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32" w:rsidRDefault="005C1632">
      <w:r>
        <w:t>Цель: систематизировать знания детей об истории происхождения книги, познакомить детей со свойствами бумаги, формировать представления о необходимости соблюдения аккуратности при работе с книгами, продолжать учить детей составлять узор из геометрических фигур на полосе, закреплять умение пользоваться клеем, салфеткой, формировать технические навыки при работе с ножницами.</w:t>
      </w:r>
    </w:p>
    <w:p w:rsidR="005C1632" w:rsidRDefault="005C1632">
      <w:r>
        <w:t>Ход занятия.</w:t>
      </w:r>
    </w:p>
    <w:p w:rsidR="005C1632" w:rsidRDefault="005C1632">
      <w:r>
        <w:t>Звучит музыка (музыкальная шкатулка</w:t>
      </w:r>
      <w:proofErr w:type="gramStart"/>
      <w:r>
        <w:t>).Дети</w:t>
      </w:r>
      <w:proofErr w:type="gramEnd"/>
      <w:r>
        <w:t xml:space="preserve"> находят её и предлагают посмотреть, что там лежит. Педагог достаёт лист, где написано молоком.</w:t>
      </w:r>
    </w:p>
    <w:p w:rsidR="005C1632" w:rsidRDefault="005C1632">
      <w:r>
        <w:t>-Ой, ну это же пустой лист, как нам узнать, что здесь написано. Дети предполагают, что это тайное письмо и надо его проявить с помощью огня.</w:t>
      </w:r>
    </w:p>
    <w:p w:rsidR="005C1632" w:rsidRDefault="005C1632">
      <w:r>
        <w:t>-Ребята, это опасно, как вы думаете почему? (</w:t>
      </w:r>
      <w:proofErr w:type="gramStart"/>
      <w:r>
        <w:t>так</w:t>
      </w:r>
      <w:proofErr w:type="gramEnd"/>
      <w:r>
        <w:t xml:space="preserve"> как огонь опасен, может возникнуть пожар)</w:t>
      </w:r>
    </w:p>
    <w:p w:rsidR="005C1632" w:rsidRDefault="005C1632">
      <w:r>
        <w:t xml:space="preserve">-Вспомним, что об </w:t>
      </w:r>
      <w:r w:rsidR="005A3D2D">
        <w:t xml:space="preserve">этом говорится в стихотворении </w:t>
      </w:r>
      <w:r>
        <w:t xml:space="preserve">(чтение стихотворений, с использованием </w:t>
      </w:r>
      <w:proofErr w:type="spellStart"/>
      <w:r>
        <w:t>мнемотаблицы</w:t>
      </w:r>
      <w:proofErr w:type="spellEnd"/>
      <w:r>
        <w:t>).</w:t>
      </w:r>
    </w:p>
    <w:p w:rsidR="005C1632" w:rsidRDefault="005C1632">
      <w:r>
        <w:t xml:space="preserve">Проявив письмо дети читают надпись: </w:t>
      </w:r>
      <w:r>
        <w:rPr>
          <w:lang w:val="en-US"/>
        </w:rPr>
        <w:t>SOS</w:t>
      </w:r>
    </w:p>
    <w:p w:rsidR="005A3D2D" w:rsidRDefault="005A3D2D">
      <w:r>
        <w:t>-Ну кто же просит о помощи мы узнаем, заглянув в волшебный сундучок (из сундучка достают картинки с историей развития книги)</w:t>
      </w:r>
    </w:p>
    <w:p w:rsidR="005A3D2D" w:rsidRDefault="005A3D2D">
      <w:r>
        <w:t>-Что это? (</w:t>
      </w:r>
      <w:proofErr w:type="gramStart"/>
      <w:r>
        <w:t>книги</w:t>
      </w:r>
      <w:proofErr w:type="gramEnd"/>
      <w:r>
        <w:t>)</w:t>
      </w:r>
    </w:p>
    <w:p w:rsidR="005A3D2D" w:rsidRDefault="005A3D2D">
      <w:r>
        <w:t>-Да нет, я таких книг никогда не видела. Дети рассказывают, что раньше книги писали на плитах из камня, но это не удобно, так как занимает много место, затем на папирусе – это очень тонкая бумага, его хранили свёрнутым. Писали люди, у которых был хороший почерк, но надо было много времени, чтобы написать одну книгу вручную, поэтому создали станки и стали печатать книги.</w:t>
      </w:r>
    </w:p>
    <w:p w:rsidR="005A3D2D" w:rsidRDefault="005A3D2D">
      <w:r>
        <w:t>-Ребята, значит кто нас просит о помощи? (</w:t>
      </w:r>
      <w:proofErr w:type="gramStart"/>
      <w:r>
        <w:t>книга</w:t>
      </w:r>
      <w:proofErr w:type="gramEnd"/>
      <w:r>
        <w:t>)</w:t>
      </w:r>
    </w:p>
    <w:p w:rsidR="005A3D2D" w:rsidRDefault="005A3D2D">
      <w:r>
        <w:t>Воспитатель достаёт старую книгу «оживлённую»</w:t>
      </w:r>
    </w:p>
    <w:p w:rsidR="005A3D2D" w:rsidRDefault="005A3D2D">
      <w:r>
        <w:t>Книга-Здравствуйте, ребята, вы правильно узнали, это я просила вас о помощи. Однажды я побывала в гостях у мальчика Лёши, который играл с вот этой</w:t>
      </w:r>
      <w:r w:rsidR="00F10519">
        <w:t xml:space="preserve"> книгой (показывает порванную кн</w:t>
      </w:r>
      <w:r>
        <w:t>игу)</w:t>
      </w:r>
    </w:p>
    <w:p w:rsidR="005A3D2D" w:rsidRDefault="005A3D2D">
      <w:r>
        <w:t>-Мне стало её жалко, я забрала книгу, потому что я знала, что у меня есть хорошие ребята, которые помогут этой старенькой, больной книги</w:t>
      </w:r>
    </w:p>
    <w:p w:rsidR="005A3D2D" w:rsidRDefault="005A3D2D">
      <w:r>
        <w:t xml:space="preserve">-Но прежде чем лечить надо разобраться, что с ней случилось и почему она так плохо </w:t>
      </w:r>
      <w:proofErr w:type="spellStart"/>
      <w:r>
        <w:t>выглядет</w:t>
      </w:r>
      <w:proofErr w:type="spellEnd"/>
      <w:r>
        <w:t>. Для этого я предлагаю отправиться в страну книголюбов, но попасть в неё смогут только те дети, которые знают пословицы о книгах</w:t>
      </w:r>
    </w:p>
    <w:p w:rsidR="005A3D2D" w:rsidRDefault="005A3D2D">
      <w:r>
        <w:t>-Итак, пора в путь. На каком транспорте мы туда отправимся, нам подскажет музыка. И первая остановка «Порывай-ка»</w:t>
      </w:r>
    </w:p>
    <w:p w:rsidR="005A3D2D" w:rsidRDefault="005A3D2D">
      <w:r>
        <w:t>-Посмотрите</w:t>
      </w:r>
      <w:r w:rsidR="00A573E3">
        <w:t xml:space="preserve"> воспитатель показывает схематическое изображение порванной книги)</w:t>
      </w:r>
    </w:p>
    <w:p w:rsidR="00A573E3" w:rsidRDefault="00A573E3">
      <w:r>
        <w:t>-Какое повреждение вы заметили? (</w:t>
      </w:r>
      <w:proofErr w:type="gramStart"/>
      <w:r>
        <w:t>книгу</w:t>
      </w:r>
      <w:proofErr w:type="gramEnd"/>
      <w:r>
        <w:t xml:space="preserve"> порвали)</w:t>
      </w:r>
    </w:p>
    <w:p w:rsidR="00A573E3" w:rsidRDefault="00A573E3">
      <w:r>
        <w:t>-Как по-вашему, это могло произойти? (</w:t>
      </w:r>
      <w:proofErr w:type="gramStart"/>
      <w:r>
        <w:t>предположение</w:t>
      </w:r>
      <w:proofErr w:type="gramEnd"/>
      <w:r>
        <w:t xml:space="preserve"> детей)</w:t>
      </w:r>
    </w:p>
    <w:p w:rsidR="00A573E3" w:rsidRDefault="00A573E3">
      <w:r>
        <w:t xml:space="preserve">-Возьмите по кусочку бумаги и </w:t>
      </w:r>
      <w:proofErr w:type="gramStart"/>
      <w:r>
        <w:t>покажите</w:t>
      </w:r>
      <w:proofErr w:type="gramEnd"/>
      <w:r>
        <w:t xml:space="preserve"> что мальчик сделал с бумагой. Значит какими она обладает свойствами? (</w:t>
      </w:r>
      <w:proofErr w:type="gramStart"/>
      <w:r>
        <w:t>она</w:t>
      </w:r>
      <w:proofErr w:type="gramEnd"/>
      <w:r>
        <w:t xml:space="preserve"> рвётся)</w:t>
      </w:r>
    </w:p>
    <w:p w:rsidR="00A573E3" w:rsidRDefault="00A573E3">
      <w:r>
        <w:lastRenderedPageBreak/>
        <w:t>Аналогично выясняется, что бумага мнётся.</w:t>
      </w:r>
    </w:p>
    <w:p w:rsidR="00A573E3" w:rsidRDefault="00A573E3">
      <w:r>
        <w:t>-Можно отправиться в путь дальше.</w:t>
      </w:r>
    </w:p>
    <w:p w:rsidR="00A573E3" w:rsidRDefault="00A573E3">
      <w:r w:rsidRPr="00F10519">
        <w:rPr>
          <w:b/>
        </w:rPr>
        <w:t>Остановка «</w:t>
      </w:r>
      <w:proofErr w:type="spellStart"/>
      <w:r w:rsidRPr="00F10519">
        <w:rPr>
          <w:b/>
        </w:rPr>
        <w:t>Грязнулька</w:t>
      </w:r>
      <w:proofErr w:type="spellEnd"/>
      <w:r>
        <w:t>», (схема, где книга испачкана грязью)</w:t>
      </w:r>
    </w:p>
    <w:p w:rsidR="00A573E3" w:rsidRDefault="00A573E3">
      <w:r>
        <w:t xml:space="preserve">-Что же здесь произошло со </w:t>
      </w:r>
      <w:proofErr w:type="spellStart"/>
      <w:r>
        <w:t>станичкой</w:t>
      </w:r>
      <w:proofErr w:type="spellEnd"/>
      <w:r>
        <w:t xml:space="preserve"> книги, откуда взялась эта </w:t>
      </w:r>
      <w:proofErr w:type="spellStart"/>
      <w:r>
        <w:t>грязю</w:t>
      </w:r>
      <w:proofErr w:type="spellEnd"/>
      <w:r>
        <w:t>.</w:t>
      </w:r>
    </w:p>
    <w:p w:rsidR="00A573E3" w:rsidRDefault="00F10519">
      <w:r>
        <w:t>Опустите кончики пальцев в гуашь (это будет грязь) и возьми этими же пальчиками лист бумаги.</w:t>
      </w:r>
    </w:p>
    <w:p w:rsidR="00F10519" w:rsidRDefault="00F10519">
      <w:r>
        <w:t xml:space="preserve">-Что случилось с </w:t>
      </w:r>
      <w:proofErr w:type="spellStart"/>
      <w:r>
        <w:t>буиагой</w:t>
      </w:r>
      <w:proofErr w:type="spellEnd"/>
      <w:r>
        <w:t>?</w:t>
      </w:r>
    </w:p>
    <w:p w:rsidR="00F10519" w:rsidRDefault="00F10519">
      <w:r>
        <w:t>-</w:t>
      </w:r>
      <w:proofErr w:type="gramStart"/>
      <w:r>
        <w:t>А</w:t>
      </w:r>
      <w:proofErr w:type="gramEnd"/>
      <w:r>
        <w:t xml:space="preserve"> теперь возьмите бумагу чистой рукой, остались ли следы. </w:t>
      </w:r>
    </w:p>
    <w:p w:rsidR="00F10519" w:rsidRDefault="00F10519">
      <w:r>
        <w:t>–Какими руками нужно работать с книгой?</w:t>
      </w:r>
    </w:p>
    <w:p w:rsidR="00F10519" w:rsidRDefault="00F10519">
      <w:r w:rsidRPr="00F10519">
        <w:rPr>
          <w:b/>
        </w:rPr>
        <w:t>Остановка «</w:t>
      </w:r>
      <w:proofErr w:type="spellStart"/>
      <w:r w:rsidRPr="00F10519">
        <w:rPr>
          <w:b/>
        </w:rPr>
        <w:t>загибайка</w:t>
      </w:r>
      <w:proofErr w:type="spellEnd"/>
      <w:r w:rsidRPr="00F10519">
        <w:rPr>
          <w:b/>
        </w:rPr>
        <w:t>»</w:t>
      </w:r>
      <w:r>
        <w:t xml:space="preserve"> (схема загнутых листов)</w:t>
      </w:r>
    </w:p>
    <w:p w:rsidR="00F10519" w:rsidRDefault="00F10519">
      <w:r>
        <w:t>-Что здесь произошло с книгой (мальчик загибал листы)</w:t>
      </w:r>
    </w:p>
    <w:p w:rsidR="00F10519" w:rsidRDefault="00F10519">
      <w:r>
        <w:t>-Зачем нужно загибать листы (чтобы знать где остановился читатель)</w:t>
      </w:r>
    </w:p>
    <w:p w:rsidR="00F10519" w:rsidRDefault="00F10519">
      <w:r>
        <w:t>-Что применяют люди, для того чтобы найти страницу, на которой остановился, чтобы не загибать листы (используют закладки)</w:t>
      </w:r>
    </w:p>
    <w:p w:rsidR="00F10519" w:rsidRDefault="00F10519">
      <w:r>
        <w:t>Книга- Ну у Лёши нет закладок, да и у многих ребят в вашем саду их нет</w:t>
      </w:r>
    </w:p>
    <w:p w:rsidR="00F10519" w:rsidRDefault="00F10519">
      <w:r>
        <w:t>-Чем мы можем им помочь? (</w:t>
      </w:r>
      <w:proofErr w:type="gramStart"/>
      <w:r>
        <w:t>сделать</w:t>
      </w:r>
      <w:proofErr w:type="gramEnd"/>
      <w:r>
        <w:t xml:space="preserve"> закладку и красиво украсить)</w:t>
      </w:r>
    </w:p>
    <w:p w:rsidR="00F10519" w:rsidRDefault="00F10519">
      <w:r>
        <w:rPr>
          <w:b/>
        </w:rPr>
        <w:t xml:space="preserve">Изготовление закладок, </w:t>
      </w:r>
      <w:r>
        <w:t>которые они передают мальчику Лёше и другим деткам в саду</w:t>
      </w:r>
    </w:p>
    <w:p w:rsidR="00F10519" w:rsidRDefault="00F10519">
      <w:r>
        <w:t>Книга-А что же будет с больной книгой</w:t>
      </w:r>
      <w:r w:rsidR="000F48BA">
        <w:t xml:space="preserve"> (мы её вылечим и </w:t>
      </w:r>
      <w:proofErr w:type="spellStart"/>
      <w:r w:rsidR="000F48BA">
        <w:t>подклеем</w:t>
      </w:r>
      <w:proofErr w:type="spellEnd"/>
      <w:r w:rsidR="000F48BA">
        <w:t>)</w:t>
      </w:r>
    </w:p>
    <w:p w:rsidR="000F48BA" w:rsidRPr="000F48BA" w:rsidRDefault="000F48BA">
      <w:pPr>
        <w:rPr>
          <w:b/>
        </w:rPr>
      </w:pPr>
      <w:proofErr w:type="spellStart"/>
      <w:r w:rsidRPr="000F48BA">
        <w:rPr>
          <w:b/>
        </w:rPr>
        <w:t>Книжкина</w:t>
      </w:r>
      <w:proofErr w:type="spellEnd"/>
      <w:r w:rsidRPr="000F48BA">
        <w:rPr>
          <w:b/>
        </w:rPr>
        <w:t xml:space="preserve"> больница.</w:t>
      </w:r>
    </w:p>
    <w:p w:rsidR="00F10519" w:rsidRDefault="00F10519">
      <w:r>
        <w:t>-</w:t>
      </w:r>
    </w:p>
    <w:p w:rsidR="00F10519" w:rsidRDefault="00F10519"/>
    <w:p w:rsidR="00F10519" w:rsidRDefault="00F10519">
      <w:bookmarkStart w:id="0" w:name="_GoBack"/>
      <w:bookmarkEnd w:id="0"/>
    </w:p>
    <w:p w:rsidR="00A573E3" w:rsidRDefault="00A573E3">
      <w:r>
        <w:t>-</w:t>
      </w:r>
    </w:p>
    <w:p w:rsidR="005A3D2D" w:rsidRPr="005A3D2D" w:rsidRDefault="005A3D2D"/>
    <w:p w:rsidR="005C1632" w:rsidRDefault="005C1632">
      <w:r>
        <w:t>-</w:t>
      </w:r>
    </w:p>
    <w:p w:rsidR="00C159A5" w:rsidRDefault="005C1632">
      <w:r>
        <w:t xml:space="preserve"> </w:t>
      </w:r>
    </w:p>
    <w:sectPr w:rsidR="00C1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A"/>
    <w:rsid w:val="000F48BA"/>
    <w:rsid w:val="00533E3A"/>
    <w:rsid w:val="005A3D2D"/>
    <w:rsid w:val="005C1632"/>
    <w:rsid w:val="00A573E3"/>
    <w:rsid w:val="00C159A5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B660-333C-42A3-822B-E3C23283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2014-02-05T14:11:00Z</dcterms:created>
  <dcterms:modified xsi:type="dcterms:W3CDTF">2014-02-05T14:54:00Z</dcterms:modified>
</cp:coreProperties>
</file>