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D9" w:rsidRDefault="003F41BD" w:rsidP="003F41BD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Развитие интереса к музыкальному искусству начинается с раннего возраста и продолжается долгие годы. Этот процесс проходит разные этапы, каждый из которых имеет свои особенности. По отношению к детям дошкольного возраста еще нельзя говорить о подлинно продуктивном и исполнительском творчестве, речь идет о предпосылках к его формированию. Для формирования творческой личности средствам музыкального искусства необходимо в первую очередь развить у ребенка чувство сопричастности к музыкальным звучаниям, воспитать устойчивый интерес к музыке, стремление к ее пониманию</w:t>
      </w:r>
    </w:p>
    <w:p w:rsidR="003F41BD" w:rsidRDefault="003F41BD" w:rsidP="003F41BD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Через увлеченность музыкой, творческой деятельностью под руководством педагога у детей формируется интерес к жизни, познаванию ее явлений, развивается художественно-образное мышление, способность эстетического созерцания. Интересы ребенка данного возраста распространяются на более широкий мир окружающих предметов, явлений и событий.</w:t>
      </w:r>
    </w:p>
    <w:p w:rsidR="00AB7FD9" w:rsidRDefault="003F41BD" w:rsidP="003F41BD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Научить маленького ребенка чему-то можно лишь тогда, когда у него удается вызвать интерес и желание сделать то, что требует от него воспитатель. «Воспитание, понимаемое в самом широком смысле этого слова, </w:t>
      </w:r>
      <w:proofErr w:type="gramStart"/>
      <w:r>
        <w:rPr>
          <w:rFonts w:ascii="Georgia" w:hAnsi="Georgia"/>
          <w:color w:val="000000"/>
          <w:sz w:val="18"/>
          <w:szCs w:val="18"/>
        </w:rPr>
        <w:t>должно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в сущности быть основным стержнем, вокруг которого строится все развитие личности ребенка»,- писал Л. С. Выготский. Перед педагогом стоит задача не только использовать уже сложившийся у дошкольника мотивационно-эмоциональный опыт, но и воспитывать новые чувства, новые потребности и интересы</w:t>
      </w:r>
      <w:r w:rsidR="00AB7FD9">
        <w:rPr>
          <w:rFonts w:ascii="Georgia" w:hAnsi="Georgia"/>
          <w:color w:val="000000"/>
          <w:sz w:val="18"/>
          <w:szCs w:val="18"/>
        </w:rPr>
        <w:t>.</w:t>
      </w:r>
    </w:p>
    <w:p w:rsidR="003F41BD" w:rsidRDefault="003F41BD" w:rsidP="003F41BD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Интерес управляет деятельностью ребенка с самого начала его жизни. </w:t>
      </w:r>
      <w:proofErr w:type="gramStart"/>
      <w:r>
        <w:rPr>
          <w:rFonts w:ascii="Georgia" w:hAnsi="Georgia"/>
          <w:color w:val="000000"/>
          <w:sz w:val="18"/>
          <w:szCs w:val="18"/>
        </w:rPr>
        <w:t>Предоставление ребенку свободы для игры, фантазии, перехода от реального мира к воображаемому оказывает решающее влияние на развитие способности ребенка к переживанию и интереса.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Только интерес может удерживать внимание, смещающееся с одной детали объекта на другую, достаточно долго для того, чтобы ребенок смог воспринять всю сложность и единство объекта, не позволяя ему отвлекаться на множество побочных раздражителей. Без такого фокусирующего интереса на определенных объектах внимание ребенка может беспорядочно блуждать.</w:t>
      </w:r>
    </w:p>
    <w:p w:rsidR="003F41BD" w:rsidRDefault="003F41BD" w:rsidP="003F41BD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Сущность развития ребенка заключается в его поэтапном проникновении в человеческую культуру через слова - понятия, через развитие возможности взаимодействовать с окружающим миром всеми существующими в культуре способами, в том числе и музыкальными. Дошкольный возраст - возраст образных форм сознания, сенсорных эталонов. Музыкальная деятельность, как самая эмоциональная, наиболее глубоко содействует развитию ребенка несмотря на то, что ее средства и логику действий ребенок открывает вместе </w:t>
      </w:r>
      <w:proofErr w:type="gramStart"/>
      <w:r>
        <w:rPr>
          <w:rFonts w:ascii="Georgia" w:hAnsi="Georgia"/>
          <w:color w:val="000000"/>
          <w:sz w:val="18"/>
          <w:szCs w:val="18"/>
        </w:rPr>
        <w:t>со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взрослыми. Поэтому в музыкальном воспитании дошкольника исключительно важна грамотная организация восприятия музыкальных произведений. Каждый ребенок по-своему переживает разнообразные музыкальные состояния. Обучение необходимо строить как совместную художественно-творческую деятельность педагога и ребенка на основе логического разнообразия личностных отношений детей к </w:t>
      </w:r>
      <w:proofErr w:type="gramStart"/>
      <w:r>
        <w:rPr>
          <w:rFonts w:ascii="Georgia" w:hAnsi="Georgia"/>
          <w:color w:val="000000"/>
          <w:sz w:val="18"/>
          <w:szCs w:val="18"/>
        </w:rPr>
        <w:t>исполняемому</w:t>
      </w:r>
      <w:proofErr w:type="gramEnd"/>
      <w:r>
        <w:rPr>
          <w:rFonts w:ascii="Georgia" w:hAnsi="Georgia"/>
          <w:color w:val="000000"/>
          <w:sz w:val="18"/>
          <w:szCs w:val="18"/>
        </w:rPr>
        <w:t>. Интерпретация художественных образов в исполнительской и продуктивной творческой деятельности ребенка зависят от наличия знаний, умений и навыков, а также от индивидуального отношения к ним под влиянием состояния, настроения, характера каждого. Особое внимание, в связи с этим, следует уделить возрастным особенностям ребенка-дошкольника.(40)</w:t>
      </w:r>
    </w:p>
    <w:p w:rsidR="003F41BD" w:rsidRDefault="003F41BD" w:rsidP="003F41BD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Наиболее существенными особенностями музыкального развития являются:</w:t>
      </w:r>
    </w:p>
    <w:p w:rsidR="003F41BD" w:rsidRDefault="003F41BD" w:rsidP="003F41BD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·Слуховое ощущение, музыкальный слух.</w:t>
      </w:r>
    </w:p>
    <w:p w:rsidR="003F41BD" w:rsidRDefault="003F41BD" w:rsidP="003F41BD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·Качество и уровень эмоциональной отзывчивости на музыку различного характера.</w:t>
      </w:r>
    </w:p>
    <w:p w:rsidR="003F41BD" w:rsidRDefault="003F41BD" w:rsidP="003F41BD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·Простейшие навыки, действия в певческом и музыкально-ритмическом исполнительстве.</w:t>
      </w:r>
    </w:p>
    <w:p w:rsidR="003F41BD" w:rsidRDefault="003F41BD" w:rsidP="003F41BD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 период от рождения до 7 лет ребенок проходит огромный путь развития и изменения, сравнимый по интенсивности и насыщенности с целой эволюционной эпохой. Средний - старший дошкольный возраст характеризуется чрезвычайно любознательности. Ребенок начинает осмысливать связь между различными явлениями и событиями окружающей его действительности и делать простейшие обобщения. Дети наблюдательны и способны определить характер звучащей музыки, определить простейшие свойства звуков. Ребенку данного возраста уже понятны требования, предъявляемые к исполнению песен и танцев</w:t>
      </w:r>
      <w:r w:rsidR="00AB7FD9">
        <w:rPr>
          <w:rFonts w:ascii="Georgia" w:hAnsi="Georgia"/>
          <w:color w:val="000000"/>
          <w:sz w:val="18"/>
          <w:szCs w:val="18"/>
        </w:rPr>
        <w:t>.</w:t>
      </w:r>
    </w:p>
    <w:p w:rsidR="003F41BD" w:rsidRDefault="003F41BD" w:rsidP="003F41BD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Голос в этом возрасте приобретает звонкость и подвижность. Певческие интонации становятся более устойчивыми, но требуют постоянной поддержки взрослого. Налаживается вокально-слуховая координация. В музыкально-</w:t>
      </w:r>
      <w:proofErr w:type="gramStart"/>
      <w:r>
        <w:rPr>
          <w:rFonts w:ascii="Georgia" w:hAnsi="Georgia"/>
          <w:color w:val="000000"/>
          <w:sz w:val="18"/>
          <w:szCs w:val="18"/>
        </w:rPr>
        <w:t>ритмической деятельности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появляется много нового: ребенок достаточно подвижен, владеет основными движениями, достаточно скоординирован.</w:t>
      </w:r>
    </w:p>
    <w:p w:rsidR="003F41BD" w:rsidRDefault="003F41BD" w:rsidP="003F41BD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 воспитании и развитии дошкольника значительная роль принадлежит звуковым ориентировкам - способности слышать звуки, соотносить их с источником, различать их по тону, тембру, окраске, сравнивать одни звуки с другими и т. д. Очень важно воспитать у детей способность воспринимать красоту звуков и их сочетаний и воспроизводить в слове, песне, музыке. Культура слуховых восприятий является результатом обучения, воспитания.</w:t>
      </w:r>
    </w:p>
    <w:p w:rsidR="00AB7FD9" w:rsidRDefault="003F41BD" w:rsidP="003F41BD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Нельзя отрицать значения природных задатков в восприятии музыкальных звуков, способности отражать их в песне, мелодии, слове, однако задатки совершенствуются и превращаются в подлинные способности лишь в процессе целенаправленного руководства</w:t>
      </w:r>
      <w:r w:rsidR="00AB7FD9">
        <w:rPr>
          <w:rFonts w:ascii="Georgia" w:hAnsi="Georgia"/>
          <w:color w:val="000000"/>
          <w:sz w:val="18"/>
          <w:szCs w:val="18"/>
        </w:rPr>
        <w:t>.</w:t>
      </w:r>
    </w:p>
    <w:p w:rsidR="003F41BD" w:rsidRDefault="003F41BD" w:rsidP="003F41BD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При развитии слуховых </w:t>
      </w:r>
      <w:proofErr w:type="gramStart"/>
      <w:r>
        <w:rPr>
          <w:rFonts w:ascii="Georgia" w:hAnsi="Georgia"/>
          <w:color w:val="000000"/>
          <w:sz w:val="18"/>
          <w:szCs w:val="18"/>
        </w:rPr>
        <w:t>ориентировок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прежде всего необходимо обратить внимание на богатство слуховых впечатлений. Мир, окружающий ребенка, наполнен разнообразными звуками различной силы, </w:t>
      </w:r>
      <w:r>
        <w:rPr>
          <w:rFonts w:ascii="Georgia" w:hAnsi="Georgia"/>
          <w:color w:val="000000"/>
          <w:sz w:val="18"/>
          <w:szCs w:val="18"/>
        </w:rPr>
        <w:lastRenderedPageBreak/>
        <w:t xml:space="preserve">длительности, окраски. Явления природы сопровождаются мелодическими звуками и шумами, звуками, едва уловимыми и грохочущими. Это разнообразные голоса птиц, животных, звуки капели, дождя, журчание ручья, шелест листвы, шорох колосьев поспевающей ржи и многие, многие другие. В этом отношении </w:t>
      </w:r>
      <w:proofErr w:type="gramStart"/>
      <w:r>
        <w:rPr>
          <w:rFonts w:ascii="Georgia" w:hAnsi="Georgia"/>
          <w:color w:val="000000"/>
          <w:sz w:val="18"/>
          <w:szCs w:val="18"/>
        </w:rPr>
        <w:t>совершенно исключительную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роль играют занятия музыкой.</w:t>
      </w:r>
    </w:p>
    <w:p w:rsidR="00AB7FD9" w:rsidRDefault="003F41BD" w:rsidP="003F41BD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Значительное время на музыкальном занятии отводится на слушание-восприятие, накопление слухового опыта. Содержание этой деятельности чрезвычайно благоприятно для сенсорного развития</w:t>
      </w:r>
      <w:r w:rsidR="00AB7FD9">
        <w:rPr>
          <w:rFonts w:ascii="Georgia" w:hAnsi="Georgia"/>
          <w:color w:val="000000"/>
          <w:sz w:val="18"/>
          <w:szCs w:val="18"/>
        </w:rPr>
        <w:t>.</w:t>
      </w:r>
    </w:p>
    <w:p w:rsidR="003F41BD" w:rsidRDefault="003F41BD" w:rsidP="003F41BD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Таким образом, ребенок дошкольного возраста при активном участии в музыкально-практической деятельности делает огромный скачок в </w:t>
      </w:r>
      <w:proofErr w:type="gramStart"/>
      <w:r>
        <w:rPr>
          <w:rFonts w:ascii="Georgia" w:hAnsi="Georgia"/>
          <w:color w:val="000000"/>
          <w:sz w:val="18"/>
          <w:szCs w:val="18"/>
        </w:rPr>
        <w:t>как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в общем, так и в музыкальном развитии, которое происходит:</w:t>
      </w:r>
    </w:p>
    <w:p w:rsidR="003F41BD" w:rsidRDefault="003F41BD" w:rsidP="003F41BD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·В области эмоций - от импульсивных откликов на простейшие музыкальные явления к более выраженным и разнообразным эмоциональным проявлениям.</w:t>
      </w:r>
    </w:p>
    <w:p w:rsidR="003F41BD" w:rsidRDefault="003F41BD" w:rsidP="003F41BD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·В области ощущения, восприятия и слуха - от отдельных различений музыкальных звуков к целостному, осознанному и активному восприятию музыки, к дифференцированию высоты звука, ритма, тембра, динамики.</w:t>
      </w:r>
    </w:p>
    <w:p w:rsidR="003F41BD" w:rsidRDefault="003F41BD" w:rsidP="003F41BD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·В области проявления отношений - от неустойчивого увлечения к более устойчивым интересам, потребностям, к первым проявлениям музыкального вкуса.</w:t>
      </w:r>
    </w:p>
    <w:p w:rsidR="003F41BD" w:rsidRDefault="003F41BD" w:rsidP="003F41BD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·В области исполнительской деятельности - от действий по показу, подражанию к самостоятельным выразительным и творческим проявлениям в пении и музыкально-</w:t>
      </w:r>
      <w:proofErr w:type="gramStart"/>
      <w:r>
        <w:rPr>
          <w:rFonts w:ascii="Georgia" w:hAnsi="Georgia"/>
          <w:color w:val="000000"/>
          <w:sz w:val="18"/>
          <w:szCs w:val="18"/>
        </w:rPr>
        <w:t>ритмическом движении</w:t>
      </w:r>
      <w:proofErr w:type="gramEnd"/>
      <w:r>
        <w:rPr>
          <w:rFonts w:ascii="Georgia" w:hAnsi="Georgia"/>
          <w:color w:val="000000"/>
          <w:sz w:val="18"/>
          <w:szCs w:val="18"/>
        </w:rPr>
        <w:t>. (37)</w:t>
      </w:r>
    </w:p>
    <w:p w:rsidR="003F41BD" w:rsidRDefault="003F41BD" w:rsidP="003F41BD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Пение имеет в жизни ребенка огромное значение. Голос - это первый универсальный музыкальный инструмент, которым овладевает ребенок. Пение - наиболее доступный исполнительский вид деятельности и вместе с тем, пение - сложный процесс звукообразования, в котором важна координация слуха и голоса, т.е. взаимодействие певческой интонации и слухового мышечного ощущения. Процесс совершенствования слуха и интонирования начинается с 2 - 3 лет с простейшего «подравнивания» вокальной интонации к образцу и зависим от развития и созревания голосового аппарата ребенка. О степени </w:t>
      </w:r>
      <w:proofErr w:type="spellStart"/>
      <w:r>
        <w:rPr>
          <w:rFonts w:ascii="Georgia" w:hAnsi="Georgia"/>
          <w:color w:val="000000"/>
          <w:sz w:val="18"/>
          <w:szCs w:val="18"/>
        </w:rPr>
        <w:t>сформированности</w:t>
      </w:r>
      <w:proofErr w:type="spellEnd"/>
      <w:r>
        <w:rPr>
          <w:rFonts w:ascii="Georgia" w:hAnsi="Georgia"/>
          <w:color w:val="000000"/>
          <w:sz w:val="18"/>
          <w:szCs w:val="18"/>
        </w:rPr>
        <w:t xml:space="preserve"> навыка точного интонирования говорит способность ребенка точно воспроизводить голосом мелодию после первого ее прослушивания. Пение как вид деятельности в детском саду ставит следующие задачи: формировать у детей певческие умения и навыки (правильное звукообразование и интонирование, дикция, правильная организация дыхания), способствующие выразительному исполнению </w:t>
      </w:r>
      <w:proofErr w:type="gramStart"/>
      <w:r>
        <w:rPr>
          <w:rFonts w:ascii="Georgia" w:hAnsi="Georgia"/>
          <w:color w:val="000000"/>
          <w:sz w:val="18"/>
          <w:szCs w:val="18"/>
        </w:rPr>
        <w:t>песен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как с помощью взрослого, так и самостоятельно, с аккомпанементом и без него; развивать музыкально-сенсорные способности, умение слышать и контролировать себя в сольном и хоровом пении. (30)</w:t>
      </w:r>
    </w:p>
    <w:p w:rsidR="003F41BD" w:rsidRDefault="003F41BD" w:rsidP="003F41BD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Музыкально-</w:t>
      </w:r>
      <w:proofErr w:type="gramStart"/>
      <w:r>
        <w:rPr>
          <w:rFonts w:ascii="Georgia" w:hAnsi="Georgia"/>
          <w:color w:val="000000"/>
          <w:sz w:val="18"/>
          <w:szCs w:val="18"/>
        </w:rPr>
        <w:t>ритмические движения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как вид деятельности также играют большую роль не только в музыкальном, но и в общем развитии ребенка. Овладевая навыками ритмичного, выразительного движения ребенок учится владеть своим телом, у него формируется правильная осанка, выразительная легкая походка. Говоря о развитии музыкальных способностей в музыкально-ритмической деятельности имеют </w:t>
      </w:r>
      <w:proofErr w:type="gramStart"/>
      <w:r>
        <w:rPr>
          <w:rFonts w:ascii="Georgia" w:hAnsi="Georgia"/>
          <w:color w:val="000000"/>
          <w:sz w:val="18"/>
          <w:szCs w:val="18"/>
        </w:rPr>
        <w:t>ввиду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прежде всего способность ощущать ритмическое своеобразие в музыке и передавать это в своих движениях. Поэтому перед педагогом стоит задача учить воспринимать развитие музыкальных образов и согласовывать с ними свои движения. Работа педагога по развитию музыкальных способностей ребенка в музыкально-</w:t>
      </w:r>
      <w:proofErr w:type="gramStart"/>
      <w:r>
        <w:rPr>
          <w:rFonts w:ascii="Georgia" w:hAnsi="Georgia"/>
          <w:color w:val="000000"/>
          <w:sz w:val="18"/>
          <w:szCs w:val="18"/>
        </w:rPr>
        <w:t>ритмической деятельности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строится по двум направлениям - развитие музыкально-ритмических навыков и навыков выразительного движения. Музыкально-ритмические навыки - это навыки передачи в движении наиболее ярких средств музыкальной выразительности (формы, темпа, динамики, метроритма). Музыкально-ритмические навыки осваиваются детьми в процессе разучивания танцев, народных плясок и хороводов, упражнений, музыкальных игр, требования же в работе над этими навыками последовательно усложняются. </w:t>
      </w:r>
      <w:proofErr w:type="gramStart"/>
      <w:r>
        <w:rPr>
          <w:rFonts w:ascii="Georgia" w:hAnsi="Georgia"/>
          <w:color w:val="000000"/>
          <w:sz w:val="18"/>
          <w:szCs w:val="18"/>
        </w:rPr>
        <w:t>Навыки выразительного движения - это определенный запас движений, которые заимствованы из физической культуры (гимнастические упражнения, различные виды ходьбы, бега, перестроений), из области сюжетной драматизации (изображение птиц, зверей; человек и его деятельность), из области танца (элементы народных плясок, бальных танцев), а также движения детской пляски, существующие, пожалуй, только в детском саду. (10)</w:t>
      </w:r>
      <w:proofErr w:type="gramEnd"/>
    </w:p>
    <w:p w:rsidR="003F41BD" w:rsidRDefault="003F41BD" w:rsidP="003F41BD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Игра на детских музыкальных инструментах - также исполнительский вид деятельности, ставящий перед собой задачи развития у детей восприятия музыкальных произведений, исполняемых на различных музыкальных инструментах и обучения игре на детских музыкальных инструментах.</w:t>
      </w:r>
    </w:p>
    <w:p w:rsidR="003F41BD" w:rsidRDefault="003F41BD" w:rsidP="003F41BD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Овладение перечисленными видами музыкальной деятельности позволяет ребенку встать на следующую ступень - ступень к овладению творческой деятельностью.</w:t>
      </w:r>
    </w:p>
    <w:p w:rsidR="00AB7FD9" w:rsidRDefault="003F41BD" w:rsidP="003F41BD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Задачи музыкального воспитания детей реализуются в условиях специально-организованного учебно-образовательного процесса, который осуществляется в разнообразных формах. Как известно, основной формой музыкального обучения дошкольников в детском саду является музыкальное занятие. </w:t>
      </w:r>
    </w:p>
    <w:p w:rsidR="003F41BD" w:rsidRDefault="003F41BD" w:rsidP="003F41BD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Музыкальные занятия имеют свою специфику. Они отличаются от других </w:t>
      </w:r>
      <w:proofErr w:type="gramStart"/>
      <w:r>
        <w:rPr>
          <w:rFonts w:ascii="Georgia" w:hAnsi="Georgia"/>
          <w:color w:val="000000"/>
          <w:sz w:val="18"/>
          <w:szCs w:val="18"/>
        </w:rPr>
        <w:t>занятий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прежде всего своей структурой. В нее входят сразу несколько видов музыкальной деятельности: слушание музыки, пение, музыкально-</w:t>
      </w:r>
      <w:proofErr w:type="gramStart"/>
      <w:r>
        <w:rPr>
          <w:rFonts w:ascii="Georgia" w:hAnsi="Georgia"/>
          <w:color w:val="000000"/>
          <w:sz w:val="18"/>
          <w:szCs w:val="18"/>
        </w:rPr>
        <w:t>ритмические движения</w:t>
      </w:r>
      <w:proofErr w:type="gramEnd"/>
      <w:r>
        <w:rPr>
          <w:rFonts w:ascii="Georgia" w:hAnsi="Georgia"/>
          <w:color w:val="000000"/>
          <w:sz w:val="18"/>
          <w:szCs w:val="18"/>
        </w:rPr>
        <w:t>, игра на детских музыкальных инструментах, ознакомление с элементами музыкальной грамоты.</w:t>
      </w:r>
      <w:bookmarkStart w:id="0" w:name="_GoBack"/>
      <w:bookmarkEnd w:id="0"/>
    </w:p>
    <w:p w:rsidR="003F41BD" w:rsidRDefault="003F41BD" w:rsidP="003F41BD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lastRenderedPageBreak/>
        <w:t>Музыкальные занятия содействуют воспитанию многих положительных качеств личности ребенка. Они объединяют детей общими эстетическими переживаниями, совместными действиями, учат культуре поведения, способствуют формированию основ</w:t>
      </w:r>
      <w:r w:rsidR="00AB7FD9">
        <w:rPr>
          <w:rFonts w:ascii="Georgia" w:hAnsi="Georgia"/>
          <w:color w:val="000000"/>
          <w:sz w:val="18"/>
          <w:szCs w:val="18"/>
        </w:rPr>
        <w:t xml:space="preserve"> музыкальной культуры.</w:t>
      </w:r>
    </w:p>
    <w:p w:rsidR="00F75482" w:rsidRDefault="00F75482"/>
    <w:sectPr w:rsidR="00F7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BD"/>
    <w:rsid w:val="0038661D"/>
    <w:rsid w:val="003F41BD"/>
    <w:rsid w:val="006C50FB"/>
    <w:rsid w:val="00961F0A"/>
    <w:rsid w:val="009B1355"/>
    <w:rsid w:val="00AB7FD9"/>
    <w:rsid w:val="00F7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2014-03-31T16:56:00Z</dcterms:created>
  <dcterms:modified xsi:type="dcterms:W3CDTF">2014-03-31T17:38:00Z</dcterms:modified>
</cp:coreProperties>
</file>