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6B4B4">
    <v:background id="_x0000_s1025" o:bwmode="white" fillcolor="#a6b4b4">
      <v:fill r:id="rId2" o:title="MP900410091" color2="black" type="tile"/>
    </v:background>
  </w:background>
  <w:body>
    <w:p w:rsidR="00F5118D" w:rsidRPr="00267841" w:rsidRDefault="00CD724C" w:rsidP="008E6CAF">
      <w:pPr>
        <w:pStyle w:val="aa"/>
        <w:jc w:val="center"/>
        <w:rPr>
          <w:b/>
          <w:i w:val="0"/>
          <w:color w:val="0B371F"/>
          <w:sz w:val="36"/>
          <w:szCs w:val="36"/>
          <w:lang w:val="ru-RU"/>
        </w:rPr>
      </w:pPr>
      <w:r w:rsidRPr="00267841">
        <w:rPr>
          <w:b/>
          <w:i w:val="0"/>
          <w:color w:val="0B371F"/>
          <w:sz w:val="36"/>
          <w:szCs w:val="36"/>
          <w:lang w:val="ru-RU"/>
        </w:rPr>
        <w:t>Исследование</w:t>
      </w:r>
      <w:r w:rsidR="00F5118D" w:rsidRPr="00267841">
        <w:rPr>
          <w:b/>
          <w:i w:val="0"/>
          <w:color w:val="0B371F"/>
          <w:sz w:val="36"/>
          <w:szCs w:val="36"/>
          <w:lang w:val="ru-RU"/>
        </w:rPr>
        <w:t xml:space="preserve"> «Почему камни бывают разноцветными»</w:t>
      </w:r>
    </w:p>
    <w:p w:rsidR="00F5118D" w:rsidRPr="00267841" w:rsidRDefault="00F5118D" w:rsidP="008E6CAF">
      <w:pPr>
        <w:pStyle w:val="aa"/>
        <w:jc w:val="both"/>
        <w:rPr>
          <w:i w:val="0"/>
          <w:sz w:val="28"/>
          <w:szCs w:val="28"/>
          <w:lang w:val="ru-RU"/>
        </w:rPr>
      </w:pPr>
      <w:r w:rsidRPr="00267841">
        <w:rPr>
          <w:b/>
          <w:i w:val="0"/>
          <w:color w:val="0B371F"/>
          <w:sz w:val="32"/>
          <w:szCs w:val="32"/>
          <w:u w:val="single"/>
          <w:lang w:val="ru-RU"/>
        </w:rPr>
        <w:t>Цель:</w:t>
      </w:r>
      <w:r w:rsidRPr="00F5118D">
        <w:rPr>
          <w:i w:val="0"/>
          <w:sz w:val="28"/>
          <w:szCs w:val="28"/>
          <w:lang w:val="ru-RU"/>
        </w:rPr>
        <w:t xml:space="preserve">  </w:t>
      </w:r>
      <w:r w:rsidRPr="00267841">
        <w:rPr>
          <w:i w:val="0"/>
          <w:sz w:val="28"/>
          <w:szCs w:val="28"/>
          <w:lang w:val="ru-RU"/>
        </w:rPr>
        <w:t>Формировать у детей первоначальное представление о внутреннем содержании Земли; познакомить дошкольников с существованием особых ландшафтов – гор, показать, что они состоят из камней; развивать у детей любознательность, интерес к разнообразным природным ресурсам;</w:t>
      </w:r>
    </w:p>
    <w:p w:rsidR="008E6CAF" w:rsidRPr="00B52949" w:rsidRDefault="00F5118D" w:rsidP="008E6CAF">
      <w:pPr>
        <w:pStyle w:val="aa"/>
        <w:jc w:val="both"/>
        <w:rPr>
          <w:i w:val="0"/>
          <w:sz w:val="32"/>
          <w:szCs w:val="32"/>
          <w:lang w:val="ru-RU"/>
        </w:rPr>
      </w:pPr>
      <w:r w:rsidRPr="00267841">
        <w:rPr>
          <w:b/>
          <w:i w:val="0"/>
          <w:color w:val="0B371F"/>
          <w:sz w:val="32"/>
          <w:szCs w:val="32"/>
          <w:u w:val="single"/>
          <w:lang w:val="ru-RU"/>
        </w:rPr>
        <w:t>Материал:</w:t>
      </w:r>
      <w:r w:rsidRPr="00F5118D">
        <w:rPr>
          <w:i w:val="0"/>
          <w:sz w:val="28"/>
          <w:szCs w:val="28"/>
          <w:lang w:val="ru-RU"/>
        </w:rPr>
        <w:t xml:space="preserve"> </w:t>
      </w:r>
      <w:r w:rsidRPr="00267841">
        <w:rPr>
          <w:i w:val="0"/>
          <w:sz w:val="28"/>
          <w:szCs w:val="28"/>
          <w:lang w:val="ru-RU"/>
        </w:rPr>
        <w:t>несколь</w:t>
      </w:r>
      <w:r w:rsidR="008E6CAF" w:rsidRPr="00267841">
        <w:rPr>
          <w:i w:val="0"/>
          <w:sz w:val="28"/>
          <w:szCs w:val="28"/>
          <w:lang w:val="ru-RU"/>
        </w:rPr>
        <w:t>ко кусочков цветного пластилина, рисовые, пшеничные или другие виды крупяных зерен.</w:t>
      </w:r>
    </w:p>
    <w:p w:rsidR="00CD724C" w:rsidRPr="00267841" w:rsidRDefault="00CD724C" w:rsidP="008E6CAF">
      <w:pPr>
        <w:pStyle w:val="aa"/>
        <w:jc w:val="both"/>
        <w:rPr>
          <w:b/>
          <w:i w:val="0"/>
          <w:color w:val="0B371F"/>
          <w:sz w:val="32"/>
          <w:szCs w:val="32"/>
          <w:u w:val="single"/>
          <w:lang w:val="ru-RU"/>
        </w:rPr>
      </w:pPr>
      <w:r w:rsidRPr="00267841">
        <w:rPr>
          <w:b/>
          <w:i w:val="0"/>
          <w:color w:val="0B371F"/>
          <w:sz w:val="32"/>
          <w:szCs w:val="32"/>
          <w:u w:val="single"/>
          <w:lang w:val="ru-RU"/>
        </w:rPr>
        <w:t>Ход исследования:</w:t>
      </w:r>
    </w:p>
    <w:p w:rsidR="00EA2FD0" w:rsidRPr="00267841" w:rsidRDefault="00B52949" w:rsidP="008E6CAF">
      <w:pPr>
        <w:pStyle w:val="aa"/>
        <w:jc w:val="both"/>
        <w:rPr>
          <w:i w:val="0"/>
          <w:sz w:val="28"/>
          <w:szCs w:val="28"/>
          <w:lang w:val="ru-RU"/>
        </w:rPr>
      </w:pPr>
      <w:r w:rsidRPr="00267841">
        <w:rPr>
          <w:i w:val="0"/>
          <w:sz w:val="28"/>
          <w:szCs w:val="28"/>
          <w:lang w:val="ru-RU"/>
        </w:rPr>
        <w:t>Предложить</w:t>
      </w:r>
      <w:r w:rsidR="00EA2FD0" w:rsidRPr="00267841">
        <w:rPr>
          <w:i w:val="0"/>
          <w:sz w:val="28"/>
          <w:szCs w:val="28"/>
          <w:lang w:val="ru-RU"/>
        </w:rPr>
        <w:t xml:space="preserve"> детям скатать кусочки</w:t>
      </w:r>
      <w:r w:rsidR="00F5118D" w:rsidRPr="00267841">
        <w:rPr>
          <w:i w:val="0"/>
          <w:sz w:val="28"/>
          <w:szCs w:val="28"/>
          <w:lang w:val="ru-RU"/>
        </w:rPr>
        <w:t xml:space="preserve"> пластилина в шарик</w:t>
      </w:r>
      <w:r w:rsidR="00EA2FD0" w:rsidRPr="00267841">
        <w:rPr>
          <w:i w:val="0"/>
          <w:sz w:val="28"/>
          <w:szCs w:val="28"/>
          <w:lang w:val="ru-RU"/>
        </w:rPr>
        <w:t>и и поставить их</w:t>
      </w:r>
      <w:r w:rsidR="00F5118D" w:rsidRPr="00267841">
        <w:rPr>
          <w:i w:val="0"/>
          <w:sz w:val="28"/>
          <w:szCs w:val="28"/>
          <w:lang w:val="ru-RU"/>
        </w:rPr>
        <w:t xml:space="preserve"> друг на друга в виде снеговика. Затем нужно нада</w:t>
      </w:r>
      <w:r w:rsidRPr="00267841">
        <w:rPr>
          <w:i w:val="0"/>
          <w:sz w:val="28"/>
          <w:szCs w:val="28"/>
          <w:lang w:val="ru-RU"/>
        </w:rPr>
        <w:t xml:space="preserve">вить ладошкой на верхний шарик. </w:t>
      </w:r>
      <w:r w:rsidR="00F5118D" w:rsidRPr="00267841">
        <w:rPr>
          <w:i w:val="0"/>
          <w:sz w:val="28"/>
          <w:szCs w:val="28"/>
          <w:lang w:val="ru-RU"/>
        </w:rPr>
        <w:t>Движения могут сопровождаться комментарием: «Проходило время…</w:t>
      </w:r>
      <w:r w:rsidRPr="00267841">
        <w:rPr>
          <w:i w:val="0"/>
          <w:sz w:val="28"/>
          <w:szCs w:val="28"/>
          <w:lang w:val="ru-RU"/>
        </w:rPr>
        <w:t>,</w:t>
      </w:r>
      <w:r w:rsidR="00F5118D" w:rsidRPr="00267841">
        <w:rPr>
          <w:i w:val="0"/>
          <w:sz w:val="28"/>
          <w:szCs w:val="28"/>
          <w:lang w:val="ru-RU"/>
        </w:rPr>
        <w:t xml:space="preserve"> Миллионы лет …</w:t>
      </w:r>
      <w:r w:rsidRPr="00267841">
        <w:rPr>
          <w:i w:val="0"/>
          <w:sz w:val="28"/>
          <w:szCs w:val="28"/>
          <w:lang w:val="ru-RU"/>
        </w:rPr>
        <w:t>,</w:t>
      </w:r>
      <w:r w:rsidR="00F5118D" w:rsidRPr="00267841">
        <w:rPr>
          <w:i w:val="0"/>
          <w:sz w:val="28"/>
          <w:szCs w:val="28"/>
          <w:lang w:val="ru-RU"/>
        </w:rPr>
        <w:t xml:space="preserve"> Каменные пласты давили друг на друга, становились плоскими, слипались, превраща</w:t>
      </w:r>
      <w:r w:rsidR="00EA2FD0" w:rsidRPr="00267841">
        <w:rPr>
          <w:i w:val="0"/>
          <w:sz w:val="28"/>
          <w:szCs w:val="28"/>
          <w:lang w:val="ru-RU"/>
        </w:rPr>
        <w:t>лись в один</w:t>
      </w:r>
      <w:proofErr w:type="gramStart"/>
      <w:r w:rsidR="00EA2FD0" w:rsidRPr="00267841">
        <w:rPr>
          <w:i w:val="0"/>
          <w:sz w:val="28"/>
          <w:szCs w:val="28"/>
          <w:lang w:val="ru-RU"/>
        </w:rPr>
        <w:t xml:space="preserve"> …</w:t>
      </w:r>
      <w:r w:rsidRPr="00267841">
        <w:rPr>
          <w:i w:val="0"/>
          <w:sz w:val="28"/>
          <w:szCs w:val="28"/>
          <w:lang w:val="ru-RU"/>
        </w:rPr>
        <w:t>Т</w:t>
      </w:r>
      <w:proofErr w:type="gramEnd"/>
      <w:r w:rsidRPr="00267841">
        <w:rPr>
          <w:i w:val="0"/>
          <w:sz w:val="28"/>
          <w:szCs w:val="28"/>
          <w:lang w:val="ru-RU"/>
        </w:rPr>
        <w:t>еперь предложить</w:t>
      </w:r>
      <w:r w:rsidR="00F5118D" w:rsidRPr="00267841">
        <w:rPr>
          <w:i w:val="0"/>
          <w:sz w:val="28"/>
          <w:szCs w:val="28"/>
          <w:lang w:val="ru-RU"/>
        </w:rPr>
        <w:t xml:space="preserve"> </w:t>
      </w:r>
      <w:r w:rsidRPr="00267841">
        <w:rPr>
          <w:i w:val="0"/>
          <w:sz w:val="28"/>
          <w:szCs w:val="28"/>
          <w:lang w:val="ru-RU"/>
        </w:rPr>
        <w:t>ребятам</w:t>
      </w:r>
      <w:r w:rsidR="00F5118D" w:rsidRPr="00267841">
        <w:rPr>
          <w:i w:val="0"/>
          <w:sz w:val="28"/>
          <w:szCs w:val="28"/>
          <w:lang w:val="ru-RU"/>
        </w:rPr>
        <w:t xml:space="preserve"> стекой разрезать пластилин и полюбоваться на полосатые срезы.</w:t>
      </w:r>
    </w:p>
    <w:p w:rsidR="00EA2FD0" w:rsidRDefault="00EA2FD0" w:rsidP="008E6CAF">
      <w:pPr>
        <w:pStyle w:val="aa"/>
        <w:jc w:val="both"/>
        <w:rPr>
          <w:i w:val="0"/>
          <w:sz w:val="32"/>
          <w:szCs w:val="32"/>
          <w:lang w:val="ru-RU"/>
        </w:rPr>
      </w:pPr>
      <w:r>
        <w:rPr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438400" cy="1828800"/>
            <wp:effectExtent l="19050" t="0" r="0" b="0"/>
            <wp:docPr id="4" name="Рисунок 3" descr="100_7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3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 w:val="0"/>
          <w:sz w:val="32"/>
          <w:szCs w:val="32"/>
          <w:lang w:val="ru-RU"/>
        </w:rPr>
        <w:t xml:space="preserve">          </w:t>
      </w:r>
      <w:r>
        <w:rPr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438400" cy="1828800"/>
            <wp:effectExtent l="19050" t="0" r="0" b="0"/>
            <wp:docPr id="5" name="Рисунок 4" descr="100_7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3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2FD0" w:rsidRDefault="00EA2FD0" w:rsidP="008E6CAF">
      <w:pPr>
        <w:pStyle w:val="aa"/>
        <w:jc w:val="both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 xml:space="preserve">     </w:t>
      </w:r>
      <w:r>
        <w:rPr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438400" cy="1828800"/>
            <wp:effectExtent l="19050" t="0" r="0" b="0"/>
            <wp:docPr id="6" name="Рисунок 5" descr="100_7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3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 w:val="0"/>
          <w:sz w:val="32"/>
          <w:szCs w:val="32"/>
          <w:lang w:val="ru-RU"/>
        </w:rPr>
        <w:t xml:space="preserve">   </w:t>
      </w:r>
      <w:r>
        <w:rPr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438400" cy="1828800"/>
            <wp:effectExtent l="19050" t="0" r="0" b="0"/>
            <wp:docPr id="7" name="Рисунок 6" descr="100_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3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118D" w:rsidRPr="00267841" w:rsidRDefault="00F5118D" w:rsidP="008E6CAF">
      <w:pPr>
        <w:pStyle w:val="aa"/>
        <w:jc w:val="both"/>
        <w:rPr>
          <w:i w:val="0"/>
          <w:sz w:val="28"/>
          <w:szCs w:val="28"/>
          <w:lang w:val="ru-RU"/>
        </w:rPr>
      </w:pPr>
      <w:r w:rsidRPr="00B52949">
        <w:rPr>
          <w:i w:val="0"/>
          <w:sz w:val="32"/>
          <w:szCs w:val="32"/>
          <w:lang w:val="ru-RU"/>
        </w:rPr>
        <w:t xml:space="preserve"> </w:t>
      </w:r>
      <w:r w:rsidRPr="00267841">
        <w:rPr>
          <w:i w:val="0"/>
          <w:sz w:val="28"/>
          <w:szCs w:val="28"/>
          <w:lang w:val="ru-RU"/>
        </w:rPr>
        <w:t>Затем при посещении мини-музея дети сами найдут камни, образовавшиеся подобным способом.</w:t>
      </w:r>
    </w:p>
    <w:p w:rsidR="00EA2FD0" w:rsidRPr="00267841" w:rsidRDefault="00B52949" w:rsidP="008E6CAF">
      <w:pPr>
        <w:pStyle w:val="aa"/>
        <w:jc w:val="both"/>
        <w:rPr>
          <w:i w:val="0"/>
          <w:sz w:val="28"/>
          <w:szCs w:val="28"/>
          <w:lang w:val="ru-RU"/>
        </w:rPr>
      </w:pPr>
      <w:r w:rsidRPr="00267841">
        <w:rPr>
          <w:i w:val="0"/>
          <w:sz w:val="28"/>
          <w:szCs w:val="28"/>
          <w:lang w:val="ru-RU"/>
        </w:rPr>
        <w:t xml:space="preserve"> Предложить</w:t>
      </w:r>
      <w:r w:rsidR="00F5118D" w:rsidRPr="00267841">
        <w:rPr>
          <w:i w:val="0"/>
          <w:sz w:val="28"/>
          <w:szCs w:val="28"/>
          <w:lang w:val="ru-RU"/>
        </w:rPr>
        <w:t xml:space="preserve"> детям побывать в роли самой матушки-природы, создающей удивительный мир камней-самоцветов. Пусть каждый ребенок возьмет 2-3 кусочка пластилина разного цвета и смешает их (можно скатывать в колбаску, а затем снова в шарик, сворачивать по спирали, а затем снова комочком).</w:t>
      </w:r>
    </w:p>
    <w:p w:rsidR="00EA2FD0" w:rsidRDefault="00EA2FD0" w:rsidP="008E6CAF">
      <w:pPr>
        <w:pStyle w:val="aa"/>
        <w:jc w:val="both"/>
        <w:rPr>
          <w:i w:val="0"/>
          <w:sz w:val="32"/>
          <w:szCs w:val="32"/>
          <w:lang w:val="ru-RU"/>
        </w:rPr>
      </w:pPr>
      <w:r>
        <w:rPr>
          <w:i w:val="0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2946400" cy="2209800"/>
            <wp:effectExtent l="19050" t="0" r="6350" b="0"/>
            <wp:docPr id="8" name="Рисунок 7" descr="100_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3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 w:val="0"/>
          <w:sz w:val="32"/>
          <w:szCs w:val="32"/>
          <w:lang w:val="ru-RU"/>
        </w:rPr>
        <w:t xml:space="preserve"> </w:t>
      </w:r>
      <w:r>
        <w:rPr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838450" cy="2128838"/>
            <wp:effectExtent l="19050" t="0" r="0" b="0"/>
            <wp:docPr id="9" name="Рисунок 8" descr="100_7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38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118D" w:rsidRPr="00267841" w:rsidRDefault="00F5118D" w:rsidP="008E6CAF">
      <w:pPr>
        <w:pStyle w:val="aa"/>
        <w:jc w:val="both"/>
        <w:rPr>
          <w:i w:val="0"/>
          <w:sz w:val="28"/>
          <w:szCs w:val="28"/>
          <w:lang w:val="ru-RU"/>
        </w:rPr>
      </w:pPr>
      <w:r w:rsidRPr="00B52949">
        <w:rPr>
          <w:i w:val="0"/>
          <w:sz w:val="32"/>
          <w:szCs w:val="32"/>
          <w:lang w:val="ru-RU"/>
        </w:rPr>
        <w:t xml:space="preserve"> </w:t>
      </w:r>
      <w:r w:rsidRPr="00267841">
        <w:rPr>
          <w:i w:val="0"/>
          <w:sz w:val="28"/>
          <w:szCs w:val="28"/>
          <w:lang w:val="ru-RU"/>
        </w:rPr>
        <w:t xml:space="preserve">Главное не перестараться, иначе можно сделать пластилин однородным. После этого пусть </w:t>
      </w:r>
      <w:r w:rsidR="00B52949" w:rsidRPr="00267841">
        <w:rPr>
          <w:i w:val="0"/>
          <w:sz w:val="28"/>
          <w:szCs w:val="28"/>
          <w:lang w:val="ru-RU"/>
        </w:rPr>
        <w:t>ребята</w:t>
      </w:r>
      <w:r w:rsidRPr="00267841">
        <w:rPr>
          <w:i w:val="0"/>
          <w:sz w:val="28"/>
          <w:szCs w:val="28"/>
          <w:lang w:val="ru-RU"/>
        </w:rPr>
        <w:t xml:space="preserve"> возьмут стеки и разрежут комочки пополам. На срезах получаются удивительные узоры. Дети могут ими полюбоваться, оценить узор товарища, показать всем свой. Причем узоры всегда получаются разными из-за различий темпераментов, а также потому, что у детей с не очень развитой моторикой пластилин смешивается плохо, полосы получаются широкие. Некоторые ребята делают узкие полосы, от них рябит в глазах. </w:t>
      </w:r>
      <w:r w:rsidR="00B52949" w:rsidRPr="00267841">
        <w:rPr>
          <w:i w:val="0"/>
          <w:sz w:val="28"/>
          <w:szCs w:val="28"/>
          <w:lang w:val="ru-RU"/>
        </w:rPr>
        <w:t>И очень важно донести до</w:t>
      </w:r>
      <w:r w:rsidRPr="00267841">
        <w:rPr>
          <w:i w:val="0"/>
          <w:sz w:val="28"/>
          <w:szCs w:val="28"/>
          <w:lang w:val="ru-RU"/>
        </w:rPr>
        <w:t xml:space="preserve"> </w:t>
      </w:r>
      <w:r w:rsidR="00B52949" w:rsidRPr="00267841">
        <w:rPr>
          <w:i w:val="0"/>
          <w:sz w:val="28"/>
          <w:szCs w:val="28"/>
          <w:lang w:val="ru-RU"/>
        </w:rPr>
        <w:t>детей, что</w:t>
      </w:r>
      <w:r w:rsidRPr="00267841">
        <w:rPr>
          <w:i w:val="0"/>
          <w:sz w:val="28"/>
          <w:szCs w:val="28"/>
          <w:lang w:val="ru-RU"/>
        </w:rPr>
        <w:t xml:space="preserve"> </w:t>
      </w:r>
      <w:r w:rsidR="00B52949" w:rsidRPr="00267841">
        <w:rPr>
          <w:i w:val="0"/>
          <w:sz w:val="28"/>
          <w:szCs w:val="28"/>
          <w:lang w:val="ru-RU"/>
        </w:rPr>
        <w:t xml:space="preserve">нет </w:t>
      </w:r>
      <w:r w:rsidRPr="00267841">
        <w:rPr>
          <w:i w:val="0"/>
          <w:sz w:val="28"/>
          <w:szCs w:val="28"/>
          <w:lang w:val="ru-RU"/>
        </w:rPr>
        <w:t xml:space="preserve">правильного и не правильного варианта выполнения задания. </w:t>
      </w:r>
      <w:r w:rsidR="00B52949" w:rsidRPr="00267841">
        <w:rPr>
          <w:i w:val="0"/>
          <w:sz w:val="28"/>
          <w:szCs w:val="28"/>
          <w:lang w:val="ru-RU"/>
        </w:rPr>
        <w:t xml:space="preserve">Именно так всё происходит и </w:t>
      </w:r>
      <w:r w:rsidRPr="00267841">
        <w:rPr>
          <w:i w:val="0"/>
          <w:sz w:val="28"/>
          <w:szCs w:val="28"/>
          <w:lang w:val="ru-RU"/>
        </w:rPr>
        <w:t>в природе. Где-то подземные процессы идут сильне</w:t>
      </w:r>
      <w:r w:rsidR="00B52949" w:rsidRPr="00267841">
        <w:rPr>
          <w:i w:val="0"/>
          <w:sz w:val="28"/>
          <w:szCs w:val="28"/>
          <w:lang w:val="ru-RU"/>
        </w:rPr>
        <w:t>е, а где-то – слабее. Предложить</w:t>
      </w:r>
      <w:r w:rsidRPr="00267841">
        <w:rPr>
          <w:i w:val="0"/>
          <w:sz w:val="28"/>
          <w:szCs w:val="28"/>
          <w:lang w:val="ru-RU"/>
        </w:rPr>
        <w:t xml:space="preserve"> </w:t>
      </w:r>
      <w:r w:rsidR="00B52949" w:rsidRPr="00267841">
        <w:rPr>
          <w:i w:val="0"/>
          <w:sz w:val="28"/>
          <w:szCs w:val="28"/>
          <w:lang w:val="ru-RU"/>
        </w:rPr>
        <w:t>детям</w:t>
      </w:r>
      <w:r w:rsidRPr="00267841">
        <w:rPr>
          <w:i w:val="0"/>
          <w:sz w:val="28"/>
          <w:szCs w:val="28"/>
          <w:lang w:val="ru-RU"/>
        </w:rPr>
        <w:t xml:space="preserve"> найти в музее камни, образовавшиеся таким способом.</w:t>
      </w:r>
    </w:p>
    <w:p w:rsidR="00F5118D" w:rsidRPr="00267841" w:rsidRDefault="00B52949" w:rsidP="008E6CAF">
      <w:pPr>
        <w:pStyle w:val="aa"/>
        <w:jc w:val="both"/>
        <w:rPr>
          <w:i w:val="0"/>
          <w:sz w:val="28"/>
          <w:szCs w:val="28"/>
          <w:lang w:val="ru-RU"/>
        </w:rPr>
      </w:pPr>
      <w:r w:rsidRPr="00267841">
        <w:rPr>
          <w:i w:val="0"/>
          <w:sz w:val="28"/>
          <w:szCs w:val="28"/>
          <w:lang w:val="ru-RU"/>
        </w:rPr>
        <w:t>Предложить</w:t>
      </w:r>
      <w:r w:rsidR="00F5118D" w:rsidRPr="00267841">
        <w:rPr>
          <w:i w:val="0"/>
          <w:sz w:val="28"/>
          <w:szCs w:val="28"/>
          <w:lang w:val="ru-RU"/>
        </w:rPr>
        <w:t xml:space="preserve"> детям определить, что тверже: крупа или кусочки пластилина?</w:t>
      </w:r>
    </w:p>
    <w:p w:rsidR="00F5118D" w:rsidRPr="00267841" w:rsidRDefault="00F5118D" w:rsidP="008E6CAF">
      <w:pPr>
        <w:pStyle w:val="aa"/>
        <w:jc w:val="both"/>
        <w:rPr>
          <w:i w:val="0"/>
          <w:sz w:val="28"/>
          <w:szCs w:val="28"/>
          <w:lang w:val="ru-RU"/>
        </w:rPr>
      </w:pPr>
      <w:r w:rsidRPr="00267841">
        <w:rPr>
          <w:i w:val="0"/>
          <w:sz w:val="28"/>
          <w:szCs w:val="28"/>
          <w:lang w:val="ru-RU"/>
        </w:rPr>
        <w:t>В природе есть камни более твердые, а есть – более мягкие. Представим себе, что в подземных глубинах как раз и встретились такие разные виды камней и … «заварилась» вот такая «каша»: смешайте кусочки пластилина</w:t>
      </w:r>
      <w:r w:rsidR="00B52949" w:rsidRPr="00267841">
        <w:rPr>
          <w:i w:val="0"/>
          <w:sz w:val="28"/>
          <w:szCs w:val="28"/>
          <w:lang w:val="ru-RU"/>
        </w:rPr>
        <w:t xml:space="preserve"> с </w:t>
      </w:r>
      <w:r w:rsidRPr="00267841">
        <w:rPr>
          <w:i w:val="0"/>
          <w:sz w:val="28"/>
          <w:szCs w:val="28"/>
          <w:lang w:val="ru-RU"/>
        </w:rPr>
        <w:t>кр</w:t>
      </w:r>
      <w:r w:rsidR="00B52949" w:rsidRPr="00267841">
        <w:rPr>
          <w:i w:val="0"/>
          <w:sz w:val="28"/>
          <w:szCs w:val="28"/>
          <w:lang w:val="ru-RU"/>
        </w:rPr>
        <w:t>упой. Что получилось? Предложить</w:t>
      </w:r>
      <w:r w:rsidRPr="00267841">
        <w:rPr>
          <w:i w:val="0"/>
          <w:sz w:val="28"/>
          <w:szCs w:val="28"/>
          <w:lang w:val="ru-RU"/>
        </w:rPr>
        <w:t xml:space="preserve"> детям найти в музее камни с отчетливо видными вкраплениями</w:t>
      </w:r>
    </w:p>
    <w:p w:rsidR="00B52949" w:rsidRDefault="00B52949" w:rsidP="008E6CAF">
      <w:pPr>
        <w:pStyle w:val="aa"/>
        <w:jc w:val="both"/>
        <w:rPr>
          <w:i w:val="0"/>
          <w:sz w:val="32"/>
          <w:szCs w:val="32"/>
          <w:lang w:val="ru-RU"/>
        </w:rPr>
      </w:pPr>
      <w:r>
        <w:rPr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390775" cy="2106847"/>
            <wp:effectExtent l="19050" t="0" r="9525" b="0"/>
            <wp:docPr id="1" name="Рисунок 0" descr="обработанный родон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ботанный родонит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06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67841">
        <w:rPr>
          <w:i w:val="0"/>
          <w:sz w:val="32"/>
          <w:szCs w:val="32"/>
          <w:lang w:val="ru-RU"/>
        </w:rPr>
        <w:t xml:space="preserve">  </w:t>
      </w:r>
      <w:r w:rsidR="00267841">
        <w:rPr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171825" cy="1945386"/>
            <wp:effectExtent l="19050" t="0" r="9525" b="0"/>
            <wp:docPr id="11" name="Рисунок 10" descr="малахи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ахит 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945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55BB" w:rsidRDefault="006F55BB" w:rsidP="008E6CAF">
      <w:pPr>
        <w:pStyle w:val="aa"/>
        <w:jc w:val="both"/>
        <w:rPr>
          <w:i w:val="0"/>
          <w:sz w:val="32"/>
          <w:szCs w:val="32"/>
          <w:lang w:val="ru-RU"/>
        </w:rPr>
      </w:pPr>
    </w:p>
    <w:p w:rsidR="006F55BB" w:rsidRPr="00B52949" w:rsidRDefault="006F55BB" w:rsidP="006F55BB">
      <w:pPr>
        <w:pStyle w:val="aa"/>
        <w:jc w:val="center"/>
        <w:rPr>
          <w:i w:val="0"/>
          <w:sz w:val="32"/>
          <w:szCs w:val="32"/>
          <w:lang w:val="ru-RU"/>
        </w:rPr>
      </w:pPr>
    </w:p>
    <w:sectPr w:rsidR="006F55BB" w:rsidRPr="00B52949" w:rsidSect="001C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5118D"/>
    <w:rsid w:val="000000E9"/>
    <w:rsid w:val="00000183"/>
    <w:rsid w:val="000017EF"/>
    <w:rsid w:val="0000628D"/>
    <w:rsid w:val="0001305B"/>
    <w:rsid w:val="000137E7"/>
    <w:rsid w:val="000139D0"/>
    <w:rsid w:val="0001711B"/>
    <w:rsid w:val="00021240"/>
    <w:rsid w:val="00023F3F"/>
    <w:rsid w:val="00030BA4"/>
    <w:rsid w:val="000336B9"/>
    <w:rsid w:val="00041011"/>
    <w:rsid w:val="0004222F"/>
    <w:rsid w:val="0004364C"/>
    <w:rsid w:val="00044E58"/>
    <w:rsid w:val="000457BE"/>
    <w:rsid w:val="000461A2"/>
    <w:rsid w:val="00047EB9"/>
    <w:rsid w:val="00052D15"/>
    <w:rsid w:val="00053E15"/>
    <w:rsid w:val="000541C5"/>
    <w:rsid w:val="00055171"/>
    <w:rsid w:val="0005547B"/>
    <w:rsid w:val="00055696"/>
    <w:rsid w:val="00056054"/>
    <w:rsid w:val="0005653A"/>
    <w:rsid w:val="00056931"/>
    <w:rsid w:val="00061194"/>
    <w:rsid w:val="00062874"/>
    <w:rsid w:val="00063236"/>
    <w:rsid w:val="000653C7"/>
    <w:rsid w:val="00065704"/>
    <w:rsid w:val="00065B6F"/>
    <w:rsid w:val="00066448"/>
    <w:rsid w:val="00066D3A"/>
    <w:rsid w:val="000715EB"/>
    <w:rsid w:val="00071811"/>
    <w:rsid w:val="000732BE"/>
    <w:rsid w:val="00083A5C"/>
    <w:rsid w:val="00086C05"/>
    <w:rsid w:val="00086FBA"/>
    <w:rsid w:val="00087A51"/>
    <w:rsid w:val="0009066D"/>
    <w:rsid w:val="00090F6B"/>
    <w:rsid w:val="00091E21"/>
    <w:rsid w:val="00092189"/>
    <w:rsid w:val="0009301A"/>
    <w:rsid w:val="000931EE"/>
    <w:rsid w:val="00093FB6"/>
    <w:rsid w:val="000A21B3"/>
    <w:rsid w:val="000A3209"/>
    <w:rsid w:val="000A33D9"/>
    <w:rsid w:val="000A36FC"/>
    <w:rsid w:val="000A3C1F"/>
    <w:rsid w:val="000A4578"/>
    <w:rsid w:val="000B0ECF"/>
    <w:rsid w:val="000B1658"/>
    <w:rsid w:val="000B4306"/>
    <w:rsid w:val="000B73A5"/>
    <w:rsid w:val="000D32D6"/>
    <w:rsid w:val="000D3503"/>
    <w:rsid w:val="000D54F5"/>
    <w:rsid w:val="000D6F9E"/>
    <w:rsid w:val="000D7A6F"/>
    <w:rsid w:val="000E0A0E"/>
    <w:rsid w:val="000E1F49"/>
    <w:rsid w:val="000E4EEB"/>
    <w:rsid w:val="000F0630"/>
    <w:rsid w:val="000F141F"/>
    <w:rsid w:val="000F3943"/>
    <w:rsid w:val="000F3F62"/>
    <w:rsid w:val="000F4935"/>
    <w:rsid w:val="00100ABF"/>
    <w:rsid w:val="001072C6"/>
    <w:rsid w:val="001103D1"/>
    <w:rsid w:val="00113D1B"/>
    <w:rsid w:val="001140CE"/>
    <w:rsid w:val="00116214"/>
    <w:rsid w:val="00121762"/>
    <w:rsid w:val="00121912"/>
    <w:rsid w:val="00123AB3"/>
    <w:rsid w:val="00123E2C"/>
    <w:rsid w:val="00123ED7"/>
    <w:rsid w:val="001249EF"/>
    <w:rsid w:val="001367B6"/>
    <w:rsid w:val="001419C6"/>
    <w:rsid w:val="00141E4D"/>
    <w:rsid w:val="00143B0D"/>
    <w:rsid w:val="001458D0"/>
    <w:rsid w:val="00146348"/>
    <w:rsid w:val="00150F10"/>
    <w:rsid w:val="00151309"/>
    <w:rsid w:val="001513F0"/>
    <w:rsid w:val="00152C08"/>
    <w:rsid w:val="00152C2A"/>
    <w:rsid w:val="00157159"/>
    <w:rsid w:val="0016085C"/>
    <w:rsid w:val="00162FA3"/>
    <w:rsid w:val="0016675D"/>
    <w:rsid w:val="00166FCC"/>
    <w:rsid w:val="0016708E"/>
    <w:rsid w:val="00167715"/>
    <w:rsid w:val="001758B3"/>
    <w:rsid w:val="001836DC"/>
    <w:rsid w:val="00191204"/>
    <w:rsid w:val="0019469F"/>
    <w:rsid w:val="00194A41"/>
    <w:rsid w:val="001959DF"/>
    <w:rsid w:val="001A1329"/>
    <w:rsid w:val="001A5608"/>
    <w:rsid w:val="001A5DC2"/>
    <w:rsid w:val="001A667D"/>
    <w:rsid w:val="001A6D04"/>
    <w:rsid w:val="001A779A"/>
    <w:rsid w:val="001B286F"/>
    <w:rsid w:val="001B6317"/>
    <w:rsid w:val="001B6794"/>
    <w:rsid w:val="001C447E"/>
    <w:rsid w:val="001C6D2E"/>
    <w:rsid w:val="001C7357"/>
    <w:rsid w:val="001C7574"/>
    <w:rsid w:val="001D2F03"/>
    <w:rsid w:val="001D3D27"/>
    <w:rsid w:val="001D3E02"/>
    <w:rsid w:val="001D44BE"/>
    <w:rsid w:val="001E1023"/>
    <w:rsid w:val="001E1079"/>
    <w:rsid w:val="001E1CC1"/>
    <w:rsid w:val="001E2887"/>
    <w:rsid w:val="001E4B50"/>
    <w:rsid w:val="001E7017"/>
    <w:rsid w:val="001E754A"/>
    <w:rsid w:val="001E78BE"/>
    <w:rsid w:val="001F0A1E"/>
    <w:rsid w:val="001F555C"/>
    <w:rsid w:val="001F603E"/>
    <w:rsid w:val="001F7DE0"/>
    <w:rsid w:val="002013F3"/>
    <w:rsid w:val="0020144A"/>
    <w:rsid w:val="0020210D"/>
    <w:rsid w:val="0020224A"/>
    <w:rsid w:val="0020315D"/>
    <w:rsid w:val="00204321"/>
    <w:rsid w:val="002122B1"/>
    <w:rsid w:val="00212C86"/>
    <w:rsid w:val="00213117"/>
    <w:rsid w:val="00213A50"/>
    <w:rsid w:val="00213CF4"/>
    <w:rsid w:val="00214002"/>
    <w:rsid w:val="00217630"/>
    <w:rsid w:val="00221181"/>
    <w:rsid w:val="00221835"/>
    <w:rsid w:val="002230F9"/>
    <w:rsid w:val="002245FE"/>
    <w:rsid w:val="002252F1"/>
    <w:rsid w:val="00230509"/>
    <w:rsid w:val="00230D7E"/>
    <w:rsid w:val="00231030"/>
    <w:rsid w:val="00231D0E"/>
    <w:rsid w:val="00232CEA"/>
    <w:rsid w:val="0023386F"/>
    <w:rsid w:val="00236171"/>
    <w:rsid w:val="00237FDA"/>
    <w:rsid w:val="00252999"/>
    <w:rsid w:val="0025480F"/>
    <w:rsid w:val="00254ACB"/>
    <w:rsid w:val="0025550F"/>
    <w:rsid w:val="00255BAB"/>
    <w:rsid w:val="00261B98"/>
    <w:rsid w:val="00263C83"/>
    <w:rsid w:val="002644D5"/>
    <w:rsid w:val="002644F5"/>
    <w:rsid w:val="00267841"/>
    <w:rsid w:val="00271FBE"/>
    <w:rsid w:val="0027511D"/>
    <w:rsid w:val="00275121"/>
    <w:rsid w:val="002837F5"/>
    <w:rsid w:val="002852C4"/>
    <w:rsid w:val="00290CFE"/>
    <w:rsid w:val="002955EA"/>
    <w:rsid w:val="002959B5"/>
    <w:rsid w:val="002964CF"/>
    <w:rsid w:val="002A7157"/>
    <w:rsid w:val="002B0C6A"/>
    <w:rsid w:val="002C2285"/>
    <w:rsid w:val="002C625E"/>
    <w:rsid w:val="002D2363"/>
    <w:rsid w:val="002D278A"/>
    <w:rsid w:val="002D5AFD"/>
    <w:rsid w:val="002E1F88"/>
    <w:rsid w:val="002E3A90"/>
    <w:rsid w:val="002E4DF4"/>
    <w:rsid w:val="002E7249"/>
    <w:rsid w:val="002F203A"/>
    <w:rsid w:val="002F2834"/>
    <w:rsid w:val="002F40A0"/>
    <w:rsid w:val="002F7968"/>
    <w:rsid w:val="00302891"/>
    <w:rsid w:val="0030312E"/>
    <w:rsid w:val="003109F4"/>
    <w:rsid w:val="00317255"/>
    <w:rsid w:val="00317C02"/>
    <w:rsid w:val="00322374"/>
    <w:rsid w:val="003224BE"/>
    <w:rsid w:val="00322E7E"/>
    <w:rsid w:val="003249CE"/>
    <w:rsid w:val="00326692"/>
    <w:rsid w:val="00326F32"/>
    <w:rsid w:val="00327126"/>
    <w:rsid w:val="003276AE"/>
    <w:rsid w:val="00330783"/>
    <w:rsid w:val="00330BEA"/>
    <w:rsid w:val="00333EC0"/>
    <w:rsid w:val="00335D98"/>
    <w:rsid w:val="00335EA8"/>
    <w:rsid w:val="003410AB"/>
    <w:rsid w:val="00343ECD"/>
    <w:rsid w:val="003448B6"/>
    <w:rsid w:val="00344DB2"/>
    <w:rsid w:val="00344E25"/>
    <w:rsid w:val="003454C5"/>
    <w:rsid w:val="00345881"/>
    <w:rsid w:val="0035003F"/>
    <w:rsid w:val="00351275"/>
    <w:rsid w:val="0035504E"/>
    <w:rsid w:val="003611CD"/>
    <w:rsid w:val="00363544"/>
    <w:rsid w:val="00363DBB"/>
    <w:rsid w:val="0036424E"/>
    <w:rsid w:val="003650B6"/>
    <w:rsid w:val="003651A0"/>
    <w:rsid w:val="003662A9"/>
    <w:rsid w:val="00366A60"/>
    <w:rsid w:val="00372F2B"/>
    <w:rsid w:val="00374583"/>
    <w:rsid w:val="00376652"/>
    <w:rsid w:val="0038208E"/>
    <w:rsid w:val="0038235E"/>
    <w:rsid w:val="0038416A"/>
    <w:rsid w:val="0038677D"/>
    <w:rsid w:val="0038722E"/>
    <w:rsid w:val="00387ECD"/>
    <w:rsid w:val="00392E60"/>
    <w:rsid w:val="003959F1"/>
    <w:rsid w:val="00396974"/>
    <w:rsid w:val="003A2F63"/>
    <w:rsid w:val="003A4AE2"/>
    <w:rsid w:val="003B5C82"/>
    <w:rsid w:val="003B5EFA"/>
    <w:rsid w:val="003B631C"/>
    <w:rsid w:val="003B6B34"/>
    <w:rsid w:val="003B7C4A"/>
    <w:rsid w:val="003C03A8"/>
    <w:rsid w:val="003C1955"/>
    <w:rsid w:val="003C4169"/>
    <w:rsid w:val="003C64EE"/>
    <w:rsid w:val="003C7BD5"/>
    <w:rsid w:val="003D09B1"/>
    <w:rsid w:val="003D2128"/>
    <w:rsid w:val="003D49E3"/>
    <w:rsid w:val="003D4BB9"/>
    <w:rsid w:val="003D5160"/>
    <w:rsid w:val="003D665E"/>
    <w:rsid w:val="003E200A"/>
    <w:rsid w:val="003E2241"/>
    <w:rsid w:val="003E53FD"/>
    <w:rsid w:val="003E58C6"/>
    <w:rsid w:val="003E7965"/>
    <w:rsid w:val="003F0893"/>
    <w:rsid w:val="003F5B8F"/>
    <w:rsid w:val="0040086D"/>
    <w:rsid w:val="00402175"/>
    <w:rsid w:val="0040496F"/>
    <w:rsid w:val="00410270"/>
    <w:rsid w:val="00412AD2"/>
    <w:rsid w:val="00414830"/>
    <w:rsid w:val="00415405"/>
    <w:rsid w:val="00424D65"/>
    <w:rsid w:val="00427413"/>
    <w:rsid w:val="004335C1"/>
    <w:rsid w:val="00436967"/>
    <w:rsid w:val="004379CE"/>
    <w:rsid w:val="00442366"/>
    <w:rsid w:val="0044592C"/>
    <w:rsid w:val="004469AB"/>
    <w:rsid w:val="0044752B"/>
    <w:rsid w:val="004548C2"/>
    <w:rsid w:val="004579A8"/>
    <w:rsid w:val="00464A56"/>
    <w:rsid w:val="004654F7"/>
    <w:rsid w:val="004660DB"/>
    <w:rsid w:val="0047132C"/>
    <w:rsid w:val="004738FB"/>
    <w:rsid w:val="004747EC"/>
    <w:rsid w:val="00476777"/>
    <w:rsid w:val="00481662"/>
    <w:rsid w:val="004832B9"/>
    <w:rsid w:val="004924D9"/>
    <w:rsid w:val="00494128"/>
    <w:rsid w:val="004A3678"/>
    <w:rsid w:val="004A3EAC"/>
    <w:rsid w:val="004A4659"/>
    <w:rsid w:val="004A52A5"/>
    <w:rsid w:val="004A5618"/>
    <w:rsid w:val="004B11F4"/>
    <w:rsid w:val="004B164B"/>
    <w:rsid w:val="004B34E3"/>
    <w:rsid w:val="004B3DDD"/>
    <w:rsid w:val="004B5293"/>
    <w:rsid w:val="004C34B6"/>
    <w:rsid w:val="004D070A"/>
    <w:rsid w:val="004D1080"/>
    <w:rsid w:val="004D26AA"/>
    <w:rsid w:val="004E1048"/>
    <w:rsid w:val="004E160D"/>
    <w:rsid w:val="004E1E1E"/>
    <w:rsid w:val="004E3A8D"/>
    <w:rsid w:val="004E3ED9"/>
    <w:rsid w:val="004E7A2C"/>
    <w:rsid w:val="004F034C"/>
    <w:rsid w:val="004F0CB1"/>
    <w:rsid w:val="004F2707"/>
    <w:rsid w:val="004F2930"/>
    <w:rsid w:val="004F5762"/>
    <w:rsid w:val="004F5962"/>
    <w:rsid w:val="004F6599"/>
    <w:rsid w:val="004F75CE"/>
    <w:rsid w:val="00502249"/>
    <w:rsid w:val="00505D9A"/>
    <w:rsid w:val="00505F01"/>
    <w:rsid w:val="0050703D"/>
    <w:rsid w:val="00514D29"/>
    <w:rsid w:val="00515CF8"/>
    <w:rsid w:val="00522338"/>
    <w:rsid w:val="00524000"/>
    <w:rsid w:val="0052489D"/>
    <w:rsid w:val="0052758B"/>
    <w:rsid w:val="00527CBC"/>
    <w:rsid w:val="005314AD"/>
    <w:rsid w:val="005336B1"/>
    <w:rsid w:val="0053396D"/>
    <w:rsid w:val="00535E37"/>
    <w:rsid w:val="0054537B"/>
    <w:rsid w:val="00550652"/>
    <w:rsid w:val="0055101E"/>
    <w:rsid w:val="005515C9"/>
    <w:rsid w:val="0055189A"/>
    <w:rsid w:val="005533A5"/>
    <w:rsid w:val="0055443D"/>
    <w:rsid w:val="00556EE6"/>
    <w:rsid w:val="00564F55"/>
    <w:rsid w:val="005670D0"/>
    <w:rsid w:val="00567540"/>
    <w:rsid w:val="005678D7"/>
    <w:rsid w:val="00570982"/>
    <w:rsid w:val="00577707"/>
    <w:rsid w:val="005777AA"/>
    <w:rsid w:val="00581215"/>
    <w:rsid w:val="0058355E"/>
    <w:rsid w:val="00584E1A"/>
    <w:rsid w:val="00587AA4"/>
    <w:rsid w:val="005923E8"/>
    <w:rsid w:val="00592C6B"/>
    <w:rsid w:val="00592D4C"/>
    <w:rsid w:val="005943EE"/>
    <w:rsid w:val="005962BD"/>
    <w:rsid w:val="00596B2F"/>
    <w:rsid w:val="0059722D"/>
    <w:rsid w:val="005A0CFE"/>
    <w:rsid w:val="005A3F9B"/>
    <w:rsid w:val="005A5EFB"/>
    <w:rsid w:val="005B45CE"/>
    <w:rsid w:val="005B4CF3"/>
    <w:rsid w:val="005C0FAA"/>
    <w:rsid w:val="005C1B6C"/>
    <w:rsid w:val="005C2227"/>
    <w:rsid w:val="005C3DDE"/>
    <w:rsid w:val="005C46EB"/>
    <w:rsid w:val="005C4C5D"/>
    <w:rsid w:val="005C617A"/>
    <w:rsid w:val="005D7066"/>
    <w:rsid w:val="005E00D4"/>
    <w:rsid w:val="005E15BA"/>
    <w:rsid w:val="005E5FE9"/>
    <w:rsid w:val="005F00E6"/>
    <w:rsid w:val="005F0673"/>
    <w:rsid w:val="005F1B29"/>
    <w:rsid w:val="005F7656"/>
    <w:rsid w:val="00602983"/>
    <w:rsid w:val="006037CF"/>
    <w:rsid w:val="006108D1"/>
    <w:rsid w:val="00611B79"/>
    <w:rsid w:val="006127A7"/>
    <w:rsid w:val="00622667"/>
    <w:rsid w:val="00622863"/>
    <w:rsid w:val="00622D1D"/>
    <w:rsid w:val="00630330"/>
    <w:rsid w:val="006311BE"/>
    <w:rsid w:val="00633F66"/>
    <w:rsid w:val="0063552C"/>
    <w:rsid w:val="00647743"/>
    <w:rsid w:val="0065002D"/>
    <w:rsid w:val="00651278"/>
    <w:rsid w:val="00651CF4"/>
    <w:rsid w:val="006547EF"/>
    <w:rsid w:val="006644F1"/>
    <w:rsid w:val="00666331"/>
    <w:rsid w:val="006677AE"/>
    <w:rsid w:val="00671F5A"/>
    <w:rsid w:val="00672208"/>
    <w:rsid w:val="00672769"/>
    <w:rsid w:val="00673D5C"/>
    <w:rsid w:val="0067552C"/>
    <w:rsid w:val="00681231"/>
    <w:rsid w:val="00684662"/>
    <w:rsid w:val="00685159"/>
    <w:rsid w:val="00685C98"/>
    <w:rsid w:val="0068617A"/>
    <w:rsid w:val="006910F3"/>
    <w:rsid w:val="006923B1"/>
    <w:rsid w:val="00692A93"/>
    <w:rsid w:val="006A553C"/>
    <w:rsid w:val="006A77BB"/>
    <w:rsid w:val="006B1DA0"/>
    <w:rsid w:val="006B59FF"/>
    <w:rsid w:val="006C02E5"/>
    <w:rsid w:val="006C0742"/>
    <w:rsid w:val="006C10DA"/>
    <w:rsid w:val="006C147B"/>
    <w:rsid w:val="006C1AB3"/>
    <w:rsid w:val="006C5A56"/>
    <w:rsid w:val="006C6F4C"/>
    <w:rsid w:val="006D043D"/>
    <w:rsid w:val="006D3E30"/>
    <w:rsid w:val="006D4863"/>
    <w:rsid w:val="006D58A1"/>
    <w:rsid w:val="006E0817"/>
    <w:rsid w:val="006E37A8"/>
    <w:rsid w:val="006E4E9C"/>
    <w:rsid w:val="006E6681"/>
    <w:rsid w:val="006F071D"/>
    <w:rsid w:val="006F55BB"/>
    <w:rsid w:val="006F7626"/>
    <w:rsid w:val="00701F2F"/>
    <w:rsid w:val="00704273"/>
    <w:rsid w:val="00714196"/>
    <w:rsid w:val="0072238A"/>
    <w:rsid w:val="007249DE"/>
    <w:rsid w:val="00732E2C"/>
    <w:rsid w:val="00734B44"/>
    <w:rsid w:val="007358CD"/>
    <w:rsid w:val="00736A26"/>
    <w:rsid w:val="007373D3"/>
    <w:rsid w:val="00737E6E"/>
    <w:rsid w:val="007400E3"/>
    <w:rsid w:val="00742D94"/>
    <w:rsid w:val="00744E48"/>
    <w:rsid w:val="0075061F"/>
    <w:rsid w:val="00753C9D"/>
    <w:rsid w:val="00755602"/>
    <w:rsid w:val="0076042E"/>
    <w:rsid w:val="00760C91"/>
    <w:rsid w:val="00761816"/>
    <w:rsid w:val="007643C2"/>
    <w:rsid w:val="00764FAA"/>
    <w:rsid w:val="007676C2"/>
    <w:rsid w:val="00774EFC"/>
    <w:rsid w:val="00777E80"/>
    <w:rsid w:val="00781148"/>
    <w:rsid w:val="00791B7E"/>
    <w:rsid w:val="007A0D50"/>
    <w:rsid w:val="007A1D08"/>
    <w:rsid w:val="007A1EBE"/>
    <w:rsid w:val="007B0A8E"/>
    <w:rsid w:val="007B2974"/>
    <w:rsid w:val="007B49C5"/>
    <w:rsid w:val="007C03A3"/>
    <w:rsid w:val="007C0412"/>
    <w:rsid w:val="007C08E0"/>
    <w:rsid w:val="007C241F"/>
    <w:rsid w:val="007C416E"/>
    <w:rsid w:val="007D628B"/>
    <w:rsid w:val="007D6670"/>
    <w:rsid w:val="007D7919"/>
    <w:rsid w:val="007E1A18"/>
    <w:rsid w:val="007E36FC"/>
    <w:rsid w:val="007E4D32"/>
    <w:rsid w:val="007F05DF"/>
    <w:rsid w:val="007F23EE"/>
    <w:rsid w:val="007F61D6"/>
    <w:rsid w:val="007F66F6"/>
    <w:rsid w:val="007F6BEE"/>
    <w:rsid w:val="007F6DC0"/>
    <w:rsid w:val="0081023B"/>
    <w:rsid w:val="00811BA1"/>
    <w:rsid w:val="0081512A"/>
    <w:rsid w:val="008158EB"/>
    <w:rsid w:val="00820571"/>
    <w:rsid w:val="00830558"/>
    <w:rsid w:val="00830E45"/>
    <w:rsid w:val="008344BA"/>
    <w:rsid w:val="008358F4"/>
    <w:rsid w:val="008417E4"/>
    <w:rsid w:val="00844478"/>
    <w:rsid w:val="008463BD"/>
    <w:rsid w:val="008472D3"/>
    <w:rsid w:val="0085027B"/>
    <w:rsid w:val="00854B3E"/>
    <w:rsid w:val="00855068"/>
    <w:rsid w:val="00856619"/>
    <w:rsid w:val="00857B98"/>
    <w:rsid w:val="00861047"/>
    <w:rsid w:val="00861C26"/>
    <w:rsid w:val="0086391C"/>
    <w:rsid w:val="0086687D"/>
    <w:rsid w:val="00870849"/>
    <w:rsid w:val="00870978"/>
    <w:rsid w:val="008719F2"/>
    <w:rsid w:val="00873461"/>
    <w:rsid w:val="00876A0F"/>
    <w:rsid w:val="00881253"/>
    <w:rsid w:val="00882E8C"/>
    <w:rsid w:val="00886164"/>
    <w:rsid w:val="008876D2"/>
    <w:rsid w:val="00893B22"/>
    <w:rsid w:val="0089717A"/>
    <w:rsid w:val="008A115F"/>
    <w:rsid w:val="008A4A27"/>
    <w:rsid w:val="008A7DAE"/>
    <w:rsid w:val="008B01FE"/>
    <w:rsid w:val="008B3419"/>
    <w:rsid w:val="008B3719"/>
    <w:rsid w:val="008C0BA7"/>
    <w:rsid w:val="008C256F"/>
    <w:rsid w:val="008C4AF0"/>
    <w:rsid w:val="008C5E86"/>
    <w:rsid w:val="008C7371"/>
    <w:rsid w:val="008C7FE6"/>
    <w:rsid w:val="008D6CF5"/>
    <w:rsid w:val="008D7105"/>
    <w:rsid w:val="008D736A"/>
    <w:rsid w:val="008D76A4"/>
    <w:rsid w:val="008E1F32"/>
    <w:rsid w:val="008E3BAE"/>
    <w:rsid w:val="008E481D"/>
    <w:rsid w:val="008E4B36"/>
    <w:rsid w:val="008E676B"/>
    <w:rsid w:val="008E6CAF"/>
    <w:rsid w:val="008E6F8E"/>
    <w:rsid w:val="008F0DFA"/>
    <w:rsid w:val="008F14A0"/>
    <w:rsid w:val="008F2954"/>
    <w:rsid w:val="008F2AA8"/>
    <w:rsid w:val="009005F8"/>
    <w:rsid w:val="00900A08"/>
    <w:rsid w:val="009015F8"/>
    <w:rsid w:val="00906A68"/>
    <w:rsid w:val="0091083F"/>
    <w:rsid w:val="00911FAB"/>
    <w:rsid w:val="00913487"/>
    <w:rsid w:val="009151D0"/>
    <w:rsid w:val="009177A0"/>
    <w:rsid w:val="00917A4A"/>
    <w:rsid w:val="00920C87"/>
    <w:rsid w:val="00920F5C"/>
    <w:rsid w:val="0092182D"/>
    <w:rsid w:val="00923DFD"/>
    <w:rsid w:val="009268C0"/>
    <w:rsid w:val="00926C03"/>
    <w:rsid w:val="0093787E"/>
    <w:rsid w:val="00940C0B"/>
    <w:rsid w:val="00940C7A"/>
    <w:rsid w:val="0094441E"/>
    <w:rsid w:val="00945D9B"/>
    <w:rsid w:val="00953823"/>
    <w:rsid w:val="00954604"/>
    <w:rsid w:val="009633D3"/>
    <w:rsid w:val="00964CA5"/>
    <w:rsid w:val="00965C3A"/>
    <w:rsid w:val="0097180E"/>
    <w:rsid w:val="009719FE"/>
    <w:rsid w:val="00972B55"/>
    <w:rsid w:val="009731DB"/>
    <w:rsid w:val="009740D1"/>
    <w:rsid w:val="0097424D"/>
    <w:rsid w:val="00977D8F"/>
    <w:rsid w:val="00983F20"/>
    <w:rsid w:val="009841AD"/>
    <w:rsid w:val="00985756"/>
    <w:rsid w:val="00986149"/>
    <w:rsid w:val="00987631"/>
    <w:rsid w:val="00987E23"/>
    <w:rsid w:val="00990790"/>
    <w:rsid w:val="009924B7"/>
    <w:rsid w:val="00993DEC"/>
    <w:rsid w:val="00994326"/>
    <w:rsid w:val="009954A6"/>
    <w:rsid w:val="009973DC"/>
    <w:rsid w:val="009A0C8B"/>
    <w:rsid w:val="009A2850"/>
    <w:rsid w:val="009A3B16"/>
    <w:rsid w:val="009A69EE"/>
    <w:rsid w:val="009B2399"/>
    <w:rsid w:val="009B378F"/>
    <w:rsid w:val="009B616B"/>
    <w:rsid w:val="009C1ADA"/>
    <w:rsid w:val="009C27ED"/>
    <w:rsid w:val="009D2186"/>
    <w:rsid w:val="009D35D5"/>
    <w:rsid w:val="009D47B4"/>
    <w:rsid w:val="009D4AB1"/>
    <w:rsid w:val="009D4C9D"/>
    <w:rsid w:val="009D5EE7"/>
    <w:rsid w:val="009E4037"/>
    <w:rsid w:val="009E506A"/>
    <w:rsid w:val="009F0394"/>
    <w:rsid w:val="009F1BF3"/>
    <w:rsid w:val="009F34FB"/>
    <w:rsid w:val="00A01238"/>
    <w:rsid w:val="00A01805"/>
    <w:rsid w:val="00A03096"/>
    <w:rsid w:val="00A10A92"/>
    <w:rsid w:val="00A120E8"/>
    <w:rsid w:val="00A20B4C"/>
    <w:rsid w:val="00A274DF"/>
    <w:rsid w:val="00A31BCD"/>
    <w:rsid w:val="00A3571D"/>
    <w:rsid w:val="00A366B9"/>
    <w:rsid w:val="00A37622"/>
    <w:rsid w:val="00A37936"/>
    <w:rsid w:val="00A40B2D"/>
    <w:rsid w:val="00A4267E"/>
    <w:rsid w:val="00A43F3C"/>
    <w:rsid w:val="00A450DB"/>
    <w:rsid w:val="00A45639"/>
    <w:rsid w:val="00A52212"/>
    <w:rsid w:val="00A52555"/>
    <w:rsid w:val="00A54603"/>
    <w:rsid w:val="00A6350A"/>
    <w:rsid w:val="00A6750F"/>
    <w:rsid w:val="00A67901"/>
    <w:rsid w:val="00A700B0"/>
    <w:rsid w:val="00A700DC"/>
    <w:rsid w:val="00A710E7"/>
    <w:rsid w:val="00A736EE"/>
    <w:rsid w:val="00A8145E"/>
    <w:rsid w:val="00A8426F"/>
    <w:rsid w:val="00A847F5"/>
    <w:rsid w:val="00A8660A"/>
    <w:rsid w:val="00A944A2"/>
    <w:rsid w:val="00A94936"/>
    <w:rsid w:val="00A94CEB"/>
    <w:rsid w:val="00A979C2"/>
    <w:rsid w:val="00A97A72"/>
    <w:rsid w:val="00A97DBF"/>
    <w:rsid w:val="00AA46EC"/>
    <w:rsid w:val="00AA5619"/>
    <w:rsid w:val="00AB3907"/>
    <w:rsid w:val="00AC2AA2"/>
    <w:rsid w:val="00AC4E5B"/>
    <w:rsid w:val="00AD2C3D"/>
    <w:rsid w:val="00AD346A"/>
    <w:rsid w:val="00AD3D42"/>
    <w:rsid w:val="00AE06B5"/>
    <w:rsid w:val="00AE0CEC"/>
    <w:rsid w:val="00AE0D2F"/>
    <w:rsid w:val="00AE24E9"/>
    <w:rsid w:val="00AE5D31"/>
    <w:rsid w:val="00AE6F8C"/>
    <w:rsid w:val="00AF05DD"/>
    <w:rsid w:val="00AF2993"/>
    <w:rsid w:val="00AF2E43"/>
    <w:rsid w:val="00AF41AD"/>
    <w:rsid w:val="00B020A0"/>
    <w:rsid w:val="00B058EF"/>
    <w:rsid w:val="00B07ADD"/>
    <w:rsid w:val="00B10E74"/>
    <w:rsid w:val="00B14AB3"/>
    <w:rsid w:val="00B1792D"/>
    <w:rsid w:val="00B21AA6"/>
    <w:rsid w:val="00B21D7B"/>
    <w:rsid w:val="00B25BCA"/>
    <w:rsid w:val="00B302EF"/>
    <w:rsid w:val="00B32164"/>
    <w:rsid w:val="00B321F6"/>
    <w:rsid w:val="00B42470"/>
    <w:rsid w:val="00B435F8"/>
    <w:rsid w:val="00B5031A"/>
    <w:rsid w:val="00B52949"/>
    <w:rsid w:val="00B57B93"/>
    <w:rsid w:val="00B633B9"/>
    <w:rsid w:val="00B644CE"/>
    <w:rsid w:val="00B64CDD"/>
    <w:rsid w:val="00B65D98"/>
    <w:rsid w:val="00B67B6F"/>
    <w:rsid w:val="00B712B8"/>
    <w:rsid w:val="00B71406"/>
    <w:rsid w:val="00B73A7A"/>
    <w:rsid w:val="00B7620B"/>
    <w:rsid w:val="00B825A7"/>
    <w:rsid w:val="00B82EA0"/>
    <w:rsid w:val="00B87856"/>
    <w:rsid w:val="00B91F5D"/>
    <w:rsid w:val="00B9499A"/>
    <w:rsid w:val="00BA0C3F"/>
    <w:rsid w:val="00BA1344"/>
    <w:rsid w:val="00BB171F"/>
    <w:rsid w:val="00BB389C"/>
    <w:rsid w:val="00BB4A99"/>
    <w:rsid w:val="00BB67CD"/>
    <w:rsid w:val="00BC0CE2"/>
    <w:rsid w:val="00BC1AE0"/>
    <w:rsid w:val="00BC2BDE"/>
    <w:rsid w:val="00BC3AC0"/>
    <w:rsid w:val="00BC3D19"/>
    <w:rsid w:val="00BC5921"/>
    <w:rsid w:val="00BC7230"/>
    <w:rsid w:val="00BE0C1F"/>
    <w:rsid w:val="00BE0F77"/>
    <w:rsid w:val="00BE22BE"/>
    <w:rsid w:val="00BE5E1F"/>
    <w:rsid w:val="00BE7029"/>
    <w:rsid w:val="00BE7089"/>
    <w:rsid w:val="00BF0194"/>
    <w:rsid w:val="00BF2678"/>
    <w:rsid w:val="00BF4B25"/>
    <w:rsid w:val="00C01E45"/>
    <w:rsid w:val="00C03171"/>
    <w:rsid w:val="00C03BE0"/>
    <w:rsid w:val="00C079FD"/>
    <w:rsid w:val="00C11C12"/>
    <w:rsid w:val="00C13B68"/>
    <w:rsid w:val="00C13FF1"/>
    <w:rsid w:val="00C16A47"/>
    <w:rsid w:val="00C16E94"/>
    <w:rsid w:val="00C171EE"/>
    <w:rsid w:val="00C2160F"/>
    <w:rsid w:val="00C23D89"/>
    <w:rsid w:val="00C27077"/>
    <w:rsid w:val="00C306E8"/>
    <w:rsid w:val="00C30DFE"/>
    <w:rsid w:val="00C3165B"/>
    <w:rsid w:val="00C332A4"/>
    <w:rsid w:val="00C34817"/>
    <w:rsid w:val="00C35AA1"/>
    <w:rsid w:val="00C37E0E"/>
    <w:rsid w:val="00C42776"/>
    <w:rsid w:val="00C43B45"/>
    <w:rsid w:val="00C43E59"/>
    <w:rsid w:val="00C51418"/>
    <w:rsid w:val="00C53536"/>
    <w:rsid w:val="00C551DA"/>
    <w:rsid w:val="00C6009E"/>
    <w:rsid w:val="00C62F08"/>
    <w:rsid w:val="00C637E2"/>
    <w:rsid w:val="00C64742"/>
    <w:rsid w:val="00C74CD9"/>
    <w:rsid w:val="00C763B7"/>
    <w:rsid w:val="00C76C73"/>
    <w:rsid w:val="00C81447"/>
    <w:rsid w:val="00C81CA7"/>
    <w:rsid w:val="00C82887"/>
    <w:rsid w:val="00C830DD"/>
    <w:rsid w:val="00C85EAB"/>
    <w:rsid w:val="00C87F64"/>
    <w:rsid w:val="00C9044B"/>
    <w:rsid w:val="00C911AA"/>
    <w:rsid w:val="00C91AB1"/>
    <w:rsid w:val="00C93788"/>
    <w:rsid w:val="00C93841"/>
    <w:rsid w:val="00C93C1F"/>
    <w:rsid w:val="00C95C2E"/>
    <w:rsid w:val="00C96A2E"/>
    <w:rsid w:val="00C97555"/>
    <w:rsid w:val="00CA22C5"/>
    <w:rsid w:val="00CA2FFC"/>
    <w:rsid w:val="00CA431D"/>
    <w:rsid w:val="00CA46A6"/>
    <w:rsid w:val="00CB1829"/>
    <w:rsid w:val="00CB2A2D"/>
    <w:rsid w:val="00CB34CC"/>
    <w:rsid w:val="00CC5F99"/>
    <w:rsid w:val="00CC650C"/>
    <w:rsid w:val="00CD3CF8"/>
    <w:rsid w:val="00CD724C"/>
    <w:rsid w:val="00CE0677"/>
    <w:rsid w:val="00CF07C5"/>
    <w:rsid w:val="00D00A4A"/>
    <w:rsid w:val="00D01AD8"/>
    <w:rsid w:val="00D029F8"/>
    <w:rsid w:val="00D03550"/>
    <w:rsid w:val="00D043F2"/>
    <w:rsid w:val="00D065CE"/>
    <w:rsid w:val="00D0783F"/>
    <w:rsid w:val="00D107F9"/>
    <w:rsid w:val="00D11AAD"/>
    <w:rsid w:val="00D12C2E"/>
    <w:rsid w:val="00D14098"/>
    <w:rsid w:val="00D15853"/>
    <w:rsid w:val="00D16198"/>
    <w:rsid w:val="00D23005"/>
    <w:rsid w:val="00D27C66"/>
    <w:rsid w:val="00D30966"/>
    <w:rsid w:val="00D30AD4"/>
    <w:rsid w:val="00D32103"/>
    <w:rsid w:val="00D33E89"/>
    <w:rsid w:val="00D37340"/>
    <w:rsid w:val="00D461A7"/>
    <w:rsid w:val="00D46F6B"/>
    <w:rsid w:val="00D5633F"/>
    <w:rsid w:val="00D625DC"/>
    <w:rsid w:val="00D62D3A"/>
    <w:rsid w:val="00D64689"/>
    <w:rsid w:val="00D66D70"/>
    <w:rsid w:val="00D7077F"/>
    <w:rsid w:val="00D707C8"/>
    <w:rsid w:val="00D7257F"/>
    <w:rsid w:val="00D76843"/>
    <w:rsid w:val="00D8043D"/>
    <w:rsid w:val="00D82DA0"/>
    <w:rsid w:val="00D87FDA"/>
    <w:rsid w:val="00D918AF"/>
    <w:rsid w:val="00D9530F"/>
    <w:rsid w:val="00D95847"/>
    <w:rsid w:val="00D961B4"/>
    <w:rsid w:val="00D97237"/>
    <w:rsid w:val="00DA3487"/>
    <w:rsid w:val="00DA3D55"/>
    <w:rsid w:val="00DA62A1"/>
    <w:rsid w:val="00DB1709"/>
    <w:rsid w:val="00DB3AB4"/>
    <w:rsid w:val="00DB40BA"/>
    <w:rsid w:val="00DB6C95"/>
    <w:rsid w:val="00DB6DD0"/>
    <w:rsid w:val="00DB6E72"/>
    <w:rsid w:val="00DC0A48"/>
    <w:rsid w:val="00DC2B8F"/>
    <w:rsid w:val="00DC2E66"/>
    <w:rsid w:val="00DC3207"/>
    <w:rsid w:val="00DC5538"/>
    <w:rsid w:val="00DD183C"/>
    <w:rsid w:val="00DD4B65"/>
    <w:rsid w:val="00DD6996"/>
    <w:rsid w:val="00DE1788"/>
    <w:rsid w:val="00DF587B"/>
    <w:rsid w:val="00E01F47"/>
    <w:rsid w:val="00E045F5"/>
    <w:rsid w:val="00E050D7"/>
    <w:rsid w:val="00E05E7B"/>
    <w:rsid w:val="00E102DE"/>
    <w:rsid w:val="00E1527B"/>
    <w:rsid w:val="00E17234"/>
    <w:rsid w:val="00E20154"/>
    <w:rsid w:val="00E221CF"/>
    <w:rsid w:val="00E23238"/>
    <w:rsid w:val="00E24945"/>
    <w:rsid w:val="00E249C2"/>
    <w:rsid w:val="00E27675"/>
    <w:rsid w:val="00E3283F"/>
    <w:rsid w:val="00E46E99"/>
    <w:rsid w:val="00E478ED"/>
    <w:rsid w:val="00E509C3"/>
    <w:rsid w:val="00E54266"/>
    <w:rsid w:val="00E54B6F"/>
    <w:rsid w:val="00E55242"/>
    <w:rsid w:val="00E55C2D"/>
    <w:rsid w:val="00E55E9F"/>
    <w:rsid w:val="00E63381"/>
    <w:rsid w:val="00E636DE"/>
    <w:rsid w:val="00E63DF2"/>
    <w:rsid w:val="00E67CCA"/>
    <w:rsid w:val="00E72FC2"/>
    <w:rsid w:val="00E77094"/>
    <w:rsid w:val="00E80766"/>
    <w:rsid w:val="00E81FC8"/>
    <w:rsid w:val="00E836B0"/>
    <w:rsid w:val="00E84161"/>
    <w:rsid w:val="00E8416D"/>
    <w:rsid w:val="00E9398D"/>
    <w:rsid w:val="00E976E4"/>
    <w:rsid w:val="00E979E4"/>
    <w:rsid w:val="00EA1354"/>
    <w:rsid w:val="00EA1464"/>
    <w:rsid w:val="00EA2FD0"/>
    <w:rsid w:val="00EA5289"/>
    <w:rsid w:val="00EA5F4E"/>
    <w:rsid w:val="00EA6FFF"/>
    <w:rsid w:val="00EA7D1F"/>
    <w:rsid w:val="00EA7DE4"/>
    <w:rsid w:val="00EB2FD9"/>
    <w:rsid w:val="00EB4845"/>
    <w:rsid w:val="00EB5CAC"/>
    <w:rsid w:val="00EC0CC4"/>
    <w:rsid w:val="00EC2245"/>
    <w:rsid w:val="00EC5993"/>
    <w:rsid w:val="00EC7082"/>
    <w:rsid w:val="00EC7A5F"/>
    <w:rsid w:val="00ED0FFA"/>
    <w:rsid w:val="00EE0546"/>
    <w:rsid w:val="00EE2357"/>
    <w:rsid w:val="00EE3BBF"/>
    <w:rsid w:val="00EE430F"/>
    <w:rsid w:val="00EE596B"/>
    <w:rsid w:val="00EE69E2"/>
    <w:rsid w:val="00EF0265"/>
    <w:rsid w:val="00EF150E"/>
    <w:rsid w:val="00EF189A"/>
    <w:rsid w:val="00EF1D81"/>
    <w:rsid w:val="00EF4065"/>
    <w:rsid w:val="00EF5D02"/>
    <w:rsid w:val="00EF7573"/>
    <w:rsid w:val="00F0055C"/>
    <w:rsid w:val="00F15F34"/>
    <w:rsid w:val="00F17D88"/>
    <w:rsid w:val="00F2150E"/>
    <w:rsid w:val="00F223B1"/>
    <w:rsid w:val="00F23907"/>
    <w:rsid w:val="00F23FED"/>
    <w:rsid w:val="00F24517"/>
    <w:rsid w:val="00F312D8"/>
    <w:rsid w:val="00F35BB1"/>
    <w:rsid w:val="00F35C1C"/>
    <w:rsid w:val="00F47B92"/>
    <w:rsid w:val="00F5118D"/>
    <w:rsid w:val="00F532FE"/>
    <w:rsid w:val="00F55493"/>
    <w:rsid w:val="00F56E57"/>
    <w:rsid w:val="00F601A2"/>
    <w:rsid w:val="00F63D8C"/>
    <w:rsid w:val="00F64D63"/>
    <w:rsid w:val="00F671C2"/>
    <w:rsid w:val="00F702FD"/>
    <w:rsid w:val="00F70508"/>
    <w:rsid w:val="00F71A01"/>
    <w:rsid w:val="00F7269C"/>
    <w:rsid w:val="00F8197C"/>
    <w:rsid w:val="00F828E4"/>
    <w:rsid w:val="00F84BD8"/>
    <w:rsid w:val="00F85F2D"/>
    <w:rsid w:val="00F8720B"/>
    <w:rsid w:val="00F9181E"/>
    <w:rsid w:val="00F94DEE"/>
    <w:rsid w:val="00F96757"/>
    <w:rsid w:val="00FA3A1F"/>
    <w:rsid w:val="00FB3706"/>
    <w:rsid w:val="00FC0EFA"/>
    <w:rsid w:val="00FC1D19"/>
    <w:rsid w:val="00FD1B79"/>
    <w:rsid w:val="00FD3711"/>
    <w:rsid w:val="00FE236C"/>
    <w:rsid w:val="00FE266E"/>
    <w:rsid w:val="00FE2C99"/>
    <w:rsid w:val="00FE3002"/>
    <w:rsid w:val="00FE7FE8"/>
    <w:rsid w:val="00FF1241"/>
    <w:rsid w:val="00FF43FE"/>
    <w:rsid w:val="00FF5C0D"/>
    <w:rsid w:val="00FF6E8F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B5E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E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E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E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E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E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E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E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E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B5E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B5E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B5E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B5E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5E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B5E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B5E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B5E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5EF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5E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B5E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B5E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5E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B5EFA"/>
    <w:rPr>
      <w:b/>
      <w:bCs/>
      <w:spacing w:val="0"/>
    </w:rPr>
  </w:style>
  <w:style w:type="character" w:styleId="a9">
    <w:name w:val="Emphasis"/>
    <w:uiPriority w:val="20"/>
    <w:qFormat/>
    <w:rsid w:val="003B5E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B5E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5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5E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B5EF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B5E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B5E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B5E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B5E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B5EF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B5EF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B5E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5EF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5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294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8</cp:revision>
  <dcterms:created xsi:type="dcterms:W3CDTF">2013-11-10T08:18:00Z</dcterms:created>
  <dcterms:modified xsi:type="dcterms:W3CDTF">2013-11-17T00:17:00Z</dcterms:modified>
</cp:coreProperties>
</file>