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7FFA7">
    <v:background id="_x0000_s1025" o:bwmode="white" fillcolor="#a7ffa7" o:targetscreensize="800,600">
      <v:fill color2="#a2d8f0" focus="100%" type="gradientRadial">
        <o:fill v:ext="view" type="gradientCenter"/>
      </v:fill>
    </v:background>
  </w:background>
  <w:body>
    <w:p w:rsidR="00244780" w:rsidRDefault="00394758" w:rsidP="00244780">
      <w:pPr>
        <w:pStyle w:val="aa"/>
        <w:jc w:val="center"/>
        <w:rPr>
          <w:b/>
          <w:i w:val="0"/>
          <w:color w:val="0F243E" w:themeColor="text2" w:themeShade="80"/>
          <w:sz w:val="40"/>
          <w:szCs w:val="40"/>
          <w:lang w:val="ru-RU"/>
        </w:rPr>
      </w:pPr>
      <w:r w:rsidRPr="00B24B26">
        <w:rPr>
          <w:b/>
          <w:i w:val="0"/>
          <w:color w:val="0F243E" w:themeColor="text2" w:themeShade="80"/>
          <w:sz w:val="40"/>
          <w:szCs w:val="40"/>
          <w:lang w:val="ru-RU"/>
        </w:rPr>
        <w:t>Образовательная деятельность № 1</w:t>
      </w:r>
      <w:r w:rsidR="00244780" w:rsidRPr="00B24B26">
        <w:rPr>
          <w:b/>
          <w:i w:val="0"/>
          <w:color w:val="0F243E" w:themeColor="text2" w:themeShade="80"/>
          <w:sz w:val="40"/>
          <w:szCs w:val="40"/>
          <w:lang w:val="ru-RU"/>
        </w:rPr>
        <w:t xml:space="preserve"> «Природные ресурсы»</w:t>
      </w:r>
    </w:p>
    <w:p w:rsidR="0006435B" w:rsidRPr="0006435B" w:rsidRDefault="0006435B" w:rsidP="0006435B">
      <w:pPr>
        <w:pStyle w:val="aa"/>
        <w:jc w:val="both"/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  <w:lang w:val="ru-RU"/>
        </w:rPr>
      </w:pPr>
      <w:r w:rsidRPr="0006435B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  <w:lang w:val="ru-RU"/>
        </w:rPr>
        <w:t>Конспект подготовила воспитатель О.В.Савельева</w:t>
      </w:r>
    </w:p>
    <w:p w:rsidR="0006435B" w:rsidRPr="0006435B" w:rsidRDefault="0006435B" w:rsidP="0006435B">
      <w:pPr>
        <w:pStyle w:val="aa"/>
        <w:jc w:val="both"/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  <w:lang w:val="ru-RU"/>
        </w:rPr>
      </w:pPr>
      <w:r w:rsidRPr="0006435B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  <w:lang w:val="ru-RU"/>
        </w:rPr>
        <w:t xml:space="preserve">МДОАУ </w:t>
      </w:r>
      <w:proofErr w:type="spellStart"/>
      <w:r w:rsidRPr="0006435B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  <w:lang w:val="ru-RU"/>
        </w:rPr>
        <w:t>д</w:t>
      </w:r>
      <w:proofErr w:type="spellEnd"/>
      <w:r w:rsidRPr="0006435B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  <w:lang w:val="ru-RU"/>
        </w:rPr>
        <w:t xml:space="preserve">/с № 3 </w:t>
      </w:r>
    </w:p>
    <w:p w:rsidR="00394758" w:rsidRPr="00B24B26" w:rsidRDefault="00244780" w:rsidP="00244780">
      <w:pPr>
        <w:pStyle w:val="aa"/>
        <w:jc w:val="both"/>
        <w:rPr>
          <w:b/>
          <w:i w:val="0"/>
          <w:color w:val="0F243E" w:themeColor="text2" w:themeShade="80"/>
          <w:sz w:val="28"/>
          <w:szCs w:val="28"/>
          <w:lang w:val="ru-RU"/>
        </w:rPr>
      </w:pPr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Образовательные области:</w:t>
      </w:r>
    </w:p>
    <w:p w:rsidR="00394758" w:rsidRPr="00B24B26" w:rsidRDefault="00244780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 xml:space="preserve">Познание; </w:t>
      </w:r>
      <w:r w:rsidR="00394758" w:rsidRPr="00B24B26">
        <w:rPr>
          <w:i w:val="0"/>
          <w:color w:val="000066"/>
          <w:sz w:val="28"/>
          <w:szCs w:val="28"/>
          <w:lang w:val="ru-RU"/>
        </w:rPr>
        <w:t>Ручной труд (конструирование); Экспериментальная деятельность; Музыка; Физкультура.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Цель:</w:t>
      </w:r>
      <w:r w:rsidRPr="00BE5C51">
        <w:rPr>
          <w:i w:val="0"/>
          <w:sz w:val="28"/>
          <w:szCs w:val="28"/>
          <w:lang w:val="ru-RU"/>
        </w:rPr>
        <w:t xml:space="preserve"> </w:t>
      </w:r>
      <w:r w:rsidRPr="00B24B26">
        <w:rPr>
          <w:i w:val="0"/>
          <w:color w:val="000066"/>
          <w:sz w:val="28"/>
          <w:szCs w:val="28"/>
          <w:lang w:val="ru-RU"/>
        </w:rPr>
        <w:t xml:space="preserve">Продолжать формировать у детей первоначальное представление о </w:t>
      </w:r>
      <w:r w:rsidR="00394758" w:rsidRPr="00B24B26">
        <w:rPr>
          <w:i w:val="0"/>
          <w:color w:val="000066"/>
          <w:sz w:val="28"/>
          <w:szCs w:val="28"/>
          <w:lang w:val="ru-RU"/>
        </w:rPr>
        <w:t>природных богатствах</w:t>
      </w:r>
      <w:r w:rsidRPr="00B24B26">
        <w:rPr>
          <w:i w:val="0"/>
          <w:color w:val="000066"/>
          <w:sz w:val="28"/>
          <w:szCs w:val="28"/>
          <w:lang w:val="ru-RU"/>
        </w:rPr>
        <w:t xml:space="preserve"> Земли. Рассмотреть свойства некоторых </w:t>
      </w:r>
      <w:r w:rsidR="00394758" w:rsidRPr="00B24B26">
        <w:rPr>
          <w:i w:val="0"/>
          <w:color w:val="000066"/>
          <w:sz w:val="28"/>
          <w:szCs w:val="28"/>
          <w:lang w:val="ru-RU"/>
        </w:rPr>
        <w:t>горных пород</w:t>
      </w:r>
      <w:r w:rsidRPr="00B24B26">
        <w:rPr>
          <w:i w:val="0"/>
          <w:color w:val="000066"/>
          <w:sz w:val="28"/>
          <w:szCs w:val="28"/>
          <w:lang w:val="ru-RU"/>
        </w:rPr>
        <w:t xml:space="preserve">. Развивать любознательность, интерес к разнообразным природным ресурсам. </w:t>
      </w:r>
      <w:r w:rsidR="00394758" w:rsidRPr="00B24B26">
        <w:rPr>
          <w:i w:val="0"/>
          <w:color w:val="000066"/>
          <w:sz w:val="28"/>
          <w:szCs w:val="28"/>
          <w:lang w:val="ru-RU"/>
        </w:rPr>
        <w:t>Развивать творческие способности</w:t>
      </w:r>
      <w:r w:rsidR="00244780" w:rsidRPr="00B24B26">
        <w:rPr>
          <w:i w:val="0"/>
          <w:color w:val="000066"/>
          <w:sz w:val="28"/>
          <w:szCs w:val="28"/>
          <w:lang w:val="ru-RU"/>
        </w:rPr>
        <w:t>, развивать мелкую моторику рук.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Материалы и оборудование</w:t>
      </w:r>
      <w:r w:rsidRPr="00B24B26">
        <w:rPr>
          <w:b/>
          <w:i w:val="0"/>
          <w:color w:val="000066"/>
          <w:sz w:val="28"/>
          <w:szCs w:val="28"/>
          <w:lang w:val="ru-RU"/>
        </w:rPr>
        <w:t>:</w:t>
      </w:r>
      <w:r w:rsidRPr="00B24B26">
        <w:rPr>
          <w:i w:val="0"/>
          <w:color w:val="000066"/>
          <w:sz w:val="28"/>
          <w:szCs w:val="28"/>
          <w:lang w:val="ru-RU"/>
        </w:rPr>
        <w:t xml:space="preserve"> коллекция камней, песок, глина. Колбы, вода, </w:t>
      </w:r>
      <w:r w:rsidR="00394758" w:rsidRPr="00B24B26">
        <w:rPr>
          <w:i w:val="0"/>
          <w:color w:val="000066"/>
          <w:sz w:val="28"/>
          <w:szCs w:val="28"/>
          <w:lang w:val="ru-RU"/>
        </w:rPr>
        <w:t>кусочек хлопчатобумажной ткани,</w:t>
      </w:r>
      <w:r w:rsidRPr="00B24B26">
        <w:rPr>
          <w:i w:val="0"/>
          <w:color w:val="000066"/>
          <w:sz w:val="28"/>
          <w:szCs w:val="28"/>
          <w:lang w:val="ru-RU"/>
        </w:rPr>
        <w:t xml:space="preserve"> лупы.</w:t>
      </w:r>
      <w:r w:rsidR="00394758" w:rsidRPr="00B24B26">
        <w:rPr>
          <w:i w:val="0"/>
          <w:color w:val="000066"/>
          <w:sz w:val="28"/>
          <w:szCs w:val="28"/>
          <w:lang w:val="ru-RU"/>
        </w:rPr>
        <w:t xml:space="preserve"> Стеклянные банки, пластилин, речная галька.</w:t>
      </w:r>
    </w:p>
    <w:p w:rsidR="00BE5C51" w:rsidRPr="00B24B26" w:rsidRDefault="00BE5C51" w:rsidP="00244780">
      <w:pPr>
        <w:pStyle w:val="aa"/>
        <w:jc w:val="both"/>
        <w:rPr>
          <w:b/>
          <w:i w:val="0"/>
          <w:color w:val="0F243E" w:themeColor="text2" w:themeShade="80"/>
          <w:sz w:val="28"/>
          <w:szCs w:val="28"/>
          <w:lang w:val="ru-RU"/>
        </w:rPr>
      </w:pPr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 xml:space="preserve">Ход </w:t>
      </w:r>
      <w:r w:rsidR="00394758"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образовательной деятельности:</w:t>
      </w:r>
    </w:p>
    <w:p w:rsidR="00BE5C51" w:rsidRPr="00B24B26" w:rsidRDefault="00BE5C51" w:rsidP="00244780">
      <w:pPr>
        <w:pStyle w:val="aa"/>
        <w:jc w:val="both"/>
        <w:rPr>
          <w:b/>
          <w:i w:val="0"/>
          <w:color w:val="0F243E" w:themeColor="text2" w:themeShade="80"/>
          <w:sz w:val="28"/>
          <w:szCs w:val="28"/>
          <w:lang w:val="ru-RU"/>
        </w:rPr>
      </w:pPr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1.Беседа: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>Что такое песок? Как он образуется?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>Знаешь ли ты, как из песка стекло получается?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 xml:space="preserve"> Зачем человеку песок?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>Какая бывает глина? Где она прячется?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 xml:space="preserve"> Как в древности использовали глину?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 xml:space="preserve"> Как и где в наше время применяют глину?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 xml:space="preserve"> Кто знает, зачем при пересадке растений в почву добавляют песок и глину?</w:t>
      </w:r>
    </w:p>
    <w:p w:rsidR="00BE5C51" w:rsidRPr="00B24B26" w:rsidRDefault="00BE5C51" w:rsidP="00244780">
      <w:pPr>
        <w:pStyle w:val="aa"/>
        <w:jc w:val="both"/>
        <w:rPr>
          <w:b/>
          <w:i w:val="0"/>
          <w:color w:val="0F243E" w:themeColor="text2" w:themeShade="80"/>
          <w:sz w:val="28"/>
          <w:szCs w:val="28"/>
          <w:lang w:val="ru-RU"/>
        </w:rPr>
      </w:pPr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 xml:space="preserve">2. Рассматривание коллекции камней. </w:t>
      </w:r>
    </w:p>
    <w:p w:rsidR="00244780" w:rsidRPr="00B24B26" w:rsidRDefault="00244780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 xml:space="preserve">Мрамор, гранит, сердолик, слюда, агат, </w:t>
      </w:r>
      <w:proofErr w:type="spellStart"/>
      <w:r w:rsidRPr="00B24B26">
        <w:rPr>
          <w:i w:val="0"/>
          <w:color w:val="000066"/>
          <w:sz w:val="28"/>
          <w:szCs w:val="28"/>
          <w:lang w:val="ru-RU"/>
        </w:rPr>
        <w:t>лиственнит</w:t>
      </w:r>
      <w:proofErr w:type="spellEnd"/>
      <w:r w:rsidRPr="00B24B26">
        <w:rPr>
          <w:i w:val="0"/>
          <w:color w:val="000066"/>
          <w:sz w:val="28"/>
          <w:szCs w:val="28"/>
          <w:lang w:val="ru-RU"/>
        </w:rPr>
        <w:t xml:space="preserve"> и т.д.</w:t>
      </w:r>
    </w:p>
    <w:p w:rsidR="00244780" w:rsidRDefault="00244780" w:rsidP="0024478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38400" cy="1828800"/>
            <wp:effectExtent l="19050" t="0" r="0" b="0"/>
            <wp:docPr id="1" name="Рисунок 0" descr="100_7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1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i w:val="0"/>
          <w:sz w:val="28"/>
          <w:szCs w:val="28"/>
          <w:lang w:val="ru-RU"/>
        </w:rPr>
        <w:t xml:space="preserve">    </w:t>
      </w: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38400" cy="1828800"/>
            <wp:effectExtent l="19050" t="0" r="0" b="0"/>
            <wp:docPr id="2" name="Рисунок 1" descr="100_7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1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4780" w:rsidRPr="00244780" w:rsidRDefault="00244780" w:rsidP="0024478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38400" cy="1828800"/>
            <wp:effectExtent l="19050" t="0" r="0" b="0"/>
            <wp:docPr id="3" name="Рисунок 2" descr="100_7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1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i w:val="0"/>
          <w:sz w:val="28"/>
          <w:szCs w:val="28"/>
          <w:lang w:val="ru-RU"/>
        </w:rPr>
        <w:t xml:space="preserve">    </w:t>
      </w: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38400" cy="1828800"/>
            <wp:effectExtent l="19050" t="0" r="0" b="0"/>
            <wp:docPr id="4" name="Рисунок 3" descr="100_7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1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lastRenderedPageBreak/>
        <w:t>3. Рассказ воспитателя:</w:t>
      </w:r>
      <w:r w:rsidRPr="00BE5C51">
        <w:rPr>
          <w:i w:val="0"/>
          <w:sz w:val="28"/>
          <w:szCs w:val="28"/>
          <w:lang w:val="ru-RU"/>
        </w:rPr>
        <w:t xml:space="preserve"> </w:t>
      </w:r>
      <w:r w:rsidRPr="00B24B26">
        <w:rPr>
          <w:i w:val="0"/>
          <w:color w:val="000066"/>
          <w:sz w:val="28"/>
          <w:szCs w:val="28"/>
          <w:lang w:val="ru-RU"/>
        </w:rPr>
        <w:t>«Где камни растут»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>Какие бывают камни? Что из них делают?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>Что такое драгоценные камни?</w:t>
      </w:r>
    </w:p>
    <w:p w:rsidR="00244780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 xml:space="preserve"> Зачем они людям?</w:t>
      </w:r>
    </w:p>
    <w:p w:rsidR="00BE5C51" w:rsidRPr="00B24B26" w:rsidRDefault="00BE5C51" w:rsidP="00244780">
      <w:pPr>
        <w:pStyle w:val="aa"/>
        <w:jc w:val="both"/>
        <w:rPr>
          <w:i w:val="0"/>
          <w:color w:val="0F243E" w:themeColor="text2" w:themeShade="80"/>
          <w:sz w:val="28"/>
          <w:szCs w:val="28"/>
          <w:lang w:val="ru-RU"/>
        </w:rPr>
      </w:pPr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4. Игра</w:t>
      </w:r>
      <w:proofErr w:type="gramStart"/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.(</w:t>
      </w:r>
      <w:proofErr w:type="spellStart"/>
      <w:proofErr w:type="gramEnd"/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физминутка</w:t>
      </w:r>
      <w:proofErr w:type="spellEnd"/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)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>« Песочные часы»  (подвижная игра).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>На полу из лент выложить 2 силуэта песочных часов. Дети – «песчинки» встают и пробуют по команде дружно перейти из одной части часов в другую. Стараясь не заступать за ленту. Побеждает команда, которая первая переместилась.</w:t>
      </w:r>
    </w:p>
    <w:p w:rsidR="00BE5C51" w:rsidRPr="00B24B26" w:rsidRDefault="00BE5C51" w:rsidP="00244780">
      <w:pPr>
        <w:pStyle w:val="aa"/>
        <w:jc w:val="both"/>
        <w:rPr>
          <w:b/>
          <w:i w:val="0"/>
          <w:color w:val="0F243E" w:themeColor="text2" w:themeShade="80"/>
          <w:sz w:val="28"/>
          <w:szCs w:val="28"/>
          <w:lang w:val="ru-RU"/>
        </w:rPr>
      </w:pPr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5.</w:t>
      </w:r>
      <w:r w:rsidR="00394758"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Изготовление вазочек с элементами мозаики из камней.</w:t>
      </w:r>
    </w:p>
    <w:p w:rsidR="00244780" w:rsidRPr="00B24B26" w:rsidRDefault="00244780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>Используется техника разглаживания пластилина по банке.</w:t>
      </w:r>
    </w:p>
    <w:p w:rsidR="00244780" w:rsidRPr="00B24B26" w:rsidRDefault="00394758" w:rsidP="00244780">
      <w:pPr>
        <w:pStyle w:val="aa"/>
        <w:jc w:val="both"/>
        <w:rPr>
          <w:i w:val="0"/>
          <w:color w:val="0F243E" w:themeColor="text2" w:themeShade="80"/>
          <w:sz w:val="28"/>
          <w:szCs w:val="28"/>
          <w:lang w:val="ru-RU"/>
        </w:rPr>
      </w:pPr>
      <w:r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 xml:space="preserve">6. </w:t>
      </w:r>
      <w:r w:rsidR="00BE5C51" w:rsidRPr="00B24B26">
        <w:rPr>
          <w:b/>
          <w:i w:val="0"/>
          <w:color w:val="0F243E" w:themeColor="text2" w:themeShade="80"/>
          <w:sz w:val="28"/>
          <w:szCs w:val="28"/>
          <w:lang w:val="ru-RU"/>
        </w:rPr>
        <w:t>Опыты и практические задания</w:t>
      </w:r>
      <w:r w:rsidR="00BE5C51" w:rsidRPr="00B24B26">
        <w:rPr>
          <w:i w:val="0"/>
          <w:color w:val="0F243E" w:themeColor="text2" w:themeShade="80"/>
          <w:sz w:val="28"/>
          <w:szCs w:val="28"/>
          <w:lang w:val="ru-RU"/>
        </w:rPr>
        <w:t>: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>Что быстрей воду пропускает: камни, песок или глина?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 xml:space="preserve"> Как песок и глина фильтруют воду?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 xml:space="preserve"> Фильтруем талую воду.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 xml:space="preserve"> Какая вода прозрачнее: до фильтрации или после нее?</w:t>
      </w:r>
    </w:p>
    <w:p w:rsidR="00BE5C51" w:rsidRPr="00B24B26" w:rsidRDefault="00BE5C51" w:rsidP="00244780">
      <w:pPr>
        <w:pStyle w:val="aa"/>
        <w:jc w:val="both"/>
        <w:rPr>
          <w:i w:val="0"/>
          <w:color w:val="000066"/>
          <w:sz w:val="28"/>
          <w:szCs w:val="28"/>
          <w:lang w:val="ru-RU"/>
        </w:rPr>
      </w:pPr>
      <w:r w:rsidRPr="00B24B26">
        <w:rPr>
          <w:i w:val="0"/>
          <w:color w:val="000066"/>
          <w:sz w:val="28"/>
          <w:szCs w:val="28"/>
          <w:lang w:val="ru-RU"/>
        </w:rPr>
        <w:t xml:space="preserve"> Рассматривание через лупу песчинок и частиц глины. Сравнение.</w:t>
      </w:r>
    </w:p>
    <w:p w:rsidR="00244780" w:rsidRDefault="00244780" w:rsidP="0024478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20900" cy="1590675"/>
            <wp:effectExtent l="19050" t="0" r="0" b="0"/>
            <wp:docPr id="5" name="Рисунок 4" descr="100_7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14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i w:val="0"/>
          <w:sz w:val="28"/>
          <w:szCs w:val="28"/>
          <w:lang w:val="ru-RU"/>
        </w:rPr>
        <w:t xml:space="preserve">   </w:t>
      </w: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09800" cy="1657350"/>
            <wp:effectExtent l="19050" t="0" r="0" b="0"/>
            <wp:docPr id="6" name="Рисунок 5" descr="100_7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15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4780" w:rsidRDefault="00244780" w:rsidP="00244780">
      <w:pPr>
        <w:pStyle w:val="aa"/>
        <w:jc w:val="both"/>
        <w:rPr>
          <w:i w:val="0"/>
          <w:sz w:val="28"/>
          <w:szCs w:val="28"/>
          <w:lang w:val="ru-RU"/>
        </w:rPr>
      </w:pPr>
    </w:p>
    <w:p w:rsidR="00244780" w:rsidRDefault="00244780" w:rsidP="0024478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60600" cy="1695450"/>
            <wp:effectExtent l="19050" t="0" r="6350" b="0"/>
            <wp:docPr id="7" name="Рисунок 6" descr="100_7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15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i w:val="0"/>
          <w:sz w:val="28"/>
          <w:szCs w:val="28"/>
          <w:lang w:val="ru-RU"/>
        </w:rPr>
        <w:t xml:space="preserve">   </w:t>
      </w: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47900" cy="1685925"/>
            <wp:effectExtent l="19050" t="0" r="0" b="0"/>
            <wp:docPr id="8" name="Рисунок 7" descr="100_7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21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4780" w:rsidRDefault="00244780" w:rsidP="00244780">
      <w:pPr>
        <w:pStyle w:val="aa"/>
        <w:jc w:val="both"/>
        <w:rPr>
          <w:i w:val="0"/>
          <w:sz w:val="28"/>
          <w:szCs w:val="28"/>
          <w:lang w:val="ru-RU"/>
        </w:rPr>
      </w:pPr>
    </w:p>
    <w:p w:rsidR="00BE5C51" w:rsidRPr="00BE5C51" w:rsidRDefault="00244780" w:rsidP="00244780">
      <w:pPr>
        <w:pStyle w:val="aa"/>
        <w:jc w:val="both"/>
        <w:rPr>
          <w:i w:val="0"/>
          <w:sz w:val="28"/>
          <w:szCs w:val="28"/>
          <w:lang w:val="ru-RU"/>
        </w:rPr>
      </w:pP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60600" cy="1695450"/>
            <wp:effectExtent l="19050" t="0" r="6350" b="0"/>
            <wp:docPr id="9" name="Рисунок 8" descr="100_7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14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i w:val="0"/>
          <w:sz w:val="28"/>
          <w:szCs w:val="28"/>
          <w:lang w:val="ru-RU"/>
        </w:rPr>
        <w:t xml:space="preserve">   </w:t>
      </w:r>
      <w:r>
        <w:rPr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35200" cy="1676400"/>
            <wp:effectExtent l="19050" t="0" r="0" b="0"/>
            <wp:docPr id="10" name="Рисунок 9" descr="100_7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14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E5C51" w:rsidRPr="00BE5C51" w:rsidSect="00244780">
      <w:pgSz w:w="11906" w:h="16838"/>
      <w:pgMar w:top="1134" w:right="850" w:bottom="1134" w:left="1701" w:header="708" w:footer="708" w:gutter="0"/>
      <w:pgBorders w:offsetFrom="page">
        <w:top w:val="hypnotic" w:sz="12" w:space="24" w:color="4F6228" w:themeColor="accent3" w:themeShade="80"/>
        <w:left w:val="hypnotic" w:sz="12" w:space="24" w:color="4F6228" w:themeColor="accent3" w:themeShade="80"/>
        <w:bottom w:val="hypnotic" w:sz="12" w:space="24" w:color="4F6228" w:themeColor="accent3" w:themeShade="80"/>
        <w:right w:val="hypnotic" w:sz="12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E5C51"/>
    <w:rsid w:val="000000E9"/>
    <w:rsid w:val="00000183"/>
    <w:rsid w:val="000017EF"/>
    <w:rsid w:val="0000628D"/>
    <w:rsid w:val="0001305B"/>
    <w:rsid w:val="000137E7"/>
    <w:rsid w:val="000139D0"/>
    <w:rsid w:val="0001711B"/>
    <w:rsid w:val="00021240"/>
    <w:rsid w:val="00023F3F"/>
    <w:rsid w:val="00030BA4"/>
    <w:rsid w:val="000336B9"/>
    <w:rsid w:val="00041011"/>
    <w:rsid w:val="0004222F"/>
    <w:rsid w:val="0004364C"/>
    <w:rsid w:val="00044E58"/>
    <w:rsid w:val="000457BE"/>
    <w:rsid w:val="000461A2"/>
    <w:rsid w:val="00047EB9"/>
    <w:rsid w:val="00052D15"/>
    <w:rsid w:val="00053E15"/>
    <w:rsid w:val="000541C5"/>
    <w:rsid w:val="00055171"/>
    <w:rsid w:val="0005547B"/>
    <w:rsid w:val="00055696"/>
    <w:rsid w:val="00056054"/>
    <w:rsid w:val="0005653A"/>
    <w:rsid w:val="00056931"/>
    <w:rsid w:val="00061194"/>
    <w:rsid w:val="00062874"/>
    <w:rsid w:val="00063236"/>
    <w:rsid w:val="0006435B"/>
    <w:rsid w:val="000653C7"/>
    <w:rsid w:val="00065704"/>
    <w:rsid w:val="00065B6F"/>
    <w:rsid w:val="00066448"/>
    <w:rsid w:val="00066D3A"/>
    <w:rsid w:val="000715EB"/>
    <w:rsid w:val="00071811"/>
    <w:rsid w:val="000732BE"/>
    <w:rsid w:val="00083A5C"/>
    <w:rsid w:val="00086C05"/>
    <w:rsid w:val="00086FBA"/>
    <w:rsid w:val="00087A51"/>
    <w:rsid w:val="0009066D"/>
    <w:rsid w:val="00090F6B"/>
    <w:rsid w:val="00091E21"/>
    <w:rsid w:val="00092189"/>
    <w:rsid w:val="0009301A"/>
    <w:rsid w:val="000931EE"/>
    <w:rsid w:val="00093FB6"/>
    <w:rsid w:val="000A21B3"/>
    <w:rsid w:val="000A3209"/>
    <w:rsid w:val="000A33D9"/>
    <w:rsid w:val="000A36FC"/>
    <w:rsid w:val="000A3C1F"/>
    <w:rsid w:val="000A4578"/>
    <w:rsid w:val="000B0ECF"/>
    <w:rsid w:val="000B1658"/>
    <w:rsid w:val="000B4306"/>
    <w:rsid w:val="000B73A5"/>
    <w:rsid w:val="000D32D6"/>
    <w:rsid w:val="000D3503"/>
    <w:rsid w:val="000D54F5"/>
    <w:rsid w:val="000D6F9E"/>
    <w:rsid w:val="000D7A6F"/>
    <w:rsid w:val="000E0A0E"/>
    <w:rsid w:val="000E1F49"/>
    <w:rsid w:val="000E4EEB"/>
    <w:rsid w:val="000F0630"/>
    <w:rsid w:val="000F141F"/>
    <w:rsid w:val="000F3943"/>
    <w:rsid w:val="000F3F62"/>
    <w:rsid w:val="000F4935"/>
    <w:rsid w:val="00100ABF"/>
    <w:rsid w:val="001072C6"/>
    <w:rsid w:val="001103D1"/>
    <w:rsid w:val="00113D1B"/>
    <w:rsid w:val="001140CE"/>
    <w:rsid w:val="00116214"/>
    <w:rsid w:val="00121762"/>
    <w:rsid w:val="00121912"/>
    <w:rsid w:val="00123AB3"/>
    <w:rsid w:val="00123E2C"/>
    <w:rsid w:val="00123ED7"/>
    <w:rsid w:val="001249EF"/>
    <w:rsid w:val="001367B6"/>
    <w:rsid w:val="001419C6"/>
    <w:rsid w:val="00141E4D"/>
    <w:rsid w:val="00143B0D"/>
    <w:rsid w:val="001458D0"/>
    <w:rsid w:val="00146348"/>
    <w:rsid w:val="00150F10"/>
    <w:rsid w:val="00151309"/>
    <w:rsid w:val="001513F0"/>
    <w:rsid w:val="00152C08"/>
    <w:rsid w:val="00152C2A"/>
    <w:rsid w:val="00157159"/>
    <w:rsid w:val="0016085C"/>
    <w:rsid w:val="00162FA3"/>
    <w:rsid w:val="0016675D"/>
    <w:rsid w:val="00166FCC"/>
    <w:rsid w:val="0016708E"/>
    <w:rsid w:val="00167715"/>
    <w:rsid w:val="001758B3"/>
    <w:rsid w:val="001836DC"/>
    <w:rsid w:val="00191204"/>
    <w:rsid w:val="0019469F"/>
    <w:rsid w:val="00194A41"/>
    <w:rsid w:val="001959DF"/>
    <w:rsid w:val="001A1329"/>
    <w:rsid w:val="001A5608"/>
    <w:rsid w:val="001A5DC2"/>
    <w:rsid w:val="001A667D"/>
    <w:rsid w:val="001A6D04"/>
    <w:rsid w:val="001A779A"/>
    <w:rsid w:val="001B286F"/>
    <w:rsid w:val="001B6317"/>
    <w:rsid w:val="001B6794"/>
    <w:rsid w:val="001C447E"/>
    <w:rsid w:val="001C6D2E"/>
    <w:rsid w:val="001C7357"/>
    <w:rsid w:val="001C7574"/>
    <w:rsid w:val="001D2F03"/>
    <w:rsid w:val="001D3D27"/>
    <w:rsid w:val="001D3E02"/>
    <w:rsid w:val="001D44BE"/>
    <w:rsid w:val="001E1023"/>
    <w:rsid w:val="001E1079"/>
    <w:rsid w:val="001E1CC1"/>
    <w:rsid w:val="001E2887"/>
    <w:rsid w:val="001E4B50"/>
    <w:rsid w:val="001E7017"/>
    <w:rsid w:val="001E754A"/>
    <w:rsid w:val="001E78BE"/>
    <w:rsid w:val="001F0A1E"/>
    <w:rsid w:val="001F603E"/>
    <w:rsid w:val="001F7DE0"/>
    <w:rsid w:val="002013F3"/>
    <w:rsid w:val="0020144A"/>
    <w:rsid w:val="0020210D"/>
    <w:rsid w:val="0020224A"/>
    <w:rsid w:val="0020315D"/>
    <w:rsid w:val="00204321"/>
    <w:rsid w:val="002122B1"/>
    <w:rsid w:val="00212C86"/>
    <w:rsid w:val="00213117"/>
    <w:rsid w:val="00213A50"/>
    <w:rsid w:val="00213CF4"/>
    <w:rsid w:val="00214002"/>
    <w:rsid w:val="00217630"/>
    <w:rsid w:val="00221181"/>
    <w:rsid w:val="00221835"/>
    <w:rsid w:val="002230F9"/>
    <w:rsid w:val="002245FE"/>
    <w:rsid w:val="002252F1"/>
    <w:rsid w:val="00230509"/>
    <w:rsid w:val="00230D7E"/>
    <w:rsid w:val="00231030"/>
    <w:rsid w:val="00231D0E"/>
    <w:rsid w:val="00232CEA"/>
    <w:rsid w:val="0023386F"/>
    <w:rsid w:val="00236171"/>
    <w:rsid w:val="00237FDA"/>
    <w:rsid w:val="00244780"/>
    <w:rsid w:val="00252999"/>
    <w:rsid w:val="0025480F"/>
    <w:rsid w:val="00254ACB"/>
    <w:rsid w:val="0025550F"/>
    <w:rsid w:val="00255BAB"/>
    <w:rsid w:val="00263C83"/>
    <w:rsid w:val="002644D5"/>
    <w:rsid w:val="002644F5"/>
    <w:rsid w:val="00271FBE"/>
    <w:rsid w:val="0027511D"/>
    <w:rsid w:val="00275121"/>
    <w:rsid w:val="002837F5"/>
    <w:rsid w:val="002852C4"/>
    <w:rsid w:val="00290CFE"/>
    <w:rsid w:val="002959B5"/>
    <w:rsid w:val="002964CF"/>
    <w:rsid w:val="002A7157"/>
    <w:rsid w:val="002B0C6A"/>
    <w:rsid w:val="002C2285"/>
    <w:rsid w:val="002C625E"/>
    <w:rsid w:val="002D2363"/>
    <w:rsid w:val="002D278A"/>
    <w:rsid w:val="002D5AFD"/>
    <w:rsid w:val="002E1F88"/>
    <w:rsid w:val="002E3A90"/>
    <w:rsid w:val="002E4DF4"/>
    <w:rsid w:val="002E7249"/>
    <w:rsid w:val="002F203A"/>
    <w:rsid w:val="002F2834"/>
    <w:rsid w:val="002F40A0"/>
    <w:rsid w:val="002F7968"/>
    <w:rsid w:val="00302891"/>
    <w:rsid w:val="0030312E"/>
    <w:rsid w:val="003109F4"/>
    <w:rsid w:val="00317255"/>
    <w:rsid w:val="00317C02"/>
    <w:rsid w:val="00322374"/>
    <w:rsid w:val="003224BE"/>
    <w:rsid w:val="00322E7E"/>
    <w:rsid w:val="003249CE"/>
    <w:rsid w:val="00326692"/>
    <w:rsid w:val="00326F32"/>
    <w:rsid w:val="00327126"/>
    <w:rsid w:val="003276AE"/>
    <w:rsid w:val="00330783"/>
    <w:rsid w:val="00330BEA"/>
    <w:rsid w:val="00333EC0"/>
    <w:rsid w:val="00335D98"/>
    <w:rsid w:val="00335EA8"/>
    <w:rsid w:val="003410AB"/>
    <w:rsid w:val="00343ECD"/>
    <w:rsid w:val="003448B6"/>
    <w:rsid w:val="00344DB2"/>
    <w:rsid w:val="00344E25"/>
    <w:rsid w:val="003454C5"/>
    <w:rsid w:val="00345881"/>
    <w:rsid w:val="0035003F"/>
    <w:rsid w:val="00351275"/>
    <w:rsid w:val="0035504E"/>
    <w:rsid w:val="003611CD"/>
    <w:rsid w:val="00363544"/>
    <w:rsid w:val="00363DBB"/>
    <w:rsid w:val="0036424E"/>
    <w:rsid w:val="003650B6"/>
    <w:rsid w:val="003651A0"/>
    <w:rsid w:val="003662A9"/>
    <w:rsid w:val="00366A60"/>
    <w:rsid w:val="00372F2B"/>
    <w:rsid w:val="00374583"/>
    <w:rsid w:val="00376652"/>
    <w:rsid w:val="0038208E"/>
    <w:rsid w:val="0038235E"/>
    <w:rsid w:val="0038416A"/>
    <w:rsid w:val="0038677D"/>
    <w:rsid w:val="0038722E"/>
    <w:rsid w:val="00387ECD"/>
    <w:rsid w:val="00392E60"/>
    <w:rsid w:val="00394758"/>
    <w:rsid w:val="003959F1"/>
    <w:rsid w:val="00396974"/>
    <w:rsid w:val="003A2F63"/>
    <w:rsid w:val="003A4AE2"/>
    <w:rsid w:val="003B5C82"/>
    <w:rsid w:val="003B5EFA"/>
    <w:rsid w:val="003B631C"/>
    <w:rsid w:val="003B6B34"/>
    <w:rsid w:val="003B7C4A"/>
    <w:rsid w:val="003C03A8"/>
    <w:rsid w:val="003C1955"/>
    <w:rsid w:val="003C4169"/>
    <w:rsid w:val="003C64EE"/>
    <w:rsid w:val="003C7BD5"/>
    <w:rsid w:val="003D09B1"/>
    <w:rsid w:val="003D2128"/>
    <w:rsid w:val="003D49E3"/>
    <w:rsid w:val="003D4BB9"/>
    <w:rsid w:val="003D5160"/>
    <w:rsid w:val="003D665E"/>
    <w:rsid w:val="003E200A"/>
    <w:rsid w:val="003E2241"/>
    <w:rsid w:val="003E53FD"/>
    <w:rsid w:val="003E58C6"/>
    <w:rsid w:val="003E7965"/>
    <w:rsid w:val="003F0893"/>
    <w:rsid w:val="003F5B8F"/>
    <w:rsid w:val="0040086D"/>
    <w:rsid w:val="00402175"/>
    <w:rsid w:val="0040496F"/>
    <w:rsid w:val="00410270"/>
    <w:rsid w:val="00412AD2"/>
    <w:rsid w:val="00414830"/>
    <w:rsid w:val="00415405"/>
    <w:rsid w:val="00424D65"/>
    <w:rsid w:val="00427413"/>
    <w:rsid w:val="004335C1"/>
    <w:rsid w:val="00436967"/>
    <w:rsid w:val="004379CE"/>
    <w:rsid w:val="00442366"/>
    <w:rsid w:val="0044592C"/>
    <w:rsid w:val="004469AB"/>
    <w:rsid w:val="0044752B"/>
    <w:rsid w:val="004548C2"/>
    <w:rsid w:val="004579A8"/>
    <w:rsid w:val="00464A56"/>
    <w:rsid w:val="004654F7"/>
    <w:rsid w:val="004660DB"/>
    <w:rsid w:val="0047132C"/>
    <w:rsid w:val="004738FB"/>
    <w:rsid w:val="004747EC"/>
    <w:rsid w:val="00476777"/>
    <w:rsid w:val="00481662"/>
    <w:rsid w:val="004832B9"/>
    <w:rsid w:val="004924D9"/>
    <w:rsid w:val="00494128"/>
    <w:rsid w:val="004A3678"/>
    <w:rsid w:val="004A3EAC"/>
    <w:rsid w:val="004A4659"/>
    <w:rsid w:val="004A52A5"/>
    <w:rsid w:val="004A5618"/>
    <w:rsid w:val="004B11F4"/>
    <w:rsid w:val="004B164B"/>
    <w:rsid w:val="004B34E3"/>
    <w:rsid w:val="004B3DDD"/>
    <w:rsid w:val="004B5293"/>
    <w:rsid w:val="004C34B6"/>
    <w:rsid w:val="004D070A"/>
    <w:rsid w:val="004D1080"/>
    <w:rsid w:val="004D26AA"/>
    <w:rsid w:val="004E1048"/>
    <w:rsid w:val="004E160D"/>
    <w:rsid w:val="004E1E1E"/>
    <w:rsid w:val="004E3A8D"/>
    <w:rsid w:val="004E3ED9"/>
    <w:rsid w:val="004E7A2C"/>
    <w:rsid w:val="004F034C"/>
    <w:rsid w:val="004F0CB1"/>
    <w:rsid w:val="004F2707"/>
    <w:rsid w:val="004F5762"/>
    <w:rsid w:val="004F5962"/>
    <w:rsid w:val="004F6599"/>
    <w:rsid w:val="004F75CE"/>
    <w:rsid w:val="00502249"/>
    <w:rsid w:val="00505D9A"/>
    <w:rsid w:val="00505F01"/>
    <w:rsid w:val="0050703D"/>
    <w:rsid w:val="00514D29"/>
    <w:rsid w:val="00515CF8"/>
    <w:rsid w:val="00521F48"/>
    <w:rsid w:val="00522338"/>
    <w:rsid w:val="00524000"/>
    <w:rsid w:val="0052489D"/>
    <w:rsid w:val="0052758B"/>
    <w:rsid w:val="00527CBC"/>
    <w:rsid w:val="005314AD"/>
    <w:rsid w:val="005336B1"/>
    <w:rsid w:val="0053396D"/>
    <w:rsid w:val="00535E37"/>
    <w:rsid w:val="00550652"/>
    <w:rsid w:val="0055101E"/>
    <w:rsid w:val="005515C9"/>
    <w:rsid w:val="0055189A"/>
    <w:rsid w:val="005533A5"/>
    <w:rsid w:val="0055443D"/>
    <w:rsid w:val="00556EE6"/>
    <w:rsid w:val="00564F55"/>
    <w:rsid w:val="005670D0"/>
    <w:rsid w:val="00567540"/>
    <w:rsid w:val="005678D7"/>
    <w:rsid w:val="00570982"/>
    <w:rsid w:val="00577707"/>
    <w:rsid w:val="005777AA"/>
    <w:rsid w:val="00581215"/>
    <w:rsid w:val="0058355E"/>
    <w:rsid w:val="00584E1A"/>
    <w:rsid w:val="00587AA4"/>
    <w:rsid w:val="005923E8"/>
    <w:rsid w:val="00592C6B"/>
    <w:rsid w:val="00592D4C"/>
    <w:rsid w:val="005943EE"/>
    <w:rsid w:val="005962BD"/>
    <w:rsid w:val="00596B2F"/>
    <w:rsid w:val="0059722D"/>
    <w:rsid w:val="005A0CFE"/>
    <w:rsid w:val="005A3F9B"/>
    <w:rsid w:val="005A5EFB"/>
    <w:rsid w:val="005B45CE"/>
    <w:rsid w:val="005B4CF3"/>
    <w:rsid w:val="005C0FAA"/>
    <w:rsid w:val="005C1B6C"/>
    <w:rsid w:val="005C2227"/>
    <w:rsid w:val="005C3DDE"/>
    <w:rsid w:val="005C46EB"/>
    <w:rsid w:val="005C4C5D"/>
    <w:rsid w:val="005C617A"/>
    <w:rsid w:val="005D7066"/>
    <w:rsid w:val="005E00D4"/>
    <w:rsid w:val="005E15BA"/>
    <w:rsid w:val="005E5FE9"/>
    <w:rsid w:val="005F00E6"/>
    <w:rsid w:val="005F0673"/>
    <w:rsid w:val="005F1B29"/>
    <w:rsid w:val="005F7656"/>
    <w:rsid w:val="00602983"/>
    <w:rsid w:val="006037CF"/>
    <w:rsid w:val="006108D1"/>
    <w:rsid w:val="00611B79"/>
    <w:rsid w:val="006127A7"/>
    <w:rsid w:val="00622667"/>
    <w:rsid w:val="00622863"/>
    <w:rsid w:val="00622D1D"/>
    <w:rsid w:val="00630330"/>
    <w:rsid w:val="006311BE"/>
    <w:rsid w:val="00633F66"/>
    <w:rsid w:val="0063552C"/>
    <w:rsid w:val="00647743"/>
    <w:rsid w:val="0065002D"/>
    <w:rsid w:val="00651278"/>
    <w:rsid w:val="00651CF4"/>
    <w:rsid w:val="006547EF"/>
    <w:rsid w:val="006644F1"/>
    <w:rsid w:val="00666331"/>
    <w:rsid w:val="006677AE"/>
    <w:rsid w:val="00671F5A"/>
    <w:rsid w:val="00672208"/>
    <w:rsid w:val="00672769"/>
    <w:rsid w:val="00673D5C"/>
    <w:rsid w:val="0067552C"/>
    <w:rsid w:val="00681231"/>
    <w:rsid w:val="00684662"/>
    <w:rsid w:val="00685159"/>
    <w:rsid w:val="00685C98"/>
    <w:rsid w:val="0068617A"/>
    <w:rsid w:val="006910F3"/>
    <w:rsid w:val="006923B1"/>
    <w:rsid w:val="00692A93"/>
    <w:rsid w:val="006A553C"/>
    <w:rsid w:val="006A77BB"/>
    <w:rsid w:val="006B1DA0"/>
    <w:rsid w:val="006C02E5"/>
    <w:rsid w:val="006C0742"/>
    <w:rsid w:val="006C10DA"/>
    <w:rsid w:val="006C147B"/>
    <w:rsid w:val="006C1AB3"/>
    <w:rsid w:val="006C5A56"/>
    <w:rsid w:val="006C6F4C"/>
    <w:rsid w:val="006D043D"/>
    <w:rsid w:val="006D3E30"/>
    <w:rsid w:val="006D4863"/>
    <w:rsid w:val="006D58A1"/>
    <w:rsid w:val="006E0817"/>
    <w:rsid w:val="006E37A8"/>
    <w:rsid w:val="006E4E9C"/>
    <w:rsid w:val="006E6681"/>
    <w:rsid w:val="006F071D"/>
    <w:rsid w:val="006F7626"/>
    <w:rsid w:val="00701F2F"/>
    <w:rsid w:val="00704273"/>
    <w:rsid w:val="00714196"/>
    <w:rsid w:val="0072238A"/>
    <w:rsid w:val="007249DE"/>
    <w:rsid w:val="00732E2C"/>
    <w:rsid w:val="00734B44"/>
    <w:rsid w:val="007358CD"/>
    <w:rsid w:val="00736A26"/>
    <w:rsid w:val="007373D3"/>
    <w:rsid w:val="00737E6E"/>
    <w:rsid w:val="007400E3"/>
    <w:rsid w:val="00742D94"/>
    <w:rsid w:val="00744E48"/>
    <w:rsid w:val="0075061F"/>
    <w:rsid w:val="00753C9D"/>
    <w:rsid w:val="00755602"/>
    <w:rsid w:val="0076042E"/>
    <w:rsid w:val="00760C91"/>
    <w:rsid w:val="00761816"/>
    <w:rsid w:val="007643C2"/>
    <w:rsid w:val="00764FAA"/>
    <w:rsid w:val="007676C2"/>
    <w:rsid w:val="00774EFC"/>
    <w:rsid w:val="00777E80"/>
    <w:rsid w:val="00781148"/>
    <w:rsid w:val="00791B7E"/>
    <w:rsid w:val="007A0D50"/>
    <w:rsid w:val="007A1D08"/>
    <w:rsid w:val="007A1EBE"/>
    <w:rsid w:val="007B0A8E"/>
    <w:rsid w:val="007B2974"/>
    <w:rsid w:val="007B49C5"/>
    <w:rsid w:val="007C03A3"/>
    <w:rsid w:val="007C0412"/>
    <w:rsid w:val="007C08E0"/>
    <w:rsid w:val="007C241F"/>
    <w:rsid w:val="007C416E"/>
    <w:rsid w:val="007D628B"/>
    <w:rsid w:val="007D6670"/>
    <w:rsid w:val="007D7919"/>
    <w:rsid w:val="007E1A18"/>
    <w:rsid w:val="007E36FC"/>
    <w:rsid w:val="007E4D32"/>
    <w:rsid w:val="007F05DF"/>
    <w:rsid w:val="007F23EE"/>
    <w:rsid w:val="007F61D6"/>
    <w:rsid w:val="007F66F6"/>
    <w:rsid w:val="007F6BEE"/>
    <w:rsid w:val="007F6DC0"/>
    <w:rsid w:val="0081023B"/>
    <w:rsid w:val="00811BA1"/>
    <w:rsid w:val="0081512A"/>
    <w:rsid w:val="008158EB"/>
    <w:rsid w:val="00820571"/>
    <w:rsid w:val="00830558"/>
    <w:rsid w:val="00830E45"/>
    <w:rsid w:val="008344BA"/>
    <w:rsid w:val="008358F4"/>
    <w:rsid w:val="008417E4"/>
    <w:rsid w:val="00844478"/>
    <w:rsid w:val="008463BD"/>
    <w:rsid w:val="008472D3"/>
    <w:rsid w:val="0085027B"/>
    <w:rsid w:val="00854B3E"/>
    <w:rsid w:val="00855068"/>
    <w:rsid w:val="00856619"/>
    <w:rsid w:val="00857B98"/>
    <w:rsid w:val="00861047"/>
    <w:rsid w:val="00861C26"/>
    <w:rsid w:val="0086391C"/>
    <w:rsid w:val="0086687D"/>
    <w:rsid w:val="00870849"/>
    <w:rsid w:val="00870978"/>
    <w:rsid w:val="008719F2"/>
    <w:rsid w:val="00873461"/>
    <w:rsid w:val="00876A0F"/>
    <w:rsid w:val="00881253"/>
    <w:rsid w:val="00882E8C"/>
    <w:rsid w:val="00886164"/>
    <w:rsid w:val="008876D2"/>
    <w:rsid w:val="00893B22"/>
    <w:rsid w:val="0089717A"/>
    <w:rsid w:val="008A115F"/>
    <w:rsid w:val="008A4A27"/>
    <w:rsid w:val="008A7DAE"/>
    <w:rsid w:val="008B01FE"/>
    <w:rsid w:val="008B3419"/>
    <w:rsid w:val="008B3719"/>
    <w:rsid w:val="008C0BA7"/>
    <w:rsid w:val="008C256F"/>
    <w:rsid w:val="008C4AF0"/>
    <w:rsid w:val="008C5E86"/>
    <w:rsid w:val="008C7371"/>
    <w:rsid w:val="008C7FE6"/>
    <w:rsid w:val="008D6CF5"/>
    <w:rsid w:val="008D7105"/>
    <w:rsid w:val="008D736A"/>
    <w:rsid w:val="008D76A4"/>
    <w:rsid w:val="008E1F32"/>
    <w:rsid w:val="008E3BAE"/>
    <w:rsid w:val="008E481D"/>
    <w:rsid w:val="008E4B36"/>
    <w:rsid w:val="008E676B"/>
    <w:rsid w:val="008E6F8E"/>
    <w:rsid w:val="008F0DFA"/>
    <w:rsid w:val="008F14A0"/>
    <w:rsid w:val="008F2954"/>
    <w:rsid w:val="008F2AA8"/>
    <w:rsid w:val="009005F8"/>
    <w:rsid w:val="00900A08"/>
    <w:rsid w:val="009015F8"/>
    <w:rsid w:val="00906A68"/>
    <w:rsid w:val="0091083F"/>
    <w:rsid w:val="00911FAB"/>
    <w:rsid w:val="00913487"/>
    <w:rsid w:val="009151D0"/>
    <w:rsid w:val="009177A0"/>
    <w:rsid w:val="00917A4A"/>
    <w:rsid w:val="00920C87"/>
    <w:rsid w:val="00920F5C"/>
    <w:rsid w:val="0092182D"/>
    <w:rsid w:val="00923DFD"/>
    <w:rsid w:val="009268C0"/>
    <w:rsid w:val="00926C03"/>
    <w:rsid w:val="0093787E"/>
    <w:rsid w:val="00940C0B"/>
    <w:rsid w:val="00940C7A"/>
    <w:rsid w:val="0094441E"/>
    <w:rsid w:val="00945D9B"/>
    <w:rsid w:val="00953823"/>
    <w:rsid w:val="00954604"/>
    <w:rsid w:val="009633D3"/>
    <w:rsid w:val="00964CA5"/>
    <w:rsid w:val="00965C3A"/>
    <w:rsid w:val="0097180E"/>
    <w:rsid w:val="009719FE"/>
    <w:rsid w:val="00972B55"/>
    <w:rsid w:val="009731DB"/>
    <w:rsid w:val="009740D1"/>
    <w:rsid w:val="0097424D"/>
    <w:rsid w:val="00983F20"/>
    <w:rsid w:val="009841AD"/>
    <w:rsid w:val="00985756"/>
    <w:rsid w:val="00986149"/>
    <w:rsid w:val="00987631"/>
    <w:rsid w:val="00987E23"/>
    <w:rsid w:val="00990790"/>
    <w:rsid w:val="009924B7"/>
    <w:rsid w:val="00993DEC"/>
    <w:rsid w:val="00994326"/>
    <w:rsid w:val="009954A6"/>
    <w:rsid w:val="009973DC"/>
    <w:rsid w:val="009A0C8B"/>
    <w:rsid w:val="009A2850"/>
    <w:rsid w:val="009A3B16"/>
    <w:rsid w:val="009A69EE"/>
    <w:rsid w:val="009B2399"/>
    <w:rsid w:val="009B378F"/>
    <w:rsid w:val="009B616B"/>
    <w:rsid w:val="009C1ADA"/>
    <w:rsid w:val="009C27ED"/>
    <w:rsid w:val="009D2186"/>
    <w:rsid w:val="009D35D5"/>
    <w:rsid w:val="009D47B4"/>
    <w:rsid w:val="009D4AB1"/>
    <w:rsid w:val="009D4C9D"/>
    <w:rsid w:val="009E4037"/>
    <w:rsid w:val="009E506A"/>
    <w:rsid w:val="009F0394"/>
    <w:rsid w:val="009F1BF3"/>
    <w:rsid w:val="009F34FB"/>
    <w:rsid w:val="00A01238"/>
    <w:rsid w:val="00A01805"/>
    <w:rsid w:val="00A03096"/>
    <w:rsid w:val="00A10A92"/>
    <w:rsid w:val="00A120E8"/>
    <w:rsid w:val="00A20B4C"/>
    <w:rsid w:val="00A274DF"/>
    <w:rsid w:val="00A31BCD"/>
    <w:rsid w:val="00A3571D"/>
    <w:rsid w:val="00A366B9"/>
    <w:rsid w:val="00A37622"/>
    <w:rsid w:val="00A37936"/>
    <w:rsid w:val="00A40B2D"/>
    <w:rsid w:val="00A4267E"/>
    <w:rsid w:val="00A43F3C"/>
    <w:rsid w:val="00A450DB"/>
    <w:rsid w:val="00A45639"/>
    <w:rsid w:val="00A52212"/>
    <w:rsid w:val="00A52555"/>
    <w:rsid w:val="00A54603"/>
    <w:rsid w:val="00A6350A"/>
    <w:rsid w:val="00A6750F"/>
    <w:rsid w:val="00A67901"/>
    <w:rsid w:val="00A700B0"/>
    <w:rsid w:val="00A700DC"/>
    <w:rsid w:val="00A710E7"/>
    <w:rsid w:val="00A736EE"/>
    <w:rsid w:val="00A8145E"/>
    <w:rsid w:val="00A8426F"/>
    <w:rsid w:val="00A847F5"/>
    <w:rsid w:val="00A8660A"/>
    <w:rsid w:val="00A944A2"/>
    <w:rsid w:val="00A94936"/>
    <w:rsid w:val="00A94CEB"/>
    <w:rsid w:val="00A979C2"/>
    <w:rsid w:val="00A97A72"/>
    <w:rsid w:val="00A97DBF"/>
    <w:rsid w:val="00AA46EC"/>
    <w:rsid w:val="00AA5619"/>
    <w:rsid w:val="00AB3907"/>
    <w:rsid w:val="00AC2AA2"/>
    <w:rsid w:val="00AC4E5B"/>
    <w:rsid w:val="00AD2C3D"/>
    <w:rsid w:val="00AD346A"/>
    <w:rsid w:val="00AD3D42"/>
    <w:rsid w:val="00AE06B5"/>
    <w:rsid w:val="00AE0CEC"/>
    <w:rsid w:val="00AE0D2F"/>
    <w:rsid w:val="00AE24E9"/>
    <w:rsid w:val="00AE5D31"/>
    <w:rsid w:val="00AE6F8C"/>
    <w:rsid w:val="00AF05DD"/>
    <w:rsid w:val="00AF2993"/>
    <w:rsid w:val="00AF2E43"/>
    <w:rsid w:val="00AF41AD"/>
    <w:rsid w:val="00B020A0"/>
    <w:rsid w:val="00B058EF"/>
    <w:rsid w:val="00B07ADD"/>
    <w:rsid w:val="00B10E74"/>
    <w:rsid w:val="00B14AB3"/>
    <w:rsid w:val="00B1792D"/>
    <w:rsid w:val="00B21AA6"/>
    <w:rsid w:val="00B21D7B"/>
    <w:rsid w:val="00B24B26"/>
    <w:rsid w:val="00B25BCA"/>
    <w:rsid w:val="00B302EF"/>
    <w:rsid w:val="00B32164"/>
    <w:rsid w:val="00B321F6"/>
    <w:rsid w:val="00B42470"/>
    <w:rsid w:val="00B435F8"/>
    <w:rsid w:val="00B5031A"/>
    <w:rsid w:val="00B57B93"/>
    <w:rsid w:val="00B633B9"/>
    <w:rsid w:val="00B644CE"/>
    <w:rsid w:val="00B64CDD"/>
    <w:rsid w:val="00B65D98"/>
    <w:rsid w:val="00B67B6F"/>
    <w:rsid w:val="00B712B8"/>
    <w:rsid w:val="00B71406"/>
    <w:rsid w:val="00B73A7A"/>
    <w:rsid w:val="00B7620B"/>
    <w:rsid w:val="00B825A7"/>
    <w:rsid w:val="00B82EA0"/>
    <w:rsid w:val="00B87856"/>
    <w:rsid w:val="00B91F5D"/>
    <w:rsid w:val="00B9499A"/>
    <w:rsid w:val="00BA0C3F"/>
    <w:rsid w:val="00BA1344"/>
    <w:rsid w:val="00BB171F"/>
    <w:rsid w:val="00BB389C"/>
    <w:rsid w:val="00BB4A99"/>
    <w:rsid w:val="00BB67CD"/>
    <w:rsid w:val="00BC0CE2"/>
    <w:rsid w:val="00BC1AE0"/>
    <w:rsid w:val="00BC2BDE"/>
    <w:rsid w:val="00BC3AC0"/>
    <w:rsid w:val="00BC3D19"/>
    <w:rsid w:val="00BC5921"/>
    <w:rsid w:val="00BC7230"/>
    <w:rsid w:val="00BE0C1F"/>
    <w:rsid w:val="00BE0F77"/>
    <w:rsid w:val="00BE22BE"/>
    <w:rsid w:val="00BE5C51"/>
    <w:rsid w:val="00BE5E1F"/>
    <w:rsid w:val="00BE7029"/>
    <w:rsid w:val="00BE7089"/>
    <w:rsid w:val="00BF0194"/>
    <w:rsid w:val="00BF2678"/>
    <w:rsid w:val="00BF4B25"/>
    <w:rsid w:val="00C01E45"/>
    <w:rsid w:val="00C03171"/>
    <w:rsid w:val="00C03BE0"/>
    <w:rsid w:val="00C079FD"/>
    <w:rsid w:val="00C11C12"/>
    <w:rsid w:val="00C13B68"/>
    <w:rsid w:val="00C13FF1"/>
    <w:rsid w:val="00C16A47"/>
    <w:rsid w:val="00C16E94"/>
    <w:rsid w:val="00C171EE"/>
    <w:rsid w:val="00C2160F"/>
    <w:rsid w:val="00C23D89"/>
    <w:rsid w:val="00C27077"/>
    <w:rsid w:val="00C306E8"/>
    <w:rsid w:val="00C30DFE"/>
    <w:rsid w:val="00C3165B"/>
    <w:rsid w:val="00C332A4"/>
    <w:rsid w:val="00C34817"/>
    <w:rsid w:val="00C35AA1"/>
    <w:rsid w:val="00C37E0E"/>
    <w:rsid w:val="00C42776"/>
    <w:rsid w:val="00C43B45"/>
    <w:rsid w:val="00C43E59"/>
    <w:rsid w:val="00C51418"/>
    <w:rsid w:val="00C53536"/>
    <w:rsid w:val="00C551DA"/>
    <w:rsid w:val="00C6009E"/>
    <w:rsid w:val="00C62F08"/>
    <w:rsid w:val="00C637E2"/>
    <w:rsid w:val="00C64742"/>
    <w:rsid w:val="00C74CD9"/>
    <w:rsid w:val="00C763B7"/>
    <w:rsid w:val="00C76C73"/>
    <w:rsid w:val="00C81447"/>
    <w:rsid w:val="00C81CA7"/>
    <w:rsid w:val="00C82887"/>
    <w:rsid w:val="00C830DD"/>
    <w:rsid w:val="00C85EAB"/>
    <w:rsid w:val="00C87F64"/>
    <w:rsid w:val="00C9044B"/>
    <w:rsid w:val="00C911AA"/>
    <w:rsid w:val="00C91AB1"/>
    <w:rsid w:val="00C93788"/>
    <w:rsid w:val="00C93841"/>
    <w:rsid w:val="00C93C1F"/>
    <w:rsid w:val="00C95C2E"/>
    <w:rsid w:val="00C96A2E"/>
    <w:rsid w:val="00C97555"/>
    <w:rsid w:val="00CA22C5"/>
    <w:rsid w:val="00CA2FFC"/>
    <w:rsid w:val="00CA431D"/>
    <w:rsid w:val="00CA46A6"/>
    <w:rsid w:val="00CB1829"/>
    <w:rsid w:val="00CB2A2D"/>
    <w:rsid w:val="00CB34CC"/>
    <w:rsid w:val="00CC5F99"/>
    <w:rsid w:val="00CC650C"/>
    <w:rsid w:val="00CD3CF8"/>
    <w:rsid w:val="00CE0677"/>
    <w:rsid w:val="00CF07C5"/>
    <w:rsid w:val="00D00A4A"/>
    <w:rsid w:val="00D01AD8"/>
    <w:rsid w:val="00D029F8"/>
    <w:rsid w:val="00D043F2"/>
    <w:rsid w:val="00D065CE"/>
    <w:rsid w:val="00D0783F"/>
    <w:rsid w:val="00D107F9"/>
    <w:rsid w:val="00D11AAD"/>
    <w:rsid w:val="00D12C2E"/>
    <w:rsid w:val="00D14098"/>
    <w:rsid w:val="00D15853"/>
    <w:rsid w:val="00D16198"/>
    <w:rsid w:val="00D23005"/>
    <w:rsid w:val="00D27C66"/>
    <w:rsid w:val="00D30966"/>
    <w:rsid w:val="00D30AD4"/>
    <w:rsid w:val="00D32103"/>
    <w:rsid w:val="00D33E89"/>
    <w:rsid w:val="00D37340"/>
    <w:rsid w:val="00D461A7"/>
    <w:rsid w:val="00D46F6B"/>
    <w:rsid w:val="00D625DC"/>
    <w:rsid w:val="00D62D3A"/>
    <w:rsid w:val="00D64689"/>
    <w:rsid w:val="00D66D70"/>
    <w:rsid w:val="00D7077F"/>
    <w:rsid w:val="00D707C8"/>
    <w:rsid w:val="00D7257F"/>
    <w:rsid w:val="00D76843"/>
    <w:rsid w:val="00D8043D"/>
    <w:rsid w:val="00D82DA0"/>
    <w:rsid w:val="00D87FDA"/>
    <w:rsid w:val="00D918AF"/>
    <w:rsid w:val="00D9530F"/>
    <w:rsid w:val="00D95847"/>
    <w:rsid w:val="00D961B4"/>
    <w:rsid w:val="00D97237"/>
    <w:rsid w:val="00DA3487"/>
    <w:rsid w:val="00DA3D55"/>
    <w:rsid w:val="00DA62A1"/>
    <w:rsid w:val="00DB1709"/>
    <w:rsid w:val="00DB3AB4"/>
    <w:rsid w:val="00DB40BA"/>
    <w:rsid w:val="00DB6C95"/>
    <w:rsid w:val="00DB6DD0"/>
    <w:rsid w:val="00DB6E72"/>
    <w:rsid w:val="00DC0A48"/>
    <w:rsid w:val="00DC2B8F"/>
    <w:rsid w:val="00DC2E66"/>
    <w:rsid w:val="00DC3207"/>
    <w:rsid w:val="00DC5538"/>
    <w:rsid w:val="00DD183C"/>
    <w:rsid w:val="00DD4B65"/>
    <w:rsid w:val="00DD6996"/>
    <w:rsid w:val="00DE1788"/>
    <w:rsid w:val="00DF587B"/>
    <w:rsid w:val="00E01F47"/>
    <w:rsid w:val="00E045F5"/>
    <w:rsid w:val="00E050D7"/>
    <w:rsid w:val="00E05E7B"/>
    <w:rsid w:val="00E102DE"/>
    <w:rsid w:val="00E1527B"/>
    <w:rsid w:val="00E17234"/>
    <w:rsid w:val="00E20154"/>
    <w:rsid w:val="00E221CF"/>
    <w:rsid w:val="00E23238"/>
    <w:rsid w:val="00E24945"/>
    <w:rsid w:val="00E249C2"/>
    <w:rsid w:val="00E27675"/>
    <w:rsid w:val="00E3283F"/>
    <w:rsid w:val="00E46E99"/>
    <w:rsid w:val="00E478ED"/>
    <w:rsid w:val="00E509C3"/>
    <w:rsid w:val="00E54266"/>
    <w:rsid w:val="00E54B6F"/>
    <w:rsid w:val="00E55242"/>
    <w:rsid w:val="00E55C2D"/>
    <w:rsid w:val="00E55E9F"/>
    <w:rsid w:val="00E63381"/>
    <w:rsid w:val="00E636DE"/>
    <w:rsid w:val="00E63DF2"/>
    <w:rsid w:val="00E67CCA"/>
    <w:rsid w:val="00E72FC2"/>
    <w:rsid w:val="00E77094"/>
    <w:rsid w:val="00E80766"/>
    <w:rsid w:val="00E81FC8"/>
    <w:rsid w:val="00E836B0"/>
    <w:rsid w:val="00E84161"/>
    <w:rsid w:val="00E8416D"/>
    <w:rsid w:val="00E9398D"/>
    <w:rsid w:val="00E976E4"/>
    <w:rsid w:val="00E979E4"/>
    <w:rsid w:val="00EA1354"/>
    <w:rsid w:val="00EA1464"/>
    <w:rsid w:val="00EA2D00"/>
    <w:rsid w:val="00EA5289"/>
    <w:rsid w:val="00EA5F4E"/>
    <w:rsid w:val="00EA6FFF"/>
    <w:rsid w:val="00EA7D1F"/>
    <w:rsid w:val="00EA7DE4"/>
    <w:rsid w:val="00EB2FD9"/>
    <w:rsid w:val="00EB4845"/>
    <w:rsid w:val="00EB5CAC"/>
    <w:rsid w:val="00EC0CC4"/>
    <w:rsid w:val="00EC2245"/>
    <w:rsid w:val="00EC5993"/>
    <w:rsid w:val="00EC7082"/>
    <w:rsid w:val="00EC7A5F"/>
    <w:rsid w:val="00ED0FFA"/>
    <w:rsid w:val="00EE0546"/>
    <w:rsid w:val="00EE2357"/>
    <w:rsid w:val="00EE3BBF"/>
    <w:rsid w:val="00EE596B"/>
    <w:rsid w:val="00EE69E2"/>
    <w:rsid w:val="00EF0265"/>
    <w:rsid w:val="00EF150E"/>
    <w:rsid w:val="00EF189A"/>
    <w:rsid w:val="00EF1D81"/>
    <w:rsid w:val="00EF4065"/>
    <w:rsid w:val="00EF5D02"/>
    <w:rsid w:val="00EF7573"/>
    <w:rsid w:val="00F0055C"/>
    <w:rsid w:val="00F15F34"/>
    <w:rsid w:val="00F17D88"/>
    <w:rsid w:val="00F2150E"/>
    <w:rsid w:val="00F223B1"/>
    <w:rsid w:val="00F23907"/>
    <w:rsid w:val="00F23FED"/>
    <w:rsid w:val="00F24517"/>
    <w:rsid w:val="00F312D8"/>
    <w:rsid w:val="00F35BB1"/>
    <w:rsid w:val="00F35C1C"/>
    <w:rsid w:val="00F47B92"/>
    <w:rsid w:val="00F532FE"/>
    <w:rsid w:val="00F55493"/>
    <w:rsid w:val="00F56E57"/>
    <w:rsid w:val="00F601A2"/>
    <w:rsid w:val="00F63D8C"/>
    <w:rsid w:val="00F64D63"/>
    <w:rsid w:val="00F671C2"/>
    <w:rsid w:val="00F702FD"/>
    <w:rsid w:val="00F70508"/>
    <w:rsid w:val="00F71A01"/>
    <w:rsid w:val="00F7269C"/>
    <w:rsid w:val="00F8197C"/>
    <w:rsid w:val="00F828E4"/>
    <w:rsid w:val="00F84BD8"/>
    <w:rsid w:val="00F85F2D"/>
    <w:rsid w:val="00F9181E"/>
    <w:rsid w:val="00F94DEE"/>
    <w:rsid w:val="00F96757"/>
    <w:rsid w:val="00FA3A1F"/>
    <w:rsid w:val="00FB3706"/>
    <w:rsid w:val="00FC0EFA"/>
    <w:rsid w:val="00FC1D19"/>
    <w:rsid w:val="00FD1B79"/>
    <w:rsid w:val="00FD3711"/>
    <w:rsid w:val="00FE236C"/>
    <w:rsid w:val="00FE266E"/>
    <w:rsid w:val="00FE2C99"/>
    <w:rsid w:val="00FE3002"/>
    <w:rsid w:val="00FE7FE8"/>
    <w:rsid w:val="00FF1241"/>
    <w:rsid w:val="00FF43FE"/>
    <w:rsid w:val="00FF5C0D"/>
    <w:rsid w:val="00FF6E8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F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B5EF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EF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EF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EF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EF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EF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EF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EF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EF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EF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B5E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B5E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B5E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5E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5E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B5E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B5E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B5EF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5EF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5EF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B5EF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B5EF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5EF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B5EFA"/>
    <w:rPr>
      <w:b/>
      <w:bCs/>
      <w:spacing w:val="0"/>
    </w:rPr>
  </w:style>
  <w:style w:type="character" w:styleId="a9">
    <w:name w:val="Emphasis"/>
    <w:uiPriority w:val="20"/>
    <w:qFormat/>
    <w:rsid w:val="003B5EF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3B5EF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B5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5EF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B5EF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B5EF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B5EF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3B5E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B5EF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B5EF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B5EF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B5EF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B5EF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4780"/>
    <w:rPr>
      <w:rFonts w:ascii="Tahoma" w:hAnsi="Tahoma" w:cs="Tahoma"/>
      <w:i/>
      <w:iCs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06435B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2013-11-10T00:22:00Z</dcterms:created>
  <dcterms:modified xsi:type="dcterms:W3CDTF">2014-02-04T01:46:00Z</dcterms:modified>
</cp:coreProperties>
</file>