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A1" w:rsidRPr="007F0179" w:rsidRDefault="008645A1" w:rsidP="008645A1">
      <w:pPr>
        <w:jc w:val="center"/>
        <w:rPr>
          <w:b/>
          <w:sz w:val="28"/>
          <w:szCs w:val="28"/>
        </w:rPr>
      </w:pPr>
      <w:r w:rsidRPr="007F0179">
        <w:rPr>
          <w:b/>
          <w:sz w:val="28"/>
          <w:szCs w:val="28"/>
        </w:rPr>
        <w:t>ГОУ СОШ № 603</w:t>
      </w:r>
    </w:p>
    <w:p w:rsidR="008645A1" w:rsidRPr="003D7175" w:rsidRDefault="008645A1" w:rsidP="008645A1">
      <w:pPr>
        <w:jc w:val="center"/>
        <w:rPr>
          <w:b/>
          <w:sz w:val="36"/>
          <w:szCs w:val="36"/>
        </w:rPr>
      </w:pPr>
      <w:r w:rsidRPr="003D7175">
        <w:rPr>
          <w:b/>
          <w:sz w:val="36"/>
          <w:szCs w:val="36"/>
        </w:rPr>
        <w:t>Урок</w:t>
      </w:r>
    </w:p>
    <w:p w:rsidR="008645A1" w:rsidRPr="008310AC" w:rsidRDefault="008645A1" w:rsidP="008645A1">
      <w:pPr>
        <w:jc w:val="center"/>
        <w:rPr>
          <w:b/>
          <w:sz w:val="36"/>
          <w:szCs w:val="36"/>
        </w:rPr>
      </w:pPr>
      <w:r w:rsidRPr="003D7175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 xml:space="preserve">литературному чтению </w:t>
      </w:r>
      <w:r w:rsidR="00483B73">
        <w:rPr>
          <w:b/>
          <w:sz w:val="36"/>
          <w:szCs w:val="36"/>
        </w:rPr>
        <w:t>в 2</w:t>
      </w:r>
      <w:r w:rsidRPr="003D7175">
        <w:rPr>
          <w:b/>
          <w:sz w:val="36"/>
          <w:szCs w:val="36"/>
        </w:rPr>
        <w:t xml:space="preserve"> «Б» классе</w:t>
      </w:r>
      <w:r w:rsidR="00483B73">
        <w:rPr>
          <w:b/>
          <w:sz w:val="36"/>
          <w:szCs w:val="36"/>
        </w:rPr>
        <w:t>.</w:t>
      </w:r>
    </w:p>
    <w:p w:rsidR="008645A1" w:rsidRPr="008310AC" w:rsidRDefault="008645A1" w:rsidP="008645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sz w:val="28"/>
          <w:szCs w:val="28"/>
        </w:rPr>
        <w:t xml:space="preserve">                 </w:t>
      </w:r>
      <w:r w:rsidRPr="007F0179">
        <w:rPr>
          <w:sz w:val="28"/>
          <w:szCs w:val="28"/>
        </w:rPr>
        <w:t>Учитель: Магер Татьяна Валентиновна</w:t>
      </w:r>
      <w:r w:rsidR="00483B73">
        <w:rPr>
          <w:sz w:val="28"/>
          <w:szCs w:val="28"/>
        </w:rPr>
        <w:t>.</w:t>
      </w:r>
      <w:r w:rsidRPr="0077319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</w:p>
    <w:p w:rsidR="00F42617" w:rsidRPr="006917D0" w:rsidRDefault="00F42617" w:rsidP="00F4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917D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Тема:</w:t>
      </w:r>
      <w:r w:rsidRPr="00F4261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 </w:t>
      </w:r>
      <w:r w:rsidRPr="00F42617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Знакомство со сказкой «Сказка о рыбаке и рыбке» А.С. Пушкина.</w:t>
      </w:r>
    </w:p>
    <w:p w:rsidR="008645A1" w:rsidRPr="006917D0" w:rsidRDefault="00F42617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04918" w:rsidRPr="006917D0" w:rsidRDefault="00F04918" w:rsidP="006D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645A1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Pr="006D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="008645A1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D1658" w:rsidRPr="006D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биографией А.С.Пушкина</w:t>
      </w:r>
      <w:r w:rsidR="006D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D1658" w:rsidRPr="006D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сказкой «Сказкой о рыбаке и рыбке»;</w:t>
      </w:r>
    </w:p>
    <w:p w:rsidR="00F04918" w:rsidRDefault="00F04918" w:rsidP="00864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выразительно и вдумчиво читать произведение, умение интонацией передавать настроение; </w:t>
      </w:r>
    </w:p>
    <w:p w:rsidR="00483B73" w:rsidRDefault="00483B73" w:rsidP="00864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отличать сказку от других произведений;</w:t>
      </w:r>
    </w:p>
    <w:p w:rsidR="006D1658" w:rsidRDefault="006D1658" w:rsidP="00864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детей;</w:t>
      </w:r>
    </w:p>
    <w:p w:rsidR="006D1658" w:rsidRDefault="006D1658" w:rsidP="00864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доброту, милосердие.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645A1" w:rsidRPr="006917D0" w:rsidRDefault="008645A1" w:rsidP="00864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портрет А. С. Пушкина;</w:t>
      </w:r>
    </w:p>
    <w:p w:rsidR="008645A1" w:rsidRPr="006917D0" w:rsidRDefault="008645A1" w:rsidP="00864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со сказками А. С. Пушкина;</w:t>
      </w:r>
    </w:p>
    <w:p w:rsidR="008645A1" w:rsidRDefault="00F04918" w:rsidP="00864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 компьютер;</w:t>
      </w:r>
    </w:p>
    <w:p w:rsidR="00F04918" w:rsidRPr="006917D0" w:rsidRDefault="00F04918" w:rsidP="00864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по сказкам А.С.Пушкина.</w:t>
      </w:r>
    </w:p>
    <w:p w:rsidR="008645A1" w:rsidRPr="006917D0" w:rsidRDefault="008645A1" w:rsidP="008645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645A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Ход урока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483B73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 и цели урока.</w:t>
      </w:r>
    </w:p>
    <w:p w:rsidR="00E86D98" w:rsidRPr="00F42617" w:rsidRDefault="00483B73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="008645A1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на уроке мы продолжим знакомство с </w:t>
      </w:r>
      <w:r w:rsidR="00F42617" w:rsidRPr="00F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творчеством </w:t>
      </w:r>
      <w:r w:rsidR="008645A1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любимого писателя Александра Сергеевича Пушкина и </w:t>
      </w:r>
      <w:r w:rsidR="00F42617" w:rsidRPr="00F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 удивительную  сказку</w:t>
      </w:r>
      <w:r w:rsidR="00E86D98" w:rsidRPr="00F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73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найти человека, который не знал бы и не любил этого замечательного поэта. Родился он 6 июня 1799 года в городе Москве. С раннего детства был окружён заботой и вниманием своих родителей. Отец его, Сергей Львович, был потомком знатного дворянского рода. Он любил литературу, был знаком со многими литераторами, собрал большую библиотеку.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Мать поэта, Надежда Осиповна, была хороша собой, любила светскую жизнь, блистала на балах, любила развлечения.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Отец разрешал пользоваться сыну своей библиотекой. И маленький Саша 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пристрастился к чтению книг и перечитал их великое множество. Он любил книги. Они были верными друзьями.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детстве рядом с ним были бабушка Мария Алексеевна Ганнибал и няня Матвеева Арина Родионовна, крепостная семьи Пушкиных, получившая вольную, но из-за любви к детям оставшаяся в их доме.</w:t>
      </w:r>
      <w:r w:rsidRPr="00F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две замечательные сказочницы подарили Саше мудрость, заключённую в волшебных образах. Образы перешли в сказки.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А.С. Пушкина - это тайна, где каждая строчка хранит частицу души поэта. Читая его произведения, мы с вами становимся богаче душой, щедрее, счастливее.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Удивительные сказки писал Пушкин: добрые, весёлые, они полны красоты и вдохновения, не похожи одна на другую</w:t>
      </w:r>
      <w:r w:rsidR="00483B73" w:rsidRPr="00483B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</w:t>
      </w:r>
      <w:r w:rsidR="00431BA5" w:rsidRPr="00483B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Обращаю внимание детей на выставку книг и рисунков)</w:t>
      </w:r>
    </w:p>
    <w:p w:rsidR="00E86D98" w:rsidRPr="00F42617" w:rsidRDefault="00483B73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="008645A1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сказки А.С. Пушкина вы знаете? Давайте вместе вспомним эти сказки.</w:t>
      </w:r>
    </w:p>
    <w:p w:rsidR="00E86D98" w:rsidRPr="00F42617" w:rsidRDefault="00F42617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E86D98" w:rsidRPr="00F42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Инсценирование отрывков из сказок:</w:t>
      </w:r>
    </w:p>
    <w:p w:rsidR="00E86D98" w:rsidRPr="003E212D" w:rsidRDefault="00E86D98" w:rsidP="00E86D9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"Свет мой, зеркальце! скажи </w:t>
      </w:r>
    </w:p>
    <w:p w:rsidR="00E86D98" w:rsidRPr="00E86D98" w:rsidRDefault="00E86D98" w:rsidP="00E86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 всю правду доложи: </w:t>
      </w:r>
    </w:p>
    <w:p w:rsidR="00E86D98" w:rsidRPr="00E86D98" w:rsidRDefault="00E86D98" w:rsidP="00E86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 ль на свете всех милее, </w:t>
      </w:r>
    </w:p>
    <w:p w:rsidR="00E86D98" w:rsidRPr="00E86D98" w:rsidRDefault="00E86D98" w:rsidP="00E86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Всех румяней и белее?" </w:t>
      </w:r>
    </w:p>
    <w:p w:rsidR="00E86D98" w:rsidRPr="00E86D98" w:rsidRDefault="00E86D98" w:rsidP="00E86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ей зеркальце в ответ: </w:t>
      </w:r>
    </w:p>
    <w:p w:rsidR="00E86D98" w:rsidRPr="00E86D98" w:rsidRDefault="00E86D98" w:rsidP="00E86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"Ты, конечно, спору нет; </w:t>
      </w:r>
    </w:p>
    <w:p w:rsidR="00E86D98" w:rsidRPr="00E86D98" w:rsidRDefault="00E86D98" w:rsidP="00E86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Ты, царица, всех милее, </w:t>
      </w:r>
    </w:p>
    <w:p w:rsidR="00E86D98" w:rsidRPr="003E212D" w:rsidRDefault="00E86D98" w:rsidP="00E86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Всех румяней и белее".</w:t>
      </w:r>
    </w:p>
    <w:p w:rsidR="00290627" w:rsidRPr="003E212D" w:rsidRDefault="00290627" w:rsidP="00E86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D1658" w:rsidRPr="006D1658" w:rsidRDefault="00E86D9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6D1658"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"Посади ты эту птицу, -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Молвил он царю, - на спицу;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Петушок мой золотой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Будет верный сторож твой: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Коль кругом все будет мирно,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Так сидеть он будет смирно;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 лишь чуть со стороны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Ожидать тебе войны,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Иль набега силы бранной,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Иль другой беды незваной,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Вмиг тогда мой петушок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Приподымет гребешок,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Закричит и встрепенется </w:t>
      </w:r>
    </w:p>
    <w:p w:rsidR="006D1658" w:rsidRPr="006D1658" w:rsidRDefault="006D1658" w:rsidP="006D165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в то место обернется". </w:t>
      </w:r>
    </w:p>
    <w:p w:rsidR="00290627" w:rsidRPr="006D1658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"Что, батька, так рано поднялся?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Чего ты взыскался?"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Поп ему в ответ: "Нужен мне работник: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Повар, конюх и плотник.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А где найти мне такого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Служителя не слишком дорогого?"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Балда говорит: "Буду служить тебе славно,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Усердно и очень исправно,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год за три щелка тебе по лбу, </w:t>
      </w:r>
    </w:p>
    <w:p w:rsidR="00290627" w:rsidRPr="003E212D" w:rsidRDefault="00290627" w:rsidP="00290627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21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Есть же мне давай вареную полбу". </w:t>
      </w:r>
    </w:p>
    <w:p w:rsidR="00290627" w:rsidRPr="00F42617" w:rsidRDefault="008645A1" w:rsidP="00290627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917D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290627" w:rsidRPr="00F4261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917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E212D">
        <w:rPr>
          <w:rFonts w:ascii="Times New Roman" w:hAnsi="Times New Roman" w:cs="Times New Roman"/>
          <w:color w:val="000000"/>
          <w:sz w:val="28"/>
          <w:szCs w:val="28"/>
        </w:rPr>
        <w:t xml:space="preserve">росмотр </w:t>
      </w:r>
      <w:r w:rsidRPr="006917D0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</w:t>
      </w:r>
      <w:r w:rsidR="003E212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6917D0">
        <w:rPr>
          <w:rFonts w:ascii="Times New Roman" w:hAnsi="Times New Roman" w:cs="Times New Roman"/>
          <w:color w:val="000000"/>
          <w:sz w:val="28"/>
          <w:szCs w:val="28"/>
        </w:rPr>
        <w:t xml:space="preserve"> из видеофильма «Сказка о царе Салтане…»</w:t>
      </w:r>
    </w:p>
    <w:p w:rsidR="00322944" w:rsidRPr="00F42617" w:rsidRDefault="00290627" w:rsidP="0029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645A1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Белочки «Во саду ли, в огороде».</w:t>
      </w:r>
      <w:r w:rsidRPr="00F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1658" w:rsidRDefault="008645A1" w:rsidP="0029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какой сказке Пушкина мы встречаемся с такой затейницей?</w:t>
      </w:r>
    </w:p>
    <w:p w:rsidR="00322944" w:rsidRPr="003E212D" w:rsidRDefault="006D1658" w:rsidP="0029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ещё вы знаете сказки А.С.Пушкина?</w:t>
      </w:r>
      <w:r w:rsidR="008645A1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627" w:rsidRPr="003E212D" w:rsidRDefault="00290627" w:rsidP="00290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сегодня я вам расскажу </w:t>
      </w:r>
      <w:r w:rsidR="003E212D" w:rsidRPr="003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какую </w:t>
      </w:r>
      <w:r w:rsidRPr="003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сказку.</w:t>
      </w:r>
    </w:p>
    <w:p w:rsidR="00290627" w:rsidRPr="003E212D" w:rsidRDefault="00290627" w:rsidP="003229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Тут синее море</w:t>
      </w:r>
      <w:r w:rsidR="00322944"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90627" w:rsidRPr="003E212D" w:rsidRDefault="00290627" w:rsidP="003229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Тут берег морской</w:t>
      </w:r>
      <w:r w:rsidR="00322944"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90627" w:rsidRPr="003E212D" w:rsidRDefault="00290627" w:rsidP="003229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Старик вышел к морю</w:t>
      </w:r>
      <w:r w:rsidR="00322944"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90627" w:rsidRPr="003E212D" w:rsidRDefault="00290627" w:rsidP="003229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невод забросил</w:t>
      </w:r>
      <w:r w:rsidR="00322944"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90627" w:rsidRPr="003E212D" w:rsidRDefault="00290627" w:rsidP="003229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Кого-то поймает</w:t>
      </w:r>
    </w:p>
    <w:p w:rsidR="00290627" w:rsidRPr="003E212D" w:rsidRDefault="00290627" w:rsidP="003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что-то попросит.</w:t>
      </w:r>
    </w:p>
    <w:p w:rsidR="00290627" w:rsidRPr="003E212D" w:rsidRDefault="00290627" w:rsidP="003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 жадной старухе</w:t>
      </w:r>
    </w:p>
    <w:p w:rsidR="00290627" w:rsidRPr="003E212D" w:rsidRDefault="00290627" w:rsidP="003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 здесь пойдет</w:t>
      </w:r>
      <w:r w:rsidR="00322944"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22944" w:rsidRPr="003E212D" w:rsidRDefault="00322944" w:rsidP="003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жадность, ребята,</w:t>
      </w:r>
    </w:p>
    <w:p w:rsidR="00290627" w:rsidRPr="00F42617" w:rsidRDefault="00322944" w:rsidP="0032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добру не ведет.</w:t>
      </w:r>
      <w:r w:rsidR="008645A1" w:rsidRPr="00691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3.Чтение сказки А.С.Пушкина «Сказка о рыбаке и рыбке».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 Работа с текстом до чтения.</w:t>
      </w:r>
      <w:r w:rsidR="00322944" w:rsidRPr="00F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Прочитайте название произведения.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можно узнать из заголовка?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Перелистайте страницы учебника, обратите внимание, что сказка не написана сплошным текстом, а поделена на части.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Каждая часть – это новая картина или рассказ о новых событиях.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Б) Чтение учителем первой части.</w:t>
      </w:r>
      <w:r w:rsidRPr="003E2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691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 до чтения.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Ветхая землянка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дом, вырытый в земле, очень старый.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Невод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сеть рыболовная.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Откуп 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плата.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Простофиля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глупый, несообразительный человек.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В) Чтение части детьми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B73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читающими).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Словарная работа.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Кликать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звать.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Пуще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больше.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Корысть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выгода.</w:t>
      </w:r>
    </w:p>
    <w:p w:rsidR="00431BA5" w:rsidRPr="00F42617" w:rsidRDefault="00322944" w:rsidP="00322944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95EEB" w:rsidRPr="00F42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645A1"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r w:rsidRPr="00F42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44" w:rsidRPr="0008716C" w:rsidRDefault="00322944" w:rsidP="0008716C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08716C">
        <w:rPr>
          <w:rFonts w:ascii="Times New Roman" w:hAnsi="Times New Roman" w:cs="Times New Roman"/>
          <w:i/>
          <w:sz w:val="28"/>
          <w:szCs w:val="28"/>
        </w:rPr>
        <w:t xml:space="preserve">Рыбка плавает в водице, </w:t>
      </w:r>
    </w:p>
    <w:p w:rsidR="00322944" w:rsidRPr="0008716C" w:rsidRDefault="00322944" w:rsidP="0008716C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08716C">
        <w:rPr>
          <w:rFonts w:ascii="Times New Roman" w:hAnsi="Times New Roman" w:cs="Times New Roman"/>
          <w:i/>
          <w:sz w:val="28"/>
          <w:szCs w:val="28"/>
        </w:rPr>
        <w:t>Хочет рыбка поиграть.</w:t>
      </w:r>
    </w:p>
    <w:p w:rsidR="00322944" w:rsidRPr="0008716C" w:rsidRDefault="00322944" w:rsidP="0008716C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08716C">
        <w:rPr>
          <w:rFonts w:ascii="Times New Roman" w:hAnsi="Times New Roman" w:cs="Times New Roman"/>
          <w:i/>
          <w:sz w:val="28"/>
          <w:szCs w:val="28"/>
        </w:rPr>
        <w:t xml:space="preserve">Ах ты, рыбка – озорница </w:t>
      </w:r>
    </w:p>
    <w:p w:rsidR="008645A1" w:rsidRPr="006917D0" w:rsidRDefault="00322944" w:rsidP="0008716C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08716C">
        <w:rPr>
          <w:rFonts w:ascii="Times New Roman" w:hAnsi="Times New Roman" w:cs="Times New Roman"/>
          <w:i/>
          <w:sz w:val="28"/>
          <w:szCs w:val="28"/>
        </w:rPr>
        <w:t>Мы хотим тебя поймать!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Г) Чтение «по цепочке».</w:t>
      </w:r>
      <w:r w:rsidRPr="00691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Чупрун 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чуб.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Вопросы: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Кем захотела теперь быть старуха?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старик пытался усовестить, урезонить свою старуху?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Найдите и прочитайте в тексте (стр.34).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Испугался старик, взмолился: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“Что ты, баба, белены объелась?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ступить, не молвить не умеешь!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Насмешишь ты целое царство”.</w:t>
      </w:r>
    </w:p>
    <w:p w:rsidR="003E212D" w:rsidRPr="0008716C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Е) Чтение детьми вполголоса. 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встретило море старика?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Найдите и зачитайте слова, с которыми обратилась к старику рыбка.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«Не печалься, ступай себе с богом!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Добро! Будет старуха царицей!»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Ж) Чтение одним учеником.</w:t>
      </w: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народ над старичком насмеялся?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«Не садися не в свои сани!»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так говорят? (Когда человек не соответствует месту, которое занимает).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Словарная работа.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Невежа</w:t>
      </w:r>
    </w:p>
    <w:p w:rsidR="003E212D" w:rsidRDefault="008645A1" w:rsidP="00595E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З) </w:t>
      </w:r>
      <w:r w:rsidR="003E212D" w:rsidRPr="000871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росмотр фрагмента из видеофильма.</w:t>
      </w:r>
      <w:r w:rsidRPr="000871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691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за что золотая рыбка наказала старуху</w:t>
      </w:r>
    </w:p>
    <w:p w:rsidR="00595EEB" w:rsidRPr="00F42617" w:rsidRDefault="00431BA5" w:rsidP="00595E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17">
        <w:rPr>
          <w:rFonts w:ascii="Times New Roman" w:hAnsi="Times New Roman" w:cs="Times New Roman"/>
          <w:sz w:val="28"/>
          <w:szCs w:val="28"/>
        </w:rPr>
        <w:t xml:space="preserve"> </w:t>
      </w:r>
      <w:r w:rsidR="00595EEB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почему? (Рассуждения детей).</w:t>
      </w:r>
    </w:p>
    <w:p w:rsidR="00595EEB" w:rsidRPr="00F42617" w:rsidRDefault="00595EEB" w:rsidP="00595EEB">
      <w:pPr>
        <w:rPr>
          <w:rFonts w:ascii="Times New Roman" w:hAnsi="Times New Roman" w:cs="Times New Roman"/>
          <w:sz w:val="28"/>
          <w:szCs w:val="28"/>
        </w:rPr>
      </w:pPr>
    </w:p>
    <w:p w:rsidR="00595EEB" w:rsidRPr="00F42617" w:rsidRDefault="00595EEB" w:rsidP="00595EEB">
      <w:pPr>
        <w:rPr>
          <w:rFonts w:ascii="Times New Roman" w:hAnsi="Times New Roman" w:cs="Times New Roman"/>
          <w:b/>
          <w:sz w:val="28"/>
          <w:szCs w:val="28"/>
        </w:rPr>
      </w:pPr>
      <w:r w:rsidRPr="00F42617">
        <w:rPr>
          <w:rFonts w:ascii="Times New Roman" w:hAnsi="Times New Roman" w:cs="Times New Roman"/>
          <w:b/>
          <w:bCs/>
          <w:sz w:val="28"/>
          <w:szCs w:val="28"/>
        </w:rPr>
        <w:t xml:space="preserve"> 5. Итог</w:t>
      </w:r>
      <w:r w:rsidRPr="00F42617">
        <w:rPr>
          <w:rFonts w:ascii="Times New Roman" w:hAnsi="Times New Roman" w:cs="Times New Roman"/>
          <w:sz w:val="28"/>
          <w:szCs w:val="28"/>
        </w:rPr>
        <w:t xml:space="preserve"> </w:t>
      </w:r>
      <w:r w:rsidRPr="00F42617">
        <w:rPr>
          <w:rFonts w:ascii="Times New Roman" w:hAnsi="Times New Roman" w:cs="Times New Roman"/>
          <w:b/>
          <w:sz w:val="28"/>
          <w:szCs w:val="28"/>
        </w:rPr>
        <w:t>урока.</w:t>
      </w:r>
    </w:p>
    <w:p w:rsidR="00595EEB" w:rsidRPr="00F42617" w:rsidRDefault="00595EEB" w:rsidP="00595EEB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>- Что нового и интересного вы узнали на уроке?</w:t>
      </w:r>
    </w:p>
    <w:p w:rsidR="00595EEB" w:rsidRPr="00F42617" w:rsidRDefault="00595EEB" w:rsidP="00595EEB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>- Что в сказке сказочное, а что реальное, такое, что могло быть в настоящей жизни?</w:t>
      </w:r>
    </w:p>
    <w:p w:rsidR="00595EEB" w:rsidRPr="00F42617" w:rsidRDefault="00595EEB" w:rsidP="00595EEB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>- Что общего у этого произведения с русскими народными сказками?</w:t>
      </w:r>
      <w:r w:rsidRPr="00F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42617">
        <w:rPr>
          <w:rFonts w:ascii="Times New Roman" w:hAnsi="Times New Roman" w:cs="Times New Roman"/>
          <w:sz w:val="28"/>
          <w:szCs w:val="28"/>
        </w:rPr>
        <w:t>3 раза старик ловил неводом рыбу;</w:t>
      </w:r>
    </w:p>
    <w:p w:rsidR="00595EEB" w:rsidRPr="00F42617" w:rsidRDefault="00595EEB" w:rsidP="00595EEB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 xml:space="preserve">  рыбка говорит человеческим голосом и слышит старика, когда он ее кликает с берега морского;</w:t>
      </w:r>
    </w:p>
    <w:p w:rsidR="00595EEB" w:rsidRPr="00F42617" w:rsidRDefault="00595EEB" w:rsidP="00595EEB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>много просторечий, разговорные обороты «Не садись не в свои сани»)</w:t>
      </w:r>
    </w:p>
    <w:p w:rsidR="00595EEB" w:rsidRPr="00F42617" w:rsidRDefault="00595EEB" w:rsidP="00431BA5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>-Какую пословицу можно отнести к этой сказке?</w:t>
      </w:r>
    </w:p>
    <w:p w:rsidR="00431BA5" w:rsidRPr="00F42617" w:rsidRDefault="00595EEB" w:rsidP="00431BA5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>(</w:t>
      </w:r>
      <w:r w:rsidRPr="00F42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B73">
        <w:rPr>
          <w:rFonts w:ascii="Times New Roman" w:hAnsi="Times New Roman" w:cs="Times New Roman"/>
          <w:sz w:val="28"/>
          <w:szCs w:val="28"/>
        </w:rPr>
        <w:t xml:space="preserve">Много захочешь - </w:t>
      </w:r>
      <w:r w:rsidR="00431BA5" w:rsidRPr="00F42617">
        <w:rPr>
          <w:rFonts w:ascii="Times New Roman" w:hAnsi="Times New Roman" w:cs="Times New Roman"/>
          <w:sz w:val="28"/>
          <w:szCs w:val="28"/>
        </w:rPr>
        <w:t>последнее потеряешь.</w:t>
      </w:r>
    </w:p>
    <w:p w:rsidR="00431BA5" w:rsidRPr="00F42617" w:rsidRDefault="00483B73" w:rsidP="00431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желать - </w:t>
      </w:r>
      <w:r w:rsidR="00431BA5" w:rsidRPr="00F42617">
        <w:rPr>
          <w:rFonts w:ascii="Times New Roman" w:hAnsi="Times New Roman" w:cs="Times New Roman"/>
          <w:sz w:val="28"/>
          <w:szCs w:val="28"/>
        </w:rPr>
        <w:t>добра не видать.</w:t>
      </w:r>
    </w:p>
    <w:p w:rsidR="00431BA5" w:rsidRPr="00F42617" w:rsidRDefault="00431BA5" w:rsidP="00431BA5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>Жадность всякому горю начало.</w:t>
      </w:r>
    </w:p>
    <w:p w:rsidR="00431BA5" w:rsidRPr="00F42617" w:rsidRDefault="00431BA5" w:rsidP="00595EEB">
      <w:pPr>
        <w:rPr>
          <w:rFonts w:ascii="Times New Roman" w:hAnsi="Times New Roman" w:cs="Times New Roman"/>
          <w:sz w:val="28"/>
          <w:szCs w:val="28"/>
        </w:rPr>
      </w:pPr>
      <w:r w:rsidRPr="00F42617">
        <w:rPr>
          <w:rFonts w:ascii="Times New Roman" w:hAnsi="Times New Roman" w:cs="Times New Roman"/>
          <w:sz w:val="28"/>
          <w:szCs w:val="28"/>
        </w:rPr>
        <w:t>Ненасытному все мало.</w:t>
      </w:r>
      <w:r w:rsidR="00595EEB" w:rsidRPr="00F42617">
        <w:rPr>
          <w:rFonts w:ascii="Times New Roman" w:hAnsi="Times New Roman" w:cs="Times New Roman"/>
          <w:sz w:val="28"/>
          <w:szCs w:val="28"/>
        </w:rPr>
        <w:t>)</w:t>
      </w:r>
    </w:p>
    <w:p w:rsidR="008645A1" w:rsidRPr="006917D0" w:rsidRDefault="00595EEB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426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</w:t>
      </w:r>
      <w:r w:rsidR="00483B73" w:rsidRPr="00F426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426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810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 все хорошо поработали на уроке. На следующем уроке мы продолжим работу над сказкой.</w:t>
      </w:r>
      <w:r w:rsidR="006779E1" w:rsidRPr="00F426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45A1" w:rsidRPr="0069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Домашнее задание: подготовить выразительное чтение сказки. Нарисуйте иллюстрации к </w:t>
      </w:r>
      <w:r w:rsidR="0008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 сказк</w:t>
      </w:r>
      <w:r w:rsidR="00483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</w:t>
      </w:r>
      <w:r w:rsidR="0008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подгруппам).</w:t>
      </w:r>
    </w:p>
    <w:p w:rsidR="008645A1" w:rsidRPr="006917D0" w:rsidRDefault="008645A1" w:rsidP="0086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36" w:rsidRPr="00F42617" w:rsidRDefault="00C13136">
      <w:pPr>
        <w:rPr>
          <w:rFonts w:ascii="Times New Roman" w:hAnsi="Times New Roman" w:cs="Times New Roman"/>
          <w:sz w:val="28"/>
          <w:szCs w:val="28"/>
        </w:rPr>
      </w:pPr>
    </w:p>
    <w:sectPr w:rsidR="00C13136" w:rsidRPr="00F42617" w:rsidSect="00F426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68D8"/>
    <w:multiLevelType w:val="multilevel"/>
    <w:tmpl w:val="C1EA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B047EBD"/>
    <w:multiLevelType w:val="multilevel"/>
    <w:tmpl w:val="C1EA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5A1"/>
    <w:rsid w:val="0008716C"/>
    <w:rsid w:val="00290627"/>
    <w:rsid w:val="00322944"/>
    <w:rsid w:val="003E212D"/>
    <w:rsid w:val="00431BA5"/>
    <w:rsid w:val="00483B73"/>
    <w:rsid w:val="00595EEB"/>
    <w:rsid w:val="006779E1"/>
    <w:rsid w:val="006D1658"/>
    <w:rsid w:val="0081020C"/>
    <w:rsid w:val="008645A1"/>
    <w:rsid w:val="00C13136"/>
    <w:rsid w:val="00E86D98"/>
    <w:rsid w:val="00F04918"/>
    <w:rsid w:val="00F4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86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6D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2012-01-07T17:53:00Z</dcterms:created>
  <dcterms:modified xsi:type="dcterms:W3CDTF">2012-01-07T20:49:00Z</dcterms:modified>
</cp:coreProperties>
</file>