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A1" w:rsidRPr="00D1722B" w:rsidRDefault="001356DD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Дәрес темаһы</w:t>
      </w:r>
      <w:r w:rsidRPr="00D1722B">
        <w:rPr>
          <w:rFonts w:ascii="ER Bukinist Bashkir" w:hAnsi="ER Bukinist Bashkir"/>
          <w:sz w:val="26"/>
          <w:szCs w:val="26"/>
        </w:rPr>
        <w:t>:</w:t>
      </w: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Ә.Әминевтың “Әсикмәк” хикәйәһен өйрәнеү.</w:t>
      </w:r>
    </w:p>
    <w:p w:rsidR="001356DD" w:rsidRPr="00D1722B" w:rsidRDefault="001356DD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Маҡсат: Уҡыусыларҙың Яҙыу Һәм һөйләү телмәрен үҫтереү, яңы һүҙҙәрҙе үҙләштереү, әҫәргә ҡарата фекеркңде әйтергә өйрәтеү. Ветерандарға, Ватанды Һаҡлаусыларға, әсәйҙәргә һөйөү, хөрмәт, ихтирам, ғорурланыу хистәре тәрбиәләү.</w:t>
      </w:r>
    </w:p>
    <w:p w:rsidR="001356DD" w:rsidRPr="00D1722B" w:rsidRDefault="001356DD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Йыһазландырыу:Мультимедиа проекторы, Ә.Әминевтың фоторәсеме, китаптары, “Ағиҙел” журналы.</w:t>
      </w:r>
    </w:p>
    <w:p w:rsidR="001356DD" w:rsidRPr="00D1722B" w:rsidRDefault="001356DD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                                Дәрес барышы</w:t>
      </w:r>
    </w:p>
    <w:p w:rsidR="0020771B" w:rsidRPr="00D1722B" w:rsidRDefault="001356DD" w:rsidP="001356DD">
      <w:pPr>
        <w:pStyle w:val="a3"/>
        <w:numPr>
          <w:ilvl w:val="0"/>
          <w:numId w:val="1"/>
        </w:num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Ойоштороу мәле. Тиҙәйткестәр ярҙамында тел шымартыу.</w:t>
      </w:r>
    </w:p>
    <w:p w:rsidR="0020771B" w:rsidRPr="00D1722B" w:rsidRDefault="0020771B" w:rsidP="0020771B">
      <w:pPr>
        <w:pStyle w:val="a3"/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-ҫа-ҫа-ҫа-һалдаттар сафҡа баҫа</w:t>
      </w:r>
    </w:p>
    <w:p w:rsidR="0020771B" w:rsidRPr="00D1722B" w:rsidRDefault="0020771B" w:rsidP="0020771B">
      <w:pPr>
        <w:pStyle w:val="a3"/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-һа-һа-һа-һалдаттар илде һаҡлай</w:t>
      </w:r>
    </w:p>
    <w:p w:rsidR="0020771B" w:rsidRPr="00D1722B" w:rsidRDefault="0020771B" w:rsidP="0020771B">
      <w:pPr>
        <w:pStyle w:val="a3"/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-беҙ-беҙ-беҙ-тыныс беҙҙең көнөбөҙ</w:t>
      </w:r>
    </w:p>
    <w:p w:rsidR="001356DD" w:rsidRPr="00D1722B" w:rsidRDefault="0020771B" w:rsidP="0020771B">
      <w:pPr>
        <w:pStyle w:val="a3"/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-бөҙ-бөҙ-бөҙ-яҡты беҙҙең йөҙөбөҙ</w:t>
      </w:r>
      <w:r w:rsidR="001356DD" w:rsidRPr="00D1722B">
        <w:rPr>
          <w:rFonts w:ascii="ER Bukinist Bashkir" w:hAnsi="ER Bukinist Bashkir"/>
          <w:sz w:val="26"/>
          <w:szCs w:val="26"/>
          <w:lang w:val="ba-RU"/>
        </w:rPr>
        <w:t>1-се слайд</w:t>
      </w:r>
    </w:p>
    <w:p w:rsidR="001356DD" w:rsidRPr="00D1722B" w:rsidRDefault="001356DD" w:rsidP="001356DD">
      <w:pPr>
        <w:pStyle w:val="a3"/>
        <w:numPr>
          <w:ilvl w:val="0"/>
          <w:numId w:val="1"/>
        </w:num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Өй эшен тикшереү.</w:t>
      </w:r>
      <w:r w:rsidR="00AC3B6C" w:rsidRPr="00D1722B">
        <w:rPr>
          <w:rFonts w:ascii="ER Bukinist Bashkir" w:hAnsi="ER Bukinist Bashkir"/>
          <w:sz w:val="26"/>
          <w:szCs w:val="26"/>
          <w:lang w:val="ba-RU"/>
        </w:rPr>
        <w:t xml:space="preserve"> Эштәр дәрес аҙағында йыйып алына.</w:t>
      </w:r>
    </w:p>
    <w:p w:rsidR="00AC3B6C" w:rsidRPr="00D1722B" w:rsidRDefault="00AC3B6C" w:rsidP="00AC3B6C">
      <w:pPr>
        <w:pStyle w:val="a3"/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-Уҡыусылар, үткән дәрестә һеҙ ниндәй әҫәр менән таныштығыҙ? Авторы кем?(Динис Бүләковтың “Яралы китап” әҫәре) –Был әҫәр нимә тураһында? Кемдәрҙең олатай-өләсәйҙәре, туғандары Бөйөк Ватан һуғышында ҡатнашҡан?</w:t>
      </w:r>
    </w:p>
    <w:p w:rsidR="00AC3B6C" w:rsidRPr="00D1722B" w:rsidRDefault="00AC3B6C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  3. Инеш әңгәмә. (Һуғыш йылдарындағы, тыныс тормоштағы һалдат фотолары) 2-се</w:t>
      </w:r>
      <w:r w:rsidR="00EE06BE" w:rsidRPr="00D1722B">
        <w:rPr>
          <w:rFonts w:ascii="ER Bukinist Bashkir" w:hAnsi="ER Bukinist Bashkir"/>
          <w:sz w:val="26"/>
          <w:szCs w:val="26"/>
          <w:lang w:val="ba-RU"/>
        </w:rPr>
        <w:t>,3-сө,4-се</w:t>
      </w: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слайд</w:t>
      </w:r>
      <w:r w:rsidR="00EE06BE" w:rsidRPr="00D1722B">
        <w:rPr>
          <w:rFonts w:ascii="ER Bukinist Bashkir" w:hAnsi="ER Bukinist Bashkir"/>
          <w:sz w:val="26"/>
          <w:szCs w:val="26"/>
          <w:lang w:val="ba-RU"/>
        </w:rPr>
        <w:t>тар</w:t>
      </w:r>
    </w:p>
    <w:p w:rsidR="00AC3B6C" w:rsidRPr="00D1722B" w:rsidRDefault="00AC3B6C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- Таңдарыбыҙ тыныс атһын</w:t>
      </w:r>
      <w:r w:rsidR="00B6683C" w:rsidRPr="00D1722B">
        <w:rPr>
          <w:rFonts w:ascii="ER Bukinist Bashkir" w:hAnsi="ER Bukinist Bashkir"/>
          <w:sz w:val="26"/>
          <w:szCs w:val="26"/>
          <w:lang w:val="ba-RU"/>
        </w:rPr>
        <w:t>, көндәребеҙ бәрәкәтле үтһен, татлы йоҡоларыбыҙ бүленмәһен өсөн һалдаттар көн-төн ил сигендә һаҡта тора. Февраль айында барыбыҙ өсөн дә ҡәҙерлә байрам-Ватан һаҡлаусылар көнөн билдәләйбеҙ. Кемдәрҙең атайҙары армия сафтарында хеҙмәт иткән, йә ағайҙары, туғандары әле Ватанды һаҡлай?</w:t>
      </w:r>
      <w:r w:rsidR="00615404" w:rsidRPr="00D1722B">
        <w:rPr>
          <w:rFonts w:ascii="ER Bukinist Bashkir" w:hAnsi="ER Bukinist Bashkir"/>
          <w:sz w:val="26"/>
          <w:szCs w:val="26"/>
          <w:lang w:val="ba-RU"/>
        </w:rPr>
        <w:t xml:space="preserve"> (Уҡыусыларҙың яуаптарын тыңлау)</w:t>
      </w:r>
    </w:p>
    <w:p w:rsidR="00B6683C" w:rsidRPr="00D1722B" w:rsidRDefault="00615404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  4. Дәрестең темаһы менән таныштырыу.</w:t>
      </w:r>
    </w:p>
    <w:p w:rsidR="00EE06BE" w:rsidRPr="00D1722B" w:rsidRDefault="00615404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-Бөгөн һуғыш темаһына арналған тағы бер әҫәр менән танышасаҡбыҙ. Ул “Әсикмәк” тип атала.</w:t>
      </w:r>
      <w:r w:rsidR="00EE06BE" w:rsidRPr="00D1722B">
        <w:rPr>
          <w:rFonts w:ascii="ER Bukinist Bashkir" w:hAnsi="ER Bukinist Bashkir"/>
          <w:sz w:val="26"/>
          <w:szCs w:val="26"/>
          <w:lang w:val="ba-RU"/>
        </w:rPr>
        <w:t>5-се слайд-тема.</w:t>
      </w:r>
    </w:p>
    <w:p w:rsidR="00615404" w:rsidRPr="00D1722B" w:rsidRDefault="00EE06BE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-</w:t>
      </w:r>
      <w:r w:rsidR="00615404" w:rsidRPr="00D1722B">
        <w:rPr>
          <w:rFonts w:ascii="ER Bukinist Bashkir" w:hAnsi="ER Bukinist Bashkir"/>
          <w:sz w:val="26"/>
          <w:szCs w:val="26"/>
          <w:lang w:val="ba-RU"/>
        </w:rPr>
        <w:t xml:space="preserve"> Нимә ул “әсикмәк”?(Уҡыусыларҙың яуаптарын тыңлау)</w:t>
      </w:r>
    </w:p>
    <w:p w:rsidR="00FE7939" w:rsidRPr="00D1722B" w:rsidRDefault="00FE7939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- Был әҫәрҙе яҙыусы Әмир Әминев ижад иткән. Ул әле “Ағиҙел” әҙәби журналының баш мөхәррире. Яҙыусының бик күп китаптары донъя күргән(Уның китаптары, “Ағиҙел” журналы хеҙмәткәрҙәре </w:t>
      </w:r>
      <w:r w:rsidR="00EE06BE" w:rsidRPr="00D1722B">
        <w:rPr>
          <w:rFonts w:ascii="ER Bukinist Bashkir" w:hAnsi="ER Bukinist Bashkir"/>
          <w:sz w:val="26"/>
          <w:szCs w:val="26"/>
          <w:lang w:val="ba-RU"/>
        </w:rPr>
        <w:t>бергә төшкән фотоһы.) 6-сы</w:t>
      </w: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слайд</w:t>
      </w:r>
      <w:r w:rsidR="003D13E5" w:rsidRPr="00D1722B">
        <w:rPr>
          <w:rFonts w:ascii="ER Bukinist Bashkir" w:hAnsi="ER Bukinist Bashkir"/>
          <w:sz w:val="26"/>
          <w:szCs w:val="26"/>
          <w:lang w:val="ba-RU"/>
        </w:rPr>
        <w:t>. Әмир Әминев та, атай-олатайҙарыбыҙ, ағайҙарыбыҙ кеүек , Ватаныбыҙҙы һаҡл</w:t>
      </w:r>
      <w:r w:rsidR="00EE06BE" w:rsidRPr="00D1722B">
        <w:rPr>
          <w:rFonts w:ascii="ER Bukinist Bashkir" w:hAnsi="ER Bukinist Bashkir"/>
          <w:sz w:val="26"/>
          <w:szCs w:val="26"/>
          <w:lang w:val="ba-RU"/>
        </w:rPr>
        <w:t xml:space="preserve">ап армия сафында хеҙмәт иткән. </w:t>
      </w:r>
    </w:p>
    <w:p w:rsidR="00F179A5" w:rsidRPr="00D1722B" w:rsidRDefault="00F179A5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lastRenderedPageBreak/>
        <w:t xml:space="preserve">    5.Һүҙлек эше.</w:t>
      </w:r>
    </w:p>
    <w:p w:rsidR="003D13E5" w:rsidRPr="00D1722B" w:rsidRDefault="003D13E5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-Текст менән танышҡанға тиклем, унда осраясаҡ һүҙҙәрҙең мәғәнәләрен асыҡлайыҡ.</w:t>
      </w:r>
      <w:r w:rsidR="00EE06BE" w:rsidRPr="00D1722B">
        <w:rPr>
          <w:rFonts w:ascii="ER Bukinist Bashkir" w:hAnsi="ER Bukinist Bashkir"/>
          <w:sz w:val="26"/>
          <w:szCs w:val="26"/>
          <w:lang w:val="ba-RU"/>
        </w:rPr>
        <w:t xml:space="preserve"> 7-се слайд</w:t>
      </w:r>
    </w:p>
    <w:p w:rsidR="003D13E5" w:rsidRPr="00D1722B" w:rsidRDefault="003D13E5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Хәбәрһеҙ юғалған-пропал без вести; төш юрау-толковать сон; бөтә ғүмере-всю жизнь; йыуатыу-утешать; шыбырлап-шепотом.</w:t>
      </w:r>
    </w:p>
    <w:p w:rsidR="003D13E5" w:rsidRPr="00D1722B" w:rsidRDefault="003D13E5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6. Ә.Әминевтың “Әсикмәк” хикәйәһен уҡытыусы ҡысҡырып уҡый.</w:t>
      </w:r>
    </w:p>
    <w:p w:rsidR="003D13E5" w:rsidRPr="00D1722B" w:rsidRDefault="003D13E5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    -эстән уҡыу; -сылбырлы уҡыу</w:t>
      </w:r>
    </w:p>
    <w:p w:rsidR="003D13E5" w:rsidRPr="00D1722B" w:rsidRDefault="003D13E5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7. Текст йөкмәткеһе өҫтөндә эш.</w:t>
      </w:r>
    </w:p>
    <w:p w:rsidR="003D13E5" w:rsidRPr="00D1722B" w:rsidRDefault="003D13E5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-Әҫәрҙең төп геройы кем?</w:t>
      </w:r>
    </w:p>
    <w:p w:rsidR="003D13E5" w:rsidRPr="00D1722B" w:rsidRDefault="003D13E5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-Ни өсөн Сәрби әбей яңғыҙ йәшәй?</w:t>
      </w:r>
    </w:p>
    <w:p w:rsidR="003D13E5" w:rsidRPr="00D1722B" w:rsidRDefault="003D13E5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 -</w:t>
      </w:r>
      <w:r w:rsidR="00532746" w:rsidRPr="00D1722B">
        <w:rPr>
          <w:rFonts w:ascii="ER Bukinist Bashkir" w:hAnsi="ER Bukinist Bashkir"/>
          <w:sz w:val="26"/>
          <w:szCs w:val="26"/>
          <w:lang w:val="ba-RU"/>
        </w:rPr>
        <w:t>Улы Тимерйәндең һуғыштан  ҡайтмауына нисә йыл үткән?</w:t>
      </w:r>
    </w:p>
    <w:p w:rsidR="00532746" w:rsidRPr="00D1722B" w:rsidRDefault="00532746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- Сәрби әбей ниндәй төш күрә, уны нимәгә юрай? (Текстан табып, уҡып күрһәтеү)</w:t>
      </w:r>
    </w:p>
    <w:p w:rsidR="00532746" w:rsidRPr="00D1722B" w:rsidRDefault="00532746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 - Әбей нимәгә өмөтләнеп йәшәй? Уның йыуанысы нимәлә?</w:t>
      </w:r>
    </w:p>
    <w:p w:rsidR="004F1B51" w:rsidRPr="00D1722B" w:rsidRDefault="004F1B51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 - Тимерйәндең хаты тураһында нимә әйтә алаһығыҙ?</w:t>
      </w:r>
    </w:p>
    <w:p w:rsidR="004F1B51" w:rsidRPr="00D1722B" w:rsidRDefault="004F1B51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- Тимерйәндең хатында әсәһенә яҙған һүҙҙәрен текстан табығыҙ. “Тимергә ни булыр?” тигән юлдарҙы нисек аңлайһығыҙ? Тимерйән тигән исемгә ниндәй мәғәнә һалынған?</w:t>
      </w:r>
    </w:p>
    <w:p w:rsidR="004F1B51" w:rsidRPr="00D1722B" w:rsidRDefault="004F1B51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- Сәрби әбейҙе тағы ла нимә борсой?</w:t>
      </w:r>
      <w:r w:rsidR="0020771B" w:rsidRPr="00D1722B">
        <w:rPr>
          <w:rFonts w:ascii="ER Bukinist Bashkir" w:hAnsi="ER Bukinist Bashkir"/>
          <w:sz w:val="26"/>
          <w:szCs w:val="26"/>
          <w:lang w:val="ba-RU"/>
        </w:rPr>
        <w:t xml:space="preserve"> Ни өсө ул икмәкте бешерегә була? – Тимерйән хатында икмәк тураһында нимә тип яҙа?</w:t>
      </w:r>
    </w:p>
    <w:p w:rsidR="0020771B" w:rsidRPr="00D1722B" w:rsidRDefault="0020771B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- Сәрби әбей икмәкте ни өсөн һалдатҡа биреп ебәрә? – Әҫәр ни өсөн “Әсикмәк” тип атала?  - Был әҫәре менән яҙыусы нимә әйтергә теләгән?</w:t>
      </w:r>
    </w:p>
    <w:p w:rsidR="00E77079" w:rsidRPr="00D1722B" w:rsidRDefault="00E77079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8. Уҡыусыларҙың фекерен, дөйөмләштереп, йомғаҡлау.</w:t>
      </w:r>
    </w:p>
    <w:p w:rsidR="00E77079" w:rsidRPr="00D1722B" w:rsidRDefault="00D06711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 8</w:t>
      </w:r>
      <w:bookmarkStart w:id="0" w:name="_GoBack"/>
      <w:bookmarkEnd w:id="0"/>
      <w:r w:rsidR="00EE06BE" w:rsidRPr="00D1722B">
        <w:rPr>
          <w:rFonts w:ascii="ER Bukinist Bashkir" w:hAnsi="ER Bukinist Bashkir"/>
          <w:sz w:val="26"/>
          <w:szCs w:val="26"/>
          <w:lang w:val="ba-RU"/>
        </w:rPr>
        <w:t>-се</w:t>
      </w:r>
      <w:r w:rsidR="00E77079" w:rsidRPr="00D1722B">
        <w:rPr>
          <w:rFonts w:ascii="ER Bukinist Bashkir" w:hAnsi="ER Bukinist Bashkir"/>
          <w:sz w:val="26"/>
          <w:szCs w:val="26"/>
          <w:lang w:val="ba-RU"/>
        </w:rPr>
        <w:t xml:space="preserve"> слайд</w:t>
      </w:r>
    </w:p>
    <w:p w:rsidR="00E77079" w:rsidRPr="00D1722B" w:rsidRDefault="00E77079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Дуҫтар, дуҫтар һиҙгер булайыҡсы,</w:t>
      </w:r>
    </w:p>
    <w:p w:rsidR="00E77079" w:rsidRPr="00D1722B" w:rsidRDefault="00E77079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Сыланмаһын әсә керпеге.</w:t>
      </w:r>
    </w:p>
    <w:p w:rsidR="00E77079" w:rsidRPr="00D1722B" w:rsidRDefault="00E77079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Яуҙан улын көтөп ағармаһын</w:t>
      </w:r>
    </w:p>
    <w:p w:rsidR="00E77079" w:rsidRPr="00D1722B" w:rsidRDefault="00E77079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lastRenderedPageBreak/>
        <w:t>Әсә сәстәренең бөртөгө.</w:t>
      </w:r>
      <w:r w:rsidR="005233D7" w:rsidRPr="00D1722B">
        <w:rPr>
          <w:rFonts w:ascii="ER Bukinist Bashkir" w:hAnsi="ER Bukinist Bashkir"/>
          <w:sz w:val="26"/>
          <w:szCs w:val="26"/>
          <w:lang w:val="ba-RU"/>
        </w:rPr>
        <w:t xml:space="preserve">       Физтәнәфес- “Олатайҙың миҙалдары” йырының өҙөгөн хәрәкәттәр менән йырла</w:t>
      </w:r>
      <w:r w:rsidR="00EE06BE" w:rsidRPr="00D1722B">
        <w:rPr>
          <w:rFonts w:ascii="ER Bukinist Bashkir" w:hAnsi="ER Bukinist Bashkir"/>
          <w:sz w:val="26"/>
          <w:szCs w:val="26"/>
          <w:lang w:val="ba-RU"/>
        </w:rPr>
        <w:t>у.  9-сы</w:t>
      </w:r>
      <w:r w:rsidR="005233D7" w:rsidRPr="00D1722B">
        <w:rPr>
          <w:rFonts w:ascii="ER Bukinist Bashkir" w:hAnsi="ER Bukinist Bashkir"/>
          <w:sz w:val="26"/>
          <w:szCs w:val="26"/>
          <w:lang w:val="ba-RU"/>
        </w:rPr>
        <w:t xml:space="preserve"> слайд</w:t>
      </w:r>
    </w:p>
    <w:p w:rsidR="00E77079" w:rsidRPr="00D1722B" w:rsidRDefault="00EE06BE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10-сы</w:t>
      </w:r>
      <w:r w:rsidR="00E77079" w:rsidRPr="00D1722B">
        <w:rPr>
          <w:rFonts w:ascii="ER Bukinist Bashkir" w:hAnsi="ER Bukinist Bashkir"/>
          <w:sz w:val="26"/>
          <w:szCs w:val="26"/>
          <w:lang w:val="ba-RU"/>
        </w:rPr>
        <w:t xml:space="preserve"> слайд</w:t>
      </w:r>
    </w:p>
    <w:p w:rsidR="00E77079" w:rsidRPr="00D1722B" w:rsidRDefault="00E77079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Донъялар булһын тыныс,</w:t>
      </w:r>
    </w:p>
    <w:p w:rsidR="00E77079" w:rsidRPr="00D1722B" w:rsidRDefault="00E77079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Кәрәкмәй беҙгә һуғыш!</w:t>
      </w:r>
    </w:p>
    <w:p w:rsidR="00E77079" w:rsidRPr="00D1722B" w:rsidRDefault="00E77079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  9. Тексты өлөштәргә бүлеү һәм план төҙөү. (Төрлө варианттарҙы тыңлау һәм дәфтәргә яҙыу.)</w:t>
      </w:r>
    </w:p>
    <w:p w:rsidR="00E77079" w:rsidRPr="00D1722B" w:rsidRDefault="00E77079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1. Сәрби әбейҙең төшө.</w:t>
      </w:r>
    </w:p>
    <w:p w:rsidR="00E77079" w:rsidRPr="00D1722B" w:rsidRDefault="00E77079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2. Тимерйәндең хаты.</w:t>
      </w:r>
    </w:p>
    <w:p w:rsidR="00E77079" w:rsidRPr="00D1722B" w:rsidRDefault="00E77079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3. Бурысты тапшырыу.</w:t>
      </w:r>
      <w:r w:rsidR="00D06711" w:rsidRPr="00D1722B">
        <w:rPr>
          <w:rFonts w:ascii="ER Bukinist Bashkir" w:hAnsi="ER Bukinist Bashkir"/>
          <w:sz w:val="26"/>
          <w:szCs w:val="26"/>
          <w:lang w:val="ba-RU"/>
        </w:rPr>
        <w:t xml:space="preserve">    10</w:t>
      </w:r>
      <w:r w:rsidR="00EE06BE" w:rsidRPr="00D1722B">
        <w:rPr>
          <w:rFonts w:ascii="ER Bukinist Bashkir" w:hAnsi="ER Bukinist Bashkir"/>
          <w:sz w:val="26"/>
          <w:szCs w:val="26"/>
          <w:lang w:val="ba-RU"/>
        </w:rPr>
        <w:t>-сы</w:t>
      </w:r>
      <w:r w:rsidR="005233D7" w:rsidRPr="00D1722B">
        <w:rPr>
          <w:rFonts w:ascii="ER Bukinist Bashkir" w:hAnsi="ER Bukinist Bashkir"/>
          <w:sz w:val="26"/>
          <w:szCs w:val="26"/>
          <w:lang w:val="ba-RU"/>
        </w:rPr>
        <w:t xml:space="preserve"> слайд</w:t>
      </w:r>
      <w:r w:rsidR="00EE06BE" w:rsidRPr="00D1722B">
        <w:rPr>
          <w:rFonts w:ascii="ER Bukinist Bashkir" w:hAnsi="ER Bukinist Bashkir"/>
          <w:sz w:val="26"/>
          <w:szCs w:val="26"/>
          <w:lang w:val="ba-RU"/>
        </w:rPr>
        <w:t>-по щелчку</w:t>
      </w:r>
    </w:p>
    <w:p w:rsidR="00E77079" w:rsidRPr="00D1722B" w:rsidRDefault="00E77079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  10. Ижади эш. Өсмөйөшлө хаттар яҙыу.</w:t>
      </w:r>
    </w:p>
    <w:p w:rsidR="00E77079" w:rsidRPr="00D1722B" w:rsidRDefault="00E77079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  - Бөйөк Ватан һуғышында ҡатнашҡан ниндәй башҡорт  батырҙарын </w:t>
      </w:r>
      <w:r w:rsidR="00F179A5" w:rsidRPr="00D1722B">
        <w:rPr>
          <w:rFonts w:ascii="ER Bukinist Bashkir" w:hAnsi="ER Bukinist Bashkir"/>
          <w:sz w:val="26"/>
          <w:szCs w:val="26"/>
          <w:lang w:val="ba-RU"/>
        </w:rPr>
        <w:t>беләһегеҙ? (Миңлеғәли Шайморатов, Таһир Күсимов, Шакирйән Мөхәмәтйәнов, Миңлеғәли Ғөбәйҙуллин, Муса Гәрәев һ.б.) Бөйөк Ватан һуғышы ветерандары йылдан-йыл кәмей бара, беҙ уларҙы хөрмәт һәм ихтирам итергә тейешбеҙ.</w:t>
      </w:r>
    </w:p>
    <w:p w:rsidR="00F179A5" w:rsidRPr="00D1722B" w:rsidRDefault="005233D7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>Һуғыш ваҡытында һалдаттар ошондай өскөл</w:t>
      </w:r>
      <w:r w:rsidR="00EE06BE" w:rsidRPr="00D1722B">
        <w:rPr>
          <w:rFonts w:ascii="ER Bukinist Bashkir" w:hAnsi="ER Bukinist Bashkir"/>
          <w:sz w:val="26"/>
          <w:szCs w:val="26"/>
          <w:lang w:val="ba-RU"/>
        </w:rPr>
        <w:t xml:space="preserve"> һалдат хаттары яҙғандар. 11-се</w:t>
      </w: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слайд. Хәҙер һеҙгә шундай ижади эш тәҡдим ителә; 1-се төркөм-һуғыш ветерандарына, 2-се төркөм бөгөнгө һалдаттарға хат яҙа.(Хаттарҙы уҡыу)</w:t>
      </w:r>
      <w:r w:rsidR="00EE06BE" w:rsidRPr="00D1722B">
        <w:rPr>
          <w:rFonts w:ascii="ER Bukinist Bashkir" w:hAnsi="ER Bukinist Bashkir"/>
          <w:sz w:val="26"/>
          <w:szCs w:val="26"/>
          <w:lang w:val="ba-RU"/>
        </w:rPr>
        <w:t>12-се слайд</w:t>
      </w:r>
    </w:p>
    <w:p w:rsidR="005233D7" w:rsidRPr="00D1722B" w:rsidRDefault="005233D7" w:rsidP="00AC3B6C">
      <w:pPr>
        <w:rPr>
          <w:rFonts w:ascii="ER Bukinist Bashkir" w:hAnsi="ER Bukinist Bashkir"/>
          <w:sz w:val="26"/>
          <w:szCs w:val="26"/>
          <w:lang w:val="ba-RU"/>
        </w:rPr>
      </w:pPr>
      <w:r w:rsidRPr="00D1722B">
        <w:rPr>
          <w:rFonts w:ascii="ER Bukinist Bashkir" w:hAnsi="ER Bukinist Bashkir"/>
          <w:sz w:val="26"/>
          <w:szCs w:val="26"/>
          <w:lang w:val="ba-RU"/>
        </w:rPr>
        <w:t xml:space="preserve">     11. Дәресте йомғаҡлау һәм өйгә эш биреү. Төҙөгән план буйынса әҫәрҙең йөкмәткеһен һөйләргә әҙерләнергә.</w:t>
      </w:r>
    </w:p>
    <w:sectPr w:rsidR="005233D7" w:rsidRPr="00D1722B" w:rsidSect="00A8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E05"/>
    <w:multiLevelType w:val="hybridMultilevel"/>
    <w:tmpl w:val="2B08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7E1"/>
    <w:rsid w:val="001356DD"/>
    <w:rsid w:val="0020771B"/>
    <w:rsid w:val="003D13E5"/>
    <w:rsid w:val="004F1B51"/>
    <w:rsid w:val="00520DA1"/>
    <w:rsid w:val="005233D7"/>
    <w:rsid w:val="00532746"/>
    <w:rsid w:val="00615404"/>
    <w:rsid w:val="00A8012C"/>
    <w:rsid w:val="00AC3B6C"/>
    <w:rsid w:val="00B17E3A"/>
    <w:rsid w:val="00B6683C"/>
    <w:rsid w:val="00D06711"/>
    <w:rsid w:val="00D1722B"/>
    <w:rsid w:val="00E077E1"/>
    <w:rsid w:val="00E77079"/>
    <w:rsid w:val="00EE06BE"/>
    <w:rsid w:val="00F179A5"/>
    <w:rsid w:val="00FE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2012-02-14T06:01:00Z</cp:lastPrinted>
  <dcterms:created xsi:type="dcterms:W3CDTF">2012-02-11T09:58:00Z</dcterms:created>
  <dcterms:modified xsi:type="dcterms:W3CDTF">2012-02-14T06:01:00Z</dcterms:modified>
</cp:coreProperties>
</file>