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7A" w:rsidRPr="00D1592A" w:rsidRDefault="00F37C7A" w:rsidP="004E5FDE">
      <w:pPr>
        <w:pStyle w:val="a5"/>
      </w:pPr>
      <w:r w:rsidRPr="00D1592A">
        <w:t>Урок математики в 1 классе.</w:t>
      </w:r>
    </w:p>
    <w:p w:rsidR="00F37C7A" w:rsidRPr="00D1592A" w:rsidRDefault="00F37C7A" w:rsidP="004E5FDE">
      <w:pPr>
        <w:pStyle w:val="a5"/>
      </w:pPr>
      <w:r w:rsidRPr="00D1592A">
        <w:t xml:space="preserve">                                       Развивающая система </w:t>
      </w:r>
      <w:proofErr w:type="spellStart"/>
      <w:r w:rsidRPr="00D1592A">
        <w:t>Л.В.Занков</w:t>
      </w:r>
      <w:proofErr w:type="spellEnd"/>
    </w:p>
    <w:p w:rsidR="00F37C7A" w:rsidRPr="00D1592A" w:rsidRDefault="00F37C7A" w:rsidP="004E5FDE">
      <w:pPr>
        <w:pStyle w:val="a5"/>
      </w:pPr>
      <w:r w:rsidRPr="00D1592A">
        <w:t xml:space="preserve">   </w:t>
      </w:r>
    </w:p>
    <w:p w:rsidR="00F37C7A" w:rsidRPr="00D1592A" w:rsidRDefault="00F37C7A" w:rsidP="004E5FDE">
      <w:pPr>
        <w:pStyle w:val="a5"/>
      </w:pPr>
      <w:r w:rsidRPr="00D1592A">
        <w:t xml:space="preserve">                   Тема урока</w:t>
      </w:r>
      <w:r w:rsidR="00A357B6" w:rsidRPr="00D1592A">
        <w:t xml:space="preserve">: Число семь </w:t>
      </w:r>
      <w:r w:rsidRPr="00D1592A">
        <w:t xml:space="preserve"> и цифра</w:t>
      </w:r>
      <w:proofErr w:type="gramStart"/>
      <w:r w:rsidR="00A357B6" w:rsidRPr="00D1592A">
        <w:t>7</w:t>
      </w:r>
      <w:proofErr w:type="gramEnd"/>
      <w:r w:rsidRPr="00D1592A">
        <w:t>.</w:t>
      </w:r>
    </w:p>
    <w:p w:rsidR="00F37C7A" w:rsidRPr="00D1592A" w:rsidRDefault="00F37C7A" w:rsidP="004E5FDE">
      <w:pPr>
        <w:pStyle w:val="a5"/>
      </w:pPr>
      <w:r w:rsidRPr="00D1592A">
        <w:t xml:space="preserve">Цель урока: познакомить с числом и цифрой 7 </w:t>
      </w:r>
    </w:p>
    <w:p w:rsidR="00F37C7A" w:rsidRPr="00D1592A" w:rsidRDefault="00F37C7A" w:rsidP="004E5FDE">
      <w:pPr>
        <w:pStyle w:val="a5"/>
      </w:pPr>
      <w:r w:rsidRPr="00D1592A">
        <w:t xml:space="preserve">          Задачи урока:</w:t>
      </w:r>
    </w:p>
    <w:p w:rsidR="00A357B6" w:rsidRPr="00D1592A" w:rsidRDefault="00A357B6" w:rsidP="004E5FDE">
      <w:pPr>
        <w:pStyle w:val="a5"/>
        <w:rPr>
          <w:u w:val="single"/>
        </w:rPr>
      </w:pPr>
      <w:r w:rsidRPr="00D1592A">
        <w:rPr>
          <w:u w:val="single"/>
        </w:rPr>
        <w:t>предметные</w:t>
      </w:r>
    </w:p>
    <w:p w:rsidR="00F37C7A" w:rsidRPr="00D1592A" w:rsidRDefault="00A357B6" w:rsidP="004E5FDE">
      <w:pPr>
        <w:pStyle w:val="a5"/>
        <w:rPr>
          <w:rStyle w:val="a3"/>
          <w:i w:val="0"/>
        </w:rPr>
      </w:pPr>
      <w:r w:rsidRPr="00D1592A">
        <w:rPr>
          <w:rStyle w:val="a3"/>
          <w:i w:val="0"/>
        </w:rPr>
        <w:t>- создать проблемную ситуацию, выводящую учащихся на изучение нового числа;</w:t>
      </w:r>
    </w:p>
    <w:p w:rsidR="00A357B6" w:rsidRPr="00D1592A" w:rsidRDefault="00A357B6" w:rsidP="004E5FDE">
      <w:pPr>
        <w:pStyle w:val="a5"/>
        <w:rPr>
          <w:rStyle w:val="a3"/>
          <w:i w:val="0"/>
        </w:rPr>
      </w:pPr>
      <w:r w:rsidRPr="00D1592A">
        <w:rPr>
          <w:rStyle w:val="a3"/>
          <w:i w:val="0"/>
        </w:rPr>
        <w:t>- совершенствовать навыки счета;</w:t>
      </w:r>
    </w:p>
    <w:p w:rsidR="00A357B6" w:rsidRPr="00D1592A" w:rsidRDefault="00A357B6" w:rsidP="004E5FDE">
      <w:pPr>
        <w:pStyle w:val="a5"/>
      </w:pPr>
      <w:r w:rsidRPr="00D1592A">
        <w:rPr>
          <w:rStyle w:val="a3"/>
          <w:i w:val="0"/>
        </w:rPr>
        <w:t xml:space="preserve">- </w:t>
      </w:r>
      <w:r w:rsidRPr="00D1592A">
        <w:t>формировать и совершенствовать навыки письма;</w:t>
      </w:r>
    </w:p>
    <w:p w:rsidR="00A357B6" w:rsidRPr="00D1592A" w:rsidRDefault="00A357B6" w:rsidP="004E5FDE">
      <w:pPr>
        <w:pStyle w:val="a5"/>
      </w:pPr>
      <w:r w:rsidRPr="00D1592A">
        <w:t>- научить составлять равенства и неравенства;</w:t>
      </w:r>
    </w:p>
    <w:p w:rsidR="00A357B6" w:rsidRPr="00D1592A" w:rsidRDefault="00A357B6" w:rsidP="004E5FDE">
      <w:pPr>
        <w:pStyle w:val="a5"/>
        <w:rPr>
          <w:u w:val="single"/>
        </w:rPr>
      </w:pPr>
      <w:proofErr w:type="spellStart"/>
      <w:r w:rsidRPr="00D1592A">
        <w:rPr>
          <w:u w:val="single"/>
        </w:rPr>
        <w:t>метапредметные</w:t>
      </w:r>
      <w:proofErr w:type="spellEnd"/>
    </w:p>
    <w:p w:rsidR="00A357B6" w:rsidRPr="00D1592A" w:rsidRDefault="00A357B6" w:rsidP="004E5FDE">
      <w:pPr>
        <w:pStyle w:val="a5"/>
      </w:pPr>
      <w:r w:rsidRPr="00D1592A">
        <w:t>- продолжить формирование положительных мотивов учебной деятельности;</w:t>
      </w:r>
    </w:p>
    <w:p w:rsidR="00A357B6" w:rsidRPr="00D1592A" w:rsidRDefault="00A357B6" w:rsidP="004E5FDE">
      <w:pPr>
        <w:pStyle w:val="a5"/>
      </w:pPr>
      <w:r w:rsidRPr="00D1592A">
        <w:t>- продолжить формиров</w:t>
      </w:r>
      <w:r w:rsidR="006533FF" w:rsidRPr="00D1592A">
        <w:t>ание положительного отношения к</w:t>
      </w:r>
      <w:r w:rsidRPr="00D1592A">
        <w:t xml:space="preserve"> новому учебному материалу;</w:t>
      </w:r>
    </w:p>
    <w:p w:rsidR="00A357B6" w:rsidRPr="00D1592A" w:rsidRDefault="00A357B6" w:rsidP="004E5FDE">
      <w:pPr>
        <w:pStyle w:val="a5"/>
      </w:pPr>
      <w:r w:rsidRPr="00D1592A">
        <w:t>- учить принимать и сохранять учебную задачу;</w:t>
      </w:r>
    </w:p>
    <w:p w:rsidR="00A357B6" w:rsidRPr="00D1592A" w:rsidRDefault="00A357B6" w:rsidP="004E5FDE">
      <w:pPr>
        <w:pStyle w:val="a5"/>
      </w:pPr>
      <w:r w:rsidRPr="00D1592A">
        <w:t>- осуществлять анализ объектов с выделением существенных признаков;</w:t>
      </w:r>
    </w:p>
    <w:p w:rsidR="00A357B6" w:rsidRPr="00D1592A" w:rsidRDefault="00A357B6" w:rsidP="004E5FDE">
      <w:pPr>
        <w:pStyle w:val="a5"/>
      </w:pPr>
      <w:r w:rsidRPr="00D1592A">
        <w:t xml:space="preserve">- продолжить учить строить монологическое </w:t>
      </w:r>
      <w:r w:rsidR="001B4B26" w:rsidRPr="00D1592A">
        <w:t>высказывание; учитывать разные мнения и стремиться к координации позиций в сотрудничестве.</w:t>
      </w:r>
    </w:p>
    <w:p w:rsidR="001B4B26" w:rsidRPr="00D1592A" w:rsidRDefault="001B4B26" w:rsidP="004E5FDE">
      <w:pPr>
        <w:pStyle w:val="a5"/>
      </w:pPr>
    </w:p>
    <w:p w:rsidR="006533FF" w:rsidRPr="00D1592A" w:rsidRDefault="006533FF" w:rsidP="006533FF">
      <w:r w:rsidRPr="00D1592A">
        <w:t xml:space="preserve">     Формирование УУД: </w:t>
      </w:r>
    </w:p>
    <w:p w:rsidR="006533FF" w:rsidRPr="00D1592A" w:rsidRDefault="006533FF" w:rsidP="006533FF">
      <w:pPr>
        <w:pStyle w:val="a5"/>
        <w:rPr>
          <w:i/>
        </w:rPr>
      </w:pPr>
      <w:r w:rsidRPr="00D1592A">
        <w:rPr>
          <w:i/>
        </w:rPr>
        <w:t xml:space="preserve">Личностные: </w:t>
      </w:r>
    </w:p>
    <w:p w:rsidR="006533FF" w:rsidRPr="00D1592A" w:rsidRDefault="006533FF" w:rsidP="006533FF">
      <w:pPr>
        <w:pStyle w:val="a5"/>
      </w:pPr>
      <w:r w:rsidRPr="00D1592A">
        <w:t>- способность радоваться успехам одноклассников;</w:t>
      </w:r>
    </w:p>
    <w:p w:rsidR="006533FF" w:rsidRPr="00D1592A" w:rsidRDefault="006533FF" w:rsidP="006533FF">
      <w:pPr>
        <w:pStyle w:val="a5"/>
      </w:pPr>
      <w:r w:rsidRPr="00D1592A">
        <w:t xml:space="preserve">- положительное отношение к учёбе; </w:t>
      </w:r>
    </w:p>
    <w:p w:rsidR="006533FF" w:rsidRPr="00D1592A" w:rsidRDefault="006533FF" w:rsidP="006533FF">
      <w:pPr>
        <w:pStyle w:val="a5"/>
      </w:pPr>
      <w:r w:rsidRPr="00D1592A">
        <w:t>- общее представление о нормах поведения.</w:t>
      </w:r>
      <w:r w:rsidRPr="00D1592A">
        <w:rPr>
          <w:spacing w:val="-10"/>
        </w:rPr>
        <w:t xml:space="preserve"> </w:t>
      </w:r>
    </w:p>
    <w:p w:rsidR="006533FF" w:rsidRPr="00D1592A" w:rsidRDefault="006533FF" w:rsidP="006533FF">
      <w:pPr>
        <w:pStyle w:val="a5"/>
        <w:rPr>
          <w:bCs/>
          <w:kern w:val="24"/>
        </w:rPr>
      </w:pPr>
      <w:r w:rsidRPr="00D1592A">
        <w:rPr>
          <w:bCs/>
          <w:i/>
          <w:kern w:val="24"/>
        </w:rPr>
        <w:t>Регулятивны</w:t>
      </w:r>
      <w:r w:rsidRPr="00D1592A">
        <w:rPr>
          <w:bCs/>
          <w:kern w:val="24"/>
        </w:rPr>
        <w:t>е:</w:t>
      </w:r>
    </w:p>
    <w:p w:rsidR="006533FF" w:rsidRPr="00D1592A" w:rsidRDefault="006533FF" w:rsidP="006533FF">
      <w:pPr>
        <w:pStyle w:val="a5"/>
      </w:pPr>
      <w:r w:rsidRPr="00D1592A">
        <w:t>-принимать учебную задачу;</w:t>
      </w:r>
    </w:p>
    <w:p w:rsidR="006533FF" w:rsidRPr="00D1592A" w:rsidRDefault="006533FF" w:rsidP="006533FF">
      <w:pPr>
        <w:pStyle w:val="a5"/>
      </w:pPr>
      <w:r w:rsidRPr="00D1592A">
        <w:t>- оценивать совместно с учителем результат своих действий;</w:t>
      </w:r>
    </w:p>
    <w:p w:rsidR="006533FF" w:rsidRPr="00D1592A" w:rsidRDefault="006533FF" w:rsidP="006533FF">
      <w:pPr>
        <w:pStyle w:val="a5"/>
      </w:pPr>
      <w:r w:rsidRPr="00D1592A">
        <w:t>- осуществлять пошаговый контроль по результату под руководством учителя.</w:t>
      </w:r>
    </w:p>
    <w:p w:rsidR="006533FF" w:rsidRPr="00D1592A" w:rsidRDefault="006533FF" w:rsidP="006533FF">
      <w:pPr>
        <w:pStyle w:val="a5"/>
        <w:rPr>
          <w:bCs/>
          <w:i/>
          <w:kern w:val="24"/>
        </w:rPr>
      </w:pPr>
      <w:r w:rsidRPr="00D1592A">
        <w:rPr>
          <w:bCs/>
          <w:i/>
          <w:kern w:val="24"/>
        </w:rPr>
        <w:t>Познавательные:</w:t>
      </w:r>
    </w:p>
    <w:p w:rsidR="006533FF" w:rsidRPr="00D1592A" w:rsidRDefault="006533FF" w:rsidP="006533FF">
      <w:pPr>
        <w:pStyle w:val="a5"/>
      </w:pPr>
      <w:r w:rsidRPr="00D1592A">
        <w:t>-выделять различные признаки предметов;</w:t>
      </w:r>
    </w:p>
    <w:p w:rsidR="006533FF" w:rsidRPr="00D1592A" w:rsidRDefault="006533FF" w:rsidP="006533FF">
      <w:pPr>
        <w:pStyle w:val="a5"/>
      </w:pPr>
      <w:r w:rsidRPr="00D1592A">
        <w:t>-рассматривать различные изображения  знаков;</w:t>
      </w:r>
    </w:p>
    <w:p w:rsidR="006533FF" w:rsidRPr="00D1592A" w:rsidRDefault="006533FF" w:rsidP="006533FF">
      <w:pPr>
        <w:pStyle w:val="a5"/>
      </w:pPr>
      <w:r w:rsidRPr="00D1592A">
        <w:t xml:space="preserve">- ориентироваться в информационном материале учебника. </w:t>
      </w:r>
    </w:p>
    <w:p w:rsidR="006533FF" w:rsidRPr="00D1592A" w:rsidRDefault="006533FF" w:rsidP="006533FF">
      <w:pPr>
        <w:pStyle w:val="a5"/>
        <w:ind w:left="5"/>
      </w:pPr>
      <w:r w:rsidRPr="00D1592A">
        <w:rPr>
          <w:i/>
          <w:iCs/>
        </w:rPr>
        <w:t xml:space="preserve">Коммуникативные: </w:t>
      </w:r>
      <w:r w:rsidRPr="00D1592A">
        <w:t xml:space="preserve">формирование умения отвечать на поставленный вопрос;  </w:t>
      </w:r>
    </w:p>
    <w:p w:rsidR="006533FF" w:rsidRPr="00D1592A" w:rsidRDefault="006533FF" w:rsidP="006533FF">
      <w:r w:rsidRPr="00D1592A">
        <w:t>- умение сотрудничать, координировать свои действия с действиями партнеров по совместной деятельности.</w:t>
      </w:r>
    </w:p>
    <w:p w:rsidR="006533FF" w:rsidRPr="00D1592A" w:rsidRDefault="006533FF" w:rsidP="006533FF">
      <w:pPr>
        <w:rPr>
          <w:b/>
        </w:rPr>
      </w:pPr>
    </w:p>
    <w:p w:rsidR="00A357B6" w:rsidRPr="00D1592A" w:rsidRDefault="00A357B6" w:rsidP="004E5FDE">
      <w:pPr>
        <w:pStyle w:val="a5"/>
        <w:rPr>
          <w:i/>
          <w:u w:val="single"/>
        </w:rPr>
      </w:pPr>
    </w:p>
    <w:p w:rsidR="00D1592A" w:rsidRPr="00D1592A" w:rsidRDefault="00F37C7A" w:rsidP="004E5FDE">
      <w:pPr>
        <w:pStyle w:val="a5"/>
      </w:pPr>
      <w:r w:rsidRPr="00D1592A">
        <w:t xml:space="preserve">                                                                  </w:t>
      </w:r>
    </w:p>
    <w:p w:rsidR="00F37C7A" w:rsidRPr="00D1592A" w:rsidRDefault="00F37C7A" w:rsidP="004E5FDE">
      <w:pPr>
        <w:pStyle w:val="a5"/>
      </w:pPr>
      <w:r w:rsidRPr="00D1592A">
        <w:t xml:space="preserve">   Ход урока.</w:t>
      </w:r>
    </w:p>
    <w:p w:rsidR="00F37C7A" w:rsidRPr="00D1592A" w:rsidRDefault="00F37C7A" w:rsidP="004E5FDE">
      <w:pPr>
        <w:pStyle w:val="a5"/>
      </w:pPr>
    </w:p>
    <w:p w:rsidR="00F37C7A" w:rsidRPr="00D1592A" w:rsidRDefault="00F37C7A" w:rsidP="004E5FDE">
      <w:pPr>
        <w:pStyle w:val="a5"/>
      </w:pPr>
    </w:p>
    <w:p w:rsidR="001B4B26" w:rsidRPr="00D1592A" w:rsidRDefault="001B4B26" w:rsidP="004E5FDE">
      <w:pPr>
        <w:pStyle w:val="a5"/>
        <w:numPr>
          <w:ilvl w:val="0"/>
          <w:numId w:val="6"/>
        </w:numPr>
      </w:pPr>
      <w:r w:rsidRPr="00D1592A">
        <w:t>Организационный момент.</w:t>
      </w:r>
    </w:p>
    <w:p w:rsidR="00F37C7A" w:rsidRPr="00D1592A" w:rsidRDefault="00F37C7A" w:rsidP="004E5FDE">
      <w:pPr>
        <w:pStyle w:val="a5"/>
      </w:pPr>
      <w:r w:rsidRPr="00D1592A">
        <w:t>Самоопределение к деятельности.</w:t>
      </w:r>
    </w:p>
    <w:p w:rsidR="00F37C7A" w:rsidRPr="00D1592A" w:rsidRDefault="00F37C7A" w:rsidP="004E5FDE">
      <w:pPr>
        <w:pStyle w:val="a5"/>
      </w:pPr>
      <w:r w:rsidRPr="00D1592A">
        <w:t>Итак, друзья, внимание –</w:t>
      </w:r>
    </w:p>
    <w:p w:rsidR="00F37C7A" w:rsidRPr="00D1592A" w:rsidRDefault="00F37C7A" w:rsidP="004E5FDE">
      <w:pPr>
        <w:pStyle w:val="a5"/>
      </w:pPr>
      <w:r w:rsidRPr="00D1592A">
        <w:t>Ведь прозвенел звонок.</w:t>
      </w:r>
    </w:p>
    <w:p w:rsidR="00F37C7A" w:rsidRPr="00D1592A" w:rsidRDefault="00F37C7A" w:rsidP="004E5FDE">
      <w:pPr>
        <w:pStyle w:val="a5"/>
      </w:pPr>
      <w:r w:rsidRPr="00D1592A">
        <w:t xml:space="preserve">Садитесь </w:t>
      </w:r>
      <w:proofErr w:type="gramStart"/>
      <w:r w:rsidRPr="00D1592A">
        <w:t>поудобнее</w:t>
      </w:r>
      <w:proofErr w:type="gramEnd"/>
      <w:r w:rsidRPr="00D1592A">
        <w:t xml:space="preserve"> –</w:t>
      </w:r>
    </w:p>
    <w:p w:rsidR="00F37C7A" w:rsidRPr="00D1592A" w:rsidRDefault="00F37C7A" w:rsidP="004E5FDE">
      <w:pPr>
        <w:pStyle w:val="a5"/>
      </w:pPr>
      <w:r w:rsidRPr="00D1592A">
        <w:t>Начнём скорей урок!</w:t>
      </w:r>
    </w:p>
    <w:p w:rsidR="00F37C7A" w:rsidRPr="00D1592A" w:rsidRDefault="004E5FDE" w:rsidP="004E5FDE">
      <w:pPr>
        <w:pStyle w:val="a5"/>
      </w:pPr>
      <w:r w:rsidRPr="00D1592A">
        <w:t xml:space="preserve">2. </w:t>
      </w:r>
      <w:r w:rsidR="00F37C7A" w:rsidRPr="00D1592A">
        <w:t>Актуализация знаний.</w:t>
      </w:r>
    </w:p>
    <w:p w:rsidR="00F37C7A" w:rsidRPr="00D1592A" w:rsidRDefault="00F37C7A" w:rsidP="004E5FDE">
      <w:pPr>
        <w:pStyle w:val="a5"/>
      </w:pPr>
      <w:r w:rsidRPr="00D1592A">
        <w:rPr>
          <w:rStyle w:val="a3"/>
        </w:rPr>
        <w:t xml:space="preserve">    </w:t>
      </w:r>
      <w:r w:rsidRPr="00D1592A">
        <w:t>а) Разминка для ума.</w:t>
      </w:r>
    </w:p>
    <w:p w:rsidR="00F37C7A" w:rsidRPr="00D1592A" w:rsidRDefault="00F37C7A" w:rsidP="004E5FDE">
      <w:pPr>
        <w:pStyle w:val="a5"/>
      </w:pPr>
      <w:r w:rsidRPr="00D1592A">
        <w:t>-Сейчас я проверю, как вы настроились на урок.</w:t>
      </w:r>
    </w:p>
    <w:p w:rsidR="00464B3B" w:rsidRPr="00D1592A" w:rsidRDefault="00F37C7A" w:rsidP="004E5FDE">
      <w:pPr>
        <w:pStyle w:val="a5"/>
      </w:pPr>
      <w:r w:rsidRPr="00D1592A">
        <w:t>- Найдите закономерность и заполните пустые клетки</w:t>
      </w:r>
    </w:p>
    <w:p w:rsidR="00A17720" w:rsidRPr="00D1592A" w:rsidRDefault="00A17720" w:rsidP="004E5FDE">
      <w:pPr>
        <w:pStyle w:val="a5"/>
      </w:pPr>
      <w:proofErr w:type="gramStart"/>
      <w:r w:rsidRPr="00D1592A">
        <w:lastRenderedPageBreak/>
        <w:t>(На экране квадрат поделен на 9 частей</w:t>
      </w:r>
      <w:r w:rsidR="009F0115" w:rsidRPr="00D1592A">
        <w:t xml:space="preserve">. </w:t>
      </w:r>
      <w:r w:rsidRPr="00D1592A">
        <w:t xml:space="preserve">  8 из них заполнены, а одна</w:t>
      </w:r>
      <w:r w:rsidR="009F0115" w:rsidRPr="00D1592A">
        <w:t xml:space="preserve"> часть </w:t>
      </w:r>
      <w:r w:rsidRPr="00D1592A">
        <w:t xml:space="preserve"> нет.</w:t>
      </w:r>
      <w:proofErr w:type="gramEnd"/>
      <w:r w:rsidRPr="00D1592A">
        <w:t xml:space="preserve"> </w:t>
      </w:r>
      <w:proofErr w:type="gramStart"/>
      <w:r w:rsidRPr="00D1592A">
        <w:t xml:space="preserve">Дети устанавливают закономерность и дают свой </w:t>
      </w:r>
      <w:r w:rsidR="009F0115" w:rsidRPr="00D1592A">
        <w:t>ответ,</w:t>
      </w:r>
      <w:r w:rsidRPr="00D1592A">
        <w:t xml:space="preserve"> </w:t>
      </w:r>
      <w:r w:rsidR="009F0115" w:rsidRPr="00D1592A">
        <w:t>аргументируя его.)</w:t>
      </w:r>
      <w:proofErr w:type="gramEnd"/>
    </w:p>
    <w:p w:rsidR="00F37C7A" w:rsidRPr="00D1592A" w:rsidRDefault="00F37C7A" w:rsidP="004E5FDE">
      <w:pPr>
        <w:pStyle w:val="a5"/>
        <w:rPr>
          <w:bCs/>
          <w:i/>
          <w:iCs/>
        </w:rPr>
      </w:pPr>
      <w:r w:rsidRPr="00D1592A">
        <w:rPr>
          <w:bCs/>
          <w:i/>
          <w:iCs/>
        </w:rPr>
        <w:t xml:space="preserve">б) Математический диктант.  </w:t>
      </w:r>
    </w:p>
    <w:p w:rsidR="00F37C7A" w:rsidRPr="00D1592A" w:rsidRDefault="00F37C7A" w:rsidP="004E5FDE">
      <w:pPr>
        <w:pStyle w:val="a5"/>
      </w:pPr>
      <w:r w:rsidRPr="00D1592A">
        <w:rPr>
          <w:bCs/>
          <w:i/>
          <w:iCs/>
        </w:rPr>
        <w:t>(дети записывают в своих тетрадях только ответы)</w:t>
      </w:r>
    </w:p>
    <w:p w:rsidR="00F37C7A" w:rsidRPr="00D1592A" w:rsidRDefault="00F37C7A" w:rsidP="004E5FDE">
      <w:pPr>
        <w:pStyle w:val="a5"/>
      </w:pPr>
      <w:r w:rsidRPr="00D1592A">
        <w:t>-какое число называем при счёте перед числом 4</w:t>
      </w:r>
    </w:p>
    <w:p w:rsidR="00F37C7A" w:rsidRPr="00D1592A" w:rsidRDefault="00F37C7A" w:rsidP="004E5FDE">
      <w:pPr>
        <w:pStyle w:val="a5"/>
      </w:pPr>
      <w:r w:rsidRPr="00D1592A">
        <w:t>-какое число находится между числами 4 и 6</w:t>
      </w:r>
    </w:p>
    <w:p w:rsidR="00F37C7A" w:rsidRPr="00D1592A" w:rsidRDefault="00F37C7A" w:rsidP="004E5FDE">
      <w:pPr>
        <w:pStyle w:val="a5"/>
      </w:pPr>
      <w:r w:rsidRPr="00D1592A">
        <w:t>- сколько прибавить к 1, чтобы получилось 5</w:t>
      </w:r>
    </w:p>
    <w:p w:rsidR="00F37C7A" w:rsidRPr="00D1592A" w:rsidRDefault="00F37C7A" w:rsidP="004E5FDE">
      <w:pPr>
        <w:pStyle w:val="a5"/>
      </w:pPr>
      <w:r w:rsidRPr="00D1592A">
        <w:t>- сколько вычесть из 8, чтобы получилось 6</w:t>
      </w:r>
    </w:p>
    <w:p w:rsidR="00F37C7A" w:rsidRPr="00D1592A" w:rsidRDefault="00F37C7A" w:rsidP="004E5FDE">
      <w:pPr>
        <w:pStyle w:val="a5"/>
      </w:pPr>
      <w:r w:rsidRPr="00D1592A">
        <w:t>- к какому числу прибавили 1, если получили 9</w:t>
      </w:r>
    </w:p>
    <w:p w:rsidR="00F37C7A" w:rsidRPr="00D1592A" w:rsidRDefault="00F37C7A" w:rsidP="004E5FDE">
      <w:pPr>
        <w:pStyle w:val="a5"/>
      </w:pPr>
      <w:r w:rsidRPr="00D1592A">
        <w:t>-от какого числа вычли 2 и получили 4</w:t>
      </w:r>
    </w:p>
    <w:p w:rsidR="001B4B26" w:rsidRPr="00D1592A" w:rsidRDefault="001B4B26" w:rsidP="004E5FDE">
      <w:pPr>
        <w:pStyle w:val="a5"/>
      </w:pPr>
      <w:r w:rsidRPr="00D1592A">
        <w:t>(3 5 4 2 6)</w:t>
      </w:r>
    </w:p>
    <w:p w:rsidR="00F37C7A" w:rsidRPr="00D1592A" w:rsidRDefault="00F37C7A" w:rsidP="004E5FDE">
      <w:pPr>
        <w:pStyle w:val="a5"/>
      </w:pPr>
      <w:r w:rsidRPr="00D1592A">
        <w:t xml:space="preserve">Проверьте свои ответы. </w:t>
      </w:r>
    </w:p>
    <w:p w:rsidR="00F37C7A" w:rsidRPr="00D1592A" w:rsidRDefault="00F37C7A" w:rsidP="004E5FDE">
      <w:pPr>
        <w:pStyle w:val="a5"/>
      </w:pPr>
      <w:r w:rsidRPr="00D1592A">
        <w:t>-Какие задания можно придумать к данным числам?</w:t>
      </w:r>
    </w:p>
    <w:p w:rsidR="00704F58" w:rsidRPr="00D1592A" w:rsidRDefault="00704F58" w:rsidP="004E5FDE">
      <w:pPr>
        <w:pStyle w:val="a5"/>
      </w:pPr>
      <w:r w:rsidRPr="00D1592A">
        <w:t xml:space="preserve"> Варианты ответов:</w:t>
      </w:r>
    </w:p>
    <w:p w:rsidR="00704F58" w:rsidRPr="00D1592A" w:rsidRDefault="00704F58" w:rsidP="004E5FDE">
      <w:pPr>
        <w:pStyle w:val="a5"/>
      </w:pPr>
      <w:r w:rsidRPr="00D1592A">
        <w:t>-</w:t>
      </w:r>
      <w:r w:rsidR="001B4B26" w:rsidRPr="00D1592A">
        <w:t>соста</w:t>
      </w:r>
      <w:r w:rsidRPr="00D1592A">
        <w:t>вить равенства или неравенства;</w:t>
      </w:r>
    </w:p>
    <w:p w:rsidR="001B4B26" w:rsidRPr="00D1592A" w:rsidRDefault="00704F58" w:rsidP="004E5FDE">
      <w:pPr>
        <w:pStyle w:val="a5"/>
      </w:pPr>
      <w:r w:rsidRPr="00D1592A">
        <w:t xml:space="preserve">- </w:t>
      </w:r>
      <w:r w:rsidR="001B4B26" w:rsidRPr="00D1592A">
        <w:t>записать по порядку</w:t>
      </w:r>
      <w:r w:rsidRPr="00D1592A">
        <w:t>;</w:t>
      </w:r>
    </w:p>
    <w:p w:rsidR="00704F58" w:rsidRPr="00D1592A" w:rsidRDefault="00704F58" w:rsidP="004E5FDE">
      <w:pPr>
        <w:pStyle w:val="a5"/>
      </w:pPr>
      <w:r w:rsidRPr="00D1592A">
        <w:t xml:space="preserve">- записать от большего к </w:t>
      </w:r>
      <w:proofErr w:type="gramStart"/>
      <w:r w:rsidRPr="00D1592A">
        <w:t>меньшему</w:t>
      </w:r>
      <w:proofErr w:type="gramEnd"/>
    </w:p>
    <w:p w:rsidR="00F37C7A" w:rsidRPr="00D1592A" w:rsidRDefault="00F37C7A" w:rsidP="004E5FDE">
      <w:pPr>
        <w:pStyle w:val="a5"/>
        <w:rPr>
          <w:i/>
        </w:rPr>
      </w:pPr>
      <w:r w:rsidRPr="00D1592A">
        <w:rPr>
          <w:i/>
        </w:rPr>
        <w:t>в) Работа по составлению равенств и неравенств</w:t>
      </w:r>
    </w:p>
    <w:p w:rsidR="00F37C7A" w:rsidRPr="00D1592A" w:rsidRDefault="00F37C7A" w:rsidP="004E5FDE">
      <w:pPr>
        <w:pStyle w:val="a5"/>
      </w:pPr>
      <w:r w:rsidRPr="00D1592A">
        <w:t>-Составьте по 2 равенства и неравенства.</w:t>
      </w:r>
    </w:p>
    <w:p w:rsidR="00F37C7A" w:rsidRPr="00D1592A" w:rsidRDefault="00F37C7A" w:rsidP="004E5FDE">
      <w:pPr>
        <w:pStyle w:val="a5"/>
      </w:pPr>
      <w:r w:rsidRPr="00D1592A">
        <w:t>-Что будут составлять мальчики, если девочки не будут составлять равенства.</w:t>
      </w:r>
    </w:p>
    <w:p w:rsidR="00F37C7A" w:rsidRPr="00D1592A" w:rsidRDefault="00F37C7A" w:rsidP="004E5FDE">
      <w:pPr>
        <w:pStyle w:val="a5"/>
      </w:pPr>
      <w:proofErr w:type="gramStart"/>
      <w:r w:rsidRPr="00D1592A">
        <w:t>(Выполняется запись на местах в тетрадях, 1ученик на ИД, 1 ученик на доске)</w:t>
      </w:r>
      <w:proofErr w:type="gramEnd"/>
    </w:p>
    <w:p w:rsidR="00F37C7A" w:rsidRPr="00D1592A" w:rsidRDefault="004E5FDE" w:rsidP="004E5FDE">
      <w:pPr>
        <w:pStyle w:val="a5"/>
      </w:pPr>
      <w:r w:rsidRPr="00D1592A">
        <w:t xml:space="preserve">3. </w:t>
      </w:r>
      <w:proofErr w:type="spellStart"/>
      <w:r w:rsidR="00F37C7A" w:rsidRPr="00D1592A">
        <w:t>Физминутка</w:t>
      </w:r>
      <w:proofErr w:type="spellEnd"/>
      <w:r w:rsidR="00F37C7A" w:rsidRPr="00D1592A">
        <w:t xml:space="preserve">  «Берегите зрение» </w:t>
      </w:r>
    </w:p>
    <w:p w:rsidR="00F37C7A" w:rsidRPr="00D1592A" w:rsidRDefault="00F37C7A" w:rsidP="004E5FDE">
      <w:pPr>
        <w:pStyle w:val="a5"/>
      </w:pPr>
      <w:r w:rsidRPr="00D1592A">
        <w:rPr>
          <w:rStyle w:val="apple-style-span"/>
          <w:shd w:val="clear" w:color="auto" w:fill="FFFFFF"/>
        </w:rPr>
        <w:t>4. «Открытие» нового знания и формулирование темы урока.</w:t>
      </w:r>
    </w:p>
    <w:p w:rsidR="00F37C7A" w:rsidRPr="00D1592A" w:rsidRDefault="00F37C7A" w:rsidP="004E5FDE">
      <w:pPr>
        <w:pStyle w:val="a5"/>
        <w:rPr>
          <w:bCs/>
        </w:rPr>
      </w:pPr>
      <w:r w:rsidRPr="00D1592A">
        <w:rPr>
          <w:bCs/>
        </w:rPr>
        <w:t xml:space="preserve">- Если вы </w:t>
      </w:r>
      <w:r w:rsidR="002968C0" w:rsidRPr="00D1592A">
        <w:rPr>
          <w:bCs/>
        </w:rPr>
        <w:t>справитесь с заданием</w:t>
      </w:r>
      <w:r w:rsidRPr="00D1592A">
        <w:rPr>
          <w:bCs/>
        </w:rPr>
        <w:t>, вы узнаете тему нашего урока.</w:t>
      </w:r>
    </w:p>
    <w:p w:rsidR="009F0115" w:rsidRPr="00D1592A" w:rsidRDefault="009F0115" w:rsidP="004E5FDE">
      <w:pPr>
        <w:pStyle w:val="a5"/>
        <w:jc w:val="center"/>
        <w:rPr>
          <w:bCs/>
        </w:rPr>
      </w:pPr>
      <w:r w:rsidRPr="00D1592A">
        <w:rPr>
          <w:bCs/>
        </w:rPr>
        <w:t>Цифра семь известна всем.</w:t>
      </w:r>
    </w:p>
    <w:p w:rsidR="009F0115" w:rsidRPr="00D1592A" w:rsidRDefault="009F0115" w:rsidP="004E5FDE">
      <w:pPr>
        <w:pStyle w:val="a5"/>
        <w:jc w:val="center"/>
        <w:rPr>
          <w:bCs/>
        </w:rPr>
      </w:pPr>
      <w:r w:rsidRPr="00D1592A">
        <w:rPr>
          <w:bCs/>
        </w:rPr>
        <w:t>Что сказать о цифре семь?</w:t>
      </w:r>
    </w:p>
    <w:p w:rsidR="009F0115" w:rsidRPr="00D1592A" w:rsidRDefault="009F0115" w:rsidP="004E5FDE">
      <w:pPr>
        <w:pStyle w:val="a5"/>
        <w:jc w:val="center"/>
        <w:rPr>
          <w:bCs/>
        </w:rPr>
      </w:pPr>
      <w:r w:rsidRPr="00D1592A">
        <w:rPr>
          <w:bCs/>
        </w:rPr>
        <w:t>Семь исполнилось Сереже,</w:t>
      </w:r>
    </w:p>
    <w:p w:rsidR="009F0115" w:rsidRPr="00D1592A" w:rsidRDefault="009F0115" w:rsidP="004E5FDE">
      <w:pPr>
        <w:pStyle w:val="a5"/>
        <w:jc w:val="center"/>
        <w:rPr>
          <w:bCs/>
        </w:rPr>
      </w:pPr>
      <w:r w:rsidRPr="00D1592A">
        <w:rPr>
          <w:bCs/>
        </w:rPr>
        <w:t>Стал умнее он и строже.</w:t>
      </w:r>
    </w:p>
    <w:p w:rsidR="009F0115" w:rsidRPr="00D1592A" w:rsidRDefault="009F0115" w:rsidP="004E5FDE">
      <w:pPr>
        <w:pStyle w:val="a5"/>
        <w:jc w:val="center"/>
        <w:rPr>
          <w:bCs/>
        </w:rPr>
      </w:pPr>
      <w:r w:rsidRPr="00D1592A">
        <w:rPr>
          <w:bCs/>
        </w:rPr>
        <w:t>Пролетит за годом год,</w:t>
      </w:r>
    </w:p>
    <w:p w:rsidR="009F0115" w:rsidRPr="00D1592A" w:rsidRDefault="009F0115" w:rsidP="004E5FDE">
      <w:pPr>
        <w:pStyle w:val="a5"/>
        <w:jc w:val="center"/>
        <w:rPr>
          <w:bCs/>
        </w:rPr>
      </w:pPr>
      <w:r w:rsidRPr="00D1592A">
        <w:rPr>
          <w:bCs/>
        </w:rPr>
        <w:t>В класс седьмой он перейдет.</w:t>
      </w:r>
    </w:p>
    <w:p w:rsidR="00F37C7A" w:rsidRPr="00D1592A" w:rsidRDefault="004E5FDE" w:rsidP="004E5FDE">
      <w:pPr>
        <w:pStyle w:val="a5"/>
        <w:rPr>
          <w:bCs/>
        </w:rPr>
      </w:pPr>
      <w:r w:rsidRPr="00D1592A">
        <w:rPr>
          <w:bCs/>
        </w:rPr>
        <w:t xml:space="preserve">- Какова </w:t>
      </w:r>
      <w:r w:rsidR="00F37C7A" w:rsidRPr="00D1592A">
        <w:rPr>
          <w:bCs/>
        </w:rPr>
        <w:t xml:space="preserve"> тема нашего урока?</w:t>
      </w:r>
    </w:p>
    <w:p w:rsidR="00F37C7A" w:rsidRPr="00D1592A" w:rsidRDefault="00F37C7A" w:rsidP="004E5FDE">
      <w:pPr>
        <w:pStyle w:val="a5"/>
        <w:rPr>
          <w:bCs/>
        </w:rPr>
      </w:pPr>
      <w:r w:rsidRPr="00D1592A">
        <w:rPr>
          <w:bCs/>
        </w:rPr>
        <w:t>-Чему будем учиться на уроке?</w:t>
      </w:r>
    </w:p>
    <w:p w:rsidR="009F0115" w:rsidRPr="00D1592A" w:rsidRDefault="004E5FDE" w:rsidP="004E5FDE">
      <w:pPr>
        <w:pStyle w:val="a5"/>
        <w:rPr>
          <w:bCs/>
        </w:rPr>
      </w:pPr>
      <w:r w:rsidRPr="00D1592A">
        <w:rPr>
          <w:bCs/>
        </w:rPr>
        <w:t xml:space="preserve">( Мы познакомимся с </w:t>
      </w:r>
      <w:r w:rsidR="009F0115" w:rsidRPr="00D1592A">
        <w:rPr>
          <w:bCs/>
        </w:rPr>
        <w:t xml:space="preserve"> числом и цифрой семь.)</w:t>
      </w:r>
    </w:p>
    <w:p w:rsidR="009F0115" w:rsidRPr="00D1592A" w:rsidRDefault="009F0115" w:rsidP="004E5FDE">
      <w:pPr>
        <w:pStyle w:val="a5"/>
        <w:rPr>
          <w:bCs/>
        </w:rPr>
      </w:pPr>
      <w:r w:rsidRPr="00D1592A">
        <w:rPr>
          <w:bCs/>
        </w:rPr>
        <w:t>- А что вам указало на тему урока?</w:t>
      </w:r>
    </w:p>
    <w:p w:rsidR="009F0115" w:rsidRPr="00D1592A" w:rsidRDefault="009F0115" w:rsidP="004E5FDE">
      <w:pPr>
        <w:pStyle w:val="a5"/>
        <w:rPr>
          <w:bCs/>
        </w:rPr>
      </w:pPr>
      <w:r w:rsidRPr="00D1592A">
        <w:rPr>
          <w:bCs/>
        </w:rPr>
        <w:t>( - В стихотворении очень часто повторялась цифра семь.)</w:t>
      </w:r>
    </w:p>
    <w:p w:rsidR="00F37C7A" w:rsidRPr="00D1592A" w:rsidRDefault="00F37C7A" w:rsidP="004E5FDE">
      <w:pPr>
        <w:pStyle w:val="a5"/>
        <w:rPr>
          <w:bCs/>
        </w:rPr>
      </w:pPr>
      <w:r w:rsidRPr="00D1592A">
        <w:rPr>
          <w:bCs/>
        </w:rPr>
        <w:t xml:space="preserve">а) Знакомство с числом и цифрой 7 </w:t>
      </w:r>
    </w:p>
    <w:p w:rsidR="00ED2355" w:rsidRPr="00D1592A" w:rsidRDefault="00ED2355" w:rsidP="004E5FDE">
      <w:pPr>
        <w:pStyle w:val="a5"/>
        <w:rPr>
          <w:bCs/>
        </w:rPr>
      </w:pPr>
      <w:r w:rsidRPr="00D1592A">
        <w:t>- Посмотрите на доску. Здесь много разных знаков. Каким знаком можно обозначить число 7?</w:t>
      </w:r>
      <w:r w:rsidRPr="00D1592A">
        <w:br/>
        <w:t xml:space="preserve"> +  9  –  &lt;  7  VI</w:t>
      </w:r>
    </w:p>
    <w:p w:rsidR="00F37C7A" w:rsidRPr="00D1592A" w:rsidRDefault="00F37C7A" w:rsidP="004E5FDE">
      <w:pPr>
        <w:pStyle w:val="a5"/>
        <w:rPr>
          <w:bCs/>
        </w:rPr>
      </w:pPr>
      <w:r w:rsidRPr="00D1592A">
        <w:t>- на что похожа цифра 7</w:t>
      </w:r>
    </w:p>
    <w:p w:rsidR="00F37C7A" w:rsidRPr="00D1592A" w:rsidRDefault="00F37C7A" w:rsidP="004E5FDE">
      <w:pPr>
        <w:pStyle w:val="a5"/>
        <w:rPr>
          <w:rStyle w:val="apple-style-span"/>
          <w:shd w:val="clear" w:color="auto" w:fill="FFFFFF"/>
        </w:rPr>
      </w:pPr>
      <w:r w:rsidRPr="00D1592A">
        <w:rPr>
          <w:rStyle w:val="apple-style-span"/>
          <w:shd w:val="clear" w:color="auto" w:fill="FFFFFF"/>
        </w:rPr>
        <w:t>-что вы можете рассказать о числе семь?</w:t>
      </w:r>
    </w:p>
    <w:p w:rsidR="00F37C7A" w:rsidRPr="00D1592A" w:rsidRDefault="00F37C7A" w:rsidP="004E5FDE">
      <w:pPr>
        <w:pStyle w:val="a5"/>
        <w:rPr>
          <w:rStyle w:val="apple-style-span"/>
          <w:shd w:val="clear" w:color="auto" w:fill="FFFFFF"/>
        </w:rPr>
      </w:pPr>
      <w:r w:rsidRPr="00D1592A">
        <w:rPr>
          <w:rStyle w:val="apple-style-span"/>
          <w:shd w:val="clear" w:color="auto" w:fill="FFFFFF"/>
        </w:rPr>
        <w:t>- чем отличается число от цифры?</w:t>
      </w:r>
    </w:p>
    <w:p w:rsidR="00F37C7A" w:rsidRPr="00D1592A" w:rsidRDefault="00F37C7A" w:rsidP="004E5FDE">
      <w:pPr>
        <w:pStyle w:val="a5"/>
        <w:rPr>
          <w:rStyle w:val="apple-style-span"/>
          <w:shd w:val="clear" w:color="auto" w:fill="FFFFFF"/>
        </w:rPr>
      </w:pPr>
      <w:r w:rsidRPr="00D1592A">
        <w:rPr>
          <w:rStyle w:val="apple-style-span"/>
          <w:shd w:val="clear" w:color="auto" w:fill="FFFFFF"/>
        </w:rPr>
        <w:t>б</w:t>
      </w:r>
      <w:proofErr w:type="gramStart"/>
      <w:r w:rsidRPr="00D1592A">
        <w:rPr>
          <w:rStyle w:val="apple-style-span"/>
          <w:shd w:val="clear" w:color="auto" w:fill="FFFFFF"/>
        </w:rPr>
        <w:t>)Р</w:t>
      </w:r>
      <w:proofErr w:type="gramEnd"/>
      <w:r w:rsidRPr="00D1592A">
        <w:rPr>
          <w:rStyle w:val="apple-style-span"/>
          <w:shd w:val="clear" w:color="auto" w:fill="FFFFFF"/>
        </w:rPr>
        <w:t xml:space="preserve">абота с учебником. </w:t>
      </w:r>
      <w:r w:rsidR="009F0115" w:rsidRPr="00D1592A">
        <w:rPr>
          <w:rStyle w:val="apple-style-span"/>
          <w:shd w:val="clear" w:color="auto" w:fill="FFFFFF"/>
        </w:rPr>
        <w:t>Задание 96</w:t>
      </w:r>
    </w:p>
    <w:p w:rsidR="00F37C7A" w:rsidRPr="00D1592A" w:rsidRDefault="00F37C7A" w:rsidP="004E5FDE">
      <w:pPr>
        <w:pStyle w:val="a5"/>
        <w:rPr>
          <w:rStyle w:val="apple-style-span"/>
          <w:shd w:val="clear" w:color="auto" w:fill="FFFFFF"/>
        </w:rPr>
      </w:pPr>
      <w:r w:rsidRPr="00D1592A">
        <w:rPr>
          <w:rStyle w:val="apple-style-span"/>
          <w:shd w:val="clear" w:color="auto" w:fill="FFFFFF"/>
        </w:rPr>
        <w:t xml:space="preserve">–Мы вышли, ребята, с вами на полянку. </w:t>
      </w:r>
    </w:p>
    <w:p w:rsidR="00F37C7A" w:rsidRPr="00D1592A" w:rsidRDefault="00F37C7A" w:rsidP="004E5FDE">
      <w:pPr>
        <w:pStyle w:val="a5"/>
      </w:pPr>
      <w:r w:rsidRPr="00D1592A">
        <w:rPr>
          <w:rStyle w:val="apple-style-span"/>
          <w:shd w:val="clear" w:color="auto" w:fill="FFFFFF"/>
        </w:rPr>
        <w:t>-</w:t>
      </w:r>
      <w:proofErr w:type="gramStart"/>
      <w:r w:rsidRPr="00D1592A">
        <w:rPr>
          <w:rStyle w:val="apple-style-span"/>
          <w:shd w:val="clear" w:color="auto" w:fill="FFFFFF"/>
        </w:rPr>
        <w:t>Расскажите</w:t>
      </w:r>
      <w:proofErr w:type="gramEnd"/>
      <w:r w:rsidRPr="00D1592A">
        <w:rPr>
          <w:rStyle w:val="apple-style-span"/>
          <w:shd w:val="clear" w:color="auto" w:fill="FFFFFF"/>
        </w:rPr>
        <w:t xml:space="preserve"> что видите на полянке? </w:t>
      </w:r>
    </w:p>
    <w:p w:rsidR="00F37C7A" w:rsidRPr="00D1592A" w:rsidRDefault="00F37C7A" w:rsidP="004E5FDE">
      <w:pPr>
        <w:pStyle w:val="a5"/>
      </w:pPr>
      <w:r w:rsidRPr="00D1592A">
        <w:t>- запишите, сколько на рисунке бабочек</w:t>
      </w:r>
    </w:p>
    <w:p w:rsidR="00F37C7A" w:rsidRPr="00D1592A" w:rsidRDefault="00F37C7A" w:rsidP="004E5FDE">
      <w:pPr>
        <w:pStyle w:val="a5"/>
      </w:pPr>
      <w:r w:rsidRPr="00D1592A">
        <w:t>-запишите количество стрекоз</w:t>
      </w:r>
    </w:p>
    <w:p w:rsidR="00F37C7A" w:rsidRPr="00D1592A" w:rsidRDefault="00F37C7A" w:rsidP="004E5FDE">
      <w:pPr>
        <w:pStyle w:val="a5"/>
      </w:pPr>
      <w:r w:rsidRPr="00D1592A">
        <w:t>-сравни количество бабочек и стрекоз</w:t>
      </w:r>
    </w:p>
    <w:p w:rsidR="00F37C7A" w:rsidRPr="00D1592A" w:rsidRDefault="00F37C7A" w:rsidP="004E5FDE">
      <w:pPr>
        <w:pStyle w:val="a5"/>
      </w:pPr>
      <w:r w:rsidRPr="00D1592A">
        <w:t xml:space="preserve">-сколько на рисунке жуков? </w:t>
      </w:r>
    </w:p>
    <w:p w:rsidR="00F37C7A" w:rsidRPr="00D1592A" w:rsidRDefault="00F37C7A" w:rsidP="004E5FDE">
      <w:pPr>
        <w:pStyle w:val="a5"/>
      </w:pPr>
      <w:r w:rsidRPr="00D1592A">
        <w:t xml:space="preserve">С </w:t>
      </w:r>
      <w:proofErr w:type="gramStart"/>
      <w:r w:rsidRPr="00D1592A">
        <w:t>помощью</w:t>
      </w:r>
      <w:proofErr w:type="gramEnd"/>
      <w:r w:rsidRPr="00D1592A">
        <w:t xml:space="preserve"> какой цифры мы обозначим количество жуков?</w:t>
      </w:r>
    </w:p>
    <w:p w:rsidR="00F37C7A" w:rsidRPr="00D1592A" w:rsidRDefault="00F37C7A" w:rsidP="004E5FDE">
      <w:pPr>
        <w:pStyle w:val="a5"/>
        <w:rPr>
          <w:u w:val="single"/>
        </w:rPr>
      </w:pPr>
      <w:r w:rsidRPr="00D1592A">
        <w:t>в</w:t>
      </w:r>
      <w:proofErr w:type="gramStart"/>
      <w:r w:rsidRPr="00D1592A">
        <w:t>)П</w:t>
      </w:r>
      <w:proofErr w:type="gramEnd"/>
      <w:r w:rsidRPr="00D1592A">
        <w:t>исьмо цифры 7</w:t>
      </w:r>
    </w:p>
    <w:p w:rsidR="00F37C7A" w:rsidRPr="00D1592A" w:rsidRDefault="00F37C7A" w:rsidP="004E5FDE">
      <w:pPr>
        <w:pStyle w:val="a5"/>
      </w:pPr>
      <w:r w:rsidRPr="00D1592A">
        <w:t xml:space="preserve">-посмотрите </w:t>
      </w:r>
      <w:proofErr w:type="gramStart"/>
      <w:r w:rsidRPr="00D1592A">
        <w:t>внимательно</w:t>
      </w:r>
      <w:proofErr w:type="gramEnd"/>
      <w:r w:rsidRPr="00D1592A">
        <w:t xml:space="preserve"> как правильно писать цифру 7</w:t>
      </w:r>
    </w:p>
    <w:p w:rsidR="00F37C7A" w:rsidRPr="00D1592A" w:rsidRDefault="00F37C7A" w:rsidP="004E5FDE">
      <w:pPr>
        <w:pStyle w:val="a5"/>
      </w:pPr>
      <w:r w:rsidRPr="00D1592A">
        <w:lastRenderedPageBreak/>
        <w:t>-Подчеркните самые красивые цифры</w:t>
      </w:r>
    </w:p>
    <w:p w:rsidR="009F0115" w:rsidRPr="00D1592A" w:rsidRDefault="009F0115" w:rsidP="004E5FDE">
      <w:pPr>
        <w:pStyle w:val="a5"/>
      </w:pPr>
      <w:r w:rsidRPr="00D1592A">
        <w:t>Дети выполняют задания, некоторые сравнивают с соседом по парте.</w:t>
      </w:r>
    </w:p>
    <w:p w:rsidR="009F0115" w:rsidRPr="00D1592A" w:rsidRDefault="009F0115" w:rsidP="004E5FDE">
      <w:pPr>
        <w:pStyle w:val="a5"/>
      </w:pPr>
      <w:r w:rsidRPr="00D1592A">
        <w:t>- А теперь обменяйтесь тетрадями с соседом или соседкой по парте.</w:t>
      </w:r>
    </w:p>
    <w:p w:rsidR="009F0115" w:rsidRPr="00D1592A" w:rsidRDefault="009F0115" w:rsidP="004E5FDE">
      <w:pPr>
        <w:pStyle w:val="a5"/>
      </w:pPr>
      <w:r w:rsidRPr="00D1592A">
        <w:t>Согласны ли вы с тем, какие цифры подчеркнули ваши соседи?</w:t>
      </w:r>
    </w:p>
    <w:p w:rsidR="00AD7ED9" w:rsidRPr="00D1592A" w:rsidRDefault="00AD7ED9" w:rsidP="004E5FDE">
      <w:pPr>
        <w:pStyle w:val="a5"/>
      </w:pPr>
      <w:r w:rsidRPr="00D1592A">
        <w:t xml:space="preserve">Если не </w:t>
      </w:r>
      <w:proofErr w:type="gramStart"/>
      <w:r w:rsidRPr="00D1592A">
        <w:t>согласны</w:t>
      </w:r>
      <w:proofErr w:type="gramEnd"/>
      <w:r w:rsidRPr="00D1592A">
        <w:t>, то объясните своё решение.</w:t>
      </w:r>
    </w:p>
    <w:p w:rsidR="00AD7ED9" w:rsidRPr="00D1592A" w:rsidRDefault="00AD7ED9" w:rsidP="004E5FDE">
      <w:pPr>
        <w:pStyle w:val="a5"/>
      </w:pPr>
      <w:r w:rsidRPr="00D1592A">
        <w:t>Дети изучают тетради, и большинство соглашаются с решением соседа.</w:t>
      </w:r>
    </w:p>
    <w:p w:rsidR="00AD7ED9" w:rsidRPr="00D1592A" w:rsidRDefault="00AD7ED9" w:rsidP="004E5FDE">
      <w:pPr>
        <w:pStyle w:val="a5"/>
      </w:pPr>
      <w:r w:rsidRPr="00D1592A">
        <w:t xml:space="preserve">Катя не согласилась с Сашей и объяснила своё </w:t>
      </w:r>
      <w:r w:rsidR="006533FF" w:rsidRPr="00D1592A">
        <w:t>решение тем, что второй элемент</w:t>
      </w:r>
      <w:r w:rsidRPr="00D1592A">
        <w:t xml:space="preserve">, наклонная линия проведена от верхнего правого уголка до нижнего левого уголка. А у цифры семь этот элемент выполняется от верхнего правого уголка </w:t>
      </w:r>
      <w:proofErr w:type="gramStart"/>
      <w:r w:rsidRPr="00D1592A">
        <w:t>до</w:t>
      </w:r>
      <w:proofErr w:type="gramEnd"/>
      <w:r w:rsidRPr="00D1592A">
        <w:t xml:space="preserve"> </w:t>
      </w:r>
      <w:proofErr w:type="gramStart"/>
      <w:r w:rsidRPr="00D1592A">
        <w:t>середина</w:t>
      </w:r>
      <w:proofErr w:type="gramEnd"/>
      <w:r w:rsidRPr="00D1592A">
        <w:t xml:space="preserve"> нижней строчки.</w:t>
      </w:r>
    </w:p>
    <w:p w:rsidR="00AD7ED9" w:rsidRPr="00D1592A" w:rsidRDefault="00AD7ED9" w:rsidP="004E5FDE">
      <w:pPr>
        <w:pStyle w:val="a5"/>
      </w:pPr>
      <w:r w:rsidRPr="00D1592A">
        <w:t>Вика не согласна с выбором Егора, т</w:t>
      </w:r>
      <w:proofErr w:type="gramStart"/>
      <w:r w:rsidRPr="00D1592A">
        <w:t>.к</w:t>
      </w:r>
      <w:proofErr w:type="gramEnd"/>
      <w:r w:rsidRPr="00D1592A">
        <w:t xml:space="preserve"> цифра записана прямо, а нужно писать под наклоном.</w:t>
      </w:r>
    </w:p>
    <w:p w:rsidR="00F37C7A" w:rsidRPr="00D1592A" w:rsidRDefault="00F37C7A" w:rsidP="004E5FDE">
      <w:pPr>
        <w:pStyle w:val="a5"/>
      </w:pPr>
    </w:p>
    <w:p w:rsidR="00ED2355" w:rsidRPr="00D1592A" w:rsidRDefault="00ED2355" w:rsidP="004E5FDE">
      <w:pPr>
        <w:pStyle w:val="a5"/>
      </w:pPr>
    </w:p>
    <w:p w:rsidR="00F37C7A" w:rsidRPr="00D1592A" w:rsidRDefault="00F37C7A" w:rsidP="004E5FDE">
      <w:pPr>
        <w:pStyle w:val="a5"/>
      </w:pPr>
      <w:r w:rsidRPr="00D1592A">
        <w:t>5. Включение нового знания в систему знаний.</w:t>
      </w:r>
    </w:p>
    <w:p w:rsidR="00F37C7A" w:rsidRPr="00D1592A" w:rsidRDefault="00AD7ED9" w:rsidP="004E5FDE">
      <w:pPr>
        <w:pStyle w:val="a5"/>
      </w:pPr>
      <w:r w:rsidRPr="00D1592A">
        <w:t xml:space="preserve"> -  Ребята, скажите,  а вы раньше не встречались с числом и цифрой семь?</w:t>
      </w:r>
    </w:p>
    <w:p w:rsidR="00AD7ED9" w:rsidRPr="00D1592A" w:rsidRDefault="00AD7ED9" w:rsidP="004E5FDE">
      <w:pPr>
        <w:pStyle w:val="a5"/>
      </w:pPr>
      <w:r w:rsidRPr="00D1592A">
        <w:t xml:space="preserve">Дети </w:t>
      </w:r>
      <w:proofErr w:type="gramStart"/>
      <w:r w:rsidRPr="00D1592A">
        <w:t>называют</w:t>
      </w:r>
      <w:proofErr w:type="gramEnd"/>
      <w:r w:rsidRPr="00D1592A">
        <w:t xml:space="preserve"> что в неделе семь дней.</w:t>
      </w:r>
    </w:p>
    <w:p w:rsidR="00AD7ED9" w:rsidRPr="00D1592A" w:rsidRDefault="00AD7ED9" w:rsidP="004E5FDE">
      <w:pPr>
        <w:pStyle w:val="a5"/>
      </w:pPr>
      <w:r w:rsidRPr="00D1592A">
        <w:t>Вспоминают сказки</w:t>
      </w:r>
      <w:proofErr w:type="gramStart"/>
      <w:r w:rsidRPr="00D1592A">
        <w:t xml:space="preserve"> ,</w:t>
      </w:r>
      <w:proofErr w:type="gramEnd"/>
      <w:r w:rsidRPr="00D1592A">
        <w:t xml:space="preserve"> в которых встречалось  число семь: «Волк и семеро козлят», «Белоснежка и семь гномов», в сказке «Теремок» семь героев</w:t>
      </w:r>
      <w:r w:rsidR="00ED2355" w:rsidRPr="00D1592A">
        <w:t>.</w:t>
      </w:r>
    </w:p>
    <w:p w:rsidR="00ED2355" w:rsidRPr="00D1592A" w:rsidRDefault="00ED2355" w:rsidP="004E5FDE">
      <w:pPr>
        <w:pStyle w:val="a5"/>
      </w:pPr>
      <w:r w:rsidRPr="00D1592A">
        <w:t>Семь чудес Света. Вспоминают пословицы и поговорки.</w:t>
      </w:r>
    </w:p>
    <w:p w:rsidR="00ED2355" w:rsidRPr="00D1592A" w:rsidRDefault="00ED2355" w:rsidP="004E5FDE">
      <w:pPr>
        <w:pStyle w:val="a5"/>
      </w:pPr>
      <w:r w:rsidRPr="00D1592A">
        <w:t>Семеро одного не ждут.</w:t>
      </w:r>
    </w:p>
    <w:p w:rsidR="00ED2355" w:rsidRPr="00D1592A" w:rsidRDefault="00ED2355" w:rsidP="004E5FDE">
      <w:pPr>
        <w:pStyle w:val="a5"/>
      </w:pPr>
      <w:r w:rsidRPr="00D1592A">
        <w:t>Семь раз отмерь, один раз отрежь.</w:t>
      </w:r>
    </w:p>
    <w:p w:rsidR="00ED2355" w:rsidRPr="00D1592A" w:rsidRDefault="00ED2355" w:rsidP="004E5FDE">
      <w:pPr>
        <w:pStyle w:val="a5"/>
      </w:pPr>
      <w:r w:rsidRPr="00D1592A">
        <w:t>У семи нянек дитя без глаза.</w:t>
      </w:r>
    </w:p>
    <w:p w:rsidR="00ED2355" w:rsidRPr="00D1592A" w:rsidRDefault="00ED2355" w:rsidP="004E5FDE">
      <w:pPr>
        <w:pStyle w:val="a5"/>
      </w:pPr>
    </w:p>
    <w:p w:rsidR="00F37C7A" w:rsidRPr="00D1592A" w:rsidRDefault="00ED2355" w:rsidP="004E5FDE">
      <w:pPr>
        <w:pStyle w:val="a5"/>
      </w:pPr>
      <w:r w:rsidRPr="00D1592A">
        <w:t>6. Работа над составом числа 7</w:t>
      </w:r>
    </w:p>
    <w:p w:rsidR="00F37C7A" w:rsidRPr="00D1592A" w:rsidRDefault="00F37C7A" w:rsidP="004E5FDE">
      <w:pPr>
        <w:pStyle w:val="a5"/>
      </w:pPr>
      <w:r w:rsidRPr="00D1592A">
        <w:t>- нарисуйте в тетради с</w:t>
      </w:r>
      <w:r w:rsidR="00ED2355" w:rsidRPr="00D1592A">
        <w:t xml:space="preserve"> помощью  треугольников 7 гномов из сказки «Белоснежка и семь гномов</w:t>
      </w:r>
      <w:proofErr w:type="gramStart"/>
      <w:r w:rsidR="00ED2355" w:rsidRPr="00D1592A">
        <w:t>».</w:t>
      </w:r>
      <w:r w:rsidRPr="00D1592A">
        <w:t xml:space="preserve">. </w:t>
      </w:r>
      <w:proofErr w:type="gramEnd"/>
    </w:p>
    <w:p w:rsidR="00F37C7A" w:rsidRPr="00D1592A" w:rsidRDefault="00F37C7A" w:rsidP="004E5FDE">
      <w:pPr>
        <w:pStyle w:val="a5"/>
      </w:pPr>
      <w:r w:rsidRPr="00D1592A">
        <w:t>-раскрасьте одних красным цветом, а других – зелёным.</w:t>
      </w:r>
    </w:p>
    <w:p w:rsidR="00F37C7A" w:rsidRPr="00D1592A" w:rsidRDefault="00F37C7A" w:rsidP="004E5FDE">
      <w:pPr>
        <w:pStyle w:val="a5"/>
      </w:pPr>
      <w:r w:rsidRPr="00D1592A">
        <w:t xml:space="preserve">-запиши  рядом с рисунком число треугольников каждого цвета </w:t>
      </w:r>
    </w:p>
    <w:p w:rsidR="00F37C7A" w:rsidRPr="00D1592A" w:rsidRDefault="00ED2355" w:rsidP="004E5FDE">
      <w:pPr>
        <w:pStyle w:val="a5"/>
      </w:pPr>
      <w:r w:rsidRPr="00D1592A">
        <w:t>Дети записывают свои варианты: 3 и</w:t>
      </w:r>
      <w:proofErr w:type="gramStart"/>
      <w:r w:rsidRPr="00D1592A">
        <w:t>4</w:t>
      </w:r>
      <w:proofErr w:type="gramEnd"/>
      <w:r w:rsidRPr="00D1592A">
        <w:t xml:space="preserve"> , 5 и 2, 1 и 6</w:t>
      </w:r>
    </w:p>
    <w:p w:rsidR="00ED2355" w:rsidRPr="00D1592A" w:rsidRDefault="00ED2355" w:rsidP="004E5FDE">
      <w:pPr>
        <w:pStyle w:val="a5"/>
      </w:pPr>
      <w:r w:rsidRPr="00D1592A">
        <w:t>-какой вывод можно сделать из получившихся записей?</w:t>
      </w:r>
    </w:p>
    <w:p w:rsidR="00ED2355" w:rsidRPr="00D1592A" w:rsidRDefault="00ED2355" w:rsidP="004E5FDE">
      <w:pPr>
        <w:pStyle w:val="a5"/>
      </w:pPr>
      <w:r w:rsidRPr="00D1592A">
        <w:t xml:space="preserve">Дети </w:t>
      </w:r>
      <w:r w:rsidR="006533FF" w:rsidRPr="00D1592A">
        <w:t>отвечают,</w:t>
      </w:r>
      <w:r w:rsidRPr="00D1592A">
        <w:t xml:space="preserve"> что число 7 можно получить тремя разными способами.</w:t>
      </w:r>
    </w:p>
    <w:p w:rsidR="00ED2355" w:rsidRPr="00D1592A" w:rsidRDefault="00ED2355" w:rsidP="004E5FDE">
      <w:pPr>
        <w:pStyle w:val="a5"/>
      </w:pPr>
    </w:p>
    <w:p w:rsidR="00087852" w:rsidRPr="00D1592A" w:rsidRDefault="00ED2355" w:rsidP="004E5FDE">
      <w:pPr>
        <w:pStyle w:val="a5"/>
      </w:pPr>
      <w:r w:rsidRPr="00D1592A">
        <w:t>7. Работа по учебнику. Задание 98.</w:t>
      </w:r>
    </w:p>
    <w:p w:rsidR="00ED2355" w:rsidRPr="00D1592A" w:rsidRDefault="00ED2355" w:rsidP="004E5FDE">
      <w:pPr>
        <w:pStyle w:val="a5"/>
      </w:pPr>
      <w:r w:rsidRPr="00D1592A">
        <w:t>- Ребята, посмотрите на запись. Что вы можете сказать о ней?</w:t>
      </w:r>
    </w:p>
    <w:p w:rsidR="00ED2355" w:rsidRPr="00D1592A" w:rsidRDefault="00ED2355" w:rsidP="004E5FDE">
      <w:pPr>
        <w:pStyle w:val="a5"/>
      </w:pPr>
      <w:r w:rsidRPr="00D1592A">
        <w:t xml:space="preserve">Дети дают </w:t>
      </w:r>
      <w:r w:rsidR="006533FF" w:rsidRPr="00D1592A">
        <w:t>ответ,</w:t>
      </w:r>
      <w:r w:rsidRPr="00D1592A">
        <w:t xml:space="preserve"> что в этой записи пропущены числа</w:t>
      </w:r>
      <w:r w:rsidR="004E5FDE" w:rsidRPr="00D1592A">
        <w:t>, которые нужно вставить. Еще используя данные числа можно составить равенства или неравенства.</w:t>
      </w:r>
    </w:p>
    <w:p w:rsidR="004E5FDE" w:rsidRPr="00D1592A" w:rsidRDefault="004E5FDE" w:rsidP="004E5FDE">
      <w:pPr>
        <w:pStyle w:val="a5"/>
      </w:pPr>
      <w:r w:rsidRPr="00D1592A">
        <w:t>После обсуждения дети записывают в тетради ряд чисел,  вставляя пропущенные.</w:t>
      </w:r>
    </w:p>
    <w:p w:rsidR="004E5FDE" w:rsidRPr="00D1592A" w:rsidRDefault="004E5FDE" w:rsidP="004E5FDE">
      <w:pPr>
        <w:pStyle w:val="a5"/>
      </w:pPr>
    </w:p>
    <w:p w:rsidR="00F37C7A" w:rsidRPr="00D1592A" w:rsidRDefault="004E5FDE" w:rsidP="004E5FDE">
      <w:pPr>
        <w:pStyle w:val="a5"/>
      </w:pPr>
      <w:r w:rsidRPr="00D1592A">
        <w:t>8</w:t>
      </w:r>
      <w:r w:rsidR="00F37C7A" w:rsidRPr="00D1592A">
        <w:t xml:space="preserve">. Рефлексия.  </w:t>
      </w:r>
    </w:p>
    <w:p w:rsidR="00F37C7A" w:rsidRPr="00D1592A" w:rsidRDefault="00F37C7A" w:rsidP="004E5FDE">
      <w:pPr>
        <w:pStyle w:val="a5"/>
      </w:pPr>
      <w:r w:rsidRPr="00D1592A">
        <w:t>- Что нового узнали на уроке?</w:t>
      </w:r>
    </w:p>
    <w:p w:rsidR="00F37C7A" w:rsidRPr="00D1592A" w:rsidRDefault="00F37C7A" w:rsidP="004E5FDE">
      <w:pPr>
        <w:pStyle w:val="a5"/>
      </w:pPr>
      <w:r w:rsidRPr="00D1592A">
        <w:t xml:space="preserve">- С каким настроением </w:t>
      </w:r>
      <w:r w:rsidR="004E5FDE" w:rsidRPr="00D1592A">
        <w:t>заканчиваете работу</w:t>
      </w:r>
      <w:r w:rsidRPr="00D1592A">
        <w:t>?</w:t>
      </w:r>
    </w:p>
    <w:p w:rsidR="004E5FDE" w:rsidRPr="00D1592A" w:rsidRDefault="004E5FDE" w:rsidP="004E5FDE">
      <w:pPr>
        <w:pStyle w:val="a5"/>
      </w:pPr>
      <w:r w:rsidRPr="00D1592A">
        <w:t>- Что было на уроке самым трудным?</w:t>
      </w:r>
    </w:p>
    <w:p w:rsidR="004E5FDE" w:rsidRPr="00D1592A" w:rsidRDefault="004E5FDE" w:rsidP="004E5FDE">
      <w:pPr>
        <w:pStyle w:val="a5"/>
      </w:pPr>
      <w:r w:rsidRPr="00D1592A">
        <w:t>- Какое задание понравилось больше всего?</w:t>
      </w:r>
    </w:p>
    <w:p w:rsidR="00F37C7A" w:rsidRPr="00D1592A" w:rsidRDefault="00F37C7A" w:rsidP="004E5FDE">
      <w:pPr>
        <w:pStyle w:val="a5"/>
      </w:pPr>
      <w:r w:rsidRPr="00D1592A">
        <w:t xml:space="preserve">- Оцените свою работу на уроке. </w:t>
      </w:r>
    </w:p>
    <w:p w:rsidR="00F37C7A" w:rsidRPr="00D1592A" w:rsidRDefault="004E5FDE" w:rsidP="004E5FDE">
      <w:pPr>
        <w:pStyle w:val="a5"/>
      </w:pPr>
      <w:r w:rsidRPr="00D1592A">
        <w:t>Зелёная звездочка</w:t>
      </w:r>
      <w:r w:rsidR="00F37C7A" w:rsidRPr="00D1592A">
        <w:t xml:space="preserve"> – Я молодец!</w:t>
      </w:r>
    </w:p>
    <w:p w:rsidR="00F37C7A" w:rsidRPr="00D1592A" w:rsidRDefault="004E5FDE" w:rsidP="004E5FDE">
      <w:pPr>
        <w:pStyle w:val="a5"/>
      </w:pPr>
      <w:r w:rsidRPr="00D1592A">
        <w:t>Жёлтая звездочка</w:t>
      </w:r>
      <w:r w:rsidR="00F37C7A" w:rsidRPr="00D1592A">
        <w:t xml:space="preserve"> – Я буду стараться</w:t>
      </w:r>
      <w:r w:rsidRPr="00D1592A">
        <w:t>.</w:t>
      </w:r>
    </w:p>
    <w:p w:rsidR="004E5FDE" w:rsidRPr="00D1592A" w:rsidRDefault="004E5FDE" w:rsidP="004E5FDE">
      <w:pPr>
        <w:pStyle w:val="a5"/>
      </w:pPr>
      <w:r w:rsidRPr="00D1592A">
        <w:t xml:space="preserve">Большинство  детей  выбрали </w:t>
      </w:r>
      <w:proofErr w:type="gramStart"/>
      <w:r w:rsidRPr="00D1592A">
        <w:t>зеленую</w:t>
      </w:r>
      <w:proofErr w:type="gramEnd"/>
      <w:r w:rsidRPr="00D1592A">
        <w:t>, несколько желтую.</w:t>
      </w:r>
    </w:p>
    <w:p w:rsidR="004E5FDE" w:rsidRPr="00D1592A" w:rsidRDefault="004E5FDE" w:rsidP="004E5FDE">
      <w:pPr>
        <w:pStyle w:val="a5"/>
      </w:pPr>
      <w:r w:rsidRPr="00D1592A">
        <w:t xml:space="preserve">Трое ребят выбрали обе, обосновав свое </w:t>
      </w:r>
      <w:proofErr w:type="gramStart"/>
      <w:r w:rsidRPr="00D1592A">
        <w:t>решение</w:t>
      </w:r>
      <w:proofErr w:type="gramEnd"/>
      <w:r w:rsidRPr="00D1592A">
        <w:t xml:space="preserve"> что я молодец, но нужно работать ещё лучше.</w:t>
      </w:r>
    </w:p>
    <w:sectPr w:rsidR="004E5FDE" w:rsidRPr="00D1592A" w:rsidSect="004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B"/>
      </v:shape>
    </w:pict>
  </w:numPicBullet>
  <w:abstractNum w:abstractNumId="0">
    <w:nsid w:val="28F339C1"/>
    <w:multiLevelType w:val="hybridMultilevel"/>
    <w:tmpl w:val="BB4E3D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252CE"/>
    <w:multiLevelType w:val="hybridMultilevel"/>
    <w:tmpl w:val="078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91B76"/>
    <w:multiLevelType w:val="hybridMultilevel"/>
    <w:tmpl w:val="50D2E5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3413"/>
    <w:multiLevelType w:val="hybridMultilevel"/>
    <w:tmpl w:val="D778AA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040A7"/>
    <w:multiLevelType w:val="hybridMultilevel"/>
    <w:tmpl w:val="078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72267"/>
    <w:multiLevelType w:val="hybridMultilevel"/>
    <w:tmpl w:val="45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7A"/>
    <w:rsid w:val="00087852"/>
    <w:rsid w:val="000E7C24"/>
    <w:rsid w:val="001B4B26"/>
    <w:rsid w:val="00223CBD"/>
    <w:rsid w:val="002968C0"/>
    <w:rsid w:val="002F5258"/>
    <w:rsid w:val="00464B3B"/>
    <w:rsid w:val="004E5FDE"/>
    <w:rsid w:val="00565DA9"/>
    <w:rsid w:val="006533FF"/>
    <w:rsid w:val="00704F58"/>
    <w:rsid w:val="008A7DD7"/>
    <w:rsid w:val="009F0115"/>
    <w:rsid w:val="00A17720"/>
    <w:rsid w:val="00A357B6"/>
    <w:rsid w:val="00AD7ED9"/>
    <w:rsid w:val="00D1592A"/>
    <w:rsid w:val="00ED2355"/>
    <w:rsid w:val="00F37C7A"/>
    <w:rsid w:val="00F6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C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7C7A"/>
    <w:rPr>
      <w:i/>
      <w:iCs/>
    </w:rPr>
  </w:style>
  <w:style w:type="paragraph" w:styleId="a4">
    <w:name w:val="List Paragraph"/>
    <w:basedOn w:val="a"/>
    <w:uiPriority w:val="34"/>
    <w:qFormat/>
    <w:rsid w:val="00F37C7A"/>
    <w:pPr>
      <w:ind w:left="720"/>
      <w:contextualSpacing/>
    </w:pPr>
  </w:style>
  <w:style w:type="character" w:customStyle="1" w:styleId="apple-style-span">
    <w:name w:val="apple-style-span"/>
    <w:basedOn w:val="a0"/>
    <w:rsid w:val="00F37C7A"/>
  </w:style>
  <w:style w:type="character" w:customStyle="1" w:styleId="10">
    <w:name w:val="Заголовок 1 Знак"/>
    <w:basedOn w:val="a0"/>
    <w:link w:val="1"/>
    <w:uiPriority w:val="9"/>
    <w:rsid w:val="00F37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4E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 Мирный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sharaborina</dc:creator>
  <cp:keywords/>
  <dc:description/>
  <cp:lastModifiedBy>User</cp:lastModifiedBy>
  <cp:revision>6</cp:revision>
  <dcterms:created xsi:type="dcterms:W3CDTF">2012-10-31T03:39:00Z</dcterms:created>
  <dcterms:modified xsi:type="dcterms:W3CDTF">2012-12-15T13:34:00Z</dcterms:modified>
</cp:coreProperties>
</file>