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DB" w:rsidRPr="00992ADB" w:rsidRDefault="003D58A1" w:rsidP="00992ADB">
      <w:pPr>
        <w:jc w:val="center"/>
        <w:rPr>
          <w:sz w:val="28"/>
          <w:szCs w:val="28"/>
        </w:rPr>
      </w:pPr>
      <w:bookmarkStart w:id="0" w:name="_Toc267673432"/>
      <w:bookmarkStart w:id="1" w:name="введение"/>
      <w:bookmarkStart w:id="2" w:name="_Toc310841995"/>
      <w:bookmarkStart w:id="3" w:name="_Toc310841996"/>
      <w:bookmarkStart w:id="4" w:name="закладка001"/>
      <w:r w:rsidRPr="00992ADB">
        <w:rPr>
          <w:sz w:val="28"/>
          <w:szCs w:val="28"/>
        </w:rPr>
        <w:t>Пособие для подготовки к ЕГЭ. Часть 1.Задание В</w:t>
      </w:r>
      <w:proofErr w:type="gramStart"/>
      <w:r w:rsidRPr="00992ADB">
        <w:rPr>
          <w:sz w:val="28"/>
          <w:szCs w:val="28"/>
        </w:rPr>
        <w:t>1</w:t>
      </w:r>
      <w:proofErr w:type="gramEnd"/>
      <w:r w:rsidRPr="00992ADB">
        <w:rPr>
          <w:sz w:val="28"/>
          <w:szCs w:val="28"/>
        </w:rPr>
        <w:t>.</w:t>
      </w:r>
    </w:p>
    <w:p w:rsidR="003D58A1" w:rsidRPr="00992ADB" w:rsidRDefault="00992ADB" w:rsidP="00992ADB">
      <w:pPr>
        <w:jc w:val="both"/>
        <w:rPr>
          <w:b/>
          <w:sz w:val="28"/>
          <w:szCs w:val="28"/>
        </w:rPr>
      </w:pPr>
      <w:r w:rsidRPr="00992ADB">
        <w:rPr>
          <w:rFonts w:eastAsia="Calibri"/>
          <w:sz w:val="28"/>
          <w:szCs w:val="28"/>
        </w:rPr>
        <w:t xml:space="preserve"> </w:t>
      </w:r>
      <w:proofErr w:type="spellStart"/>
      <w:r w:rsidRPr="00992ADB">
        <w:rPr>
          <w:rFonts w:eastAsia="Calibri"/>
          <w:sz w:val="28"/>
          <w:szCs w:val="28"/>
        </w:rPr>
        <w:t>Кочкина</w:t>
      </w:r>
      <w:proofErr w:type="spellEnd"/>
      <w:r w:rsidRPr="00992ADB">
        <w:rPr>
          <w:rFonts w:eastAsia="Calibri"/>
          <w:sz w:val="28"/>
          <w:szCs w:val="28"/>
        </w:rPr>
        <w:t xml:space="preserve"> Елена Николаевна,  учитель математики МОУ «</w:t>
      </w:r>
      <w:proofErr w:type="spellStart"/>
      <w:r w:rsidRPr="00992ADB">
        <w:rPr>
          <w:rFonts w:eastAsia="Calibri"/>
          <w:sz w:val="28"/>
          <w:szCs w:val="28"/>
        </w:rPr>
        <w:t>Чокурдахская</w:t>
      </w:r>
      <w:proofErr w:type="spellEnd"/>
      <w:r w:rsidRPr="00992ADB">
        <w:rPr>
          <w:rFonts w:eastAsia="Calibri"/>
          <w:sz w:val="28"/>
          <w:szCs w:val="28"/>
        </w:rPr>
        <w:t xml:space="preserve"> СОШ имени </w:t>
      </w:r>
      <w:proofErr w:type="spellStart"/>
      <w:r w:rsidRPr="00992ADB">
        <w:rPr>
          <w:rFonts w:eastAsia="Calibri"/>
          <w:sz w:val="28"/>
          <w:szCs w:val="28"/>
        </w:rPr>
        <w:t>А.Г.Чикачёва</w:t>
      </w:r>
      <w:proofErr w:type="spellEnd"/>
      <w:r w:rsidRPr="00992ADB">
        <w:rPr>
          <w:rFonts w:eastAsia="Calibri"/>
          <w:sz w:val="28"/>
          <w:szCs w:val="28"/>
        </w:rPr>
        <w:t xml:space="preserve">», </w:t>
      </w:r>
      <w:proofErr w:type="spellStart"/>
      <w:r w:rsidRPr="00992ADB">
        <w:rPr>
          <w:rFonts w:eastAsia="Calibri"/>
          <w:sz w:val="28"/>
          <w:szCs w:val="28"/>
        </w:rPr>
        <w:t>п</w:t>
      </w:r>
      <w:proofErr w:type="gramStart"/>
      <w:r w:rsidRPr="00992ADB">
        <w:rPr>
          <w:rFonts w:eastAsia="Calibri"/>
          <w:sz w:val="28"/>
          <w:szCs w:val="28"/>
        </w:rPr>
        <w:t>.Ч</w:t>
      </w:r>
      <w:proofErr w:type="gramEnd"/>
      <w:r w:rsidRPr="00992ADB">
        <w:rPr>
          <w:rFonts w:eastAsia="Calibri"/>
          <w:sz w:val="28"/>
          <w:szCs w:val="28"/>
        </w:rPr>
        <w:t>окурдах</w:t>
      </w:r>
      <w:proofErr w:type="spellEnd"/>
      <w:r w:rsidRPr="00992ADB">
        <w:rPr>
          <w:rFonts w:eastAsia="Calibri"/>
          <w:sz w:val="28"/>
          <w:szCs w:val="28"/>
        </w:rPr>
        <w:t>, Республика Саха (Якутия).</w:t>
      </w:r>
    </w:p>
    <w:p w:rsidR="001E13B2" w:rsidRPr="00992ADB" w:rsidRDefault="001E13B2" w:rsidP="001E13B2">
      <w:pPr>
        <w:pStyle w:val="1"/>
        <w:jc w:val="center"/>
        <w:rPr>
          <w:rFonts w:cs="Times New Roman"/>
          <w:sz w:val="28"/>
          <w:szCs w:val="28"/>
        </w:rPr>
      </w:pPr>
      <w:r w:rsidRPr="00992ADB">
        <w:rPr>
          <w:rFonts w:cs="Times New Roman"/>
          <w:sz w:val="28"/>
          <w:szCs w:val="28"/>
        </w:rPr>
        <w:t>Введение</w:t>
      </w:r>
      <w:bookmarkEnd w:id="0"/>
      <w:bookmarkEnd w:id="1"/>
      <w:bookmarkEnd w:id="2"/>
    </w:p>
    <w:p w:rsidR="001E13B2" w:rsidRPr="00E87B53" w:rsidRDefault="001E13B2" w:rsidP="001E13B2">
      <w:pPr>
        <w:jc w:val="center"/>
        <w:rPr>
          <w:b/>
          <w:i/>
          <w:color w:val="0000FF"/>
          <w:sz w:val="40"/>
          <w:szCs w:val="40"/>
        </w:rPr>
      </w:pPr>
      <w:r w:rsidRPr="00E87B53">
        <w:rPr>
          <w:b/>
          <w:i/>
          <w:color w:val="0000FF"/>
          <w:sz w:val="40"/>
          <w:szCs w:val="40"/>
        </w:rPr>
        <w:t>Здравствуй</w:t>
      </w:r>
      <w:r>
        <w:rPr>
          <w:b/>
          <w:i/>
          <w:color w:val="0000FF"/>
          <w:sz w:val="40"/>
          <w:szCs w:val="40"/>
        </w:rPr>
        <w:t>те</w:t>
      </w:r>
      <w:r w:rsidRPr="00E87B53">
        <w:rPr>
          <w:b/>
          <w:i/>
          <w:color w:val="0000FF"/>
          <w:sz w:val="40"/>
          <w:szCs w:val="40"/>
        </w:rPr>
        <w:t>, незнакомый друг!</w:t>
      </w:r>
    </w:p>
    <w:p w:rsidR="001E13B2" w:rsidRDefault="001E13B2" w:rsidP="001E13B2">
      <w:pPr>
        <w:ind w:firstLine="708"/>
        <w:jc w:val="both"/>
        <w:rPr>
          <w:sz w:val="28"/>
          <w:szCs w:val="28"/>
        </w:rPr>
      </w:pPr>
    </w:p>
    <w:p w:rsidR="001E13B2" w:rsidRPr="00D35A38" w:rsidRDefault="001E13B2" w:rsidP="001E13B2">
      <w:pPr>
        <w:ind w:firstLine="709"/>
        <w:jc w:val="both"/>
        <w:rPr>
          <w:sz w:val="28"/>
          <w:szCs w:val="28"/>
        </w:rPr>
      </w:pPr>
      <w:r w:rsidRPr="00D35A38">
        <w:rPr>
          <w:sz w:val="28"/>
          <w:szCs w:val="28"/>
        </w:rPr>
        <w:t>Возможно вы, ученик, или педагог. В руках у вас пособие, написанное в содружестве учеников и учителя. Мы хотели не просто познакомить вас</w:t>
      </w:r>
      <w:r>
        <w:rPr>
          <w:sz w:val="28"/>
          <w:szCs w:val="28"/>
        </w:rPr>
        <w:t xml:space="preserve"> с особенностями отрытого банка ЕГЭ, но больше с нашим видень</w:t>
      </w:r>
      <w:r w:rsidRPr="00D35A38">
        <w:rPr>
          <w:sz w:val="28"/>
          <w:szCs w:val="28"/>
        </w:rPr>
        <w:t>ем проблемы повторения и расширения знаний.</w:t>
      </w:r>
    </w:p>
    <w:p w:rsidR="001E13B2" w:rsidRPr="00D35A38" w:rsidRDefault="001E13B2" w:rsidP="001E13B2">
      <w:pPr>
        <w:ind w:firstLine="709"/>
        <w:jc w:val="both"/>
        <w:rPr>
          <w:sz w:val="28"/>
          <w:szCs w:val="28"/>
        </w:rPr>
      </w:pPr>
      <w:r w:rsidRPr="00D35A38">
        <w:rPr>
          <w:sz w:val="28"/>
          <w:szCs w:val="28"/>
        </w:rPr>
        <w:t>На протяже</w:t>
      </w:r>
      <w:r>
        <w:rPr>
          <w:sz w:val="28"/>
          <w:szCs w:val="28"/>
        </w:rPr>
        <w:t>нии многих лет учёные заметили</w:t>
      </w:r>
      <w:r w:rsidRPr="00D35A38">
        <w:rPr>
          <w:sz w:val="28"/>
          <w:szCs w:val="28"/>
        </w:rPr>
        <w:t xml:space="preserve">, что интерес к учёбе, к математике, в частности, гаснет от обилия формул, терминов, теорем, которые нужно «держать в голове», от </w:t>
      </w:r>
      <w:r>
        <w:rPr>
          <w:sz w:val="28"/>
          <w:szCs w:val="28"/>
        </w:rPr>
        <w:t>не</w:t>
      </w:r>
      <w:r w:rsidRPr="00D35A38">
        <w:rPr>
          <w:sz w:val="28"/>
          <w:szCs w:val="28"/>
        </w:rPr>
        <w:t>умения соотнести их с практикой применения. Или обратная картина</w:t>
      </w:r>
      <w:r>
        <w:rPr>
          <w:sz w:val="28"/>
          <w:szCs w:val="28"/>
        </w:rPr>
        <w:t xml:space="preserve"> </w:t>
      </w:r>
      <w:r w:rsidRPr="00D35A38">
        <w:rPr>
          <w:sz w:val="28"/>
          <w:szCs w:val="28"/>
        </w:rPr>
        <w:t xml:space="preserve">- </w:t>
      </w:r>
      <w:r>
        <w:rPr>
          <w:sz w:val="28"/>
          <w:szCs w:val="28"/>
        </w:rPr>
        <w:t>ученик правило выучил, а примени</w:t>
      </w:r>
      <w:r w:rsidRPr="00D35A38">
        <w:rPr>
          <w:sz w:val="28"/>
          <w:szCs w:val="28"/>
        </w:rPr>
        <w:t xml:space="preserve">ть не может. </w:t>
      </w:r>
    </w:p>
    <w:p w:rsidR="001E13B2" w:rsidRPr="00D35A38" w:rsidRDefault="001E13B2" w:rsidP="001E13B2">
      <w:pPr>
        <w:ind w:firstLine="709"/>
        <w:jc w:val="both"/>
        <w:rPr>
          <w:sz w:val="28"/>
          <w:szCs w:val="28"/>
        </w:rPr>
      </w:pPr>
      <w:r w:rsidRPr="00D35A38">
        <w:rPr>
          <w:sz w:val="28"/>
          <w:szCs w:val="28"/>
        </w:rPr>
        <w:t>В своё время учёный В.Ф.Шаталов предложи</w:t>
      </w:r>
      <w:r>
        <w:rPr>
          <w:sz w:val="28"/>
          <w:szCs w:val="28"/>
        </w:rPr>
        <w:t xml:space="preserve">л «метод опор». На их основе я, а затем и мои ученики, </w:t>
      </w:r>
      <w:r w:rsidRPr="00D35A38">
        <w:rPr>
          <w:sz w:val="28"/>
          <w:szCs w:val="28"/>
        </w:rPr>
        <w:t>по</w:t>
      </w:r>
      <w:r>
        <w:rPr>
          <w:sz w:val="28"/>
          <w:szCs w:val="28"/>
        </w:rPr>
        <w:t>пробовали</w:t>
      </w:r>
      <w:r w:rsidRPr="00D35A38">
        <w:rPr>
          <w:sz w:val="28"/>
          <w:szCs w:val="28"/>
        </w:rPr>
        <w:t xml:space="preserve"> по каждой важной теме создавать информационные карты</w:t>
      </w:r>
      <w:r>
        <w:rPr>
          <w:sz w:val="28"/>
          <w:szCs w:val="28"/>
        </w:rPr>
        <w:t xml:space="preserve">, где «свели </w:t>
      </w:r>
      <w:r w:rsidRPr="00D35A38">
        <w:rPr>
          <w:sz w:val="28"/>
          <w:szCs w:val="28"/>
        </w:rPr>
        <w:t>под одн</w:t>
      </w:r>
      <w:r>
        <w:rPr>
          <w:sz w:val="28"/>
          <w:szCs w:val="28"/>
        </w:rPr>
        <w:t>у крышу» теорию и практику. У</w:t>
      </w:r>
      <w:r w:rsidRPr="00D35A38">
        <w:rPr>
          <w:sz w:val="28"/>
          <w:szCs w:val="28"/>
        </w:rPr>
        <w:t>ченикам, особенно неуверенным, это понравилось, они ощутили</w:t>
      </w:r>
      <w:r>
        <w:rPr>
          <w:sz w:val="28"/>
          <w:szCs w:val="28"/>
        </w:rPr>
        <w:t xml:space="preserve"> </w:t>
      </w:r>
      <w:r w:rsidRPr="00D35A38">
        <w:rPr>
          <w:sz w:val="28"/>
          <w:szCs w:val="28"/>
        </w:rPr>
        <w:t>надежду, что и у них получиться запомнить правила, алгоритмы и решать дальше на чистом листе.</w:t>
      </w:r>
    </w:p>
    <w:p w:rsidR="001E13B2" w:rsidRPr="00D35A38" w:rsidRDefault="001E13B2" w:rsidP="001E13B2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Я  знаю, что многие ученики</w:t>
      </w:r>
      <w:r w:rsidRPr="00D35A38">
        <w:rPr>
          <w:sz w:val="28"/>
          <w:szCs w:val="28"/>
        </w:rPr>
        <w:t xml:space="preserve"> испытыв</w:t>
      </w:r>
      <w:r>
        <w:rPr>
          <w:sz w:val="28"/>
          <w:szCs w:val="28"/>
        </w:rPr>
        <w:t>ают страх: «Я не сдам!». Надеюсь</w:t>
      </w:r>
      <w:r w:rsidRPr="00D35A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5A38">
        <w:rPr>
          <w:sz w:val="28"/>
          <w:szCs w:val="28"/>
        </w:rPr>
        <w:t xml:space="preserve">это пособие рассеет сомнения, и к вам придёт уверенность: «У меня всё получиться!» Верьте в себя! И помните слова великого </w:t>
      </w:r>
      <w:proofErr w:type="spellStart"/>
      <w:r w:rsidRPr="00D35A38"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 xml:space="preserve">: </w:t>
      </w:r>
      <w:r w:rsidRPr="00D35A38">
        <w:rPr>
          <w:sz w:val="28"/>
          <w:szCs w:val="28"/>
        </w:rPr>
        <w:t>«</w:t>
      </w:r>
      <w:r w:rsidRPr="00D35A38">
        <w:rPr>
          <w:b/>
          <w:bCs/>
          <w:i/>
          <w:iCs/>
          <w:sz w:val="28"/>
          <w:szCs w:val="28"/>
        </w:rPr>
        <w:t>Твердая решимость что-нибудь сделать есть половина успеха».</w:t>
      </w:r>
    </w:p>
    <w:p w:rsidR="001E13B2" w:rsidRDefault="001E13B2" w:rsidP="001E13B2">
      <w:pPr>
        <w:jc w:val="center"/>
        <w:rPr>
          <w:b/>
          <w:i/>
          <w:color w:val="0000FF"/>
          <w:sz w:val="36"/>
          <w:szCs w:val="36"/>
        </w:rPr>
      </w:pPr>
      <w:r w:rsidRPr="00E87B53">
        <w:rPr>
          <w:b/>
          <w:i/>
          <w:color w:val="0000FF"/>
          <w:sz w:val="36"/>
          <w:szCs w:val="36"/>
        </w:rPr>
        <w:t>С надеждой на понимание, ваш</w:t>
      </w:r>
      <w:r>
        <w:rPr>
          <w:b/>
          <w:i/>
          <w:color w:val="0000FF"/>
          <w:sz w:val="36"/>
          <w:szCs w:val="36"/>
        </w:rPr>
        <w:t xml:space="preserve"> </w:t>
      </w:r>
      <w:r w:rsidRPr="00E87B53">
        <w:rPr>
          <w:b/>
          <w:i/>
          <w:color w:val="0000FF"/>
          <w:sz w:val="36"/>
          <w:szCs w:val="36"/>
        </w:rPr>
        <w:t>дру</w:t>
      </w:r>
      <w:r>
        <w:rPr>
          <w:b/>
          <w:i/>
          <w:color w:val="0000FF"/>
          <w:sz w:val="36"/>
          <w:szCs w:val="36"/>
        </w:rPr>
        <w:t xml:space="preserve">г: Е.Н. </w:t>
      </w:r>
      <w:proofErr w:type="spellStart"/>
      <w:r>
        <w:rPr>
          <w:b/>
          <w:i/>
          <w:color w:val="0000FF"/>
          <w:sz w:val="36"/>
          <w:szCs w:val="36"/>
        </w:rPr>
        <w:t>Кочкина</w:t>
      </w:r>
      <w:proofErr w:type="spellEnd"/>
    </w:p>
    <w:p w:rsidR="002A6887" w:rsidRPr="00F91D72" w:rsidRDefault="002A6887" w:rsidP="001E13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2A6887" w:rsidRDefault="002A6887" w:rsidP="002A6887">
      <w:pPr>
        <w:pStyle w:val="ad"/>
        <w:ind w:left="1080"/>
        <w:rPr>
          <w:sz w:val="24"/>
          <w:szCs w:val="24"/>
        </w:rPr>
      </w:pPr>
    </w:p>
    <w:p w:rsidR="002A6887" w:rsidRPr="00F91D72" w:rsidRDefault="001E13B2" w:rsidP="002A6887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>Полная версия пособия, предназначенного</w:t>
      </w:r>
      <w:r w:rsidR="002A6887">
        <w:rPr>
          <w:szCs w:val="28"/>
        </w:rPr>
        <w:t xml:space="preserve"> </w:t>
      </w:r>
      <w:r w:rsidR="002A6887" w:rsidRPr="00F91D72">
        <w:rPr>
          <w:szCs w:val="28"/>
        </w:rPr>
        <w:t>для подготовки к государственной итоговой аттеста</w:t>
      </w:r>
      <w:r w:rsidR="002A6887">
        <w:rPr>
          <w:szCs w:val="28"/>
        </w:rPr>
        <w:t>ции учащихся 10</w:t>
      </w:r>
      <w:r w:rsidR="002A6887" w:rsidRPr="00F91D72">
        <w:rPr>
          <w:szCs w:val="28"/>
        </w:rPr>
        <w:t>-</w:t>
      </w:r>
      <w:r w:rsidR="002A6887">
        <w:rPr>
          <w:szCs w:val="28"/>
        </w:rPr>
        <w:t>11-</w:t>
      </w:r>
      <w:r w:rsidR="002A6887" w:rsidRPr="00F91D72">
        <w:rPr>
          <w:szCs w:val="28"/>
        </w:rPr>
        <w:t>х</w:t>
      </w:r>
      <w:r w:rsidR="002A6887">
        <w:rPr>
          <w:szCs w:val="28"/>
        </w:rPr>
        <w:t xml:space="preserve"> </w:t>
      </w:r>
      <w:r w:rsidR="002A6887" w:rsidRPr="00F91D72">
        <w:rPr>
          <w:szCs w:val="28"/>
        </w:rPr>
        <w:t>кл</w:t>
      </w:r>
      <w:r w:rsidR="002A6887">
        <w:rPr>
          <w:szCs w:val="28"/>
        </w:rPr>
        <w:t>ассов по математике</w:t>
      </w:r>
      <w:r>
        <w:rPr>
          <w:szCs w:val="28"/>
        </w:rPr>
        <w:t>, состоит из 3 частей</w:t>
      </w:r>
      <w:r w:rsidR="002A6887">
        <w:rPr>
          <w:szCs w:val="28"/>
        </w:rPr>
        <w:t>;</w:t>
      </w:r>
    </w:p>
    <w:p w:rsidR="002A6887" w:rsidRDefault="002A6887" w:rsidP="002A6887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>Часть 1 состоит из 8 тем</w:t>
      </w:r>
      <w:r w:rsidRPr="00F91D72">
        <w:rPr>
          <w:szCs w:val="28"/>
        </w:rPr>
        <w:t>, каждая из которой соответствует проверяемым элементам математической подгото</w:t>
      </w:r>
      <w:r>
        <w:rPr>
          <w:szCs w:val="28"/>
        </w:rPr>
        <w:t>вки учащихся 11 класса;</w:t>
      </w:r>
    </w:p>
    <w:p w:rsidR="002A6887" w:rsidRPr="00F91D72" w:rsidRDefault="002A6887" w:rsidP="002A6887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>Каждую из</w:t>
      </w:r>
      <w:r w:rsidR="00992ADB">
        <w:rPr>
          <w:szCs w:val="28"/>
        </w:rPr>
        <w:t xml:space="preserve"> восьми тем я разделила на разделы</w:t>
      </w:r>
      <w:r>
        <w:rPr>
          <w:szCs w:val="28"/>
        </w:rPr>
        <w:t>. В данной статье предложены 3 раздела к заданию В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ЕГЭ</w:t>
      </w:r>
      <w:r w:rsidR="001E13B2">
        <w:rPr>
          <w:szCs w:val="28"/>
        </w:rPr>
        <w:t>;</w:t>
      </w:r>
    </w:p>
    <w:p w:rsidR="002A6887" w:rsidRPr="00F91D72" w:rsidRDefault="00992ADB" w:rsidP="002A6887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>В каждый из разделов</w:t>
      </w:r>
      <w:r w:rsidR="002A6887">
        <w:rPr>
          <w:szCs w:val="28"/>
        </w:rPr>
        <w:t xml:space="preserve">  включен </w:t>
      </w:r>
      <w:r w:rsidR="002A6887" w:rsidRPr="00F91D72">
        <w:rPr>
          <w:szCs w:val="28"/>
        </w:rPr>
        <w:t>необходимый теоретический материал, формулы, алгоритмы, правила (</w:t>
      </w:r>
      <w:r w:rsidR="002A6887" w:rsidRPr="002A6887">
        <w:rPr>
          <w:b/>
          <w:szCs w:val="28"/>
        </w:rPr>
        <w:t>теория)</w:t>
      </w:r>
      <w:r w:rsidR="002A6887" w:rsidRPr="00F91D72">
        <w:rPr>
          <w:szCs w:val="28"/>
        </w:rPr>
        <w:t xml:space="preserve"> и обр</w:t>
      </w:r>
      <w:r w:rsidR="002A6887">
        <w:rPr>
          <w:szCs w:val="28"/>
        </w:rPr>
        <w:t>азцы решений заданий (</w:t>
      </w:r>
      <w:r w:rsidR="002A6887" w:rsidRPr="002A6887">
        <w:rPr>
          <w:b/>
          <w:szCs w:val="28"/>
        </w:rPr>
        <w:t>практика</w:t>
      </w:r>
      <w:r w:rsidR="002A6887">
        <w:rPr>
          <w:szCs w:val="28"/>
        </w:rPr>
        <w:t>);</w:t>
      </w:r>
    </w:p>
    <w:p w:rsidR="002A6887" w:rsidRPr="002A6887" w:rsidRDefault="00992ADB" w:rsidP="002A6887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К каждому из разделов </w:t>
      </w:r>
      <w:r w:rsidR="002A6887">
        <w:rPr>
          <w:szCs w:val="28"/>
        </w:rPr>
        <w:t xml:space="preserve"> подобраны  типичные задания из открытого банка ЕГЭ </w:t>
      </w:r>
      <w:r w:rsidR="002A6887" w:rsidRPr="00F91D72">
        <w:rPr>
          <w:szCs w:val="28"/>
        </w:rPr>
        <w:t>для самостоятельного ре</w:t>
      </w:r>
      <w:r>
        <w:rPr>
          <w:szCs w:val="28"/>
        </w:rPr>
        <w:t>шения (реши сам).</w:t>
      </w:r>
    </w:p>
    <w:p w:rsidR="002A6887" w:rsidRDefault="002A6887" w:rsidP="002A6887">
      <w:pPr>
        <w:pStyle w:val="ad"/>
        <w:ind w:firstLine="709"/>
        <w:rPr>
          <w:b/>
          <w:szCs w:val="28"/>
        </w:rPr>
      </w:pPr>
    </w:p>
    <w:p w:rsidR="00992ADB" w:rsidRDefault="00992ADB" w:rsidP="002A6887">
      <w:pPr>
        <w:pStyle w:val="ad"/>
        <w:ind w:firstLine="709"/>
        <w:rPr>
          <w:b/>
          <w:szCs w:val="28"/>
        </w:rPr>
      </w:pPr>
    </w:p>
    <w:p w:rsidR="002A6887" w:rsidRPr="00F91D72" w:rsidRDefault="002A6887" w:rsidP="002A6887">
      <w:pPr>
        <w:pStyle w:val="ad"/>
        <w:ind w:firstLine="709"/>
        <w:rPr>
          <w:b/>
          <w:szCs w:val="28"/>
        </w:rPr>
      </w:pPr>
      <w:r w:rsidRPr="00F91D72">
        <w:rPr>
          <w:b/>
          <w:szCs w:val="28"/>
        </w:rPr>
        <w:lastRenderedPageBreak/>
        <w:t>Краткие методические рекомендации по использованию пособия:</w:t>
      </w:r>
    </w:p>
    <w:p w:rsidR="002A6887" w:rsidRPr="00FB4FCE" w:rsidRDefault="002A6887" w:rsidP="002A6887">
      <w:pPr>
        <w:pStyle w:val="ad"/>
        <w:ind w:firstLine="709"/>
        <w:rPr>
          <w:szCs w:val="28"/>
        </w:rPr>
      </w:pPr>
      <w:r w:rsidRPr="00FB4FCE">
        <w:rPr>
          <w:szCs w:val="28"/>
        </w:rPr>
        <w:t>Например, по теме «Задание В</w:t>
      </w:r>
      <w:proofErr w:type="gramStart"/>
      <w:r w:rsidRPr="00FB4FCE">
        <w:rPr>
          <w:szCs w:val="28"/>
        </w:rPr>
        <w:t>1</w:t>
      </w:r>
      <w:proofErr w:type="gramEnd"/>
      <w:r w:rsidR="00992ADB">
        <w:rPr>
          <w:szCs w:val="28"/>
        </w:rPr>
        <w:t>» открываем раздел В1.1</w:t>
      </w:r>
      <w:r w:rsidRPr="00FB4FCE">
        <w:rPr>
          <w:szCs w:val="28"/>
        </w:rPr>
        <w:t>, изучаем или повторяем правила, определения, алгоритмы, вспоминаем формулы, разбираем предложенные решения заданий, решаем задания для самостоятельной р</w:t>
      </w:r>
      <w:r w:rsidR="00992ADB">
        <w:rPr>
          <w:szCs w:val="28"/>
        </w:rPr>
        <w:t>аботы (реши сам).</w:t>
      </w:r>
    </w:p>
    <w:p w:rsidR="002A6887" w:rsidRPr="00FB4FCE" w:rsidRDefault="002A6887" w:rsidP="002A6887">
      <w:pPr>
        <w:jc w:val="both"/>
        <w:rPr>
          <w:b/>
          <w:color w:val="000000"/>
          <w:sz w:val="28"/>
          <w:szCs w:val="28"/>
        </w:rPr>
      </w:pPr>
      <w:r w:rsidRPr="00FB4FCE">
        <w:rPr>
          <w:sz w:val="28"/>
          <w:szCs w:val="28"/>
        </w:rPr>
        <w:t>Можно повторять и решат</w:t>
      </w:r>
      <w:r>
        <w:rPr>
          <w:sz w:val="28"/>
          <w:szCs w:val="28"/>
        </w:rPr>
        <w:t xml:space="preserve">ь в приведённом </w:t>
      </w:r>
      <w:r w:rsidRPr="00FB4FCE">
        <w:rPr>
          <w:sz w:val="28"/>
          <w:szCs w:val="28"/>
        </w:rPr>
        <w:t xml:space="preserve"> порядке, можно выбрать любую тему, повторить, закрепить и проверить ваши знания. </w:t>
      </w:r>
    </w:p>
    <w:p w:rsidR="002A6887" w:rsidRPr="00FB4FCE" w:rsidRDefault="002A6887" w:rsidP="002A6887">
      <w:pPr>
        <w:ind w:firstLine="709"/>
        <w:jc w:val="both"/>
        <w:rPr>
          <w:sz w:val="28"/>
          <w:szCs w:val="28"/>
        </w:rPr>
      </w:pPr>
      <w:r w:rsidRPr="00FB4FCE">
        <w:rPr>
          <w:sz w:val="28"/>
          <w:szCs w:val="28"/>
        </w:rPr>
        <w:t xml:space="preserve">Таким образом, пользователь найдет в пособие одновременно правила, формулы, алгоритмы, различные приемы и способы решения тех или иных заданий. После этих тренировок можно будет смело приступить к различным тестам ЕГЭ в целом. </w:t>
      </w:r>
    </w:p>
    <w:p w:rsidR="002A6887" w:rsidRPr="00FB4FCE" w:rsidRDefault="002A6887" w:rsidP="002A6887">
      <w:pPr>
        <w:ind w:firstLine="709"/>
        <w:jc w:val="both"/>
        <w:rPr>
          <w:sz w:val="28"/>
          <w:szCs w:val="28"/>
        </w:rPr>
      </w:pPr>
      <w:r w:rsidRPr="00FB4FCE">
        <w:rPr>
          <w:sz w:val="28"/>
          <w:szCs w:val="28"/>
        </w:rPr>
        <w:t>Учитель мо</w:t>
      </w:r>
      <w:r>
        <w:rPr>
          <w:sz w:val="28"/>
          <w:szCs w:val="28"/>
        </w:rPr>
        <w:t xml:space="preserve">жет использовать это </w:t>
      </w:r>
      <w:r w:rsidRPr="00FB4FCE">
        <w:rPr>
          <w:sz w:val="28"/>
          <w:szCs w:val="28"/>
        </w:rPr>
        <w:t xml:space="preserve"> пособие в процессе обучения, на занятиях элективных курсов, при повторении.</w:t>
      </w:r>
    </w:p>
    <w:p w:rsidR="002A6887" w:rsidRPr="00FB4FCE" w:rsidRDefault="002A6887" w:rsidP="002A6887">
      <w:pPr>
        <w:ind w:firstLine="709"/>
        <w:jc w:val="both"/>
        <w:rPr>
          <w:sz w:val="28"/>
          <w:szCs w:val="28"/>
        </w:rPr>
      </w:pPr>
      <w:r w:rsidRPr="00FB4FCE">
        <w:rPr>
          <w:sz w:val="28"/>
          <w:szCs w:val="28"/>
        </w:rPr>
        <w:t>С введением  обязательной ГИА учащихся 11 класса в форме ЕГЭ данное пособие будет как нельзя актуально, можно применять с 10 класса при повторении, обоб</w:t>
      </w:r>
      <w:r>
        <w:rPr>
          <w:sz w:val="28"/>
          <w:szCs w:val="28"/>
        </w:rPr>
        <w:t>щении, расширении знаний. Желаю</w:t>
      </w:r>
      <w:r w:rsidRPr="00FB4FCE">
        <w:rPr>
          <w:sz w:val="28"/>
          <w:szCs w:val="28"/>
        </w:rPr>
        <w:t xml:space="preserve"> удач</w:t>
      </w:r>
      <w:r>
        <w:rPr>
          <w:sz w:val="28"/>
          <w:szCs w:val="28"/>
        </w:rPr>
        <w:t>и! Приму</w:t>
      </w:r>
      <w:r w:rsidRPr="00FB4FCE">
        <w:rPr>
          <w:sz w:val="28"/>
          <w:szCs w:val="28"/>
        </w:rPr>
        <w:t xml:space="preserve"> к сведению любые за</w:t>
      </w:r>
      <w:r w:rsidR="001E13B2">
        <w:rPr>
          <w:sz w:val="28"/>
          <w:szCs w:val="28"/>
        </w:rPr>
        <w:t xml:space="preserve">мечания, советы, могу выслать полный вариант пособия. Мой адрес: </w:t>
      </w:r>
      <w:hyperlink r:id="rId7" w:history="1">
        <w:r w:rsidR="001E13B2" w:rsidRPr="00BB7F94">
          <w:rPr>
            <w:rStyle w:val="a3"/>
            <w:sz w:val="28"/>
            <w:szCs w:val="28"/>
          </w:rPr>
          <w:t>mailto:</w:t>
        </w:r>
        <w:r w:rsidR="001E13B2" w:rsidRPr="00BB7F94">
          <w:rPr>
            <w:rStyle w:val="a3"/>
            <w:sz w:val="28"/>
            <w:szCs w:val="28"/>
            <w:lang w:val="en-US"/>
          </w:rPr>
          <w:t>fkt</w:t>
        </w:r>
        <w:r w:rsidR="001E13B2" w:rsidRPr="00BB7F94">
          <w:rPr>
            <w:rStyle w:val="a3"/>
            <w:sz w:val="28"/>
            <w:szCs w:val="28"/>
          </w:rPr>
          <w:t>fkt-56@mail.ru</w:t>
        </w:r>
      </w:hyperlink>
    </w:p>
    <w:p w:rsidR="002A6887" w:rsidRPr="0055378C" w:rsidRDefault="002A6887" w:rsidP="0055378C">
      <w:pPr>
        <w:pStyle w:val="1"/>
        <w:spacing w:before="0" w:after="0"/>
        <w:jc w:val="center"/>
        <w:rPr>
          <w:rFonts w:cs="Times New Roman"/>
          <w:sz w:val="28"/>
          <w:szCs w:val="28"/>
          <w:u w:val="single"/>
        </w:rPr>
      </w:pPr>
      <w:r w:rsidRPr="0055378C">
        <w:rPr>
          <w:rFonts w:cs="Times New Roman"/>
          <w:sz w:val="28"/>
          <w:szCs w:val="28"/>
          <w:u w:val="single"/>
        </w:rPr>
        <w:t>Тема 1 Задание В</w:t>
      </w:r>
      <w:proofErr w:type="gramStart"/>
      <w:r w:rsidRPr="0055378C">
        <w:rPr>
          <w:rFonts w:cs="Times New Roman"/>
          <w:sz w:val="28"/>
          <w:szCs w:val="28"/>
          <w:u w:val="single"/>
        </w:rPr>
        <w:t>1</w:t>
      </w:r>
      <w:bookmarkEnd w:id="3"/>
      <w:proofErr w:type="gramEnd"/>
    </w:p>
    <w:p w:rsidR="002A6887" w:rsidRPr="001E13B2" w:rsidRDefault="0055378C" w:rsidP="002A6887">
      <w:pPr>
        <w:pStyle w:val="1"/>
        <w:spacing w:before="0"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>Задание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 И</w:t>
      </w:r>
      <w:r w:rsidR="002A6887" w:rsidRPr="001E13B2">
        <w:rPr>
          <w:sz w:val="28"/>
          <w:szCs w:val="28"/>
        </w:rPr>
        <w:t>нформационная карта. Округление с недостатком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7293"/>
      </w:tblGrid>
      <w:tr w:rsidR="002A6887" w:rsidTr="00C15B2B">
        <w:tc>
          <w:tcPr>
            <w:tcW w:w="2358" w:type="dxa"/>
          </w:tcPr>
          <w:p w:rsidR="002A6887" w:rsidRPr="001E13B2" w:rsidRDefault="002A6887" w:rsidP="001E13B2">
            <w:pPr>
              <w:jc w:val="center"/>
              <w:rPr>
                <w:b/>
                <w:sz w:val="28"/>
                <w:szCs w:val="28"/>
              </w:rPr>
            </w:pPr>
            <w:r w:rsidRPr="001E13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063" w:type="dxa"/>
          </w:tcPr>
          <w:p w:rsidR="002A6887" w:rsidRPr="001E13B2" w:rsidRDefault="002A6887" w:rsidP="001E13B2">
            <w:pPr>
              <w:jc w:val="center"/>
              <w:rPr>
                <w:b/>
                <w:sz w:val="28"/>
                <w:szCs w:val="28"/>
              </w:rPr>
            </w:pPr>
            <w:r w:rsidRPr="001E13B2">
              <w:rPr>
                <w:b/>
                <w:sz w:val="28"/>
                <w:szCs w:val="28"/>
              </w:rPr>
              <w:t>Практика</w:t>
            </w:r>
          </w:p>
        </w:tc>
      </w:tr>
      <w:tr w:rsidR="002A6887" w:rsidTr="00C15B2B">
        <w:tc>
          <w:tcPr>
            <w:tcW w:w="2358" w:type="dxa"/>
          </w:tcPr>
          <w:p w:rsidR="002A6887" w:rsidRPr="001C78B4" w:rsidRDefault="002A6887" w:rsidP="00C15B2B">
            <w:r w:rsidRPr="00C2711F">
              <w:rPr>
                <w:b/>
              </w:rPr>
              <w:t>Полезно вспомнить</w:t>
            </w:r>
            <w:r w:rsidRPr="001C78B4">
              <w:t>:</w:t>
            </w:r>
          </w:p>
          <w:p w:rsidR="002A6887" w:rsidRPr="00C2711F" w:rsidRDefault="002A6887" w:rsidP="00C15B2B">
            <w:pPr>
              <w:rPr>
                <w:b/>
                <w:u w:val="single"/>
              </w:rPr>
            </w:pPr>
            <w:r w:rsidRPr="00C2711F">
              <w:rPr>
                <w:b/>
                <w:u w:val="single"/>
              </w:rPr>
              <w:t xml:space="preserve">При чтении любой задачи нужно ясно представлять описываемую ситуацию, </w:t>
            </w:r>
          </w:p>
          <w:p w:rsidR="002A6887" w:rsidRPr="00C2711F" w:rsidRDefault="002A6887" w:rsidP="00C15B2B">
            <w:pPr>
              <w:rPr>
                <w:color w:val="000000"/>
              </w:rPr>
            </w:pPr>
            <w:r w:rsidRPr="00C2711F">
              <w:rPr>
                <w:rStyle w:val="apple-style-span"/>
                <w:b/>
                <w:color w:val="000000"/>
              </w:rPr>
              <w:t>Деление с</w:t>
            </w:r>
            <w:r w:rsidRPr="00C2711F">
              <w:rPr>
                <w:rStyle w:val="apple-converted-space"/>
                <w:b/>
                <w:color w:val="000000"/>
                <w:u w:val="single"/>
              </w:rPr>
              <w:t> </w:t>
            </w:r>
            <w:r w:rsidRPr="00C2711F">
              <w:rPr>
                <w:rStyle w:val="apple-style-span"/>
                <w:b/>
                <w:color w:val="000000"/>
              </w:rPr>
              <w:t>остатком</w:t>
            </w:r>
            <w:r w:rsidRPr="00C2711F">
              <w:rPr>
                <w:rStyle w:val="apple-style-span"/>
                <w:color w:val="000000"/>
              </w:rPr>
              <w:t>.</w:t>
            </w:r>
            <w:r w:rsidRPr="00C2711F">
              <w:rPr>
                <w:color w:val="000000"/>
              </w:rPr>
              <w:t xml:space="preserve">  </w:t>
            </w:r>
          </w:p>
          <w:p w:rsidR="002A6887" w:rsidRPr="00C2711F" w:rsidRDefault="002A6887" w:rsidP="00C15B2B">
            <w:pPr>
              <w:rPr>
                <w:rStyle w:val="apple-style-span"/>
                <w:bCs/>
                <w:i/>
                <w:iCs/>
                <w:color w:val="000000"/>
              </w:rPr>
            </w:pPr>
            <w:r w:rsidRPr="00C2711F">
              <w:rPr>
                <w:rStyle w:val="a5"/>
                <w:color w:val="000000"/>
              </w:rPr>
              <w:t xml:space="preserve">а = </w:t>
            </w:r>
            <w:proofErr w:type="spellStart"/>
            <w:proofErr w:type="gramStart"/>
            <w:r w:rsidRPr="00C2711F">
              <w:rPr>
                <w:rStyle w:val="a5"/>
                <w:color w:val="000000"/>
              </w:rPr>
              <w:t>вс</w:t>
            </w:r>
            <w:proofErr w:type="spellEnd"/>
            <w:proofErr w:type="gramEnd"/>
            <w:r w:rsidRPr="00C2711F">
              <w:rPr>
                <w:rStyle w:val="a5"/>
                <w:color w:val="000000"/>
              </w:rPr>
              <w:t xml:space="preserve"> +</w:t>
            </w:r>
            <w:r w:rsidRPr="00C2711F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C2711F">
              <w:rPr>
                <w:rStyle w:val="a5"/>
                <w:color w:val="000000"/>
              </w:rPr>
              <w:t>d</w:t>
            </w:r>
            <w:proofErr w:type="spellEnd"/>
            <w:r w:rsidRPr="00C2711F">
              <w:rPr>
                <w:rStyle w:val="a5"/>
                <w:color w:val="000000"/>
              </w:rPr>
              <w:t xml:space="preserve">, а - делимое, в –делитель, с - неполное частное, </w:t>
            </w:r>
            <w:proofErr w:type="spellStart"/>
            <w:r w:rsidRPr="00C2711F">
              <w:rPr>
                <w:rStyle w:val="a5"/>
                <w:color w:val="000000"/>
              </w:rPr>
              <w:t>d</w:t>
            </w:r>
            <w:proofErr w:type="spellEnd"/>
            <w:r w:rsidRPr="00C2711F">
              <w:rPr>
                <w:rStyle w:val="a5"/>
                <w:color w:val="000000"/>
              </w:rPr>
              <w:t xml:space="preserve"> – остаток. </w:t>
            </w:r>
            <w:r w:rsidRPr="00C2711F">
              <w:rPr>
                <w:rStyle w:val="a4"/>
                <w:i/>
                <w:color w:val="000000"/>
              </w:rPr>
              <w:t xml:space="preserve"> </w:t>
            </w:r>
            <w:r w:rsidRPr="00C2711F">
              <w:rPr>
                <w:rStyle w:val="apple-style-span"/>
                <w:color w:val="000000"/>
              </w:rPr>
              <w:t>Пример: 23 = 5 · 4 + 3. Здесь 3 –</w:t>
            </w:r>
            <w:r w:rsidRPr="00C2711F">
              <w:rPr>
                <w:rStyle w:val="apple-converted-space"/>
                <w:color w:val="000000"/>
              </w:rPr>
              <w:t> </w:t>
            </w:r>
            <w:r w:rsidRPr="00C2711F">
              <w:rPr>
                <w:rStyle w:val="apple-style-span"/>
                <w:b/>
                <w:color w:val="000000"/>
              </w:rPr>
              <w:t>остаток.</w:t>
            </w:r>
            <w:r w:rsidRPr="00C2711F">
              <w:rPr>
                <w:rStyle w:val="apple-style-span"/>
                <w:color w:val="000000"/>
              </w:rPr>
              <w:t> </w:t>
            </w:r>
          </w:p>
          <w:p w:rsidR="002A6887" w:rsidRPr="001C78B4" w:rsidRDefault="002A6887" w:rsidP="00C15B2B">
            <w:r w:rsidRPr="00C2711F">
              <w:rPr>
                <w:rStyle w:val="apple-style-span"/>
                <w:b/>
                <w:color w:val="000000"/>
              </w:rPr>
              <w:t>Округление с недостатком:</w:t>
            </w:r>
            <w:r>
              <w:t xml:space="preserve"> </w:t>
            </w:r>
            <w:r w:rsidRPr="00C2711F">
              <w:rPr>
                <w:rStyle w:val="apple-style-span"/>
                <w:color w:val="000000"/>
              </w:rPr>
              <w:t xml:space="preserve">если надо найти количество  предметов, купленных на заданную сумму, или количество цветов в букете, или предметов в </w:t>
            </w:r>
            <w:r w:rsidRPr="00C2711F">
              <w:rPr>
                <w:rStyle w:val="apple-style-span"/>
                <w:color w:val="000000"/>
              </w:rPr>
              <w:lastRenderedPageBreak/>
              <w:t>определенных условиях.</w:t>
            </w:r>
          </w:p>
          <w:p w:rsidR="002A6887" w:rsidRPr="00C2711F" w:rsidRDefault="002A6887" w:rsidP="00C15B2B">
            <w:pPr>
              <w:rPr>
                <w:sz w:val="28"/>
                <w:szCs w:val="28"/>
              </w:rPr>
            </w:pPr>
          </w:p>
        </w:tc>
        <w:tc>
          <w:tcPr>
            <w:tcW w:w="8063" w:type="dxa"/>
          </w:tcPr>
          <w:p w:rsidR="002A6887" w:rsidRPr="001C78B4" w:rsidRDefault="002A6887" w:rsidP="00C15B2B">
            <w:r w:rsidRPr="00C2711F">
              <w:rPr>
                <w:b/>
              </w:rPr>
              <w:lastRenderedPageBreak/>
              <w:t>1.</w:t>
            </w:r>
            <w:r w:rsidRPr="001C78B4">
              <w:t xml:space="preserve"> Сырок стоит 7 руб. 20 коп. Какое наибольшее число сырков можно купить на 60 рублей?</w:t>
            </w:r>
          </w:p>
          <w:p w:rsidR="002A6887" w:rsidRPr="001C78B4" w:rsidRDefault="002A6887" w:rsidP="00C15B2B">
            <w:r w:rsidRPr="001C78B4">
              <w:t>Решение: 7 руб. 20 коп =720 коп. 60руб.=6000 коп.</w:t>
            </w:r>
          </w:p>
          <w:p w:rsidR="002A6887" w:rsidRPr="001C78B4" w:rsidRDefault="002A6887" w:rsidP="00C15B2B">
            <w:r w:rsidRPr="001C78B4">
              <w:t>6000</w:t>
            </w:r>
            <w:proofErr w:type="gramStart"/>
            <w:r w:rsidRPr="001C78B4">
              <w:t xml:space="preserve"> :</w:t>
            </w:r>
            <w:proofErr w:type="gramEnd"/>
            <w:r w:rsidRPr="001C78B4">
              <w:t xml:space="preserve"> 720=8(ост.24) ответ: 8.</w:t>
            </w:r>
          </w:p>
          <w:p w:rsidR="002A6887" w:rsidRPr="001C78B4" w:rsidRDefault="002A6887" w:rsidP="00C15B2B">
            <w:r w:rsidRPr="00C2711F">
              <w:rPr>
                <w:b/>
              </w:rPr>
              <w:t>Или так</w:t>
            </w:r>
            <w:r w:rsidRPr="001C78B4">
              <w:t>:  Разделим 60 на 7,2:</w:t>
            </w:r>
            <w:r w:rsidRPr="001C78B4"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60</m:t>
                    </m:r>
                  </m:num>
                  <m:den>
                    <m:r>
                      <w:rPr>
                        <w:rFonts w:ascii="Cambria Math"/>
                      </w:rPr>
                      <m:t>7,2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600</m:t>
                    </m:r>
                  </m:num>
                  <m:den>
                    <m:r>
                      <w:rPr>
                        <w:rFonts w:ascii="Cambria Math"/>
                      </w:rPr>
                      <m:t>72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  <m:r>
                  <w:rPr>
                    <w:rFonts w:ascii="Cambria Math"/>
                  </w:rPr>
                  <m:t>=8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</m:oMath>
            </m:oMathPara>
          </w:p>
          <w:p w:rsidR="002A6887" w:rsidRPr="001C78B4" w:rsidRDefault="002A6887" w:rsidP="00C15B2B">
            <w:r w:rsidRPr="001C78B4">
              <w:t>Значит, на 60 рублей можно купить 8 сырков.</w:t>
            </w:r>
            <w:r>
              <w:t xml:space="preserve">    </w:t>
            </w:r>
            <w:r w:rsidRPr="001C78B4">
              <w:t>Ответ: 8</w:t>
            </w:r>
          </w:p>
          <w:p w:rsidR="002A6887" w:rsidRPr="001C78B4" w:rsidRDefault="002A6887" w:rsidP="00C15B2B">
            <w:r w:rsidRPr="001C78B4">
              <w:t>2. 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</w:t>
            </w:r>
          </w:p>
          <w:p w:rsidR="002A6887" w:rsidRPr="001C78B4" w:rsidRDefault="002A6887" w:rsidP="00C15B2B">
            <w:r w:rsidRPr="001C78B4">
              <w:t>Решение: Разделим 200 на 35:</w:t>
            </w:r>
          </w:p>
          <w:p w:rsidR="002A6887" w:rsidRPr="001C78B4" w:rsidRDefault="0000576B" w:rsidP="00C15B2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200</m:t>
                    </m:r>
                  </m:num>
                  <m:den>
                    <m:r>
                      <w:rPr>
                        <w:rFonts w:ascii="Cambria Math"/>
                      </w:rPr>
                      <m:t>35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40</m:t>
                    </m:r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  <m:r>
                  <w:rPr>
                    <w:rFonts w:ascii="Cambria Math"/>
                  </w:rPr>
                  <m:t>=5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</m:oMath>
            </m:oMathPara>
          </w:p>
          <w:p w:rsidR="002A6887" w:rsidRDefault="002A6887" w:rsidP="00C15B2B">
            <w:r w:rsidRPr="001C78B4">
              <w:t>Значит, можно будет купить 5 шоколадок. Еще 2 будут даны в подарок. Всего можно будет получить 7 шоколадок.</w:t>
            </w:r>
            <w:r>
              <w:t xml:space="preserve">      </w:t>
            </w:r>
            <w:r w:rsidRPr="001C78B4">
              <w:t>Ответ: 7</w:t>
            </w:r>
          </w:p>
          <w:p w:rsidR="002A6887" w:rsidRDefault="002A6887" w:rsidP="00C15B2B">
            <w:r>
              <w:t xml:space="preserve">3. </w:t>
            </w:r>
            <w:r w:rsidRPr="007A6EB4">
              <w:t>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      </w:r>
          </w:p>
          <w:p w:rsidR="002A6887" w:rsidRDefault="002A6887" w:rsidP="00C15B2B">
            <w:r>
              <w:t>Решение: Разделим 500:30= 16(ост.2). Но 16 дарить нельзя, значит можно купить 15 тюльпанов.    Ответ: 15</w:t>
            </w:r>
          </w:p>
          <w:p w:rsidR="002A6887" w:rsidRDefault="002A6887" w:rsidP="00C15B2B">
            <w:r>
              <w:t>4</w:t>
            </w:r>
            <w:proofErr w:type="gramStart"/>
            <w:r w:rsidRPr="0007743B">
              <w:t xml:space="preserve"> В</w:t>
            </w:r>
            <w:proofErr w:type="gramEnd"/>
            <w:r w:rsidRPr="0007743B">
              <w:t xml:space="preserve"> университетскую библиотеку привезли новые учебники по геометрии для 1–3 курсов, по 360 штук для каждого курса. Все книги одинаковы по размеру. В книжном шкафу 9 полок, на каждой полке помещается 25 учебников. Сколько шкафов можно полностью </w:t>
            </w:r>
            <w:r w:rsidRPr="0007743B">
              <w:lastRenderedPageBreak/>
              <w:t>заполнить новыми учебниками?</w:t>
            </w:r>
          </w:p>
          <w:p w:rsidR="002A6887" w:rsidRPr="00A42EE5" w:rsidRDefault="002A6887" w:rsidP="00C15B2B">
            <w:r>
              <w:t xml:space="preserve">Решение: всего привезли: 360*3=1080 </w:t>
            </w:r>
            <w:proofErr w:type="spellStart"/>
            <w:r>
              <w:t>штук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шкаф помещается 9*25=225. 1080:225= 4(остаток 180) Полностью заполнятся 4 шкафа. Ответ:4</w:t>
            </w:r>
          </w:p>
        </w:tc>
      </w:tr>
    </w:tbl>
    <w:p w:rsidR="002A6887" w:rsidRPr="00244528" w:rsidRDefault="002A6887" w:rsidP="002A6887">
      <w:pPr>
        <w:jc w:val="center"/>
        <w:rPr>
          <w:b/>
          <w:color w:val="FF0000"/>
        </w:rPr>
      </w:pPr>
      <w:r w:rsidRPr="00244528">
        <w:rPr>
          <w:b/>
          <w:color w:val="FF0000"/>
        </w:rPr>
        <w:lastRenderedPageBreak/>
        <w:t>Задание В</w:t>
      </w:r>
      <w:proofErr w:type="gramStart"/>
      <w:r w:rsidRPr="00244528">
        <w:rPr>
          <w:b/>
          <w:color w:val="FF0000"/>
        </w:rPr>
        <w:t>1</w:t>
      </w:r>
      <w:proofErr w:type="gramEnd"/>
      <w:r w:rsidRPr="00244528">
        <w:rPr>
          <w:b/>
          <w:color w:val="FF0000"/>
        </w:rPr>
        <w:t>.1. Реши сам: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1. </w:t>
      </w:r>
      <w:r w:rsidRPr="00244528">
        <w:t xml:space="preserve">Сырок стоит 6 руб. 70 коп. Какое наибольшее число сырков можно купить на 50 рублей? 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2. </w:t>
      </w:r>
      <w:r w:rsidRPr="00244528">
        <w:t>Сырок стоит 8 руб. 40 коп. Какое наибольшее число сырков можно купить на 70 рублей?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3. </w:t>
      </w:r>
      <w:r w:rsidRPr="00244528">
        <w:t xml:space="preserve">В супермаркете проходит рекламная акция: покупая 2 шоколадки, 3-ю шоколадку покупатель получает в подарок. Шоколадка стоит 30 рублей. Какое наибольшее число шоколадок получит покупатель на 500 рублей? 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4. </w:t>
      </w:r>
      <w:r w:rsidRPr="00244528">
        <w:t xml:space="preserve">В супермаркете проходит рекламная акция: покупая 3 шоколадки, 4-ю шоколадку покупатель получает в подарок. Шоколадка стоит 25 рублей. Какое наибольшее число шоколадок получит покупатель на 230 рублей? 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5. </w:t>
      </w:r>
      <w:r w:rsidRPr="00244528">
        <w:t xml:space="preserve">На день рождения полагается дарить букет из нечетного числа цветов. Тюльпаны стоят 60 руб. за штуку. У Вани есть 400 </w:t>
      </w:r>
      <w:proofErr w:type="gramStart"/>
      <w:r w:rsidRPr="00244528">
        <w:t>руб</w:t>
      </w:r>
      <w:proofErr w:type="gramEnd"/>
      <w:r w:rsidRPr="00244528">
        <w:t xml:space="preserve">. Из какого наибольшего числа тюльпанов он может купить букет Маше на день рождения? 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6. </w:t>
      </w:r>
      <w:r w:rsidRPr="00244528">
        <w:t xml:space="preserve">На день рождения полагается дарить букет из нечетного числа цветов. Тюльпаны стоят 65 руб. за штуку. У Вани есть 300 </w:t>
      </w:r>
      <w:proofErr w:type="gramStart"/>
      <w:r w:rsidRPr="00244528">
        <w:t>руб</w:t>
      </w:r>
      <w:proofErr w:type="gramEnd"/>
      <w:r w:rsidRPr="00244528">
        <w:t xml:space="preserve">. Из какого наибольшего числа тюльпанов он может купить букет Маше на день рождения? </w:t>
      </w:r>
    </w:p>
    <w:p w:rsidR="002A6887" w:rsidRPr="00244528" w:rsidRDefault="002A6887" w:rsidP="002A6887">
      <w:pPr>
        <w:jc w:val="both"/>
      </w:pPr>
      <w:r w:rsidRPr="00244528">
        <w:rPr>
          <w:b/>
          <w:bCs/>
        </w:rPr>
        <w:t xml:space="preserve">7. </w:t>
      </w:r>
      <w:r w:rsidRPr="00244528">
        <w:t>В школьную библиотеку привезли книги по физике для 7-9 классов, по 50 штук для каждого класса. В шкафу 3 полки, на каждой полке помещается 12 книг. Сколько шкафов можно полностью заполнить новыми книгами по физике, если все книги одного формата?</w:t>
      </w:r>
    </w:p>
    <w:p w:rsidR="002A6887" w:rsidRDefault="002A6887" w:rsidP="002A6887">
      <w:pPr>
        <w:jc w:val="both"/>
      </w:pPr>
      <w:r w:rsidRPr="00244528">
        <w:t xml:space="preserve"> </w:t>
      </w:r>
      <w:r w:rsidRPr="00244528">
        <w:rPr>
          <w:b/>
          <w:bCs/>
        </w:rPr>
        <w:t xml:space="preserve">8. </w:t>
      </w:r>
      <w:r w:rsidRPr="00244528">
        <w:t>В школьную библиотеку привезли книги по химии для 8-10 классов, по 60 штук для каждого класса. В шкафу 4 полки, на каждой полке помещается 12 книг. Сколько шкафов можно полностью заполнить новыми книгами по химии, если все книги одного формата?</w:t>
      </w:r>
    </w:p>
    <w:p w:rsidR="0055378C" w:rsidRDefault="0055378C" w:rsidP="0055378C">
      <w:pPr>
        <w:rPr>
          <w:b/>
          <w:noProof/>
          <w:color w:val="FF0000"/>
        </w:rPr>
      </w:pPr>
      <w:r w:rsidRPr="00447FC1">
        <w:rPr>
          <w:b/>
          <w:color w:val="FF0000"/>
        </w:rPr>
        <w:t xml:space="preserve">Желаю удач! Все получиться </w:t>
      </w:r>
      <w:proofErr w:type="gramStart"/>
      <w:r w:rsidRPr="00447FC1">
        <w:rPr>
          <w:b/>
          <w:color w:val="FF0000"/>
        </w:rPr>
        <w:t>на</w:t>
      </w:r>
      <w:proofErr w:type="gramEnd"/>
      <w:r>
        <w:rPr>
          <w:b/>
          <w:noProof/>
          <w:color w:val="FF0000"/>
        </w:rPr>
        <w:drawing>
          <wp:inline distT="0" distB="0" distL="0" distR="0">
            <wp:extent cx="466725" cy="556234"/>
            <wp:effectExtent l="0" t="0" r="0" b="0"/>
            <wp:docPr id="1" name="Picture 6" descr="arg-5-50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g-5-50-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8C" w:rsidRDefault="0055378C" w:rsidP="002A6887">
      <w:pPr>
        <w:jc w:val="both"/>
      </w:pPr>
    </w:p>
    <w:p w:rsidR="002A6887" w:rsidRPr="002719B9" w:rsidRDefault="0055378C" w:rsidP="002A6887">
      <w:pPr>
        <w:jc w:val="both"/>
      </w:pPr>
      <w:r>
        <w:rPr>
          <w:b/>
          <w:sz w:val="28"/>
          <w:szCs w:val="28"/>
        </w:rPr>
        <w:t>Задание 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.2 </w:t>
      </w:r>
      <w:r w:rsidR="002A6887" w:rsidRPr="00B16682">
        <w:rPr>
          <w:b/>
          <w:sz w:val="28"/>
          <w:szCs w:val="28"/>
        </w:rPr>
        <w:t>Информационная карта</w:t>
      </w:r>
      <w:r w:rsidR="002A6887">
        <w:rPr>
          <w:b/>
          <w:sz w:val="28"/>
          <w:szCs w:val="28"/>
        </w:rPr>
        <w:t xml:space="preserve"> «Округление с избытком»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2A6887" w:rsidRPr="002F0128" w:rsidTr="00C15B2B">
        <w:tc>
          <w:tcPr>
            <w:tcW w:w="2093" w:type="dxa"/>
          </w:tcPr>
          <w:p w:rsidR="002A6887" w:rsidRPr="00C2711F" w:rsidRDefault="002A6887" w:rsidP="00C15B2B">
            <w:pPr>
              <w:jc w:val="center"/>
              <w:rPr>
                <w:b/>
                <w:sz w:val="28"/>
                <w:szCs w:val="28"/>
              </w:rPr>
            </w:pPr>
            <w:r w:rsidRPr="00C2711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938" w:type="dxa"/>
          </w:tcPr>
          <w:p w:rsidR="002A6887" w:rsidRPr="00C2711F" w:rsidRDefault="002A6887" w:rsidP="00C15B2B">
            <w:pPr>
              <w:jc w:val="center"/>
              <w:rPr>
                <w:b/>
                <w:sz w:val="28"/>
                <w:szCs w:val="28"/>
              </w:rPr>
            </w:pPr>
            <w:r w:rsidRPr="00C2711F">
              <w:rPr>
                <w:b/>
                <w:sz w:val="28"/>
                <w:szCs w:val="28"/>
              </w:rPr>
              <w:t>Практика</w:t>
            </w:r>
          </w:p>
        </w:tc>
      </w:tr>
      <w:tr w:rsidR="002A6887" w:rsidRPr="002F0128" w:rsidTr="00C15B2B">
        <w:tc>
          <w:tcPr>
            <w:tcW w:w="2093" w:type="dxa"/>
          </w:tcPr>
          <w:p w:rsidR="002A6887" w:rsidRPr="00C2711F" w:rsidRDefault="002A6887" w:rsidP="00C15B2B">
            <w:pPr>
              <w:rPr>
                <w:u w:val="single"/>
              </w:rPr>
            </w:pPr>
            <w:r w:rsidRPr="00C2711F">
              <w:rPr>
                <w:b/>
                <w:u w:val="single"/>
              </w:rPr>
              <w:t>Полезно вспомнить</w:t>
            </w:r>
            <w:r w:rsidRPr="00C2711F">
              <w:rPr>
                <w:u w:val="single"/>
              </w:rPr>
              <w:t>:</w:t>
            </w:r>
          </w:p>
          <w:p w:rsidR="002A6887" w:rsidRPr="00C2711F" w:rsidRDefault="002A6887" w:rsidP="00C15B2B">
            <w:pPr>
              <w:rPr>
                <w:b/>
              </w:rPr>
            </w:pPr>
            <w:r w:rsidRPr="00C2711F">
              <w:rPr>
                <w:b/>
              </w:rPr>
              <w:t xml:space="preserve">При чтении любой задачи нужно ясно представлять описываемую ситуацию, </w:t>
            </w:r>
          </w:p>
          <w:p w:rsidR="002A6887" w:rsidRPr="00C2711F" w:rsidRDefault="002A6887" w:rsidP="00C15B2B">
            <w:pPr>
              <w:rPr>
                <w:color w:val="000000"/>
              </w:rPr>
            </w:pPr>
            <w:r w:rsidRPr="00C2711F">
              <w:rPr>
                <w:rStyle w:val="apple-style-span"/>
                <w:b/>
                <w:color w:val="000000"/>
                <w:u w:val="single"/>
              </w:rPr>
              <w:t>Деление с</w:t>
            </w:r>
            <w:r w:rsidRPr="00C2711F">
              <w:rPr>
                <w:rStyle w:val="apple-converted-space"/>
                <w:color w:val="000000"/>
                <w:u w:val="single"/>
              </w:rPr>
              <w:t> </w:t>
            </w:r>
            <w:r w:rsidRPr="00C2711F">
              <w:rPr>
                <w:rStyle w:val="apple-style-span"/>
                <w:b/>
                <w:color w:val="000000"/>
                <w:u w:val="single"/>
              </w:rPr>
              <w:t>остатком</w:t>
            </w:r>
            <w:r w:rsidRPr="00C2711F">
              <w:rPr>
                <w:rStyle w:val="apple-style-span"/>
                <w:color w:val="000000"/>
              </w:rPr>
              <w:t>.</w:t>
            </w:r>
            <w:r w:rsidRPr="00C2711F">
              <w:rPr>
                <w:color w:val="000000"/>
              </w:rPr>
              <w:t xml:space="preserve"> </w:t>
            </w:r>
          </w:p>
          <w:p w:rsidR="002A6887" w:rsidRPr="00C2711F" w:rsidRDefault="002A6887" w:rsidP="00C15B2B">
            <w:pPr>
              <w:rPr>
                <w:rStyle w:val="a5"/>
                <w:bCs/>
                <w:color w:val="000000"/>
              </w:rPr>
            </w:pPr>
            <w:r w:rsidRPr="00C2711F">
              <w:rPr>
                <w:color w:val="000000"/>
              </w:rPr>
              <w:t xml:space="preserve"> </w:t>
            </w:r>
            <w:r w:rsidRPr="00C2711F">
              <w:rPr>
                <w:rStyle w:val="a5"/>
                <w:color w:val="000000"/>
              </w:rPr>
              <w:t xml:space="preserve">а = </w:t>
            </w:r>
            <w:proofErr w:type="spellStart"/>
            <w:proofErr w:type="gramStart"/>
            <w:r w:rsidRPr="00C2711F">
              <w:rPr>
                <w:rStyle w:val="a5"/>
                <w:color w:val="000000"/>
              </w:rPr>
              <w:t>вс</w:t>
            </w:r>
            <w:proofErr w:type="spellEnd"/>
            <w:proofErr w:type="gramEnd"/>
            <w:r w:rsidRPr="00C2711F">
              <w:rPr>
                <w:rStyle w:val="a5"/>
                <w:color w:val="000000"/>
              </w:rPr>
              <w:t xml:space="preserve"> +</w:t>
            </w:r>
            <w:r w:rsidRPr="00C2711F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C2711F">
              <w:rPr>
                <w:rStyle w:val="a5"/>
                <w:color w:val="000000"/>
              </w:rPr>
              <w:t>d</w:t>
            </w:r>
            <w:proofErr w:type="spellEnd"/>
            <w:r w:rsidRPr="00C2711F">
              <w:rPr>
                <w:rStyle w:val="a5"/>
                <w:color w:val="000000"/>
              </w:rPr>
              <w:t>, а - делимое, в –</w:t>
            </w:r>
          </w:p>
          <w:p w:rsidR="002A6887" w:rsidRPr="00C2711F" w:rsidRDefault="002A6887" w:rsidP="00C15B2B">
            <w:pPr>
              <w:rPr>
                <w:rStyle w:val="apple-style-span"/>
                <w:color w:val="000000"/>
              </w:rPr>
            </w:pPr>
            <w:r w:rsidRPr="00C2711F">
              <w:rPr>
                <w:rStyle w:val="a5"/>
                <w:color w:val="000000"/>
              </w:rPr>
              <w:t xml:space="preserve">делитель, с - неполное частное, </w:t>
            </w:r>
            <w:proofErr w:type="spellStart"/>
            <w:r w:rsidRPr="00C2711F">
              <w:rPr>
                <w:rStyle w:val="a5"/>
                <w:color w:val="000000"/>
              </w:rPr>
              <w:t>d</w:t>
            </w:r>
            <w:proofErr w:type="spellEnd"/>
            <w:r w:rsidRPr="00C2711F">
              <w:rPr>
                <w:rStyle w:val="a5"/>
                <w:color w:val="000000"/>
              </w:rPr>
              <w:t xml:space="preserve"> – остаток. </w:t>
            </w:r>
            <w:r w:rsidRPr="00C2711F">
              <w:rPr>
                <w:rStyle w:val="a4"/>
                <w:color w:val="000000"/>
              </w:rPr>
              <w:t xml:space="preserve"> </w:t>
            </w:r>
            <w:r w:rsidRPr="00C2711F">
              <w:rPr>
                <w:rStyle w:val="apple-style-span"/>
                <w:color w:val="000000"/>
              </w:rPr>
              <w:t>Пример: 23 = 5 · 4 + 3. Здесь 3 –</w:t>
            </w:r>
            <w:r w:rsidRPr="00C2711F">
              <w:rPr>
                <w:rStyle w:val="apple-converted-space"/>
                <w:color w:val="000000"/>
              </w:rPr>
              <w:lastRenderedPageBreak/>
              <w:t> </w:t>
            </w:r>
            <w:r w:rsidRPr="00C2711F">
              <w:rPr>
                <w:rStyle w:val="apple-style-span"/>
                <w:b/>
                <w:color w:val="000000"/>
              </w:rPr>
              <w:t>остаток.</w:t>
            </w:r>
            <w:r w:rsidRPr="00C2711F">
              <w:rPr>
                <w:rStyle w:val="apple-style-span"/>
                <w:color w:val="000000"/>
              </w:rPr>
              <w:t> </w:t>
            </w:r>
          </w:p>
          <w:p w:rsidR="002A6887" w:rsidRPr="00C2711F" w:rsidRDefault="002A6887" w:rsidP="00C15B2B">
            <w:pPr>
              <w:rPr>
                <w:rStyle w:val="apple-style-span"/>
                <w:color w:val="000000"/>
              </w:rPr>
            </w:pPr>
            <w:r w:rsidRPr="00C2711F">
              <w:rPr>
                <w:rStyle w:val="apple-style-span"/>
                <w:b/>
                <w:color w:val="000000"/>
                <w:u w:val="single"/>
              </w:rPr>
              <w:t>Округление с избытком</w:t>
            </w:r>
            <w:r w:rsidRPr="00C2711F">
              <w:rPr>
                <w:rStyle w:val="apple-style-span"/>
                <w:color w:val="000000"/>
              </w:rPr>
              <w:t>:</w:t>
            </w:r>
            <w:r>
              <w:t xml:space="preserve"> </w:t>
            </w:r>
            <w:r w:rsidRPr="00C2711F">
              <w:rPr>
                <w:rStyle w:val="apple-style-span"/>
                <w:color w:val="000000"/>
              </w:rPr>
              <w:t>если надо рассчитать количество чего-либо, которого хватит на сколько-то человек или на определенный период.</w:t>
            </w:r>
          </w:p>
          <w:p w:rsidR="002A6887" w:rsidRPr="00C2711F" w:rsidRDefault="002A6887" w:rsidP="00C15B2B">
            <w:pPr>
              <w:rPr>
                <w:rStyle w:val="apple-style-span"/>
                <w:color w:val="000000"/>
              </w:rPr>
            </w:pPr>
            <w:r w:rsidRPr="00C2711F">
              <w:rPr>
                <w:rStyle w:val="apple-style-span"/>
                <w:color w:val="000000"/>
              </w:rPr>
              <w:t>Например: 100</w:t>
            </w:r>
            <w:proofErr w:type="gramStart"/>
            <w:r w:rsidRPr="00C2711F">
              <w:rPr>
                <w:rStyle w:val="apple-style-span"/>
                <w:color w:val="000000"/>
              </w:rPr>
              <w:t xml:space="preserve"> :</w:t>
            </w:r>
            <w:proofErr w:type="gramEnd"/>
            <w:r w:rsidRPr="00C2711F">
              <w:rPr>
                <w:rStyle w:val="apple-style-span"/>
                <w:color w:val="000000"/>
              </w:rPr>
              <w:t xml:space="preserve"> 3 = 33 (остаток 1)</w:t>
            </w:r>
          </w:p>
          <w:p w:rsidR="002A6887" w:rsidRPr="00C2711F" w:rsidRDefault="002A6887" w:rsidP="00C15B2B">
            <w:pPr>
              <w:rPr>
                <w:rStyle w:val="apple-style-span"/>
                <w:color w:val="000000"/>
              </w:rPr>
            </w:pPr>
            <w:r w:rsidRPr="00C2711F">
              <w:rPr>
                <w:rStyle w:val="apple-style-span"/>
                <w:b/>
                <w:color w:val="000000"/>
              </w:rPr>
              <w:t>При округлении с избытком получиться 34</w:t>
            </w:r>
            <w:r w:rsidRPr="00C2711F">
              <w:rPr>
                <w:rStyle w:val="apple-style-span"/>
                <w:color w:val="000000"/>
              </w:rPr>
              <w:t>.</w:t>
            </w:r>
          </w:p>
          <w:p w:rsidR="002A6887" w:rsidRPr="002F0128" w:rsidRDefault="002A6887" w:rsidP="00C15B2B"/>
        </w:tc>
        <w:tc>
          <w:tcPr>
            <w:tcW w:w="7938" w:type="dxa"/>
          </w:tcPr>
          <w:p w:rsidR="002A6887" w:rsidRPr="004B6020" w:rsidRDefault="002A6887" w:rsidP="00C15B2B">
            <w:r w:rsidRPr="004B6020">
              <w:lastRenderedPageBreak/>
              <w:t>1.Теплоход рассчитан на 500 пассажиров и 15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      </w:r>
          </w:p>
          <w:p w:rsidR="002A6887" w:rsidRPr="004B6020" w:rsidRDefault="002A6887" w:rsidP="00C15B2B">
            <w:r w:rsidRPr="004B6020">
              <w:t>Решение: 1)500+15 =515 (всего человек)</w:t>
            </w:r>
          </w:p>
          <w:p w:rsidR="002A6887" w:rsidRPr="004B6020" w:rsidRDefault="002A6887" w:rsidP="00C15B2B">
            <w:r w:rsidRPr="004B6020">
              <w:t>2) 515: 70= 7(ост.25); значит нужно 8 шлюпок, в 7 по 70 человек, в 1 -25. ответ: 8</w:t>
            </w:r>
          </w:p>
          <w:p w:rsidR="002A6887" w:rsidRPr="004B6020" w:rsidRDefault="002A6887" w:rsidP="00C15B2B">
            <w:r>
              <w:t>2</w:t>
            </w:r>
            <w:r w:rsidRPr="004B6020">
              <w:t>.В пачке 500 листов бумаги формата А</w:t>
            </w:r>
            <w:proofErr w:type="gramStart"/>
            <w:r w:rsidRPr="004B6020">
              <w:t>4</w:t>
            </w:r>
            <w:proofErr w:type="gramEnd"/>
            <w:r w:rsidRPr="004B6020">
              <w:t>. За неделю в офисе расходуются 1200 листов. Какое наименьшее количество пачек бумаги нужно купить в офис на 4 недели?</w:t>
            </w:r>
          </w:p>
          <w:p w:rsidR="002A6887" w:rsidRPr="004B6020" w:rsidRDefault="002A6887" w:rsidP="00C15B2B">
            <w:r w:rsidRPr="004B6020">
              <w:t>Решение:</w:t>
            </w:r>
            <w:r>
              <w:t xml:space="preserve"> </w:t>
            </w:r>
            <w:r w:rsidRPr="004B6020">
              <w:t>За 4 недели в офисе расходуется 1200∙4=4800 листов бумаги. Разделим 4800</w:t>
            </w:r>
            <w:r>
              <w:t xml:space="preserve"> на 500; 4800:500 =9(остаток 300). Значит, нужно </w:t>
            </w:r>
            <w:r w:rsidRPr="004B6020">
              <w:t xml:space="preserve"> купить 10 пачек.</w:t>
            </w:r>
          </w:p>
          <w:p w:rsidR="002A6887" w:rsidRDefault="002A6887" w:rsidP="00C15B2B">
            <w:r w:rsidRPr="004B6020">
              <w:t>Ответ: 10</w:t>
            </w:r>
          </w:p>
          <w:p w:rsidR="002A6887" w:rsidRDefault="002A6887" w:rsidP="00C15B2B">
            <w:r>
              <w:t xml:space="preserve">3. </w:t>
            </w:r>
            <w:r w:rsidRPr="00E44B16">
              <w:t xml:space="preserve">Больному прописано лекарство, которое нужно пить по 0,5 г 3 раза в день в течение 21 дня. В одной упаковке 10 таблеток лекарства по 0,5 </w:t>
            </w:r>
            <w:proofErr w:type="gramStart"/>
            <w:r w:rsidRPr="00E44B16">
              <w:t>г</w:t>
            </w:r>
            <w:proofErr w:type="gramEnd"/>
            <w:r w:rsidRPr="00E44B16">
              <w:t>. Какого наименьшего количества упаковок хватит на весь курс лечения?</w:t>
            </w:r>
          </w:p>
          <w:p w:rsidR="002A6887" w:rsidRDefault="002A6887" w:rsidP="00C15B2B">
            <w:r>
              <w:t xml:space="preserve">Решение: </w:t>
            </w:r>
            <w:r w:rsidRPr="00E44B16">
              <w:t>Больному нужно выпить 0,5</w:t>
            </w:r>
            <w:r>
              <w:t>*</w:t>
            </w:r>
            <w:r w:rsidRPr="00E44B16">
              <w:t xml:space="preserve">  3</w:t>
            </w:r>
            <w:r>
              <w:t>*</w:t>
            </w:r>
            <w:r w:rsidRPr="00E44B16">
              <w:t xml:space="preserve">  21 = 31,5 г лекарства. В</w:t>
            </w:r>
            <w:r>
              <w:t xml:space="preserve"> одной </w:t>
            </w:r>
            <w:r>
              <w:lastRenderedPageBreak/>
              <w:t xml:space="preserve">упаковке содержится 0,5 * </w:t>
            </w:r>
            <w:r w:rsidRPr="00E44B16">
              <w:t>10 = 5 г лекарства. Раздел</w:t>
            </w:r>
            <w:r>
              <w:t>им 31,5:5 =6,3; значит необходимо 7 упаковок.</w:t>
            </w:r>
            <w:r>
              <w:rPr>
                <w:noProof/>
              </w:rPr>
              <w:t xml:space="preserve"> Ответ:7</w:t>
            </w:r>
          </w:p>
          <w:p w:rsidR="002A6887" w:rsidRDefault="002A6887" w:rsidP="00C15B2B">
            <w:r>
              <w:t xml:space="preserve">4. </w:t>
            </w:r>
            <w:r w:rsidRPr="00E44B16">
      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      </w:r>
          </w:p>
          <w:p w:rsidR="002A6887" w:rsidRDefault="002A6887" w:rsidP="00C15B2B">
            <w:r w:rsidRPr="00E44B16">
              <w:t>Всего в лагере 218 + 2</w:t>
            </w:r>
            <w:r>
              <w:t>6 = 244 чел. Разделим 244 на 45; 244:45= 5 (остаток 19); значит необходимо 6 автобусов. Ответ: 6.</w:t>
            </w:r>
          </w:p>
          <w:p w:rsidR="002A6887" w:rsidRDefault="002A6887" w:rsidP="00C15B2B">
            <w:r>
              <w:t xml:space="preserve">5. </w:t>
            </w:r>
            <w:r w:rsidRPr="00E44B16">
              <w:t>В школе есть трехместные туристические палатки. Какое наименьшее число палаток нужно взять в поход, в котором участвует 20 человек?</w:t>
            </w:r>
          </w:p>
          <w:p w:rsidR="002A6887" w:rsidRDefault="002A6887" w:rsidP="00C15B2B">
            <w:r>
              <w:t xml:space="preserve">Решение: </w:t>
            </w:r>
            <w:r w:rsidRPr="00E44B16">
              <w:t>Разделим 20 на 3: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1500" cy="37147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значит необходимо 7 палаток. Ответ:7.</w:t>
            </w:r>
          </w:p>
          <w:p w:rsidR="002A6887" w:rsidRDefault="002A6887" w:rsidP="00C15B2B">
            <w:r>
              <w:t xml:space="preserve">6. </w:t>
            </w:r>
            <w:r w:rsidRPr="00E44B16">
              <w:t>В доме, в котором живет Петя, один подъезд. На каждом этаже находится по 6 квартир. Петя живет в квартире № 50. На каком этаже живет Петя?</w:t>
            </w:r>
          </w:p>
          <w:p w:rsidR="002A6887" w:rsidRPr="002F0128" w:rsidRDefault="002A6887" w:rsidP="00C15B2B">
            <w:r>
              <w:t>Решение: Разделим 50 на 6; 50:6 = 8 (остаток 2); значит, Петя живет на 9 этаже. Ответ: 9.</w:t>
            </w:r>
          </w:p>
        </w:tc>
      </w:tr>
    </w:tbl>
    <w:p w:rsidR="002A6887" w:rsidRPr="000B0A16" w:rsidRDefault="002A6887" w:rsidP="002A6887">
      <w:pPr>
        <w:jc w:val="center"/>
        <w:rPr>
          <w:b/>
          <w:color w:val="FF0000"/>
        </w:rPr>
      </w:pPr>
      <w:r w:rsidRPr="000B0A16">
        <w:rPr>
          <w:b/>
          <w:color w:val="FF0000"/>
        </w:rPr>
        <w:lastRenderedPageBreak/>
        <w:t>Задание В</w:t>
      </w:r>
      <w:proofErr w:type="gramStart"/>
      <w:r w:rsidRPr="000B0A16">
        <w:rPr>
          <w:b/>
          <w:color w:val="FF0000"/>
        </w:rPr>
        <w:t>1</w:t>
      </w:r>
      <w:proofErr w:type="gramEnd"/>
      <w:r w:rsidRPr="000B0A16">
        <w:rPr>
          <w:b/>
          <w:color w:val="FF0000"/>
        </w:rPr>
        <w:t>.2. Реши сам:</w:t>
      </w:r>
    </w:p>
    <w:p w:rsidR="002A6887" w:rsidRPr="000B0A16" w:rsidRDefault="002A6887" w:rsidP="002A6887">
      <w:r w:rsidRPr="000B0A16">
        <w:rPr>
          <w:b/>
          <w:bCs/>
        </w:rPr>
        <w:t xml:space="preserve">1. </w:t>
      </w:r>
      <w:r w:rsidRPr="000B0A16">
        <w:t>Теплоход рассчитан на 1000 пассажиров и 30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2A6887" w:rsidRPr="000B0A16" w:rsidRDefault="002A6887" w:rsidP="002A6887">
      <w:r w:rsidRPr="000B0A16">
        <w:rPr>
          <w:b/>
          <w:bCs/>
        </w:rPr>
        <w:t xml:space="preserve">2. </w:t>
      </w:r>
      <w:r w:rsidRPr="000B0A16">
        <w:t>В пачке бумаги 500 листов формата А</w:t>
      </w:r>
      <w:proofErr w:type="gramStart"/>
      <w:r w:rsidRPr="000B0A16">
        <w:t>4</w:t>
      </w:r>
      <w:proofErr w:type="gramEnd"/>
      <w:r w:rsidRPr="000B0A16">
        <w:t xml:space="preserve">. За неделю в офисе расходуется 600 листов. Какое наименьшее количество пачек бумаги нужно купить в офис на 6 недель? </w:t>
      </w:r>
    </w:p>
    <w:p w:rsidR="002A6887" w:rsidRPr="000B0A16" w:rsidRDefault="002A6887" w:rsidP="002A6887">
      <w:r w:rsidRPr="000B0A16">
        <w:rPr>
          <w:b/>
          <w:bCs/>
        </w:rPr>
        <w:t xml:space="preserve">3. </w:t>
      </w:r>
      <w:r w:rsidRPr="000B0A16">
        <w:t>Для приготовления вишневого варенья на 1 кг вишни нужно 1,5 кг сахара. Сколько килограммовых упаковок сахара нужно купить, чтобы сварить варенье из 20 кг вишни?</w:t>
      </w:r>
    </w:p>
    <w:p w:rsidR="002A6887" w:rsidRPr="000B0A16" w:rsidRDefault="002A6887" w:rsidP="002A6887">
      <w:r w:rsidRPr="000B0A16">
        <w:rPr>
          <w:b/>
        </w:rPr>
        <w:t>4.</w:t>
      </w:r>
      <w:r w:rsidRPr="000B0A16">
        <w:t xml:space="preserve"> В доме, в котором живет Маша, 9 этажей и несколько подъездов. На каждом этаже находится по 4 квартиры. Маша живет в квартире №130. В каком подъезде живет Маша? Ответ: 4</w:t>
      </w:r>
    </w:p>
    <w:p w:rsidR="002A6887" w:rsidRPr="000B0A16" w:rsidRDefault="002A6887" w:rsidP="002A6887">
      <w:r w:rsidRPr="000B0A16">
        <w:rPr>
          <w:b/>
        </w:rPr>
        <w:t>5.</w:t>
      </w:r>
      <w:r w:rsidRPr="000B0A16">
        <w:t xml:space="preserve"> В общежитии института в каждой комнате можно поселить четырех человек. Какое наименьшее количество комнат необходимо для поселения 83 иногородних студентов? Ответ: 21</w:t>
      </w:r>
    </w:p>
    <w:p w:rsidR="002A6887" w:rsidRPr="000B0A16" w:rsidRDefault="002A6887" w:rsidP="002A6887">
      <w:r w:rsidRPr="000B0A16">
        <w:rPr>
          <w:b/>
        </w:rPr>
        <w:t>6.</w:t>
      </w:r>
      <w:r w:rsidRPr="000B0A16">
        <w:t xml:space="preserve"> В летнем лагере на каждого участника полагается 40 г сахара в день. В лагере 166 человек. Сколько килограммовых упаковок сахара понадобится на весь лагерь на 5 дней? Ответ: 34</w:t>
      </w:r>
    </w:p>
    <w:p w:rsidR="0055378C" w:rsidRDefault="002A6887" w:rsidP="0055378C">
      <w:pPr>
        <w:rPr>
          <w:b/>
          <w:color w:val="FF0000"/>
        </w:rPr>
      </w:pPr>
      <w:r w:rsidRPr="000B0A16">
        <w:rPr>
          <w:b/>
          <w:bCs/>
        </w:rPr>
        <w:t xml:space="preserve">7. </w:t>
      </w:r>
      <w:r w:rsidRPr="000B0A16">
        <w:t xml:space="preserve">Больному прописано лекарство, которое нужно пить по 0,25 г 2 раза в день в течение 20 дней. Лекарство выпускается в упаковках по 12 таблеток по 0,25 </w:t>
      </w:r>
      <w:proofErr w:type="gramStart"/>
      <w:r w:rsidRPr="000B0A16">
        <w:t>г</w:t>
      </w:r>
      <w:proofErr w:type="gramEnd"/>
      <w:r w:rsidRPr="000B0A16">
        <w:t>. Какого наименьшего количества упаковок хватит на весь курс лечения?</w:t>
      </w:r>
      <w:r w:rsidR="0055378C" w:rsidRPr="0055378C">
        <w:rPr>
          <w:b/>
          <w:color w:val="FF0000"/>
        </w:rPr>
        <w:t xml:space="preserve"> </w:t>
      </w:r>
    </w:p>
    <w:p w:rsidR="0055378C" w:rsidRDefault="0055378C" w:rsidP="0055378C">
      <w:pPr>
        <w:rPr>
          <w:b/>
          <w:noProof/>
          <w:color w:val="FF0000"/>
        </w:rPr>
      </w:pPr>
      <w:r w:rsidRPr="00447FC1">
        <w:rPr>
          <w:b/>
          <w:color w:val="FF0000"/>
        </w:rPr>
        <w:t xml:space="preserve">Желаю удач! Все получиться </w:t>
      </w:r>
      <w:proofErr w:type="gramStart"/>
      <w:r w:rsidRPr="00447FC1">
        <w:rPr>
          <w:b/>
          <w:color w:val="FF0000"/>
        </w:rPr>
        <w:t>на</w:t>
      </w:r>
      <w:proofErr w:type="gramEnd"/>
      <w:r>
        <w:rPr>
          <w:b/>
          <w:noProof/>
          <w:color w:val="FF0000"/>
        </w:rPr>
        <w:drawing>
          <wp:inline distT="0" distB="0" distL="0" distR="0">
            <wp:extent cx="466725" cy="556234"/>
            <wp:effectExtent l="0" t="0" r="0" b="0"/>
            <wp:docPr id="66" name="Picture 6" descr="arg-5-50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g-5-50-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87" w:rsidRPr="000B0A16" w:rsidRDefault="002A6887" w:rsidP="002A6887"/>
    <w:p w:rsidR="002A6887" w:rsidRPr="00224BCC" w:rsidRDefault="002A6887" w:rsidP="002A6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.3 </w:t>
      </w:r>
      <w:r w:rsidRPr="00224BCC">
        <w:rPr>
          <w:b/>
          <w:sz w:val="28"/>
          <w:szCs w:val="28"/>
        </w:rPr>
        <w:t>Информационная карта</w:t>
      </w:r>
      <w:r w:rsidR="0055378C">
        <w:rPr>
          <w:b/>
          <w:sz w:val="28"/>
          <w:szCs w:val="28"/>
        </w:rPr>
        <w:t xml:space="preserve">. Задачи </w:t>
      </w:r>
      <w:r>
        <w:rPr>
          <w:b/>
          <w:sz w:val="28"/>
          <w:szCs w:val="28"/>
        </w:rPr>
        <w:t xml:space="preserve"> на проценты.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4578"/>
      </w:tblGrid>
      <w:tr w:rsidR="002A6887" w:rsidRPr="00D051EF" w:rsidTr="00C15B2B">
        <w:tc>
          <w:tcPr>
            <w:tcW w:w="5353" w:type="dxa"/>
          </w:tcPr>
          <w:p w:rsidR="002A6887" w:rsidRPr="00C2711F" w:rsidRDefault="002A6887" w:rsidP="00C15B2B">
            <w:pPr>
              <w:jc w:val="center"/>
              <w:rPr>
                <w:b/>
                <w:sz w:val="28"/>
                <w:szCs w:val="28"/>
              </w:rPr>
            </w:pPr>
            <w:r w:rsidRPr="00C2711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5103" w:type="dxa"/>
          </w:tcPr>
          <w:p w:rsidR="002A6887" w:rsidRPr="00C2711F" w:rsidRDefault="002A6887" w:rsidP="00C15B2B">
            <w:pPr>
              <w:jc w:val="center"/>
              <w:rPr>
                <w:b/>
                <w:sz w:val="28"/>
                <w:szCs w:val="28"/>
              </w:rPr>
            </w:pPr>
            <w:r w:rsidRPr="00C2711F">
              <w:rPr>
                <w:b/>
                <w:sz w:val="28"/>
                <w:szCs w:val="28"/>
              </w:rPr>
              <w:t>Практика</w:t>
            </w:r>
          </w:p>
        </w:tc>
      </w:tr>
      <w:tr w:rsidR="002A6887" w:rsidRPr="00D051EF" w:rsidTr="00C15B2B">
        <w:tc>
          <w:tcPr>
            <w:tcW w:w="5353" w:type="dxa"/>
          </w:tcPr>
          <w:p w:rsidR="002A6887" w:rsidRPr="00D051EF" w:rsidRDefault="002A6887" w:rsidP="00C15B2B">
            <w:r w:rsidRPr="00C2711F">
              <w:rPr>
                <w:b/>
                <w:u w:val="single"/>
              </w:rPr>
              <w:t>Задачи на проценты</w:t>
            </w:r>
            <w:r w:rsidRPr="00C2711F">
              <w:rPr>
                <w:u w:val="single"/>
              </w:rPr>
              <w:t>.</w:t>
            </w:r>
          </w:p>
          <w:p w:rsidR="002A6887" w:rsidRPr="00D051EF" w:rsidRDefault="002A6887" w:rsidP="00C15B2B">
            <w:r w:rsidRPr="00C2711F">
              <w:rPr>
                <w:b/>
              </w:rPr>
              <w:t xml:space="preserve">1.Процентом называется одна сотая часть величины </w:t>
            </w:r>
            <w:r w:rsidRPr="00C2711F">
              <w:rPr>
                <w:b/>
                <w:position w:val="-24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10" o:title=""/>
                </v:shape>
                <o:OLEObject Type="Embed" ProgID="Equation.3" ShapeID="_x0000_i1025" DrawAspect="Content" ObjectID="_1432678922" r:id="rId11"/>
              </w:object>
            </w:r>
            <w:r w:rsidRPr="00C2711F">
              <w:rPr>
                <w:b/>
              </w:rPr>
              <w:t>. целое составляет 100%.</w:t>
            </w:r>
            <w:r w:rsidRPr="00D051EF">
              <w:t xml:space="preserve"> </w:t>
            </w:r>
          </w:p>
          <w:p w:rsidR="002A6887" w:rsidRPr="00D051EF" w:rsidRDefault="002A6887" w:rsidP="00C15B2B">
            <w:r w:rsidRPr="00D051EF">
              <w:t>Например</w:t>
            </w:r>
            <w:proofErr w:type="gramStart"/>
            <w:r w:rsidRPr="00D051EF">
              <w:t xml:space="preserve">: </w:t>
            </w:r>
            <w:r w:rsidRPr="00C2711F">
              <w:rPr>
                <w:position w:val="-10"/>
              </w:rPr>
              <w:object w:dxaOrig="1180" w:dyaOrig="320">
                <v:shape id="_x0000_i1026" type="#_x0000_t75" style="width:50.25pt;height:13.5pt" o:ole="">
                  <v:imagedata r:id="rId12" o:title=""/>
                </v:shape>
                <o:OLEObject Type="Embed" ProgID="Equation.3" ShapeID="_x0000_i1026" DrawAspect="Content" ObjectID="_1432678923" r:id="rId13"/>
              </w:object>
            </w:r>
            <w:r w:rsidRPr="00D051EF">
              <w:t xml:space="preserve">; </w:t>
            </w:r>
            <w:r w:rsidRPr="00C2711F">
              <w:rPr>
                <w:position w:val="-10"/>
              </w:rPr>
              <w:object w:dxaOrig="1060" w:dyaOrig="320">
                <v:shape id="_x0000_i1027" type="#_x0000_t75" style="width:47.25pt;height:13.5pt" o:ole="">
                  <v:imagedata r:id="rId14" o:title=""/>
                </v:shape>
                <o:OLEObject Type="Embed" ProgID="Equation.3" ShapeID="_x0000_i1027" DrawAspect="Content" ObjectID="_1432678924" r:id="rId15"/>
              </w:object>
            </w:r>
            <w:r w:rsidRPr="00D051EF">
              <w:t xml:space="preserve">; </w:t>
            </w:r>
            <w:r w:rsidRPr="00C2711F">
              <w:rPr>
                <w:position w:val="-10"/>
              </w:rPr>
              <w:object w:dxaOrig="1420" w:dyaOrig="320">
                <v:shape id="_x0000_i1028" type="#_x0000_t75" style="width:55.5pt;height:12pt" o:ole="">
                  <v:imagedata r:id="rId16" o:title=""/>
                </v:shape>
                <o:OLEObject Type="Embed" ProgID="Equation.3" ShapeID="_x0000_i1028" DrawAspect="Content" ObjectID="_1432678925" r:id="rId17"/>
              </w:object>
            </w:r>
            <w:r w:rsidRPr="00D051EF">
              <w:t>.</w:t>
            </w:r>
            <w:proofErr w:type="gramEnd"/>
          </w:p>
          <w:p w:rsidR="002A6887" w:rsidRPr="00D051EF" w:rsidRDefault="002A6887" w:rsidP="00C15B2B">
            <w:r w:rsidRPr="00C2711F">
              <w:rPr>
                <w:b/>
              </w:rPr>
              <w:t xml:space="preserve">2.Чтобы перевести проценты в десятичную </w:t>
            </w:r>
            <w:r w:rsidRPr="00C2711F">
              <w:rPr>
                <w:b/>
              </w:rPr>
              <w:lastRenderedPageBreak/>
              <w:t>дробь,</w:t>
            </w:r>
            <w:r w:rsidRPr="00D051EF">
              <w:t xml:space="preserve"> надо разделить число процентов на 100.Например, 125% = 125:100 = 1,25%</w:t>
            </w:r>
          </w:p>
          <w:p w:rsidR="002A6887" w:rsidRPr="00D051EF" w:rsidRDefault="002A6887" w:rsidP="00C15B2B">
            <w:r w:rsidRPr="00C2711F">
              <w:rPr>
                <w:b/>
              </w:rPr>
              <w:t>3.Чтобы обратить десятичную дробь в проценты</w:t>
            </w:r>
            <w:r w:rsidRPr="00D051EF">
              <w:t>, над</w:t>
            </w:r>
            <w:r>
              <w:t xml:space="preserve">о ее умножить на 100. Например: </w:t>
            </w:r>
            <w:r w:rsidRPr="00D051EF">
              <w:t>0,971 = 0,971•100 = 97,1%</w:t>
            </w:r>
          </w:p>
          <w:p w:rsidR="002A6887" w:rsidRPr="00D051EF" w:rsidRDefault="002A6887" w:rsidP="00C15B2B">
            <w:r w:rsidRPr="00D051EF">
              <w:t>4.</w:t>
            </w:r>
            <w:r w:rsidRPr="00C2711F">
              <w:rPr>
                <w:b/>
              </w:rPr>
              <w:t xml:space="preserve">Нахождение процента от числа: </w:t>
            </w:r>
            <w:r w:rsidRPr="00D051EF">
              <w:t>чтобы найти процент от числа, надо это число умножить на соответствующую дробь.</w:t>
            </w:r>
          </w:p>
          <w:p w:rsidR="002A6887" w:rsidRDefault="002A6887" w:rsidP="00C15B2B">
            <w:r w:rsidRPr="00D051EF">
              <w:t>Например: а)13% от 50; 1)</w:t>
            </w:r>
            <w:r w:rsidRPr="00C2711F">
              <w:rPr>
                <w:position w:val="-28"/>
              </w:rPr>
              <w:object w:dxaOrig="1980" w:dyaOrig="720">
                <v:shape id="_x0000_i1029" type="#_x0000_t75" style="width:63.75pt;height:23.25pt" o:ole="">
                  <v:imagedata r:id="rId18" o:title=""/>
                </v:shape>
                <o:OLEObject Type="Embed" ProgID="Equation.3" ShapeID="_x0000_i1029" DrawAspect="Content" ObjectID="_1432678926" r:id="rId19"/>
              </w:object>
            </w:r>
            <w:r w:rsidRPr="00D051EF">
              <w:t xml:space="preserve">; </w:t>
            </w:r>
          </w:p>
          <w:p w:rsidR="002A6887" w:rsidRPr="00D051EF" w:rsidRDefault="002A6887" w:rsidP="00C15B2B">
            <w:r w:rsidRPr="00D051EF">
              <w:t>2)</w:t>
            </w:r>
            <w:r w:rsidRPr="00C2711F">
              <w:rPr>
                <w:position w:val="-28"/>
              </w:rPr>
              <w:object w:dxaOrig="1540" w:dyaOrig="720">
                <v:shape id="_x0000_i1030" type="#_x0000_t75" style="width:47.25pt;height:22.5pt" o:ole="">
                  <v:imagedata r:id="rId20" o:title=""/>
                </v:shape>
                <o:OLEObject Type="Embed" ProgID="Equation.3" ShapeID="_x0000_i1030" DrawAspect="Content" ObjectID="_1432678927" r:id="rId21"/>
              </w:object>
            </w:r>
            <w:r w:rsidRPr="00D051EF">
              <w:t xml:space="preserve">;     </w:t>
            </w:r>
          </w:p>
          <w:p w:rsidR="002A6887" w:rsidRPr="00D051EF" w:rsidRDefault="002A6887" w:rsidP="00C15B2B">
            <w:r w:rsidRPr="00D051EF">
              <w:t xml:space="preserve">б) 20% от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D051EF">
                <w:t>45 кг</w:t>
              </w:r>
            </w:smartTag>
            <w:r w:rsidRPr="00D051EF">
              <w:t xml:space="preserve">;  </w:t>
            </w:r>
            <w:r w:rsidRPr="00C2711F">
              <w:rPr>
                <w:position w:val="-24"/>
              </w:rPr>
              <w:object w:dxaOrig="2220" w:dyaOrig="620">
                <v:shape id="_x0000_i1031" type="#_x0000_t75" style="width:90pt;height:24.75pt" o:ole="">
                  <v:imagedata r:id="rId22" o:title=""/>
                </v:shape>
                <o:OLEObject Type="Embed" ProgID="Equation.3" ShapeID="_x0000_i1031" DrawAspect="Content" ObjectID="_1432678928" r:id="rId23"/>
              </w:object>
            </w:r>
            <w:r w:rsidRPr="00D051EF">
              <w:t xml:space="preserve">(кг) </w:t>
            </w:r>
          </w:p>
          <w:p w:rsidR="002A6887" w:rsidRPr="00D051EF" w:rsidRDefault="002A6887" w:rsidP="00C15B2B">
            <w:r w:rsidRPr="00D051EF">
              <w:t xml:space="preserve">в) 118% от </w:t>
            </w:r>
            <w:proofErr w:type="spellStart"/>
            <w:r w:rsidRPr="00C2711F">
              <w:rPr>
                <w:rStyle w:val="a9"/>
                <w:rFonts w:eastAsia="Calibri"/>
              </w:rPr>
              <w:t>х</w:t>
            </w:r>
            <w:proofErr w:type="spellEnd"/>
            <w:proofErr w:type="gramStart"/>
            <w:r w:rsidRPr="00D051EF">
              <w:t xml:space="preserve"> ;</w:t>
            </w:r>
            <w:proofErr w:type="gramEnd"/>
            <w:r w:rsidRPr="00D051EF">
              <w:t xml:space="preserve">  </w:t>
            </w:r>
            <w:r w:rsidRPr="00C2711F">
              <w:rPr>
                <w:position w:val="-24"/>
              </w:rPr>
              <w:object w:dxaOrig="1500" w:dyaOrig="620">
                <v:shape id="_x0000_i1032" type="#_x0000_t75" style="width:58.5pt;height:24pt" o:ole="">
                  <v:imagedata r:id="rId24" o:title=""/>
                </v:shape>
                <o:OLEObject Type="Embed" ProgID="Equation.3" ShapeID="_x0000_i1032" DrawAspect="Content" ObjectID="_1432678929" r:id="rId25"/>
              </w:object>
            </w:r>
            <w:r w:rsidRPr="00D051EF">
              <w:t xml:space="preserve"> </w:t>
            </w:r>
          </w:p>
          <w:p w:rsidR="002A6887" w:rsidRPr="00C2711F" w:rsidRDefault="002A6887" w:rsidP="00C15B2B">
            <w:pPr>
              <w:rPr>
                <w:b/>
              </w:rPr>
            </w:pPr>
            <w:r w:rsidRPr="00C2711F">
              <w:rPr>
                <w:b/>
              </w:rPr>
              <w:t xml:space="preserve">5.Нахождение числа по его проценту: </w:t>
            </w:r>
            <w:r w:rsidRPr="00D051EF">
              <w:t xml:space="preserve">чтобы найти число по его проценту, надо часть, соответствующую этому проценту, разделить на дробь. Например, 8% длины всего отрезка составляет </w:t>
            </w:r>
            <w:smartTag w:uri="urn:schemas-microsoft-com:office:smarttags" w:element="metricconverter">
              <w:smartTagPr>
                <w:attr w:name="ProductID" w:val="2,4 см"/>
              </w:smartTagPr>
              <w:r w:rsidRPr="00D051EF">
                <w:t>2,4 см</w:t>
              </w:r>
            </w:smartTag>
            <w:r w:rsidRPr="00D051EF">
              <w:t>, то длина всего отрезка равна</w:t>
            </w:r>
          </w:p>
          <w:p w:rsidR="002A6887" w:rsidRPr="00C2711F" w:rsidRDefault="002A6887" w:rsidP="00C15B2B">
            <w:pPr>
              <w:pStyle w:val="a6"/>
              <w:spacing w:before="0"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711F">
              <w:rPr>
                <w:rFonts w:cs="Times New Roman"/>
                <w:sz w:val="24"/>
                <w:szCs w:val="24"/>
              </w:rPr>
              <w:t>2,4:0,08=240:8=30 (см)</w:t>
            </w:r>
          </w:p>
          <w:p w:rsidR="002A6887" w:rsidRPr="00D051EF" w:rsidRDefault="002A6887" w:rsidP="00C15B2B">
            <w:r w:rsidRPr="00C2711F">
              <w:rPr>
                <w:b/>
              </w:rPr>
              <w:t>6.Нахождение процентного отношения чисел</w:t>
            </w:r>
            <w:r w:rsidRPr="00D051EF">
              <w:t>: чтобы узнать, сколько процентов одно число составляет от второго, надо первое число разделить на второе и результат умножить на 10</w:t>
            </w:r>
            <w:r w:rsidRPr="00C2711F">
              <w:rPr>
                <w:lang w:val="tt-RU"/>
              </w:rPr>
              <w:t>0</w:t>
            </w:r>
            <w:r w:rsidRPr="00D051EF">
              <w:t xml:space="preserve">. Например,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051EF">
                <w:t>2 г</w:t>
              </w:r>
            </w:smartTag>
            <w:r w:rsidRPr="00D051EF">
              <w:t xml:space="preserve">. соли в растворе массой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D051EF">
                <w:t>50 г</w:t>
              </w:r>
            </w:smartTag>
            <w:r w:rsidRPr="00D051EF">
              <w:t xml:space="preserve">. составляет </w:t>
            </w:r>
            <w:r w:rsidRPr="00C2711F">
              <w:rPr>
                <w:position w:val="-24"/>
              </w:rPr>
              <w:object w:dxaOrig="2820" w:dyaOrig="620">
                <v:shape id="_x0000_i1033" type="#_x0000_t75" style="width:141pt;height:30.75pt" o:ole="">
                  <v:imagedata r:id="rId26" o:title=""/>
                </v:shape>
                <o:OLEObject Type="Embed" ProgID="Equation.3" ShapeID="_x0000_i1033" DrawAspect="Content" ObjectID="_1432678930" r:id="rId27"/>
              </w:object>
            </w:r>
            <w:r w:rsidRPr="00D051EF">
              <w:t xml:space="preserve">   </w:t>
            </w:r>
          </w:p>
          <w:p w:rsidR="002A6887" w:rsidRPr="00C2711F" w:rsidRDefault="002A6887" w:rsidP="00C15B2B">
            <w:pPr>
              <w:rPr>
                <w:b/>
                <w:u w:val="single"/>
              </w:rPr>
            </w:pPr>
            <w:r w:rsidRPr="00C2711F">
              <w:rPr>
                <w:b/>
                <w:u w:val="single"/>
              </w:rPr>
              <w:t>Чтобы записать текст с помощью уравнений:</w:t>
            </w:r>
          </w:p>
          <w:p w:rsidR="002A6887" w:rsidRPr="00D051EF" w:rsidRDefault="002A6887" w:rsidP="00C15B2B">
            <w:r w:rsidRPr="00D051EF">
              <w:t xml:space="preserve">-Обозначить неизвестную величину переменной </w:t>
            </w:r>
          </w:p>
          <w:p w:rsidR="002A6887" w:rsidRPr="00D051EF" w:rsidRDefault="002A6887" w:rsidP="00C15B2B">
            <w:r w:rsidRPr="00D051EF">
              <w:t>-Выразить через нее другие величины;</w:t>
            </w:r>
          </w:p>
          <w:p w:rsidR="002A6887" w:rsidRPr="00D051EF" w:rsidRDefault="002A6887" w:rsidP="00C15B2B">
            <w:r w:rsidRPr="00D051EF">
              <w:t>-Составить уравнение и решить его.</w:t>
            </w:r>
          </w:p>
          <w:p w:rsidR="002A6887" w:rsidRPr="00D051EF" w:rsidRDefault="002A6887" w:rsidP="00C15B2B">
            <w:r w:rsidRPr="00D051EF">
              <w:t>- При необходимости сделать проверку;</w:t>
            </w:r>
          </w:p>
          <w:p w:rsidR="002A6887" w:rsidRPr="00D051EF" w:rsidRDefault="002A6887" w:rsidP="00C15B2B">
            <w:r w:rsidRPr="00D051EF">
              <w:t>-Оформить ответ.</w:t>
            </w:r>
          </w:p>
        </w:tc>
        <w:tc>
          <w:tcPr>
            <w:tcW w:w="5103" w:type="dxa"/>
          </w:tcPr>
          <w:p w:rsidR="002A6887" w:rsidRPr="00946CED" w:rsidRDefault="002A6887" w:rsidP="00C15B2B">
            <w:pPr>
              <w:jc w:val="both"/>
            </w:pPr>
            <w:r>
              <w:lastRenderedPageBreak/>
              <w:t xml:space="preserve">1. </w:t>
            </w:r>
            <w:r w:rsidRPr="00946CED">
              <w:t>Цена на автобусный билет - 15 рублей. Сколько билетов можно будет купить на 100 рублей после того, как цена на билет будет повышена на 20%?</w:t>
            </w:r>
          </w:p>
          <w:p w:rsidR="002A6887" w:rsidRPr="00946CED" w:rsidRDefault="002A6887" w:rsidP="00C15B2B">
            <w:pPr>
              <w:jc w:val="both"/>
            </w:pPr>
            <w:r w:rsidRPr="00946CED">
              <w:t xml:space="preserve">Решение: 1)Чтобы найти 20% от 15 рублей, нужно 15 рублей разделить на 100 и умножить на 20.  (15/100)*20=3. </w:t>
            </w:r>
            <w:r w:rsidRPr="00946CED">
              <w:lastRenderedPageBreak/>
              <w:t>Таким образом, 20% от 15 рублей - это 3 рубля.</w:t>
            </w:r>
          </w:p>
          <w:p w:rsidR="002A6887" w:rsidRPr="00946CED" w:rsidRDefault="002A6887" w:rsidP="00C15B2B">
            <w:pPr>
              <w:jc w:val="both"/>
            </w:pPr>
            <w:r w:rsidRPr="00946CED">
              <w:t>2)15+3=18;</w:t>
            </w:r>
            <w:r>
              <w:t xml:space="preserve"> </w:t>
            </w:r>
            <w:r w:rsidRPr="00946CED">
              <w:t>новая цена на билет составит 18 рублей.</w:t>
            </w:r>
          </w:p>
          <w:p w:rsidR="002A6887" w:rsidRPr="00946CED" w:rsidRDefault="002A6887" w:rsidP="00C15B2B">
            <w:pPr>
              <w:jc w:val="both"/>
            </w:pPr>
            <w:r w:rsidRPr="00946CED">
              <w:t xml:space="preserve">3)определим, сколько билетов по новой цене в 18 рублей можно купить на 100 рублей. </w:t>
            </w:r>
          </w:p>
          <w:p w:rsidR="002A6887" w:rsidRPr="00946CED" w:rsidRDefault="002A6887" w:rsidP="00C15B2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0550" cy="304800"/>
                  <wp:effectExtent l="19050" t="0" r="0" b="0"/>
                  <wp:docPr id="13" name="Рисунок 17" descr="B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CED">
              <w:t xml:space="preserve"> - можно купить 5 билетов (10 рублей - сдача, которой не хватает еще на один билет по 18 рублей). Ответ. 5.</w:t>
            </w:r>
          </w:p>
          <w:p w:rsidR="002A6887" w:rsidRPr="00946CED" w:rsidRDefault="002A6887" w:rsidP="00C15B2B">
            <w:pPr>
              <w:jc w:val="both"/>
            </w:pPr>
            <w:r>
              <w:t>2</w:t>
            </w:r>
            <w:r w:rsidRPr="00C2711F">
              <w:rPr>
                <w:b/>
              </w:rPr>
              <w:t xml:space="preserve">. </w:t>
            </w:r>
            <w:r w:rsidRPr="00946CED">
              <w:t xml:space="preserve">Цена на электрический чайник была повышена на 22% и составила 1830 рублей. Сколько рублей стоил товар до повышения цены? </w:t>
            </w:r>
          </w:p>
          <w:p w:rsidR="002A6887" w:rsidRPr="00946CED" w:rsidRDefault="002A6887" w:rsidP="00C15B2B">
            <w:pPr>
              <w:jc w:val="both"/>
            </w:pPr>
            <w:r w:rsidRPr="00946CED">
              <w:t xml:space="preserve">Решение: Пусть чайник стоил </w:t>
            </w:r>
            <w:proofErr w:type="spellStart"/>
            <w:r w:rsidRPr="00946CED">
              <w:t>х</w:t>
            </w:r>
            <w:proofErr w:type="spellEnd"/>
            <w:r w:rsidRPr="00946CED">
              <w:t xml:space="preserve"> (руб.), тогда после повышения он будет стоить 1,22х, составим уравнение:                           1,22х =1830; </w:t>
            </w:r>
            <w:proofErr w:type="spellStart"/>
            <w:r w:rsidRPr="00946CED">
              <w:t>х=</w:t>
            </w:r>
            <w:proofErr w:type="spellEnd"/>
            <w:r w:rsidRPr="00946CED">
              <w:t xml:space="preserve"> 1830:1,22; х=1500</w:t>
            </w:r>
            <w:proofErr w:type="gramStart"/>
            <w:r w:rsidRPr="00946CED">
              <w:t xml:space="preserve"> ;</w:t>
            </w:r>
            <w:proofErr w:type="gramEnd"/>
            <w:r w:rsidRPr="00946CED">
              <w:t xml:space="preserve"> Ответ: 1500</w:t>
            </w:r>
          </w:p>
          <w:p w:rsidR="002A6887" w:rsidRPr="008268B7" w:rsidRDefault="002A6887" w:rsidP="00C15B2B">
            <w:pPr>
              <w:jc w:val="both"/>
            </w:pPr>
            <w:r>
              <w:t>3</w:t>
            </w:r>
            <w:r>
              <w:rPr>
                <w:noProof/>
              </w:rPr>
              <w:t>.</w:t>
            </w:r>
            <w:r w:rsidRPr="008268B7">
              <w:rPr>
                <w:noProof/>
              </w:rPr>
              <w:t>Флакон шампуня стоит 160 рублей. Какое наибольшее число флаконов можно купить на 1000 рублей во время распродажи, когда скидка составляет 25%?</w:t>
            </w:r>
          </w:p>
          <w:p w:rsidR="002A6887" w:rsidRPr="008268B7" w:rsidRDefault="002A6887" w:rsidP="00C15B2B">
            <w:pPr>
              <w:jc w:val="both"/>
            </w:pPr>
            <w:r w:rsidRPr="008268B7">
              <w:t>Решение:</w:t>
            </w:r>
            <w:r>
              <w:t xml:space="preserve"> </w:t>
            </w:r>
            <w:r w:rsidRPr="008268B7">
              <w:t>Во время распродажи шампунь станет стоить 160-0,25∙160=1</w:t>
            </w:r>
            <w:r>
              <w:t xml:space="preserve">20 рублей. Разделим 1000 на 120; 1000:120= (остаток 40); </w:t>
            </w:r>
            <w:r w:rsidRPr="008268B7">
              <w:t>Значит, можно будет куп</w:t>
            </w:r>
            <w:r>
              <w:t>ить 8</w:t>
            </w:r>
            <w:r w:rsidRPr="008268B7">
              <w:t xml:space="preserve"> флаконов шампуня.</w:t>
            </w:r>
            <w:r>
              <w:t xml:space="preserve">   </w:t>
            </w:r>
            <w:r w:rsidRPr="008268B7">
              <w:t>Ответ: 8</w:t>
            </w:r>
          </w:p>
          <w:p w:rsidR="002A6887" w:rsidRPr="008268B7" w:rsidRDefault="002A6887" w:rsidP="00C15B2B">
            <w:pPr>
              <w:jc w:val="both"/>
            </w:pPr>
            <w:r>
              <w:t>4.</w:t>
            </w:r>
            <w:r w:rsidRPr="008268B7">
              <w:t>Шариковая ручка стоит 40 рублей. Какое наибольшее число таких ручек можно будет купить на 900 рублей после повышения цены на 10%?</w:t>
            </w:r>
          </w:p>
          <w:p w:rsidR="002A6887" w:rsidRPr="008268B7" w:rsidRDefault="002A6887" w:rsidP="00C15B2B">
            <w:pPr>
              <w:jc w:val="both"/>
            </w:pPr>
            <w:r w:rsidRPr="008268B7">
              <w:t>Решение:</w:t>
            </w:r>
            <w:r>
              <w:t xml:space="preserve">  </w:t>
            </w:r>
            <w:r w:rsidRPr="008268B7">
              <w:t>После повышения цены ручка станет стоить 40+0,1∙40=44 рубля. Разделим 900 на 44</w:t>
            </w:r>
            <w:r>
              <w:t>; 900:44=20 (остаток 20)</w:t>
            </w:r>
          </w:p>
          <w:p w:rsidR="002A6887" w:rsidRPr="00D051EF" w:rsidRDefault="002A6887" w:rsidP="00C15B2B">
            <w:pPr>
              <w:jc w:val="both"/>
            </w:pPr>
            <w:r>
              <w:t xml:space="preserve">Значит, можно </w:t>
            </w:r>
            <w:r w:rsidRPr="008268B7">
              <w:t xml:space="preserve"> купить 20 ручек.</w:t>
            </w:r>
            <w:r>
              <w:t xml:space="preserve">  </w:t>
            </w:r>
            <w:r w:rsidRPr="008268B7">
              <w:t>Ответ: 20</w:t>
            </w:r>
          </w:p>
        </w:tc>
      </w:tr>
    </w:tbl>
    <w:p w:rsidR="002A6887" w:rsidRPr="00920648" w:rsidRDefault="002A6887" w:rsidP="002A6887">
      <w:pPr>
        <w:jc w:val="center"/>
        <w:rPr>
          <w:b/>
          <w:color w:val="FF0000"/>
        </w:rPr>
      </w:pPr>
      <w:r w:rsidRPr="00920648">
        <w:rPr>
          <w:b/>
          <w:color w:val="FF0000"/>
        </w:rPr>
        <w:lastRenderedPageBreak/>
        <w:t>Задание В</w:t>
      </w:r>
      <w:proofErr w:type="gramStart"/>
      <w:r w:rsidRPr="00920648">
        <w:rPr>
          <w:b/>
          <w:color w:val="FF0000"/>
        </w:rPr>
        <w:t>1</w:t>
      </w:r>
      <w:proofErr w:type="gramEnd"/>
      <w:r w:rsidRPr="00920648">
        <w:rPr>
          <w:b/>
          <w:color w:val="FF0000"/>
        </w:rPr>
        <w:t>.3. Реши сам:</w:t>
      </w:r>
    </w:p>
    <w:p w:rsidR="002A6887" w:rsidRPr="00920648" w:rsidRDefault="002A6887" w:rsidP="002A6887">
      <w:pPr>
        <w:numPr>
          <w:ilvl w:val="0"/>
          <w:numId w:val="1"/>
        </w:numPr>
        <w:jc w:val="both"/>
        <w:rPr>
          <w:b/>
        </w:rPr>
      </w:pPr>
      <w:r w:rsidRPr="00920648">
        <w:t>Шариковая ручка стоит 20 рублей. Какое наибольшее число таких ручек можно будет купить на 700 рублей после повышения цены на 15%?</w:t>
      </w:r>
    </w:p>
    <w:p w:rsidR="002A6887" w:rsidRPr="00920648" w:rsidRDefault="002A6887" w:rsidP="002A6887">
      <w:pPr>
        <w:numPr>
          <w:ilvl w:val="0"/>
          <w:numId w:val="1"/>
        </w:numPr>
        <w:jc w:val="both"/>
        <w:rPr>
          <w:b/>
        </w:rPr>
      </w:pPr>
      <w:r w:rsidRPr="00920648"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2A6887" w:rsidRPr="00920648" w:rsidRDefault="002A6887" w:rsidP="002A6887">
      <w:pPr>
        <w:numPr>
          <w:ilvl w:val="0"/>
          <w:numId w:val="1"/>
        </w:numPr>
        <w:jc w:val="both"/>
        <w:rPr>
          <w:b/>
        </w:rPr>
      </w:pPr>
      <w:r w:rsidRPr="00920648"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2A6887" w:rsidRPr="00920648" w:rsidRDefault="002A6887" w:rsidP="002A6887">
      <w:pPr>
        <w:numPr>
          <w:ilvl w:val="0"/>
          <w:numId w:val="1"/>
        </w:numPr>
        <w:jc w:val="both"/>
        <w:rPr>
          <w:b/>
        </w:rPr>
      </w:pPr>
      <w:r w:rsidRPr="00920648">
        <w:t>В городе N живет 100000 жителей. Среди них 10 % детей и подростков. Среди взрослых 45% не работает (пенсионеры, домохозяйки, безработные). Сколько взрослых работает?</w:t>
      </w:r>
    </w:p>
    <w:p w:rsidR="002A6887" w:rsidRPr="00920648" w:rsidRDefault="002A6887" w:rsidP="002A6887">
      <w:pPr>
        <w:numPr>
          <w:ilvl w:val="0"/>
          <w:numId w:val="1"/>
        </w:numPr>
        <w:jc w:val="both"/>
      </w:pPr>
      <w:r w:rsidRPr="00920648">
        <w:lastRenderedPageBreak/>
        <w:t xml:space="preserve">Флакон шампуня стоит 200 рублей. Какое наибольшее число флаконов можно купить на 1000 рублей во время распродажи, когда скидка составляет 15%? </w:t>
      </w:r>
    </w:p>
    <w:p w:rsidR="002A6887" w:rsidRPr="00920648" w:rsidRDefault="002A6887" w:rsidP="002A6887">
      <w:pPr>
        <w:pStyle w:val="Default"/>
        <w:numPr>
          <w:ilvl w:val="0"/>
          <w:numId w:val="1"/>
        </w:numPr>
      </w:pPr>
      <w:r w:rsidRPr="00920648">
        <w:t>Шариковая ручка стоит 40 рублей. Какое наибольшее число таких ручек можно будет купить на 900 рублей после повышения цены на 10%?</w:t>
      </w:r>
    </w:p>
    <w:p w:rsidR="002A6887" w:rsidRPr="00920648" w:rsidRDefault="002A6887" w:rsidP="002A6887">
      <w:pPr>
        <w:pStyle w:val="Default"/>
        <w:numPr>
          <w:ilvl w:val="0"/>
          <w:numId w:val="1"/>
        </w:numPr>
      </w:pPr>
      <w:r w:rsidRPr="00920648">
        <w:t xml:space="preserve"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</w:t>
      </w:r>
      <w:proofErr w:type="gramStart"/>
      <w:r w:rsidRPr="00920648">
        <w:t>Сколько рублей стоят</w:t>
      </w:r>
      <w:proofErr w:type="gramEnd"/>
      <w:r w:rsidRPr="00920648">
        <w:t xml:space="preserve"> билеты на всю группу?</w:t>
      </w:r>
    </w:p>
    <w:p w:rsidR="002A6887" w:rsidRDefault="002A6887" w:rsidP="002A6887">
      <w:pPr>
        <w:pStyle w:val="Default"/>
        <w:numPr>
          <w:ilvl w:val="0"/>
          <w:numId w:val="1"/>
        </w:numPr>
      </w:pPr>
      <w:r w:rsidRPr="00920648">
        <w:t xml:space="preserve"> Футболка стоила 800 рублей. После снижения цены она стала стоить 680 рублей. На сколько процентов была снижена цена на футболку?</w:t>
      </w:r>
      <w:bookmarkEnd w:id="4"/>
      <w:r>
        <w:t xml:space="preserve">  </w:t>
      </w:r>
    </w:p>
    <w:p w:rsidR="0055378C" w:rsidRDefault="0055378C" w:rsidP="0055378C">
      <w:pPr>
        <w:rPr>
          <w:b/>
          <w:noProof/>
          <w:color w:val="FF0000"/>
        </w:rPr>
      </w:pPr>
      <w:r>
        <w:t xml:space="preserve"> </w:t>
      </w:r>
      <w:r w:rsidRPr="00447FC1">
        <w:rPr>
          <w:b/>
          <w:color w:val="FF0000"/>
        </w:rPr>
        <w:t xml:space="preserve">Желаю удач! Все получиться </w:t>
      </w:r>
      <w:proofErr w:type="gramStart"/>
      <w:r w:rsidRPr="00447FC1">
        <w:rPr>
          <w:b/>
          <w:color w:val="FF0000"/>
        </w:rPr>
        <w:t>на</w:t>
      </w:r>
      <w:proofErr w:type="gramEnd"/>
      <w:r>
        <w:rPr>
          <w:b/>
          <w:noProof/>
          <w:color w:val="FF0000"/>
        </w:rPr>
        <w:drawing>
          <wp:inline distT="0" distB="0" distL="0" distR="0">
            <wp:extent cx="466725" cy="556234"/>
            <wp:effectExtent l="0" t="0" r="0" b="0"/>
            <wp:docPr id="2" name="Picture 6" descr="arg-5-50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g-5-50-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8C" w:rsidRPr="002719B9" w:rsidRDefault="0055378C" w:rsidP="0055378C">
      <w:pPr>
        <w:pStyle w:val="Default"/>
        <w:ind w:left="720"/>
      </w:pPr>
    </w:p>
    <w:p w:rsidR="000C00C8" w:rsidRDefault="000C00C8"/>
    <w:sectPr w:rsidR="000C00C8" w:rsidSect="000C00C8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24" w:rsidRDefault="00347224" w:rsidP="0055378C">
      <w:r>
        <w:separator/>
      </w:r>
    </w:p>
  </w:endnote>
  <w:endnote w:type="continuationSeparator" w:id="0">
    <w:p w:rsidR="00347224" w:rsidRDefault="00347224" w:rsidP="0055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907"/>
      <w:docPartObj>
        <w:docPartGallery w:val="Page Numbers (Bottom of Page)"/>
        <w:docPartUnique/>
      </w:docPartObj>
    </w:sdtPr>
    <w:sdtContent>
      <w:p w:rsidR="0055378C" w:rsidRDefault="0000576B">
        <w:pPr>
          <w:pStyle w:val="af1"/>
          <w:jc w:val="right"/>
        </w:pPr>
        <w:fldSimple w:instr=" PAGE   \* MERGEFORMAT ">
          <w:r w:rsidR="00992ADB">
            <w:rPr>
              <w:noProof/>
            </w:rPr>
            <w:t>1</w:t>
          </w:r>
        </w:fldSimple>
      </w:p>
    </w:sdtContent>
  </w:sdt>
  <w:p w:rsidR="0055378C" w:rsidRDefault="0055378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24" w:rsidRDefault="00347224" w:rsidP="0055378C">
      <w:r>
        <w:separator/>
      </w:r>
    </w:p>
  </w:footnote>
  <w:footnote w:type="continuationSeparator" w:id="0">
    <w:p w:rsidR="00347224" w:rsidRDefault="00347224" w:rsidP="00553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7BA"/>
    <w:multiLevelType w:val="hybridMultilevel"/>
    <w:tmpl w:val="7BFE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93D51"/>
    <w:multiLevelType w:val="singleLevel"/>
    <w:tmpl w:val="15F22E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87"/>
    <w:rsid w:val="0000576B"/>
    <w:rsid w:val="000779BD"/>
    <w:rsid w:val="000C00C8"/>
    <w:rsid w:val="001E13B2"/>
    <w:rsid w:val="002A6887"/>
    <w:rsid w:val="00347224"/>
    <w:rsid w:val="003D58A1"/>
    <w:rsid w:val="00436CD1"/>
    <w:rsid w:val="0055378C"/>
    <w:rsid w:val="0099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8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887"/>
    <w:rPr>
      <w:rFonts w:cs="Arial"/>
      <w:b/>
      <w:bCs/>
      <w:kern w:val="32"/>
      <w:sz w:val="32"/>
      <w:szCs w:val="32"/>
    </w:rPr>
  </w:style>
  <w:style w:type="character" w:styleId="a3">
    <w:name w:val="Hyperlink"/>
    <w:basedOn w:val="a0"/>
    <w:rsid w:val="002A6887"/>
    <w:rPr>
      <w:color w:val="0000FF"/>
      <w:u w:val="single"/>
    </w:rPr>
  </w:style>
  <w:style w:type="character" w:customStyle="1" w:styleId="apple-style-span">
    <w:name w:val="apple-style-span"/>
    <w:basedOn w:val="a0"/>
    <w:rsid w:val="002A6887"/>
  </w:style>
  <w:style w:type="character" w:customStyle="1" w:styleId="apple-converted-space">
    <w:name w:val="apple-converted-space"/>
    <w:basedOn w:val="a0"/>
    <w:rsid w:val="002A6887"/>
  </w:style>
  <w:style w:type="character" w:styleId="a4">
    <w:name w:val="Strong"/>
    <w:basedOn w:val="a0"/>
    <w:qFormat/>
    <w:rsid w:val="002A6887"/>
    <w:rPr>
      <w:b/>
      <w:bCs/>
    </w:rPr>
  </w:style>
  <w:style w:type="character" w:styleId="a5">
    <w:name w:val="Emphasis"/>
    <w:basedOn w:val="a0"/>
    <w:qFormat/>
    <w:rsid w:val="002A6887"/>
    <w:rPr>
      <w:i/>
      <w:iCs/>
    </w:rPr>
  </w:style>
  <w:style w:type="paragraph" w:customStyle="1" w:styleId="a6">
    <w:name w:val="Метода_основной"/>
    <w:basedOn w:val="1"/>
    <w:link w:val="a7"/>
    <w:autoRedefine/>
    <w:rsid w:val="002A6887"/>
    <w:pPr>
      <w:keepNext w:val="0"/>
      <w:spacing w:before="100" w:after="100"/>
      <w:ind w:firstLine="567"/>
      <w:jc w:val="both"/>
    </w:pPr>
    <w:rPr>
      <w:b w:val="0"/>
      <w:bCs w:val="0"/>
      <w:iCs/>
      <w:sz w:val="20"/>
      <w:szCs w:val="20"/>
    </w:rPr>
  </w:style>
  <w:style w:type="character" w:customStyle="1" w:styleId="a7">
    <w:name w:val="Метода_основной Знак"/>
    <w:basedOn w:val="a0"/>
    <w:link w:val="a6"/>
    <w:rsid w:val="002A6887"/>
    <w:rPr>
      <w:rFonts w:cs="Arial"/>
      <w:iCs/>
      <w:kern w:val="32"/>
    </w:rPr>
  </w:style>
  <w:style w:type="paragraph" w:customStyle="1" w:styleId="a8">
    <w:name w:val="Стиль Метода_основной + курсив"/>
    <w:basedOn w:val="a6"/>
    <w:link w:val="a9"/>
    <w:rsid w:val="002A6887"/>
    <w:rPr>
      <w:bCs/>
      <w:i/>
      <w:iCs w:val="0"/>
      <w:sz w:val="24"/>
    </w:rPr>
  </w:style>
  <w:style w:type="character" w:customStyle="1" w:styleId="a9">
    <w:name w:val="Стиль Метода_основной + курсив Знак"/>
    <w:basedOn w:val="a7"/>
    <w:link w:val="a8"/>
    <w:rsid w:val="002A6887"/>
    <w:rPr>
      <w:bCs/>
      <w:i/>
      <w:sz w:val="24"/>
    </w:rPr>
  </w:style>
  <w:style w:type="paragraph" w:customStyle="1" w:styleId="Default">
    <w:name w:val="Default"/>
    <w:rsid w:val="002A68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2A68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A688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2A6887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2A6887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A6887"/>
    <w:rPr>
      <w:sz w:val="28"/>
    </w:rPr>
  </w:style>
  <w:style w:type="paragraph" w:styleId="af">
    <w:name w:val="header"/>
    <w:basedOn w:val="a"/>
    <w:link w:val="af0"/>
    <w:rsid w:val="005537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378C"/>
    <w:rPr>
      <w:sz w:val="24"/>
      <w:szCs w:val="24"/>
    </w:rPr>
  </w:style>
  <w:style w:type="paragraph" w:styleId="af1">
    <w:name w:val="footer"/>
    <w:basedOn w:val="a"/>
    <w:link w:val="af2"/>
    <w:uiPriority w:val="99"/>
    <w:rsid w:val="005537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37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mailto:fktfkt-56@mail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2208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ЧСОШ</cp:lastModifiedBy>
  <cp:revision>4</cp:revision>
  <dcterms:created xsi:type="dcterms:W3CDTF">2013-06-13T21:00:00Z</dcterms:created>
  <dcterms:modified xsi:type="dcterms:W3CDTF">2013-06-13T14:34:00Z</dcterms:modified>
</cp:coreProperties>
</file>