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541" w:rsidRPr="00512541" w:rsidRDefault="00512541" w:rsidP="00512541">
      <w:pPr>
        <w:keepNext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caps/>
        </w:rPr>
      </w:pPr>
      <w:r w:rsidRPr="00512541">
        <w:rPr>
          <w:rFonts w:ascii="Times New Roman" w:hAnsi="Times New Roman" w:cs="Times New Roman"/>
          <w:b/>
          <w:bCs/>
          <w:caps/>
        </w:rPr>
        <w:t xml:space="preserve">КАЛЕНДАРНО-ТЕМАТИЧЕСКИЙ ПЛАН </w:t>
      </w:r>
      <w:r w:rsidRPr="00512541">
        <w:rPr>
          <w:rFonts w:ascii="Times New Roman" w:hAnsi="Times New Roman" w:cs="Times New Roman"/>
          <w:b/>
          <w:bCs/>
          <w:caps/>
        </w:rPr>
        <w:br/>
        <w:t>ПО АЛГЕБРЕ И НАЧАЛАМ АНАЛИЗА. 10 КЛАСС (ФИЗИКО-МАТЕМАТИЧЕСКАЯ ЛИНИЯ)</w:t>
      </w:r>
    </w:p>
    <w:p w:rsidR="00512541" w:rsidRPr="00512541" w:rsidRDefault="00512541" w:rsidP="00512541">
      <w:pPr>
        <w:keepNext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512541">
        <w:rPr>
          <w:rFonts w:ascii="Times New Roman" w:hAnsi="Times New Roman" w:cs="Times New Roman"/>
          <w:b/>
          <w:bCs/>
        </w:rPr>
        <w:t>(5 ч в неделю)</w:t>
      </w:r>
    </w:p>
    <w:tbl>
      <w:tblPr>
        <w:tblW w:w="1439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03"/>
        <w:gridCol w:w="2212"/>
        <w:gridCol w:w="1832"/>
        <w:gridCol w:w="3258"/>
        <w:gridCol w:w="2953"/>
        <w:gridCol w:w="1934"/>
        <w:gridCol w:w="992"/>
        <w:gridCol w:w="811"/>
      </w:tblGrid>
      <w:tr w:rsidR="00A7222B" w:rsidRPr="00512541" w:rsidTr="00A7222B">
        <w:trPr>
          <w:trHeight w:val="900"/>
          <w:tblCellSpacing w:w="0" w:type="dxa"/>
          <w:jc w:val="center"/>
        </w:trPr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4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41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41">
              <w:rPr>
                <w:rFonts w:ascii="Times New Roman" w:hAnsi="Times New Roman" w:cs="Times New Roman"/>
                <w:sz w:val="20"/>
                <w:szCs w:val="20"/>
              </w:rPr>
              <w:t>Тип урока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41">
              <w:rPr>
                <w:rFonts w:ascii="Times New Roman" w:hAnsi="Times New Roman" w:cs="Times New Roman"/>
                <w:sz w:val="20"/>
                <w:szCs w:val="20"/>
              </w:rPr>
              <w:t xml:space="preserve">Вид контроля, </w:t>
            </w:r>
          </w:p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41">
              <w:rPr>
                <w:rFonts w:ascii="Times New Roman" w:hAnsi="Times New Roman" w:cs="Times New Roman"/>
                <w:sz w:val="20"/>
                <w:szCs w:val="20"/>
              </w:rPr>
              <w:t>измерители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41">
              <w:rPr>
                <w:rFonts w:ascii="Times New Roman" w:hAnsi="Times New Roman" w:cs="Times New Roman"/>
                <w:sz w:val="20"/>
                <w:szCs w:val="20"/>
              </w:rPr>
              <w:t>Требования к уровню подготовки обучающихся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222B" w:rsidRPr="00512541" w:rsidRDefault="00D15F89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ind w:hanging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деятельности</w:t>
            </w:r>
            <w:bookmarkStart w:id="0" w:name="_GoBack"/>
            <w:bookmarkEnd w:id="0"/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41">
              <w:rPr>
                <w:rFonts w:ascii="Times New Roman" w:hAnsi="Times New Roman" w:cs="Times New Roman"/>
                <w:sz w:val="20"/>
                <w:szCs w:val="20"/>
              </w:rPr>
              <w:t>Оборудование для демонстраций, лабораторных, практических работ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541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A7222B" w:rsidRPr="00512541" w:rsidTr="00A7222B">
        <w:tblPrEx>
          <w:tblCellSpacing w:w="-8" w:type="dxa"/>
        </w:tblPrEx>
        <w:trPr>
          <w:trHeight w:val="195"/>
          <w:tblCellSpacing w:w="-8" w:type="dxa"/>
          <w:jc w:val="center"/>
        </w:trPr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54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54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54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54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54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54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7222B" w:rsidRPr="00512541" w:rsidTr="00A7222B">
        <w:tblPrEx>
          <w:tblCellSpacing w:w="-8" w:type="dxa"/>
        </w:tblPrEx>
        <w:trPr>
          <w:trHeight w:val="2595"/>
          <w:tblCellSpacing w:w="-8" w:type="dxa"/>
          <w:jc w:val="center"/>
        </w:trPr>
        <w:tc>
          <w:tcPr>
            <w:tcW w:w="135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Общеучебные цели:</w:t>
            </w:r>
          </w:p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2541">
              <w:rPr>
                <w:rFonts w:ascii="Symbol" w:hAnsi="Symbol" w:cs="Symbol"/>
                <w:noProof/>
                <w:sz w:val="20"/>
                <w:szCs w:val="20"/>
              </w:rPr>
              <w:t></w:t>
            </w:r>
            <w:r w:rsidRPr="005125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2541">
              <w:rPr>
                <w:rFonts w:ascii="Times New Roman" w:hAnsi="Times New Roman" w:cs="Times New Roman"/>
              </w:rPr>
              <w:t xml:space="preserve">Создать условия для </w:t>
            </w:r>
            <w:r w:rsidRPr="00512541">
              <w:rPr>
                <w:rFonts w:ascii="Times New Roman" w:hAnsi="Times New Roman" w:cs="Times New Roman"/>
                <w:color w:val="000000"/>
              </w:rPr>
              <w:t>умения логически обосновывать суждения, выдвигать гипотезы и понимать необходимость их проверки.</w:t>
            </w:r>
          </w:p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2541">
              <w:rPr>
                <w:rFonts w:ascii="Symbol" w:hAnsi="Symbol" w:cs="Symbol"/>
                <w:noProof/>
                <w:sz w:val="20"/>
                <w:szCs w:val="20"/>
              </w:rPr>
              <w:t></w:t>
            </w:r>
            <w:r w:rsidRPr="00512541">
              <w:rPr>
                <w:rFonts w:ascii="Times New Roman" w:hAnsi="Times New Roman" w:cs="Times New Roman"/>
                <w:color w:val="000000"/>
              </w:rPr>
              <w:t xml:space="preserve"> Создать условия для умения ясно, точно и грамотно выражать свои мысли в устной и письменной речи.</w:t>
            </w:r>
          </w:p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2541">
              <w:rPr>
                <w:rFonts w:ascii="Symbol" w:hAnsi="Symbol" w:cs="Symbol"/>
                <w:noProof/>
                <w:sz w:val="20"/>
                <w:szCs w:val="20"/>
              </w:rPr>
              <w:t></w:t>
            </w:r>
            <w:r w:rsidRPr="00512541">
              <w:rPr>
                <w:rFonts w:ascii="Times New Roman" w:hAnsi="Times New Roman" w:cs="Times New Roman"/>
                <w:color w:val="000000"/>
              </w:rPr>
              <w:t xml:space="preserve"> Формировать умение использовать различные языки математики: словесный, символический, графический. </w:t>
            </w:r>
          </w:p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2541">
              <w:rPr>
                <w:rFonts w:ascii="Symbol" w:hAnsi="Symbol" w:cs="Symbol"/>
                <w:noProof/>
                <w:sz w:val="20"/>
                <w:szCs w:val="20"/>
              </w:rPr>
              <w:t></w:t>
            </w:r>
            <w:r w:rsidRPr="00512541">
              <w:rPr>
                <w:rFonts w:ascii="Times New Roman" w:hAnsi="Times New Roman" w:cs="Times New Roman"/>
                <w:color w:val="000000"/>
              </w:rPr>
              <w:t xml:space="preserve"> Формировать умение свободно переходить с языка на язык для иллюстрации, интерпретации, аргументации и доказательства.</w:t>
            </w:r>
          </w:p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512541">
              <w:rPr>
                <w:rFonts w:ascii="Symbol" w:hAnsi="Symbol" w:cs="Symbol"/>
                <w:noProof/>
                <w:sz w:val="20"/>
                <w:szCs w:val="20"/>
              </w:rPr>
              <w:t></w:t>
            </w:r>
            <w:r w:rsidRPr="00512541">
              <w:rPr>
                <w:rFonts w:ascii="Times New Roman" w:hAnsi="Times New Roman" w:cs="Times New Roman"/>
              </w:rPr>
              <w:t xml:space="preserve"> Создать условия для плодотворного участия в работе группы.</w:t>
            </w:r>
          </w:p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512541">
              <w:rPr>
                <w:rFonts w:ascii="Symbol" w:hAnsi="Symbol" w:cs="Symbol"/>
                <w:noProof/>
                <w:sz w:val="20"/>
                <w:szCs w:val="20"/>
              </w:rPr>
              <w:t></w:t>
            </w:r>
            <w:r w:rsidRPr="00512541">
              <w:rPr>
                <w:rFonts w:ascii="Times New Roman" w:hAnsi="Times New Roman" w:cs="Times New Roman"/>
                <w:color w:val="000000"/>
              </w:rPr>
              <w:t xml:space="preserve"> Формировать умение и</w:t>
            </w:r>
            <w:r w:rsidRPr="00512541">
              <w:rPr>
                <w:rFonts w:ascii="Times New Roman" w:hAnsi="Times New Roman" w:cs="Times New Roman"/>
              </w:rPr>
              <w:t>спользовать приобретенные знания и умения в практической</w:t>
            </w:r>
            <w:r w:rsidRPr="0051254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12541">
              <w:rPr>
                <w:rFonts w:ascii="Times New Roman" w:hAnsi="Times New Roman" w:cs="Times New Roman"/>
              </w:rPr>
              <w:t>деятельности и повседневной жизни</w:t>
            </w:r>
            <w:r w:rsidRPr="0051254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12541">
              <w:rPr>
                <w:rFonts w:ascii="Times New Roman" w:hAnsi="Times New Roman" w:cs="Times New Roman"/>
              </w:rPr>
              <w:t>для исследования (моделирования) несложных практических ситуаций на основе изученных формул и свойств тел; вычисления площадей поверхностей пространственных тел при решении практических задач, используя при необходимости справочники и вычислительные устройства.</w:t>
            </w:r>
          </w:p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2541">
              <w:rPr>
                <w:rFonts w:ascii="Symbol" w:hAnsi="Symbol" w:cs="Symbol"/>
                <w:noProof/>
                <w:sz w:val="20"/>
                <w:szCs w:val="20"/>
              </w:rPr>
              <w:t></w:t>
            </w:r>
            <w:r w:rsidRPr="00512541">
              <w:rPr>
                <w:rFonts w:ascii="Times New Roman" w:hAnsi="Times New Roman" w:cs="Times New Roman"/>
                <w:color w:val="000000"/>
              </w:rPr>
              <w:t xml:space="preserve"> Создать условия для интегрирования в личный опыт новой, в том числе самостоятельно полученной информации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222B" w:rsidRPr="00512541" w:rsidTr="00A7222B">
        <w:tblPrEx>
          <w:tblCellSpacing w:w="-8" w:type="dxa"/>
        </w:tblPrEx>
        <w:trPr>
          <w:trHeight w:val="2580"/>
          <w:tblCellSpacing w:w="-8" w:type="dxa"/>
          <w:jc w:val="center"/>
        </w:trPr>
        <w:tc>
          <w:tcPr>
            <w:tcW w:w="135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Общепредметные цели:</w:t>
            </w:r>
          </w:p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512541">
              <w:rPr>
                <w:rFonts w:ascii="Symbol" w:hAnsi="Symbol" w:cs="Symbol"/>
                <w:noProof/>
                <w:sz w:val="20"/>
                <w:szCs w:val="20"/>
              </w:rPr>
              <w:t></w:t>
            </w:r>
            <w:r w:rsidRPr="00512541">
              <w:rPr>
                <w:rFonts w:ascii="Times New Roman" w:hAnsi="Times New Roman" w:cs="Times New Roman"/>
                <w:b/>
                <w:bCs/>
              </w:rPr>
              <w:t xml:space="preserve"> Формирование представлений</w:t>
            </w:r>
            <w:r w:rsidRPr="00512541">
              <w:rPr>
                <w:rFonts w:ascii="Times New Roman" w:hAnsi="Times New Roman" w:cs="Times New Roman"/>
              </w:rPr>
              <w:t xml:space="preserve"> об идеях и методах математики; о математике как универсальном языке науки, средстве моделирования явлений и процессов.</w:t>
            </w:r>
          </w:p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512541">
              <w:rPr>
                <w:rFonts w:ascii="Symbol" w:hAnsi="Symbol" w:cs="Symbol"/>
                <w:noProof/>
                <w:sz w:val="20"/>
                <w:szCs w:val="20"/>
              </w:rPr>
              <w:t></w:t>
            </w:r>
            <w:r w:rsidRPr="00512541">
              <w:rPr>
                <w:rFonts w:ascii="Times New Roman" w:hAnsi="Times New Roman" w:cs="Times New Roman"/>
                <w:b/>
                <w:bCs/>
              </w:rPr>
              <w:t xml:space="preserve"> Овладение устным и письменным математическим языком</w:t>
            </w:r>
            <w:r w:rsidRPr="00512541">
              <w:rPr>
                <w:rFonts w:ascii="Times New Roman" w:hAnsi="Times New Roman" w:cs="Times New Roman"/>
              </w:rPr>
              <w:t>, математическим знаниями и умениями, необходимыми для изучения школьных естественнонаучных дисциплин, для продолжения образования и освоения избранной специальности на современном уровне.</w:t>
            </w:r>
          </w:p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512541">
              <w:rPr>
                <w:rFonts w:ascii="Symbol" w:hAnsi="Symbol" w:cs="Symbol"/>
                <w:noProof/>
                <w:sz w:val="20"/>
                <w:szCs w:val="20"/>
              </w:rPr>
              <w:t></w:t>
            </w:r>
            <w:r w:rsidRPr="00512541">
              <w:rPr>
                <w:rFonts w:ascii="Times New Roman" w:hAnsi="Times New Roman" w:cs="Times New Roman"/>
                <w:b/>
                <w:bCs/>
              </w:rPr>
              <w:t xml:space="preserve"> Развитие </w:t>
            </w:r>
            <w:r w:rsidRPr="00512541">
              <w:rPr>
                <w:rFonts w:ascii="Times New Roman" w:hAnsi="Times New Roman" w:cs="Times New Roman"/>
              </w:rPr>
              <w:t>логического мышления, алгоритмической культуры, пространственного воображения, развитие математического мышления и интуиции, творческих способностей на уровне, необходимом для продолжения образования и для самостоятельной деятельности в области математики и ее приложений в будущей профессиональной деятельности.</w:t>
            </w:r>
          </w:p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512541">
              <w:rPr>
                <w:rFonts w:ascii="Symbol" w:hAnsi="Symbol" w:cs="Symbol"/>
                <w:noProof/>
                <w:sz w:val="20"/>
                <w:szCs w:val="20"/>
              </w:rPr>
              <w:t></w:t>
            </w:r>
            <w:r w:rsidRPr="00512541">
              <w:rPr>
                <w:rFonts w:ascii="Times New Roman" w:hAnsi="Times New Roman" w:cs="Times New Roman"/>
                <w:b/>
                <w:bCs/>
              </w:rPr>
              <w:t xml:space="preserve"> Воспитание</w:t>
            </w:r>
            <w:r w:rsidRPr="00512541">
              <w:rPr>
                <w:rFonts w:ascii="Times New Roman" w:hAnsi="Times New Roman" w:cs="Times New Roman"/>
              </w:rPr>
              <w:t xml:space="preserve"> средствами математики культуры личности: знакомство с историей развития математики, эволюцией математических идей, понимания значимости математики для общественного прогресса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856F83" w:rsidRDefault="00856F83" w:rsidP="00856F83">
      <w:pPr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Условные обозначения используемые в календарно-тематических планах:</w:t>
      </w:r>
    </w:p>
    <w:p w:rsidR="00856F83" w:rsidRDefault="00856F83" w:rsidP="00856F8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 – </w:t>
      </w:r>
      <w:r>
        <w:rPr>
          <w:rFonts w:ascii="Times New Roman" w:hAnsi="Times New Roman" w:cs="Times New Roman"/>
          <w:i/>
          <w:iCs/>
          <w:sz w:val="24"/>
          <w:szCs w:val="24"/>
        </w:rPr>
        <w:t>репродуктивный. уровень обучения.</w:t>
      </w:r>
    </w:p>
    <w:p w:rsidR="00856F83" w:rsidRDefault="00856F83" w:rsidP="00856F8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 – </w:t>
      </w:r>
      <w:r>
        <w:rPr>
          <w:rFonts w:ascii="Times New Roman" w:hAnsi="Times New Roman" w:cs="Times New Roman"/>
          <w:i/>
          <w:iCs/>
          <w:sz w:val="24"/>
          <w:szCs w:val="24"/>
        </w:rPr>
        <w:t>продуктивный уровень обучения.</w:t>
      </w:r>
    </w:p>
    <w:p w:rsidR="00856F83" w:rsidRDefault="00856F83" w:rsidP="00856F8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ТВ – </w:t>
      </w:r>
      <w:r>
        <w:rPr>
          <w:rFonts w:ascii="Times New Roman" w:hAnsi="Times New Roman" w:cs="Times New Roman"/>
          <w:i/>
          <w:iCs/>
          <w:sz w:val="24"/>
          <w:szCs w:val="24"/>
        </w:rPr>
        <w:t>творческий уровень обучения.</w:t>
      </w:r>
    </w:p>
    <w:p w:rsidR="00856F83" w:rsidRDefault="00856F83" w:rsidP="00856F8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– </w:t>
      </w:r>
      <w:r>
        <w:rPr>
          <w:rFonts w:ascii="Times New Roman" w:hAnsi="Times New Roman" w:cs="Times New Roman"/>
          <w:i/>
          <w:iCs/>
          <w:sz w:val="24"/>
          <w:szCs w:val="24"/>
        </w:rPr>
        <w:t>исследовательский уровень обучения.</w:t>
      </w:r>
    </w:p>
    <w:p w:rsidR="00856F83" w:rsidRDefault="00856F83" w:rsidP="00856F83">
      <w:pPr>
        <w:rPr>
          <w:sz w:val="24"/>
          <w:szCs w:val="24"/>
        </w:rPr>
      </w:pPr>
    </w:p>
    <w:p w:rsidR="00512541" w:rsidRPr="00512541" w:rsidRDefault="00512541" w:rsidP="00512541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 w:cs="Times New Roman"/>
          <w:i/>
          <w:iCs/>
        </w:rPr>
      </w:pPr>
      <w:r w:rsidRPr="00512541">
        <w:rPr>
          <w:rFonts w:ascii="Times New Roman" w:hAnsi="Times New Roman" w:cs="Times New Roman"/>
          <w:b/>
          <w:bCs/>
        </w:rPr>
        <w:br w:type="page"/>
      </w:r>
      <w:r w:rsidRPr="00512541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92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02"/>
        <w:gridCol w:w="2226"/>
        <w:gridCol w:w="1804"/>
        <w:gridCol w:w="135"/>
        <w:gridCol w:w="3531"/>
        <w:gridCol w:w="2667"/>
        <w:gridCol w:w="1827"/>
        <w:gridCol w:w="850"/>
        <w:gridCol w:w="850"/>
      </w:tblGrid>
      <w:tr w:rsidR="00A7222B" w:rsidRPr="00512541" w:rsidTr="00A7222B">
        <w:trPr>
          <w:trHeight w:val="225"/>
          <w:tblCellSpacing w:w="0" w:type="dxa"/>
          <w:jc w:val="center"/>
        </w:trPr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A7222B" w:rsidRPr="00512541" w:rsidTr="00A7222B">
        <w:tblPrEx>
          <w:tblCellSpacing w:w="-8" w:type="dxa"/>
        </w:tblPrEx>
        <w:trPr>
          <w:trHeight w:val="360"/>
          <w:tblCellSpacing w:w="-8" w:type="dxa"/>
          <w:jc w:val="center"/>
        </w:trPr>
        <w:tc>
          <w:tcPr>
            <w:tcW w:w="2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Тема раздела</w:t>
            </w:r>
          </w:p>
        </w:tc>
        <w:tc>
          <w:tcPr>
            <w:tcW w:w="81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Повторение курса 9 класса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Default="00A7222B" w:rsidP="0051254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222B" w:rsidRPr="00512541" w:rsidTr="00A7222B">
        <w:tblPrEx>
          <w:tblCellSpacing w:w="-8" w:type="dxa"/>
        </w:tblPrEx>
        <w:trPr>
          <w:trHeight w:val="975"/>
          <w:tblCellSpacing w:w="-8" w:type="dxa"/>
          <w:jc w:val="center"/>
        </w:trPr>
        <w:tc>
          <w:tcPr>
            <w:tcW w:w="1344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25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Основные цели:</w:t>
            </w:r>
            <w:r w:rsidRPr="00512541">
              <w:rPr>
                <w:rFonts w:ascii="Times New Roman" w:hAnsi="Times New Roman" w:cs="Times New Roman"/>
              </w:rPr>
              <w:t xml:space="preserve"> </w:t>
            </w:r>
          </w:p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25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Формирование представлений</w:t>
            </w:r>
            <w:r w:rsidRPr="00512541">
              <w:rPr>
                <w:rFonts w:ascii="Times New Roman" w:hAnsi="Times New Roman" w:cs="Times New Roman"/>
              </w:rPr>
              <w:t xml:space="preserve"> о целостности и непрерывности курса алгебры класса. </w:t>
            </w:r>
          </w:p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25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Овладение умением</w:t>
            </w:r>
            <w:r w:rsidRPr="00512541">
              <w:rPr>
                <w:rFonts w:ascii="Times New Roman" w:hAnsi="Times New Roman" w:cs="Times New Roman"/>
              </w:rPr>
              <w:t xml:space="preserve"> обобщения и систематизации знаний учащихся по основным темам курса алгебры 9 класса. </w:t>
            </w:r>
          </w:p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25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Развитие</w:t>
            </w:r>
            <w:r w:rsidRPr="00512541">
              <w:rPr>
                <w:rFonts w:ascii="Times New Roman" w:hAnsi="Times New Roman" w:cs="Times New Roman"/>
              </w:rPr>
              <w:t xml:space="preserve"> логического, математического мышления и интуиции, творческих способностей в области математики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25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222B" w:rsidRPr="00512541" w:rsidTr="00A7222B">
        <w:tblPrEx>
          <w:tblCellSpacing w:w="-8" w:type="dxa"/>
        </w:tblPrEx>
        <w:trPr>
          <w:trHeight w:val="330"/>
          <w:tblCellSpacing w:w="-8" w:type="dxa"/>
          <w:jc w:val="center"/>
        </w:trPr>
        <w:tc>
          <w:tcPr>
            <w:tcW w:w="2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81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Упрощение рациональных выражений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222B" w:rsidRPr="00512541" w:rsidTr="00A7222B">
        <w:tblPrEx>
          <w:tblCellSpacing w:w="-8" w:type="dxa"/>
        </w:tblPrEx>
        <w:trPr>
          <w:trHeight w:val="540"/>
          <w:tblCellSpacing w:w="-8" w:type="dxa"/>
          <w:jc w:val="center"/>
        </w:trPr>
        <w:tc>
          <w:tcPr>
            <w:tcW w:w="1344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Элементы содержания</w:t>
            </w:r>
            <w:r w:rsidRPr="00512541">
              <w:rPr>
                <w:rFonts w:ascii="Times New Roman" w:hAnsi="Times New Roman" w:cs="Times New Roman"/>
              </w:rPr>
              <w:t xml:space="preserve"> (дидактические единицы на основе общеобразовательного стандарта): целые и рациональные выражения; все арифметические действия с дробями; формулы сокращенного умножения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222B" w:rsidRPr="00512541" w:rsidTr="00A7222B">
        <w:tblPrEx>
          <w:tblCellSpacing w:w="-8" w:type="dxa"/>
        </w:tblPrEx>
        <w:trPr>
          <w:trHeight w:val="1920"/>
          <w:tblCellSpacing w:w="-8" w:type="dxa"/>
          <w:jc w:val="center"/>
        </w:trPr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Поисковый</w:t>
            </w:r>
          </w:p>
        </w:tc>
        <w:tc>
          <w:tcPr>
            <w:tcW w:w="1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 xml:space="preserve">Проблемные </w:t>
            </w:r>
            <w:r w:rsidRPr="00512541">
              <w:rPr>
                <w:rFonts w:ascii="Times New Roman" w:hAnsi="Times New Roman" w:cs="Times New Roman"/>
              </w:rPr>
              <w:br/>
              <w:t>задания, фронтальный опрос, упражнения</w:t>
            </w:r>
          </w:p>
        </w:tc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Знают формулу сокращенного умножения; могут сокращать дроби и выполнять все действия с дробями. Используют для решения познавательных задач справочную литературу. (П)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Умеют доказывать рациональные тождества и упрощать выражения, применяя формулы сокращенного умножения. Умеют передавать информацию сжато, полно, выборочно. (ТВ)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Раздаточные дифференцированные материалы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Решение качественных задач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5C1E26" w:rsidP="00512541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</w:tr>
      <w:tr w:rsidR="00A7222B" w:rsidRPr="00512541" w:rsidTr="00A7222B">
        <w:tblPrEx>
          <w:tblCellSpacing w:w="-8" w:type="dxa"/>
        </w:tblPrEx>
        <w:trPr>
          <w:trHeight w:val="315"/>
          <w:tblCellSpacing w:w="-8" w:type="dxa"/>
          <w:jc w:val="center"/>
        </w:trPr>
        <w:tc>
          <w:tcPr>
            <w:tcW w:w="2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81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Решение уравнений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222B" w:rsidRPr="00512541" w:rsidTr="00A7222B">
        <w:tblPrEx>
          <w:tblCellSpacing w:w="-8" w:type="dxa"/>
        </w:tblPrEx>
        <w:trPr>
          <w:trHeight w:val="570"/>
          <w:tblCellSpacing w:w="-8" w:type="dxa"/>
          <w:jc w:val="center"/>
        </w:trPr>
        <w:tc>
          <w:tcPr>
            <w:tcW w:w="1344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Элементы содержания</w:t>
            </w:r>
            <w:r w:rsidRPr="00512541">
              <w:rPr>
                <w:rFonts w:ascii="Times New Roman" w:hAnsi="Times New Roman" w:cs="Times New Roman"/>
              </w:rPr>
              <w:t xml:space="preserve"> </w:t>
            </w:r>
            <w:r w:rsidRPr="00512541">
              <w:rPr>
                <w:rFonts w:ascii="Times New Roman" w:hAnsi="Times New Roman" w:cs="Times New Roman"/>
                <w:b/>
                <w:bCs/>
              </w:rPr>
              <w:t xml:space="preserve">(дидактические единицы на основе общеобразовательного стандарта): </w:t>
            </w:r>
            <w:r w:rsidRPr="00512541">
              <w:rPr>
                <w:rFonts w:ascii="Times New Roman" w:hAnsi="Times New Roman" w:cs="Times New Roman"/>
              </w:rPr>
              <w:t>целые, рациональные, квадратные и простейшие иррациональные уравнения; различные методы решения уравнений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222B" w:rsidRPr="00512541" w:rsidTr="00A7222B">
        <w:tblPrEx>
          <w:tblCellSpacing w:w="-8" w:type="dxa"/>
        </w:tblPrEx>
        <w:trPr>
          <w:trHeight w:val="1965"/>
          <w:tblCellSpacing w:w="-8" w:type="dxa"/>
          <w:jc w:val="center"/>
        </w:trPr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Поисковый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Проблемные задания, фронтальный опрос, решение упражнений</w:t>
            </w:r>
          </w:p>
        </w:tc>
        <w:tc>
          <w:tcPr>
            <w:tcW w:w="3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Знают, как решать рациональные, квадратные уравнения и простейшие иррациональные; составлять уравнения по условию задачи; использовать для приближенного решения уравнений графический метод (П)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Умеют решать рациональные, квадратные уравнения. Умеют решать иррациональные уравнения. Знают основные приемы решения уравнений: подстановка, введение новых переменных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Сборник задач, тетрадь с конспектами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25" w:lineRule="auto"/>
              <w:ind w:left="-30" w:right="-30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 xml:space="preserve">Решение упражнений, сос-тавление опорного конспекта,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5C1E26" w:rsidP="00512541">
            <w:pPr>
              <w:autoSpaceDE w:val="0"/>
              <w:autoSpaceDN w:val="0"/>
              <w:adjustRightInd w:val="0"/>
              <w:spacing w:after="0" w:line="225" w:lineRule="auto"/>
              <w:ind w:left="-30" w:right="-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</w:tr>
    </w:tbl>
    <w:p w:rsidR="00512541" w:rsidRPr="00512541" w:rsidRDefault="00512541" w:rsidP="00512541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 w:cs="Times New Roman"/>
          <w:i/>
          <w:iCs/>
        </w:rPr>
      </w:pPr>
      <w:r w:rsidRPr="00512541">
        <w:rPr>
          <w:rFonts w:ascii="Times New Roman" w:hAnsi="Times New Roman" w:cs="Times New Roman"/>
          <w:i/>
          <w:iCs/>
        </w:rPr>
        <w:br w:type="page"/>
      </w:r>
      <w:r w:rsidRPr="00512541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09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86"/>
        <w:gridCol w:w="2242"/>
        <w:gridCol w:w="1834"/>
        <w:gridCol w:w="3606"/>
        <w:gridCol w:w="2697"/>
        <w:gridCol w:w="1907"/>
        <w:gridCol w:w="709"/>
        <w:gridCol w:w="709"/>
      </w:tblGrid>
      <w:tr w:rsidR="00A7222B" w:rsidRPr="00512541" w:rsidTr="00A7222B">
        <w:trPr>
          <w:trHeight w:val="255"/>
          <w:tblCellSpacing w:w="0" w:type="dxa"/>
          <w:jc w:val="center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A7222B" w:rsidRPr="00512541" w:rsidTr="00A7222B">
        <w:tblPrEx>
          <w:tblCellSpacing w:w="-8" w:type="dxa"/>
        </w:tblPrEx>
        <w:trPr>
          <w:trHeight w:val="765"/>
          <w:tblCellSpacing w:w="-8" w:type="dxa"/>
          <w:jc w:val="center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Понимают равносильность уравнений (ТВ)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ответы на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7222B" w:rsidRPr="00512541" w:rsidTr="00A7222B">
        <w:tblPrEx>
          <w:tblCellSpacing w:w="-8" w:type="dxa"/>
        </w:tblPrEx>
        <w:trPr>
          <w:trHeight w:val="375"/>
          <w:tblCellSpacing w:w="-8" w:type="dxa"/>
          <w:jc w:val="center"/>
        </w:trPr>
        <w:tc>
          <w:tcPr>
            <w:tcW w:w="2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8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Решение неравенств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222B" w:rsidRPr="00512541" w:rsidTr="00A7222B">
        <w:tblPrEx>
          <w:tblCellSpacing w:w="-8" w:type="dxa"/>
        </w:tblPrEx>
        <w:trPr>
          <w:trHeight w:val="615"/>
          <w:tblCellSpacing w:w="-8" w:type="dxa"/>
          <w:jc w:val="center"/>
        </w:trPr>
        <w:tc>
          <w:tcPr>
            <w:tcW w:w="1338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Элементы содержания (дидактические единицы на основе общеобразовательного стандарта):</w:t>
            </w:r>
            <w:r w:rsidRPr="00512541">
              <w:rPr>
                <w:rFonts w:ascii="Times New Roman" w:hAnsi="Times New Roman" w:cs="Times New Roman"/>
              </w:rPr>
              <w:t xml:space="preserve"> целые, рациональные, квадратные и простейшие иррациональные неравенства; различные методы решения неравенств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222B" w:rsidRPr="00512541" w:rsidTr="00A7222B">
        <w:tblPrEx>
          <w:tblCellSpacing w:w="-8" w:type="dxa"/>
        </w:tblPrEx>
        <w:trPr>
          <w:trHeight w:val="2520"/>
          <w:tblCellSpacing w:w="-8" w:type="dxa"/>
          <w:jc w:val="center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Учебный практикум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Фронтальный опрос, ответы на вопросы по теории</w:t>
            </w:r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 xml:space="preserve">Учащиеся знают о решении рациональных, квадратных неравенств и простейших иррациональных неравенств. </w:t>
            </w:r>
          </w:p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Могут изображать на координатной плоскости множества решений простейших неравенств (П)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Умеют решать рациональные, квадратные неравенства. Умеют решать иррациональные неравенства</w:t>
            </w:r>
            <w:r w:rsidRPr="00512541">
              <w:rPr>
                <w:rFonts w:ascii="Times New Roman" w:hAnsi="Times New Roman" w:cs="Times New Roman"/>
                <w:i/>
                <w:iCs/>
              </w:rPr>
              <w:t>.</w:t>
            </w:r>
            <w:r w:rsidRPr="00512541">
              <w:rPr>
                <w:rFonts w:ascii="Times New Roman" w:hAnsi="Times New Roman" w:cs="Times New Roman"/>
              </w:rPr>
              <w:t xml:space="preserve"> Используют свойства и графики функций при решении неравенств, метод интервалов. Знают равносильность неравенств (ТВ).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Дифференцированные контрольно-измеритель-ные материалы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Построение алгоритма действия, решение упражнений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5C1E26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</w:t>
            </w:r>
          </w:p>
        </w:tc>
      </w:tr>
    </w:tbl>
    <w:p w:rsidR="00512541" w:rsidRPr="00512541" w:rsidRDefault="00512541" w:rsidP="00512541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 w:cs="Times New Roman"/>
          <w:i/>
          <w:iCs/>
        </w:rPr>
      </w:pPr>
      <w:r w:rsidRPr="00512541">
        <w:rPr>
          <w:rFonts w:ascii="Times New Roman" w:hAnsi="Times New Roman" w:cs="Times New Roman"/>
          <w:i/>
          <w:iCs/>
        </w:rPr>
        <w:br w:type="page"/>
      </w:r>
      <w:r w:rsidRPr="00512541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32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86"/>
        <w:gridCol w:w="2242"/>
        <w:gridCol w:w="1834"/>
        <w:gridCol w:w="3606"/>
        <w:gridCol w:w="2697"/>
        <w:gridCol w:w="2049"/>
        <w:gridCol w:w="709"/>
        <w:gridCol w:w="709"/>
      </w:tblGrid>
      <w:tr w:rsidR="00A7222B" w:rsidRPr="00512541" w:rsidTr="00A7222B">
        <w:trPr>
          <w:trHeight w:val="255"/>
          <w:tblCellSpacing w:w="0" w:type="dxa"/>
          <w:jc w:val="center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A7222B" w:rsidRPr="00512541" w:rsidTr="00A7222B">
        <w:tblPrEx>
          <w:tblCellSpacing w:w="-8" w:type="dxa"/>
        </w:tblPrEx>
        <w:trPr>
          <w:trHeight w:val="375"/>
          <w:tblCellSpacing w:w="-8" w:type="dxa"/>
          <w:jc w:val="center"/>
        </w:trPr>
        <w:tc>
          <w:tcPr>
            <w:tcW w:w="2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Тема раздела</w:t>
            </w:r>
          </w:p>
        </w:tc>
        <w:tc>
          <w:tcPr>
            <w:tcW w:w="8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tabs>
                <w:tab w:val="left" w:pos="1695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2541">
              <w:rPr>
                <w:rFonts w:ascii="Times New Roman" w:hAnsi="Times New Roman" w:cs="Times New Roman"/>
                <w:b/>
                <w:bCs/>
                <w:color w:val="000000"/>
              </w:rPr>
              <w:t>Действительные числа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CC2C61">
            <w:pPr>
              <w:keepNext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CC2C61">
            <w:pPr>
              <w:keepNext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222B" w:rsidRPr="00512541" w:rsidTr="00A7222B">
        <w:tblPrEx>
          <w:tblCellSpacing w:w="-8" w:type="dxa"/>
        </w:tblPrEx>
        <w:trPr>
          <w:trHeight w:val="1260"/>
          <w:tblCellSpacing w:w="-8" w:type="dxa"/>
          <w:jc w:val="center"/>
        </w:trPr>
        <w:tc>
          <w:tcPr>
            <w:tcW w:w="1352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tabs>
                <w:tab w:val="left" w:pos="1695"/>
              </w:tabs>
              <w:autoSpaceDE w:val="0"/>
              <w:autoSpaceDN w:val="0"/>
              <w:adjustRightInd w:val="0"/>
              <w:spacing w:after="0" w:line="256" w:lineRule="auto"/>
              <w:ind w:firstLine="360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Основные цели:</w:t>
            </w:r>
            <w:r w:rsidRPr="00512541">
              <w:rPr>
                <w:rFonts w:ascii="Times New Roman" w:hAnsi="Times New Roman" w:cs="Times New Roman"/>
              </w:rPr>
              <w:t xml:space="preserve"> </w:t>
            </w:r>
          </w:p>
          <w:p w:rsidR="00A7222B" w:rsidRPr="00512541" w:rsidRDefault="00A7222B" w:rsidP="00512541">
            <w:pPr>
              <w:keepNext/>
              <w:tabs>
                <w:tab w:val="left" w:pos="1695"/>
              </w:tabs>
              <w:autoSpaceDE w:val="0"/>
              <w:autoSpaceDN w:val="0"/>
              <w:adjustRightInd w:val="0"/>
              <w:spacing w:after="0" w:line="256" w:lineRule="auto"/>
              <w:ind w:firstLine="360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Формулирование</w:t>
            </w:r>
            <w:r w:rsidRPr="00512541">
              <w:rPr>
                <w:rFonts w:ascii="Times New Roman" w:hAnsi="Times New Roman" w:cs="Times New Roman"/>
              </w:rPr>
              <w:t xml:space="preserve"> </w:t>
            </w:r>
            <w:r w:rsidRPr="00512541">
              <w:rPr>
                <w:rFonts w:ascii="Times New Roman" w:hAnsi="Times New Roman" w:cs="Times New Roman"/>
                <w:b/>
                <w:bCs/>
              </w:rPr>
              <w:t>понимания</w:t>
            </w:r>
            <w:r w:rsidRPr="00512541">
              <w:rPr>
                <w:rFonts w:ascii="Times New Roman" w:hAnsi="Times New Roman" w:cs="Times New Roman"/>
              </w:rPr>
              <w:t xml:space="preserve"> признаков делимости, деления с остатком, аксиоматики действительных чисел, основной теоремы арифметики.</w:t>
            </w:r>
          </w:p>
          <w:p w:rsidR="00A7222B" w:rsidRPr="00512541" w:rsidRDefault="00A7222B" w:rsidP="00512541">
            <w:pPr>
              <w:keepNext/>
              <w:tabs>
                <w:tab w:val="left" w:pos="1695"/>
              </w:tabs>
              <w:autoSpaceDE w:val="0"/>
              <w:autoSpaceDN w:val="0"/>
              <w:adjustRightInd w:val="0"/>
              <w:spacing w:after="0" w:line="256" w:lineRule="auto"/>
              <w:ind w:firstLine="360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Овладение умением</w:t>
            </w:r>
            <w:r w:rsidRPr="00512541">
              <w:rPr>
                <w:rFonts w:ascii="Times New Roman" w:hAnsi="Times New Roman" w:cs="Times New Roman"/>
              </w:rPr>
              <w:t xml:space="preserve"> решения задач с целочисленными неизвестными, применяя аксиоматику действительных чисел.</w:t>
            </w:r>
          </w:p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56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Развитие и закрепление</w:t>
            </w:r>
            <w:r w:rsidRPr="00512541">
              <w:rPr>
                <w:rFonts w:ascii="Times New Roman" w:hAnsi="Times New Roman" w:cs="Times New Roman"/>
              </w:rPr>
              <w:t xml:space="preserve"> навыков и умения использования метода математической индукции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tabs>
                <w:tab w:val="left" w:pos="1695"/>
              </w:tabs>
              <w:autoSpaceDE w:val="0"/>
              <w:autoSpaceDN w:val="0"/>
              <w:adjustRightInd w:val="0"/>
              <w:spacing w:after="0" w:line="256" w:lineRule="auto"/>
              <w:ind w:firstLine="36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222B" w:rsidRPr="00512541" w:rsidTr="00A7222B">
        <w:tblPrEx>
          <w:tblCellSpacing w:w="-8" w:type="dxa"/>
        </w:tblPrEx>
        <w:trPr>
          <w:trHeight w:val="315"/>
          <w:tblCellSpacing w:w="-8" w:type="dxa"/>
          <w:jc w:val="center"/>
        </w:trPr>
        <w:tc>
          <w:tcPr>
            <w:tcW w:w="2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8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2541">
              <w:rPr>
                <w:rFonts w:ascii="Times New Roman" w:hAnsi="Times New Roman" w:cs="Times New Roman"/>
                <w:b/>
                <w:bCs/>
                <w:color w:val="000000"/>
              </w:rPr>
              <w:t>Натуральные и целые числа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Default="00A7222B" w:rsidP="00512541">
            <w:pPr>
              <w:keepNext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222B" w:rsidRPr="00512541" w:rsidTr="00A7222B">
        <w:tblPrEx>
          <w:tblCellSpacing w:w="-8" w:type="dxa"/>
        </w:tblPrEx>
        <w:trPr>
          <w:trHeight w:val="555"/>
          <w:tblCellSpacing w:w="-8" w:type="dxa"/>
          <w:jc w:val="center"/>
        </w:trPr>
        <w:tc>
          <w:tcPr>
            <w:tcW w:w="1352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 xml:space="preserve">Элементы содержания (дидактические единицы на основе общеобразовательного стандарта): </w:t>
            </w:r>
            <w:r w:rsidRPr="00512541">
              <w:rPr>
                <w:rFonts w:ascii="Times New Roman" w:hAnsi="Times New Roman" w:cs="Times New Roman"/>
              </w:rPr>
              <w:t>натуральные, целые числа, признаки делимости, простые и составные числа, теорема о делении с остатком, основная теорема арифметики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222B" w:rsidRPr="00512541" w:rsidTr="00A7222B">
        <w:tblPrEx>
          <w:tblCellSpacing w:w="-8" w:type="dxa"/>
        </w:tblPrEx>
        <w:trPr>
          <w:trHeight w:val="1905"/>
          <w:tblCellSpacing w:w="-8" w:type="dxa"/>
          <w:jc w:val="center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Работа с конспектом, с книгой и наглядными пособиями по группам</w:t>
            </w:r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 xml:space="preserve">Имеют представление с свойствах </w:t>
            </w:r>
            <w:r w:rsidRPr="00512541">
              <w:rPr>
                <w:rFonts w:ascii="Times New Roman" w:hAnsi="Times New Roman" w:cs="Times New Roman"/>
              </w:rPr>
              <w:br/>
              <w:t>и признаках делимости натуральных чисел; могут определить простые и составные числа. Умеют объяснить изученные положения на самостоятельно подобранных конкретных примерах. (Р)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Могут применять свойства и признаки делимости натуральных чисел. Могут объяснить изученные положения на самостоятельно подобранных конкретных примерах. (П)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3. Раздаточные дифференцированные материалы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20. Изучение дополнительной литературы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5C1E26" w:rsidP="00512541">
            <w:pPr>
              <w:keepNext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</w:t>
            </w:r>
          </w:p>
        </w:tc>
      </w:tr>
      <w:tr w:rsidR="00A7222B" w:rsidRPr="00512541" w:rsidTr="00A7222B">
        <w:tblPrEx>
          <w:tblCellSpacing w:w="-8" w:type="dxa"/>
        </w:tblPrEx>
        <w:trPr>
          <w:trHeight w:val="2685"/>
          <w:tblCellSpacing w:w="-8" w:type="dxa"/>
          <w:jc w:val="center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Поисковый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Проблемные задания, фронтальный опрос, решение упражнений</w:t>
            </w:r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 xml:space="preserve">Знают теорему о делении с остатком; основную теорему арифметики натуральных чисел. Умеют работать с учебником, отбирать </w:t>
            </w:r>
            <w:r w:rsidRPr="00512541">
              <w:rPr>
                <w:rFonts w:ascii="Times New Roman" w:hAnsi="Times New Roman" w:cs="Times New Roman"/>
              </w:rPr>
              <w:br/>
              <w:t>и структурировать материал. (П)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Могут применять теорему о делении с остатком; основную теорему арифметики натуральных чисел. Умеют извлекать необходимую информацию из учебно-научных текстов. (И)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3. Сборник задач, тетрадь с конспектами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20. Самостоятельный поиск информации в различных источниках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5C1E26" w:rsidP="00512541">
            <w:pPr>
              <w:keepNext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</w:t>
            </w:r>
          </w:p>
        </w:tc>
      </w:tr>
    </w:tbl>
    <w:p w:rsidR="00512541" w:rsidRPr="00512541" w:rsidRDefault="00512541" w:rsidP="00512541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 w:cs="Times New Roman"/>
          <w:i/>
          <w:iCs/>
        </w:rPr>
      </w:pPr>
      <w:r w:rsidRPr="00512541">
        <w:rPr>
          <w:rFonts w:ascii="Times New Roman" w:hAnsi="Times New Roman" w:cs="Times New Roman"/>
          <w:i/>
          <w:iCs/>
        </w:rPr>
        <w:br w:type="page"/>
      </w:r>
      <w:r w:rsidRPr="00512541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038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72"/>
        <w:gridCol w:w="30"/>
        <w:gridCol w:w="2243"/>
        <w:gridCol w:w="44"/>
        <w:gridCol w:w="1788"/>
        <w:gridCol w:w="30"/>
        <w:gridCol w:w="3606"/>
        <w:gridCol w:w="2636"/>
        <w:gridCol w:w="16"/>
        <w:gridCol w:w="1614"/>
        <w:gridCol w:w="993"/>
        <w:gridCol w:w="666"/>
      </w:tblGrid>
      <w:tr w:rsidR="00A7222B" w:rsidRPr="00512541" w:rsidTr="00A7222B">
        <w:trPr>
          <w:trHeight w:val="210"/>
          <w:tblCellSpacing w:w="0" w:type="dxa"/>
          <w:jc w:val="center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A7222B" w:rsidRPr="00512541" w:rsidTr="00A7222B">
        <w:tblPrEx>
          <w:tblCellSpacing w:w="-8" w:type="dxa"/>
        </w:tblPrEx>
        <w:trPr>
          <w:trHeight w:val="2175"/>
          <w:tblCellSpacing w:w="-8" w:type="dxa"/>
          <w:jc w:val="center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Учебный практикум</w:t>
            </w:r>
          </w:p>
        </w:tc>
        <w:tc>
          <w:tcPr>
            <w:tcW w:w="1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CC2C61">
            <w:pPr>
              <w:keepNext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36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Знают теорему о делении с остатком; основную теорему арифметики натуральных чисел. Могут привести примеры, подобрать аргументы, сформулировать выводы. (П)</w:t>
            </w:r>
          </w:p>
        </w:tc>
        <w:tc>
          <w:tcPr>
            <w:tcW w:w="2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Могут применять теорему о делении с остатком; основную теорему арифметики натуральных чисел. Умеют развернуто обосновывать суждения. (ТВ)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CC2C61">
            <w:pPr>
              <w:keepNext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 xml:space="preserve">1, 2, 3. </w:t>
            </w:r>
            <w:r>
              <w:rPr>
                <w:rFonts w:ascii="Times New Roman" w:hAnsi="Times New Roman" w:cs="Times New Roman"/>
              </w:rPr>
              <w:t>Д</w:t>
            </w:r>
            <w:r w:rsidRPr="00512541">
              <w:rPr>
                <w:rFonts w:ascii="Times New Roman" w:hAnsi="Times New Roman" w:cs="Times New Roman"/>
              </w:rPr>
              <w:t>ифференцированные задания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20. Поиск нужной информации по заданной теме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5C1E26" w:rsidP="00512541">
            <w:pPr>
              <w:keepNext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</w:t>
            </w:r>
          </w:p>
        </w:tc>
      </w:tr>
      <w:tr w:rsidR="00A7222B" w:rsidRPr="00512541" w:rsidTr="00A7222B">
        <w:tblPrEx>
          <w:tblCellSpacing w:w="-8" w:type="dxa"/>
        </w:tblPrEx>
        <w:trPr>
          <w:trHeight w:val="2175"/>
          <w:tblCellSpacing w:w="-8" w:type="dxa"/>
          <w:jc w:val="center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CC2C61">
            <w:pPr>
              <w:keepNext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CC2C61">
            <w:pPr>
              <w:keepNext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Учебный практикум</w:t>
            </w:r>
          </w:p>
        </w:tc>
        <w:tc>
          <w:tcPr>
            <w:tcW w:w="1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CC2C61">
            <w:pPr>
              <w:keepNext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Решение качественных задач</w:t>
            </w:r>
          </w:p>
        </w:tc>
        <w:tc>
          <w:tcPr>
            <w:tcW w:w="36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CC2C61">
            <w:pPr>
              <w:keepNext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Знают теорему о делении с остатком; основную теорему арифметики натуральных чисел. Могут привести примеры, подобрать аргументы, сформулировать выводы. (П)</w:t>
            </w:r>
          </w:p>
        </w:tc>
        <w:tc>
          <w:tcPr>
            <w:tcW w:w="2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CC2C61">
            <w:pPr>
              <w:keepNext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Могут применять теорему о делении с остатком; основную теорему арифметики натуральных чисел. Умеют развернуто обосновывать суждения. (ТВ)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CC2C61">
            <w:pPr>
              <w:keepNext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3. Проблемные дифференцированные задания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CC2C61">
            <w:pPr>
              <w:keepNext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20. Поиск нужной информации по заданной теме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5C1E26" w:rsidP="00CC2C61">
            <w:pPr>
              <w:keepNext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</w:t>
            </w:r>
          </w:p>
        </w:tc>
      </w:tr>
      <w:tr w:rsidR="00A7222B" w:rsidRPr="00512541" w:rsidTr="00A7222B">
        <w:tblPrEx>
          <w:tblCellSpacing w:w="-8" w:type="dxa"/>
        </w:tblPrEx>
        <w:trPr>
          <w:trHeight w:val="270"/>
          <w:tblCellSpacing w:w="-8" w:type="dxa"/>
          <w:jc w:val="center"/>
        </w:trPr>
        <w:tc>
          <w:tcPr>
            <w:tcW w:w="26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81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2541">
              <w:rPr>
                <w:rFonts w:ascii="Times New Roman" w:hAnsi="Times New Roman" w:cs="Times New Roman"/>
                <w:b/>
                <w:bCs/>
                <w:color w:val="000000"/>
              </w:rPr>
              <w:t>Рациональные числа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Default="00A7222B" w:rsidP="00512541">
            <w:pPr>
              <w:keepNext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222B" w:rsidRPr="00512541" w:rsidTr="00A7222B">
        <w:tblPrEx>
          <w:tblCellSpacing w:w="-8" w:type="dxa"/>
        </w:tblPrEx>
        <w:trPr>
          <w:trHeight w:val="585"/>
          <w:tblCellSpacing w:w="-8" w:type="dxa"/>
          <w:jc w:val="center"/>
        </w:trPr>
        <w:tc>
          <w:tcPr>
            <w:tcW w:w="1337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 xml:space="preserve">Элементы содержания (дидактические единицы на основе общеобразовательного стандарта): </w:t>
            </w:r>
            <w:r w:rsidRPr="00512541">
              <w:rPr>
                <w:rFonts w:ascii="Times New Roman" w:hAnsi="Times New Roman" w:cs="Times New Roman"/>
              </w:rPr>
              <w:t>рациональное число, период, периодическая дробь, чисто-периодическая, смешанно-периодическая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222B" w:rsidRPr="00512541" w:rsidTr="00A7222B">
        <w:tblPrEx>
          <w:tblCellSpacing w:w="-8" w:type="dxa"/>
        </w:tblPrEx>
        <w:trPr>
          <w:trHeight w:val="2337"/>
          <w:tblCellSpacing w:w="-8" w:type="dxa"/>
          <w:jc w:val="center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165E1B">
            <w:pPr>
              <w:keepNext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165E1B">
            <w:pPr>
              <w:keepNext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Проблемный</w:t>
            </w:r>
          </w:p>
        </w:tc>
        <w:tc>
          <w:tcPr>
            <w:tcW w:w="1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165E1B">
            <w:pPr>
              <w:keepNext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Проблемные задачи, фронтальный опрос, упражнения</w:t>
            </w:r>
          </w:p>
        </w:tc>
        <w:tc>
          <w:tcPr>
            <w:tcW w:w="36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165E1B">
            <w:pPr>
              <w:keepNext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 xml:space="preserve">Знают понятия </w:t>
            </w:r>
            <w:r w:rsidRPr="00512541">
              <w:rPr>
                <w:rFonts w:ascii="Times New Roman" w:hAnsi="Times New Roman" w:cs="Times New Roman"/>
                <w:i/>
                <w:iCs/>
              </w:rPr>
              <w:t xml:space="preserve">рациональные </w:t>
            </w:r>
            <w:r w:rsidRPr="00512541">
              <w:rPr>
                <w:rFonts w:ascii="Times New Roman" w:hAnsi="Times New Roman" w:cs="Times New Roman"/>
                <w:i/>
                <w:iCs/>
              </w:rPr>
              <w:br/>
              <w:t xml:space="preserve">числа, бесконечная десятичная </w:t>
            </w:r>
            <w:r w:rsidRPr="00512541">
              <w:rPr>
                <w:rFonts w:ascii="Times New Roman" w:hAnsi="Times New Roman" w:cs="Times New Roman"/>
                <w:i/>
                <w:iCs/>
              </w:rPr>
              <w:br/>
              <w:t>периодическая дробь</w:t>
            </w:r>
            <w:r w:rsidRPr="00512541">
              <w:rPr>
                <w:rFonts w:ascii="Times New Roman" w:hAnsi="Times New Roman" w:cs="Times New Roman"/>
              </w:rPr>
              <w:t>. Умеют определять понятия, приводить доказательства. (Р)</w:t>
            </w:r>
          </w:p>
        </w:tc>
        <w:tc>
          <w:tcPr>
            <w:tcW w:w="2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165E1B">
            <w:pPr>
              <w:keepNext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 xml:space="preserve">Могут любое рациональное число записать </w:t>
            </w:r>
            <w:r w:rsidRPr="00512541">
              <w:rPr>
                <w:rFonts w:ascii="Times New Roman" w:hAnsi="Times New Roman" w:cs="Times New Roman"/>
              </w:rPr>
              <w:br/>
              <w:t>в виде конечной десятичной дроби и наоборот. Умеют передавать информацию сжато, полно, выборочно. (П)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165E1B">
            <w:pPr>
              <w:keepNext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 xml:space="preserve">1, 2, 3. Иллюстрации </w:t>
            </w:r>
            <w:r w:rsidRPr="00512541">
              <w:rPr>
                <w:rFonts w:ascii="Times New Roman" w:hAnsi="Times New Roman" w:cs="Times New Roman"/>
              </w:rPr>
              <w:br/>
              <w:t>на доске, таблицы, сборник задач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165E1B">
            <w:pPr>
              <w:keepNext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 xml:space="preserve">1, 2, 20. </w:t>
            </w:r>
            <w:r>
              <w:rPr>
                <w:rFonts w:ascii="Times New Roman" w:hAnsi="Times New Roman" w:cs="Times New Roman"/>
              </w:rPr>
              <w:t>С</w:t>
            </w:r>
            <w:r w:rsidRPr="00512541">
              <w:rPr>
                <w:rFonts w:ascii="Times New Roman" w:hAnsi="Times New Roman" w:cs="Times New Roman"/>
              </w:rPr>
              <w:t>оставление математической модели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5C1E26" w:rsidP="00165E1B">
            <w:pPr>
              <w:keepNext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</w:t>
            </w:r>
          </w:p>
        </w:tc>
      </w:tr>
      <w:tr w:rsidR="00A7222B" w:rsidRPr="00512541" w:rsidTr="00A7222B">
        <w:tblPrEx>
          <w:tblCellSpacing w:w="-8" w:type="dxa"/>
        </w:tblPrEx>
        <w:trPr>
          <w:trHeight w:val="585"/>
          <w:tblCellSpacing w:w="-8" w:type="dxa"/>
          <w:jc w:val="center"/>
        </w:trPr>
        <w:tc>
          <w:tcPr>
            <w:tcW w:w="1337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222B" w:rsidRPr="00512541" w:rsidTr="00A7222B">
        <w:tblPrEx>
          <w:tblCellSpacing w:w="-8" w:type="dxa"/>
        </w:tblPrEx>
        <w:trPr>
          <w:trHeight w:val="2715"/>
          <w:tblCellSpacing w:w="-8" w:type="dxa"/>
          <w:jc w:val="center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165E1B">
            <w:pPr>
              <w:keepNext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165E1B">
            <w:pPr>
              <w:keepNext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Учебный практикум</w:t>
            </w:r>
          </w:p>
        </w:tc>
        <w:tc>
          <w:tcPr>
            <w:tcW w:w="18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6F680B">
            <w:pPr>
              <w:keepNext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512541">
              <w:rPr>
                <w:rFonts w:ascii="Times New Roman" w:hAnsi="Times New Roman" w:cs="Times New Roman"/>
              </w:rPr>
              <w:t>ронтальный опрос</w:t>
            </w:r>
          </w:p>
        </w:tc>
        <w:tc>
          <w:tcPr>
            <w:tcW w:w="36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165E1B">
            <w:pPr>
              <w:keepNext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 xml:space="preserve">Знают понятия </w:t>
            </w:r>
            <w:r w:rsidRPr="00512541">
              <w:rPr>
                <w:rFonts w:ascii="Times New Roman" w:hAnsi="Times New Roman" w:cs="Times New Roman"/>
                <w:i/>
                <w:iCs/>
              </w:rPr>
              <w:t xml:space="preserve">рациональные </w:t>
            </w:r>
            <w:r w:rsidRPr="00512541">
              <w:rPr>
                <w:rFonts w:ascii="Times New Roman" w:hAnsi="Times New Roman" w:cs="Times New Roman"/>
                <w:i/>
                <w:iCs/>
              </w:rPr>
              <w:br/>
              <w:t xml:space="preserve">числа, бесконечная десятичная </w:t>
            </w:r>
            <w:r w:rsidRPr="00512541">
              <w:rPr>
                <w:rFonts w:ascii="Times New Roman" w:hAnsi="Times New Roman" w:cs="Times New Roman"/>
                <w:i/>
                <w:iCs/>
              </w:rPr>
              <w:br/>
              <w:t>периодическая дробь</w:t>
            </w:r>
            <w:r w:rsidRPr="00512541">
              <w:rPr>
                <w:rFonts w:ascii="Times New Roman" w:hAnsi="Times New Roman" w:cs="Times New Roman"/>
              </w:rPr>
              <w:t>. Умеют определять понятия, приводить доказательства. (Р)</w:t>
            </w:r>
          </w:p>
        </w:tc>
        <w:tc>
          <w:tcPr>
            <w:tcW w:w="2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165E1B">
            <w:pPr>
              <w:keepNext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 xml:space="preserve">Могут любое рациональное число записать </w:t>
            </w:r>
            <w:r w:rsidRPr="00512541">
              <w:rPr>
                <w:rFonts w:ascii="Times New Roman" w:hAnsi="Times New Roman" w:cs="Times New Roman"/>
              </w:rPr>
              <w:br/>
              <w:t>в виде конечной десятичной дроби и наоборот. Умеют передавать информацию сжато, полно, выборочно. (П)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165E1B">
            <w:pPr>
              <w:keepNext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 xml:space="preserve">1, 2, 3. Иллюстрации </w:t>
            </w:r>
            <w:r w:rsidRPr="00512541">
              <w:rPr>
                <w:rFonts w:ascii="Times New Roman" w:hAnsi="Times New Roman" w:cs="Times New Roman"/>
              </w:rPr>
              <w:br/>
              <w:t>на доске, таблицы, сборник задач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6F680B">
            <w:pPr>
              <w:keepNext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 xml:space="preserve">1, 2, 20. </w:t>
            </w:r>
            <w:r>
              <w:rPr>
                <w:rFonts w:ascii="Times New Roman" w:hAnsi="Times New Roman" w:cs="Times New Roman"/>
              </w:rPr>
              <w:t>С</w:t>
            </w:r>
            <w:r w:rsidRPr="00512541">
              <w:rPr>
                <w:rFonts w:ascii="Times New Roman" w:hAnsi="Times New Roman" w:cs="Times New Roman"/>
              </w:rPr>
              <w:t>оставление математической модели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5C1E26" w:rsidP="006F680B">
            <w:pPr>
              <w:keepNext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</w:t>
            </w:r>
          </w:p>
        </w:tc>
      </w:tr>
      <w:tr w:rsidR="00A7222B" w:rsidRPr="00512541" w:rsidTr="00A7222B">
        <w:tblPrEx>
          <w:tblCellSpacing w:w="-8" w:type="dxa"/>
        </w:tblPrEx>
        <w:trPr>
          <w:trHeight w:val="300"/>
          <w:tblCellSpacing w:w="-8" w:type="dxa"/>
          <w:jc w:val="center"/>
        </w:trPr>
        <w:tc>
          <w:tcPr>
            <w:tcW w:w="26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81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2541">
              <w:rPr>
                <w:rFonts w:ascii="Times New Roman" w:hAnsi="Times New Roman" w:cs="Times New Roman"/>
                <w:b/>
                <w:bCs/>
                <w:color w:val="000000"/>
              </w:rPr>
              <w:t>Иррациональные числа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222B" w:rsidRPr="00512541" w:rsidTr="00A7222B">
        <w:tblPrEx>
          <w:tblCellSpacing w:w="-8" w:type="dxa"/>
        </w:tblPrEx>
        <w:trPr>
          <w:trHeight w:val="525"/>
          <w:tblCellSpacing w:w="-8" w:type="dxa"/>
          <w:jc w:val="center"/>
        </w:trPr>
        <w:tc>
          <w:tcPr>
            <w:tcW w:w="1337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 xml:space="preserve">Элементы содержания (дидактические единицы на основе общеобразовательного стандарта): </w:t>
            </w:r>
            <w:r w:rsidRPr="00512541">
              <w:rPr>
                <w:rFonts w:ascii="Times New Roman" w:hAnsi="Times New Roman" w:cs="Times New Roman"/>
              </w:rPr>
              <w:t>иррациональные числа, бесконечная десятичная периодическая дробь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222B" w:rsidRPr="00512541" w:rsidTr="00A7222B">
        <w:tblPrEx>
          <w:tblCellSpacing w:w="-8" w:type="dxa"/>
        </w:tblPrEx>
        <w:trPr>
          <w:trHeight w:val="1665"/>
          <w:tblCellSpacing w:w="-8" w:type="dxa"/>
          <w:jc w:val="center"/>
        </w:trPr>
        <w:tc>
          <w:tcPr>
            <w:tcW w:w="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Составление опорного конспекта, работа по карточкам</w:t>
            </w:r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 xml:space="preserve">Имеют представление о понятии </w:t>
            </w:r>
            <w:r w:rsidRPr="00512541">
              <w:rPr>
                <w:rFonts w:ascii="Times New Roman" w:hAnsi="Times New Roman" w:cs="Times New Roman"/>
                <w:i/>
                <w:iCs/>
              </w:rPr>
              <w:t>иррациональное число</w:t>
            </w:r>
            <w:r w:rsidRPr="00512541">
              <w:rPr>
                <w:rFonts w:ascii="Times New Roman" w:hAnsi="Times New Roman" w:cs="Times New Roman"/>
              </w:rPr>
              <w:t>. Умеют объяснить изученные положения на самостоятельно подобранных конкретных примерах. (Р)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Могут доказать иррациональность числа. Могут объяснить изученные</w:t>
            </w:r>
          </w:p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положения на самостоятельно подобранных конкретных примерах. (П)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3. Сборник задач, тетрадь с конспектами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20. Сборник</w:t>
            </w:r>
          </w:p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задач, тетрадь с конспектами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5C1E26" w:rsidP="00512541">
            <w:pPr>
              <w:keepNext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</w:t>
            </w:r>
          </w:p>
        </w:tc>
      </w:tr>
      <w:tr w:rsidR="00A7222B" w:rsidRPr="00512541" w:rsidTr="00A7222B">
        <w:tblPrEx>
          <w:tblCellSpacing w:w="-8" w:type="dxa"/>
        </w:tblPrEx>
        <w:trPr>
          <w:trHeight w:val="1845"/>
          <w:tblCellSpacing w:w="-8" w:type="dxa"/>
          <w:jc w:val="center"/>
        </w:trPr>
        <w:tc>
          <w:tcPr>
            <w:tcW w:w="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100F60">
            <w:pPr>
              <w:keepNext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Проблемный</w:t>
            </w:r>
          </w:p>
        </w:tc>
        <w:tc>
          <w:tcPr>
            <w:tcW w:w="1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Проблемные задачи, индивидуальный опрос</w:t>
            </w:r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 xml:space="preserve">Знают понятие </w:t>
            </w:r>
            <w:r w:rsidRPr="00512541">
              <w:rPr>
                <w:rFonts w:ascii="Times New Roman" w:hAnsi="Times New Roman" w:cs="Times New Roman"/>
                <w:i/>
                <w:iCs/>
              </w:rPr>
              <w:t>иррациональное число</w:t>
            </w:r>
            <w:r w:rsidRPr="00512541">
              <w:rPr>
                <w:rFonts w:ascii="Times New Roman" w:hAnsi="Times New Roman" w:cs="Times New Roman"/>
              </w:rPr>
              <w:t>. Используют для решения познавательных задач справочную литературу. (П)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Могут доказать иррациональность числа. Умеют работать с учебником, отбирать и структурировать материал. (ТВ)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3. Тестовые материалы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20. Создание базы тестовых заданий по теме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5C1E26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</w:t>
            </w:r>
          </w:p>
        </w:tc>
      </w:tr>
      <w:tr w:rsidR="00A7222B" w:rsidRPr="00512541" w:rsidTr="00A7222B">
        <w:tblPrEx>
          <w:tblCellSpacing w:w="-8" w:type="dxa"/>
        </w:tblPrEx>
        <w:trPr>
          <w:trHeight w:val="375"/>
          <w:tblCellSpacing w:w="-8" w:type="dxa"/>
          <w:jc w:val="center"/>
        </w:trPr>
        <w:tc>
          <w:tcPr>
            <w:tcW w:w="2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80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2541">
              <w:rPr>
                <w:rFonts w:ascii="Times New Roman" w:hAnsi="Times New Roman" w:cs="Times New Roman"/>
                <w:b/>
                <w:bCs/>
                <w:color w:val="000000"/>
              </w:rPr>
              <w:t>Множество действительных чисел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Default="00A7222B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222B" w:rsidRPr="00512541" w:rsidTr="00A7222B">
        <w:tblPrEx>
          <w:tblCellSpacing w:w="-8" w:type="dxa"/>
        </w:tblPrEx>
        <w:trPr>
          <w:trHeight w:val="630"/>
          <w:tblCellSpacing w:w="-8" w:type="dxa"/>
          <w:jc w:val="center"/>
        </w:trPr>
        <w:tc>
          <w:tcPr>
            <w:tcW w:w="1337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 xml:space="preserve">Элементы содержания (дидактические единицы на основе общеобразовательного стандарта): </w:t>
            </w:r>
            <w:r w:rsidRPr="00512541">
              <w:rPr>
                <w:rFonts w:ascii="Times New Roman" w:hAnsi="Times New Roman" w:cs="Times New Roman"/>
              </w:rPr>
              <w:t>действительные числа, числовая прямая, числовые неравенства, числовые промежутки, аксиоматика действительных чисел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222B" w:rsidRPr="00512541" w:rsidTr="00A7222B">
        <w:tblPrEx>
          <w:tblCellSpacing w:w="-8" w:type="dxa"/>
        </w:tblPrEx>
        <w:trPr>
          <w:trHeight w:val="2400"/>
          <w:tblCellSpacing w:w="-8" w:type="dxa"/>
          <w:jc w:val="center"/>
        </w:trPr>
        <w:tc>
          <w:tcPr>
            <w:tcW w:w="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Решение упражнений, составление опорного конспекта, ответы на вопросы</w:t>
            </w:r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Знают о делимости целых чисел; о делении с остатком. Могут решать задачи с целочисленными неизвестными. Умеют объяснить изученные положения на самостоятельно подобранных конкретных примерах. (Р)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Знают о делимости целых чисел; о делении с остатком. Могут решать задачи с целочисленными неизвестными. Могут объяснить изученные положения на самостоятельно подобранных конкретных примерах. (П)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3. Раздаточные дифференцированные материалы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20. Изучение дополнительной литературы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5C1E26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</w:t>
            </w:r>
          </w:p>
        </w:tc>
      </w:tr>
      <w:tr w:rsidR="00A7222B" w:rsidRPr="00512541" w:rsidTr="00A7222B">
        <w:tblPrEx>
          <w:tblCellSpacing w:w="-8" w:type="dxa"/>
        </w:tblPrEx>
        <w:trPr>
          <w:trHeight w:val="2400"/>
          <w:tblCellSpacing w:w="-8" w:type="dxa"/>
          <w:jc w:val="center"/>
        </w:trPr>
        <w:tc>
          <w:tcPr>
            <w:tcW w:w="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100F60">
            <w:pPr>
              <w:keepNext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165E1B">
            <w:pPr>
              <w:keepNext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Учебный практикум</w:t>
            </w:r>
          </w:p>
        </w:tc>
        <w:tc>
          <w:tcPr>
            <w:tcW w:w="1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165E1B">
            <w:pPr>
              <w:keepNext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Фронтальный опрос, ответы на вопросы по теории</w:t>
            </w:r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165E1B">
            <w:pPr>
              <w:keepNext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Знают о делимости целых чисел; о делении с остатком. Могут решать задачи с целочисленными неизвестными. Умеют объяснить изученные положения на самостоятельно подобранных конкретных примерах. (Р)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165E1B">
            <w:pPr>
              <w:keepNext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Знают о делимости целых чисел; о делении с остатком. Могут решать задачи с целочисленными неизвестными. Могут объяснить изученные положения на самостоятельно подобранных конкретных примерах. (П)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165E1B">
            <w:pPr>
              <w:keepNext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3. Раздаточные дифференцированные материалы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165E1B">
            <w:pPr>
              <w:keepNext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20. Изучение дополнительной литературы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5C1E26" w:rsidP="005C1E26">
            <w:pPr>
              <w:keepNext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</w:t>
            </w:r>
          </w:p>
        </w:tc>
      </w:tr>
    </w:tbl>
    <w:p w:rsidR="00512541" w:rsidRPr="00512541" w:rsidRDefault="00512541" w:rsidP="00512541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 w:cs="Times New Roman"/>
          <w:i/>
          <w:iCs/>
        </w:rPr>
      </w:pPr>
      <w:r w:rsidRPr="00512541">
        <w:rPr>
          <w:rFonts w:ascii="Times New Roman" w:hAnsi="Times New Roman" w:cs="Times New Roman"/>
          <w:i/>
          <w:iCs/>
        </w:rPr>
        <w:br w:type="page"/>
      </w:r>
      <w:r w:rsidRPr="00512541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22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40"/>
        <w:gridCol w:w="15"/>
        <w:gridCol w:w="47"/>
        <w:gridCol w:w="14"/>
        <w:gridCol w:w="2151"/>
        <w:gridCol w:w="41"/>
        <w:gridCol w:w="309"/>
        <w:gridCol w:w="30"/>
        <w:gridCol w:w="14"/>
        <w:gridCol w:w="1289"/>
        <w:gridCol w:w="60"/>
        <w:gridCol w:w="288"/>
        <w:gridCol w:w="60"/>
        <w:gridCol w:w="3030"/>
        <w:gridCol w:w="30"/>
        <w:gridCol w:w="365"/>
        <w:gridCol w:w="106"/>
        <w:gridCol w:w="2485"/>
        <w:gridCol w:w="30"/>
        <w:gridCol w:w="334"/>
        <w:gridCol w:w="14"/>
        <w:gridCol w:w="107"/>
        <w:gridCol w:w="1372"/>
        <w:gridCol w:w="992"/>
        <w:gridCol w:w="699"/>
      </w:tblGrid>
      <w:tr w:rsidR="00A7222B" w:rsidRPr="00512541" w:rsidTr="00A7222B">
        <w:trPr>
          <w:trHeight w:val="210"/>
          <w:tblCellSpacing w:w="0" w:type="dxa"/>
          <w:jc w:val="center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73" w:lineRule="auto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73" w:lineRule="auto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73" w:lineRule="auto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73" w:lineRule="auto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73" w:lineRule="auto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73" w:lineRule="auto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73" w:lineRule="auto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73" w:lineRule="auto"/>
              <w:ind w:left="-60"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A7222B" w:rsidRPr="00512541" w:rsidTr="00A7222B">
        <w:tblPrEx>
          <w:tblCellSpacing w:w="-8" w:type="dxa"/>
        </w:tblPrEx>
        <w:trPr>
          <w:trHeight w:val="360"/>
          <w:tblCellSpacing w:w="-8" w:type="dxa"/>
          <w:jc w:val="center"/>
        </w:trPr>
        <w:tc>
          <w:tcPr>
            <w:tcW w:w="25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810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2541">
              <w:rPr>
                <w:rFonts w:ascii="Times New Roman" w:hAnsi="Times New Roman" w:cs="Times New Roman"/>
                <w:b/>
                <w:bCs/>
                <w:color w:val="000000"/>
              </w:rPr>
              <w:t>Модуль действительного числа</w:t>
            </w:r>
          </w:p>
        </w:tc>
        <w:tc>
          <w:tcPr>
            <w:tcW w:w="18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222B" w:rsidRPr="00512541" w:rsidTr="00A7222B">
        <w:tblPrEx>
          <w:tblCellSpacing w:w="-8" w:type="dxa"/>
        </w:tblPrEx>
        <w:trPr>
          <w:trHeight w:val="600"/>
          <w:tblCellSpacing w:w="-8" w:type="dxa"/>
          <w:jc w:val="center"/>
        </w:trPr>
        <w:tc>
          <w:tcPr>
            <w:tcW w:w="13523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 xml:space="preserve">Элементы содержания (дидактические единицы на основе общеобразовательного стандарта): </w:t>
            </w:r>
            <w:r w:rsidRPr="00512541">
              <w:rPr>
                <w:rFonts w:ascii="Times New Roman" w:hAnsi="Times New Roman" w:cs="Times New Roman"/>
              </w:rPr>
              <w:t>модуль числа, свойство модулей, неравенства, содержащие модуль, окрестность точки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222B" w:rsidRPr="00512541" w:rsidTr="00A7222B">
        <w:tblPrEx>
          <w:tblCellSpacing w:w="-8" w:type="dxa"/>
        </w:tblPrEx>
        <w:trPr>
          <w:trHeight w:val="1515"/>
          <w:tblCellSpacing w:w="-8" w:type="dxa"/>
          <w:jc w:val="center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100F60">
            <w:pPr>
              <w:keepNext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6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Построение алгоритма действия, решение упражнений, ответы на вопросы</w:t>
            </w:r>
          </w:p>
        </w:tc>
        <w:tc>
          <w:tcPr>
            <w:tcW w:w="34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Имеют представление об определении модуля действительного числа; могут применять свойства модуля. Умеют составлять текст научного стиля. (Р)</w:t>
            </w:r>
          </w:p>
        </w:tc>
        <w:tc>
          <w:tcPr>
            <w:tcW w:w="29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Могут доказывать свойства модуля и решать модульные неравенства. Могут составить набор карточек с заданиями. (П)</w:t>
            </w:r>
          </w:p>
        </w:tc>
        <w:tc>
          <w:tcPr>
            <w:tcW w:w="18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3. Сборник задач, тетрадь с конспектами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20. Сборник задач, тетрадь с конспектами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5C1E26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</w:t>
            </w:r>
          </w:p>
        </w:tc>
      </w:tr>
      <w:tr w:rsidR="00A7222B" w:rsidRPr="00512541" w:rsidTr="00A7222B">
        <w:tblPrEx>
          <w:tblCellSpacing w:w="-8" w:type="dxa"/>
        </w:tblPrEx>
        <w:trPr>
          <w:trHeight w:val="1710"/>
          <w:tblCellSpacing w:w="-8" w:type="dxa"/>
          <w:jc w:val="center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100F60">
            <w:pPr>
              <w:keepNext/>
              <w:autoSpaceDE w:val="0"/>
              <w:autoSpaceDN w:val="0"/>
              <w:adjustRightInd w:val="0"/>
              <w:spacing w:before="15" w:after="0" w:line="273" w:lineRule="auto"/>
              <w:jc w:val="center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Проблемный</w:t>
            </w:r>
          </w:p>
        </w:tc>
        <w:tc>
          <w:tcPr>
            <w:tcW w:w="16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Решение проблемных задач, фронтальный опрос</w:t>
            </w:r>
          </w:p>
        </w:tc>
        <w:tc>
          <w:tcPr>
            <w:tcW w:w="34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Знают определение модуля действительного числа; могут применять свойства модуля. Умеют развернуто обосновывать суждения. (П)</w:t>
            </w:r>
          </w:p>
        </w:tc>
        <w:tc>
          <w:tcPr>
            <w:tcW w:w="29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Могут доказывать свойства модуля и решать модульные неравенства. Умеют определять понятия, приводить доказательства. (ТВ)</w:t>
            </w:r>
          </w:p>
        </w:tc>
        <w:tc>
          <w:tcPr>
            <w:tcW w:w="18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3. Тестовые материалы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20. Создание базы тестовых заданий по теме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5C1E26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</w:t>
            </w:r>
          </w:p>
        </w:tc>
      </w:tr>
      <w:tr w:rsidR="00A7222B" w:rsidRPr="00512541" w:rsidTr="00A7222B">
        <w:tblPrEx>
          <w:tblCellSpacing w:w="-8" w:type="dxa"/>
        </w:tblPrEx>
        <w:trPr>
          <w:trHeight w:val="375"/>
          <w:tblCellSpacing w:w="-8" w:type="dxa"/>
          <w:jc w:val="center"/>
        </w:trPr>
        <w:tc>
          <w:tcPr>
            <w:tcW w:w="26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CC2C61">
            <w:pPr>
              <w:autoSpaceDE w:val="0"/>
              <w:autoSpaceDN w:val="0"/>
              <w:adjustRightInd w:val="0"/>
              <w:spacing w:after="0" w:line="252" w:lineRule="auto"/>
              <w:ind w:left="-60" w:right="-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809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CC2C61">
            <w:pPr>
              <w:autoSpaceDE w:val="0"/>
              <w:autoSpaceDN w:val="0"/>
              <w:adjustRightInd w:val="0"/>
              <w:spacing w:after="0" w:line="252" w:lineRule="auto"/>
              <w:ind w:left="-60" w:right="-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Контрольная работа № 1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125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«</w:t>
            </w:r>
            <w:r w:rsidRPr="00512541">
              <w:rPr>
                <w:rFonts w:ascii="Times New Roman" w:hAnsi="Times New Roman" w:cs="Times New Roman"/>
                <w:b/>
                <w:bCs/>
                <w:color w:val="000000"/>
              </w:rPr>
              <w:t>Действительные числа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18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CC2C61">
            <w:pPr>
              <w:autoSpaceDE w:val="0"/>
              <w:autoSpaceDN w:val="0"/>
              <w:adjustRightInd w:val="0"/>
              <w:spacing w:after="0" w:line="252" w:lineRule="auto"/>
              <w:ind w:left="-60" w:right="-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CC2C61">
            <w:pPr>
              <w:autoSpaceDE w:val="0"/>
              <w:autoSpaceDN w:val="0"/>
              <w:adjustRightInd w:val="0"/>
              <w:spacing w:after="0" w:line="252" w:lineRule="auto"/>
              <w:ind w:left="-60" w:right="-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CC2C61">
            <w:pPr>
              <w:autoSpaceDE w:val="0"/>
              <w:autoSpaceDN w:val="0"/>
              <w:adjustRightInd w:val="0"/>
              <w:spacing w:after="0" w:line="252" w:lineRule="auto"/>
              <w:ind w:left="-60" w:right="-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222B" w:rsidRPr="00512541" w:rsidTr="00A7222B">
        <w:tblPrEx>
          <w:tblCellSpacing w:w="-8" w:type="dxa"/>
        </w:tblPrEx>
        <w:trPr>
          <w:trHeight w:val="1770"/>
          <w:tblCellSpacing w:w="-8" w:type="dxa"/>
          <w:jc w:val="center"/>
        </w:trPr>
        <w:tc>
          <w:tcPr>
            <w:tcW w:w="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100F60">
            <w:pPr>
              <w:autoSpaceDE w:val="0"/>
              <w:autoSpaceDN w:val="0"/>
              <w:adjustRightInd w:val="0"/>
              <w:spacing w:after="0" w:line="252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CC2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 xml:space="preserve">Урок контроля, оценки и коррекции </w:t>
            </w:r>
          </w:p>
          <w:p w:rsidR="00A7222B" w:rsidRPr="00512541" w:rsidRDefault="00A7222B" w:rsidP="00CC2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знаний</w:t>
            </w:r>
          </w:p>
        </w:tc>
        <w:tc>
          <w:tcPr>
            <w:tcW w:w="17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CC2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 xml:space="preserve">Индивидуальное решение </w:t>
            </w:r>
          </w:p>
          <w:p w:rsidR="00A7222B" w:rsidRPr="00512541" w:rsidRDefault="00A7222B" w:rsidP="00CC2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контрольных заданий</w:t>
            </w:r>
          </w:p>
        </w:tc>
        <w:tc>
          <w:tcPr>
            <w:tcW w:w="34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CC2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 xml:space="preserve">Учащиеся демонстрируют понимание признаков делимости; </w:t>
            </w:r>
          </w:p>
          <w:p w:rsidR="00A7222B" w:rsidRPr="00512541" w:rsidRDefault="00A7222B" w:rsidP="00CC2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 xml:space="preserve">умение делить с остатком; знание аксиоматики действительных </w:t>
            </w:r>
            <w:r w:rsidRPr="00512541">
              <w:rPr>
                <w:rFonts w:ascii="Times New Roman" w:hAnsi="Times New Roman" w:cs="Times New Roman"/>
              </w:rPr>
              <w:br/>
              <w:t>чисел и основной теоремы арифметики. (П)</w:t>
            </w:r>
          </w:p>
        </w:tc>
        <w:tc>
          <w:tcPr>
            <w:tcW w:w="29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CC2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 xml:space="preserve">Учащиеся могут свободно пользоваться методом </w:t>
            </w:r>
          </w:p>
          <w:p w:rsidR="00A7222B" w:rsidRPr="00512541" w:rsidRDefault="00A7222B" w:rsidP="00CC2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математической индукции при доказательстве равенств. Владеют навыками самоанализа и самоконтроля. (ТВ)</w:t>
            </w:r>
          </w:p>
        </w:tc>
        <w:tc>
          <w:tcPr>
            <w:tcW w:w="18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CC2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4, 6. Дифференцированные контрольно-измери-тельные материалы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CC2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17, 18, 19. Создание базы тес-товых заданий по теме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5C1E26" w:rsidP="00CC2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</w:t>
            </w:r>
          </w:p>
        </w:tc>
      </w:tr>
      <w:tr w:rsidR="00A7222B" w:rsidRPr="00512541" w:rsidTr="00A7222B">
        <w:tblPrEx>
          <w:tblCellSpacing w:w="-8" w:type="dxa"/>
        </w:tblPrEx>
        <w:trPr>
          <w:trHeight w:val="345"/>
          <w:tblCellSpacing w:w="-8" w:type="dxa"/>
          <w:jc w:val="center"/>
        </w:trPr>
        <w:tc>
          <w:tcPr>
            <w:tcW w:w="25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810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2541">
              <w:rPr>
                <w:rFonts w:ascii="Times New Roman" w:hAnsi="Times New Roman" w:cs="Times New Roman"/>
                <w:b/>
                <w:bCs/>
                <w:color w:val="000000"/>
              </w:rPr>
              <w:t>Метод математической индукции</w:t>
            </w:r>
          </w:p>
        </w:tc>
        <w:tc>
          <w:tcPr>
            <w:tcW w:w="18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Default="00A7222B" w:rsidP="00512541">
            <w:pPr>
              <w:keepNext/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222B" w:rsidRPr="00512541" w:rsidTr="00A7222B">
        <w:tblPrEx>
          <w:tblCellSpacing w:w="-8" w:type="dxa"/>
        </w:tblPrEx>
        <w:trPr>
          <w:trHeight w:val="600"/>
          <w:tblCellSpacing w:w="-8" w:type="dxa"/>
          <w:jc w:val="center"/>
        </w:trPr>
        <w:tc>
          <w:tcPr>
            <w:tcW w:w="13523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73" w:lineRule="auto"/>
              <w:jc w:val="both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 xml:space="preserve">Элементы содержания (дидактические единицы на основе общеобразовательного стандарта): </w:t>
            </w:r>
            <w:r w:rsidRPr="00512541">
              <w:rPr>
                <w:rFonts w:ascii="Times New Roman" w:hAnsi="Times New Roman" w:cs="Times New Roman"/>
              </w:rPr>
              <w:t>дедуктивный и индуктивный метод рассуждения, полная и неполная индукция, принцип математической индукции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73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222B" w:rsidRPr="00512541" w:rsidTr="00A7222B">
        <w:tblPrEx>
          <w:tblCellSpacing w:w="-8" w:type="dxa"/>
        </w:tblPrEx>
        <w:trPr>
          <w:trHeight w:val="2054"/>
          <w:tblCellSpacing w:w="-8" w:type="dxa"/>
          <w:jc w:val="center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DA2A55">
            <w:pPr>
              <w:keepNext/>
              <w:autoSpaceDE w:val="0"/>
              <w:autoSpaceDN w:val="0"/>
              <w:adjustRightInd w:val="0"/>
              <w:spacing w:before="15" w:after="0" w:line="273" w:lineRule="auto"/>
              <w:jc w:val="center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6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 xml:space="preserve">Построение алгоритма </w:t>
            </w:r>
            <w:r w:rsidRPr="00512541">
              <w:rPr>
                <w:rFonts w:ascii="Times New Roman" w:hAnsi="Times New Roman" w:cs="Times New Roman"/>
              </w:rPr>
              <w:br/>
              <w:t>действия, решение упражнений, ответы на вопросы</w:t>
            </w:r>
          </w:p>
        </w:tc>
        <w:tc>
          <w:tcPr>
            <w:tcW w:w="34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 xml:space="preserve">Имеют представление о том, </w:t>
            </w:r>
            <w:r w:rsidRPr="00512541">
              <w:rPr>
                <w:rFonts w:ascii="Times New Roman" w:hAnsi="Times New Roman" w:cs="Times New Roman"/>
              </w:rPr>
              <w:br/>
              <w:t xml:space="preserve">как применять метод математической индукции при доказа-тельстве числовых тождеств </w:t>
            </w:r>
            <w:r w:rsidRPr="00512541">
              <w:rPr>
                <w:rFonts w:ascii="Times New Roman" w:hAnsi="Times New Roman" w:cs="Times New Roman"/>
              </w:rPr>
              <w:br/>
              <w:t>и неравенств. (Р)</w:t>
            </w:r>
          </w:p>
        </w:tc>
        <w:tc>
          <w:tcPr>
            <w:tcW w:w="29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Знают, как применять метод математической индукции при доказательстве числовых тождеств и неравенств. (П).</w:t>
            </w:r>
          </w:p>
        </w:tc>
        <w:tc>
          <w:tcPr>
            <w:tcW w:w="18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3. Раздаточные дифференцированные материалы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49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20. Анализ условий задач, составление математ модели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5C1E26" w:rsidP="0049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</w:t>
            </w:r>
          </w:p>
        </w:tc>
      </w:tr>
      <w:tr w:rsidR="00A7222B" w:rsidRPr="00512541" w:rsidTr="00A7222B">
        <w:tblPrEx>
          <w:tblCellSpacing w:w="-8" w:type="dxa"/>
        </w:tblPrEx>
        <w:trPr>
          <w:trHeight w:val="1148"/>
          <w:tblCellSpacing w:w="-8" w:type="dxa"/>
          <w:jc w:val="center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DA2A55">
            <w:pPr>
              <w:keepNext/>
              <w:autoSpaceDE w:val="0"/>
              <w:autoSpaceDN w:val="0"/>
              <w:adjustRightInd w:val="0"/>
              <w:spacing w:before="15" w:after="0" w:line="273" w:lineRule="auto"/>
              <w:jc w:val="center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165E1B">
            <w:pPr>
              <w:keepNext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Учебный практикум</w:t>
            </w:r>
          </w:p>
        </w:tc>
        <w:tc>
          <w:tcPr>
            <w:tcW w:w="16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100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 xml:space="preserve">Проблемные задачи, </w:t>
            </w:r>
            <w:r>
              <w:rPr>
                <w:rFonts w:ascii="Times New Roman" w:hAnsi="Times New Roman" w:cs="Times New Roman"/>
              </w:rPr>
              <w:t>фронтальны</w:t>
            </w:r>
            <w:r w:rsidRPr="00512541">
              <w:rPr>
                <w:rFonts w:ascii="Times New Roman" w:hAnsi="Times New Roman" w:cs="Times New Roman"/>
              </w:rPr>
              <w:t>й опрос</w:t>
            </w:r>
          </w:p>
        </w:tc>
        <w:tc>
          <w:tcPr>
            <w:tcW w:w="34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100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Могут применять метод математической индукции при доказательстве числовых тождеств и неравенств. (П)</w:t>
            </w:r>
          </w:p>
        </w:tc>
        <w:tc>
          <w:tcPr>
            <w:tcW w:w="29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100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Могут применять метод математической индукции при доказательстве числовых тождеств и неравенств. (ТВ)</w:t>
            </w:r>
          </w:p>
        </w:tc>
        <w:tc>
          <w:tcPr>
            <w:tcW w:w="18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100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3. Сборник задач, тетрадь с конспектами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49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 xml:space="preserve">1, 2, 20. Сборник задач, </w:t>
            </w:r>
            <w:r>
              <w:rPr>
                <w:rFonts w:ascii="Times New Roman" w:hAnsi="Times New Roman" w:cs="Times New Roman"/>
              </w:rPr>
              <w:t xml:space="preserve"> конспект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5C1E26" w:rsidP="00494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</w:t>
            </w:r>
          </w:p>
        </w:tc>
      </w:tr>
      <w:tr w:rsidR="00A7222B" w:rsidRPr="00512541" w:rsidTr="00A7222B">
        <w:tblPrEx>
          <w:tblCellSpacing w:w="-8" w:type="dxa"/>
        </w:tblPrEx>
        <w:trPr>
          <w:trHeight w:val="1266"/>
          <w:tblCellSpacing w:w="-8" w:type="dxa"/>
          <w:jc w:val="center"/>
        </w:trPr>
        <w:tc>
          <w:tcPr>
            <w:tcW w:w="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DA2A55">
            <w:pPr>
              <w:keepNext/>
              <w:autoSpaceDE w:val="0"/>
              <w:autoSpaceDN w:val="0"/>
              <w:adjustRightInd w:val="0"/>
              <w:spacing w:before="15" w:after="0" w:line="273" w:lineRule="auto"/>
              <w:jc w:val="center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  <w:i/>
                <w:iCs/>
              </w:rPr>
              <w:br w:type="page"/>
            </w:r>
            <w:r w:rsidRPr="00512541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Проблемный</w:t>
            </w:r>
          </w:p>
        </w:tc>
        <w:tc>
          <w:tcPr>
            <w:tcW w:w="17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Проблемные задачи, индивидуальный опрос</w:t>
            </w:r>
          </w:p>
        </w:tc>
        <w:tc>
          <w:tcPr>
            <w:tcW w:w="34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Могут применять метод математической индукции при доказательстве числовых тождеств и неравенств. (П)</w:t>
            </w:r>
          </w:p>
        </w:tc>
        <w:tc>
          <w:tcPr>
            <w:tcW w:w="29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Могут применять метод математической индукции при доказательстве числовых тождеств и неравенств. (ТВ)</w:t>
            </w:r>
          </w:p>
        </w:tc>
        <w:tc>
          <w:tcPr>
            <w:tcW w:w="18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before="15" w:after="0" w:line="273" w:lineRule="auto"/>
              <w:ind w:right="-45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3. Сборник задач, тетрадь с конспектами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4949E0">
            <w:pPr>
              <w:keepNext/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20. Сборн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12541">
              <w:rPr>
                <w:rFonts w:ascii="Times New Roman" w:hAnsi="Times New Roman" w:cs="Times New Roman"/>
              </w:rPr>
              <w:t xml:space="preserve">зад, тетр </w:t>
            </w:r>
            <w:r w:rsidRPr="00512541">
              <w:rPr>
                <w:rFonts w:ascii="Times New Roman" w:hAnsi="Times New Roman" w:cs="Times New Roman"/>
              </w:rPr>
              <w:br/>
              <w:t>с консп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5C1E26" w:rsidP="004949E0">
            <w:pPr>
              <w:keepNext/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</w:t>
            </w:r>
          </w:p>
        </w:tc>
      </w:tr>
      <w:tr w:rsidR="00A7222B" w:rsidRPr="00512541" w:rsidTr="00A7222B">
        <w:tblPrEx>
          <w:tblCellSpacing w:w="-8" w:type="dxa"/>
        </w:tblPrEx>
        <w:trPr>
          <w:trHeight w:val="315"/>
          <w:tblCellSpacing w:w="-8" w:type="dxa"/>
          <w:jc w:val="center"/>
        </w:trPr>
        <w:tc>
          <w:tcPr>
            <w:tcW w:w="294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 xml:space="preserve"> Тема раздела</w:t>
            </w:r>
          </w:p>
        </w:tc>
        <w:tc>
          <w:tcPr>
            <w:tcW w:w="810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tabs>
                <w:tab w:val="left" w:pos="1695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2541">
              <w:rPr>
                <w:rFonts w:ascii="Times New Roman" w:hAnsi="Times New Roman" w:cs="Times New Roman"/>
                <w:b/>
                <w:bCs/>
                <w:color w:val="000000"/>
              </w:rPr>
              <w:t>Числовые функции</w:t>
            </w:r>
          </w:p>
        </w:tc>
        <w:tc>
          <w:tcPr>
            <w:tcW w:w="1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E35151">
            <w:pPr>
              <w:keepNext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E35151">
            <w:pPr>
              <w:keepNext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222B" w:rsidRPr="00512541" w:rsidTr="00A7222B">
        <w:tblPrEx>
          <w:tblCellSpacing w:w="-8" w:type="dxa"/>
        </w:tblPrEx>
        <w:trPr>
          <w:trHeight w:val="1185"/>
          <w:tblCellSpacing w:w="-8" w:type="dxa"/>
          <w:jc w:val="center"/>
        </w:trPr>
        <w:tc>
          <w:tcPr>
            <w:tcW w:w="13523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6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Основные цели:</w:t>
            </w:r>
            <w:r w:rsidRPr="00512541">
              <w:rPr>
                <w:rFonts w:ascii="Times New Roman" w:hAnsi="Times New Roman" w:cs="Times New Roman"/>
              </w:rPr>
              <w:t xml:space="preserve"> </w:t>
            </w:r>
          </w:p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6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Формирование представлений</w:t>
            </w:r>
            <w:r w:rsidRPr="00512541">
              <w:rPr>
                <w:rFonts w:ascii="Times New Roman" w:hAnsi="Times New Roman" w:cs="Times New Roman"/>
              </w:rPr>
              <w:t xml:space="preserve"> о числовых функциях и их свойствах: монотонности, ограниченности сверху и снизу, максимумом и минимумом; четностью и нечетностью; периодичностью; обратной функцией.</w:t>
            </w:r>
          </w:p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6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Овладение умением</w:t>
            </w:r>
            <w:r w:rsidRPr="00512541">
              <w:rPr>
                <w:rFonts w:ascii="Times New Roman" w:hAnsi="Times New Roman" w:cs="Times New Roman"/>
              </w:rPr>
              <w:t xml:space="preserve"> описания свойств числовых функций и построения графиков числовых функций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6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222B" w:rsidRPr="00512541" w:rsidTr="00A7222B">
        <w:tblPrEx>
          <w:tblCellSpacing w:w="-8" w:type="dxa"/>
        </w:tblPrEx>
        <w:trPr>
          <w:trHeight w:val="555"/>
          <w:tblCellSpacing w:w="-8" w:type="dxa"/>
          <w:jc w:val="center"/>
        </w:trPr>
        <w:tc>
          <w:tcPr>
            <w:tcW w:w="29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812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2541">
              <w:rPr>
                <w:rFonts w:ascii="Times New Roman" w:hAnsi="Times New Roman" w:cs="Times New Roman"/>
                <w:b/>
                <w:bCs/>
                <w:color w:val="000000"/>
              </w:rPr>
              <w:t>Определение числовой функции и способы ее задания</w:t>
            </w:r>
          </w:p>
        </w:tc>
        <w:tc>
          <w:tcPr>
            <w:tcW w:w="14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222B" w:rsidRPr="00512541" w:rsidTr="00A7222B">
        <w:tblPrEx>
          <w:tblCellSpacing w:w="-8" w:type="dxa"/>
        </w:tblPrEx>
        <w:trPr>
          <w:trHeight w:val="570"/>
          <w:tblCellSpacing w:w="-8" w:type="dxa"/>
          <w:jc w:val="center"/>
        </w:trPr>
        <w:tc>
          <w:tcPr>
            <w:tcW w:w="13523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 xml:space="preserve">Элементы содержания (дидактические единицы на основе общеобразовательного стандарта): </w:t>
            </w:r>
            <w:r w:rsidRPr="00512541">
              <w:rPr>
                <w:rFonts w:ascii="Times New Roman" w:hAnsi="Times New Roman" w:cs="Times New Roman"/>
              </w:rPr>
              <w:t>числовая функция, область определения, множество значений, график функции, кусочно-заданная функция, способы задания функций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222B" w:rsidRPr="00512541" w:rsidTr="00A7222B">
        <w:tblPrEx>
          <w:tblCellSpacing w:w="-8" w:type="dxa"/>
        </w:tblPrEx>
        <w:trPr>
          <w:trHeight w:val="2220"/>
          <w:tblCellSpacing w:w="-8" w:type="dxa"/>
          <w:jc w:val="center"/>
        </w:trPr>
        <w:tc>
          <w:tcPr>
            <w:tcW w:w="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A7222B">
            <w:pPr>
              <w:keepNext/>
              <w:autoSpaceDE w:val="0"/>
              <w:autoSpaceDN w:val="0"/>
              <w:adjustRightInd w:val="0"/>
              <w:spacing w:before="15"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6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 xml:space="preserve">Решение </w:t>
            </w:r>
            <w:r w:rsidRPr="00512541">
              <w:rPr>
                <w:rFonts w:ascii="Times New Roman" w:hAnsi="Times New Roman" w:cs="Times New Roman"/>
              </w:rPr>
              <w:br/>
              <w:t>упражнений, составление опорного конспекта, ответы на вопросы</w:t>
            </w:r>
          </w:p>
        </w:tc>
        <w:tc>
          <w:tcPr>
            <w:tcW w:w="34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Знают понятие числовой функции; могут строить кусочно-заданную функцию, функцию дробной части числа, функцию целой части числа. Умеют передавать, информацию сжато, полно, выборочно. (Р)</w:t>
            </w:r>
          </w:p>
        </w:tc>
        <w:tc>
          <w:tcPr>
            <w:tcW w:w="29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Могут строить кусочно-заданную функцию, функцию дробной части числа, функцию целой части числа. Умеют определять понятия, приводить доказательства. (П)</w:t>
            </w:r>
          </w:p>
        </w:tc>
        <w:tc>
          <w:tcPr>
            <w:tcW w:w="14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before="15" w:after="0" w:line="256" w:lineRule="auto"/>
              <w:ind w:right="-45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3. Иллюстрации на доске, сборник задач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CF3E53">
            <w:pPr>
              <w:keepNext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20. Поиск нужной информв различных источниках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5C1E26" w:rsidP="00CF3E53">
            <w:pPr>
              <w:keepNext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</w:t>
            </w:r>
          </w:p>
        </w:tc>
      </w:tr>
      <w:tr w:rsidR="00A7222B" w:rsidRPr="00512541" w:rsidTr="00A7222B">
        <w:tblPrEx>
          <w:tblCellSpacing w:w="-8" w:type="dxa"/>
        </w:tblPrEx>
        <w:trPr>
          <w:trHeight w:val="1920"/>
          <w:tblCellSpacing w:w="-8" w:type="dxa"/>
          <w:jc w:val="center"/>
        </w:trPr>
        <w:tc>
          <w:tcPr>
            <w:tcW w:w="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E35151">
            <w:pPr>
              <w:keepNext/>
              <w:autoSpaceDE w:val="0"/>
              <w:autoSpaceDN w:val="0"/>
              <w:adjustRightInd w:val="0"/>
              <w:spacing w:before="15"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Проблемный</w:t>
            </w:r>
          </w:p>
        </w:tc>
        <w:tc>
          <w:tcPr>
            <w:tcW w:w="16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Решение проблемных задач, фронтальный опрос, упражнения</w:t>
            </w:r>
          </w:p>
        </w:tc>
        <w:tc>
          <w:tcPr>
            <w:tcW w:w="34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 xml:space="preserve">Знают понятие </w:t>
            </w:r>
            <w:r w:rsidRPr="00512541">
              <w:rPr>
                <w:rFonts w:ascii="Times New Roman" w:hAnsi="Times New Roman" w:cs="Times New Roman"/>
                <w:i/>
                <w:iCs/>
              </w:rPr>
              <w:t>числовая функция</w:t>
            </w:r>
            <w:r w:rsidRPr="00512541">
              <w:rPr>
                <w:rFonts w:ascii="Times New Roman" w:hAnsi="Times New Roman" w:cs="Times New Roman"/>
              </w:rPr>
              <w:t>; могут строить кусочно-заданную функцию, функцию дробной части числа, функцию целой части числа. Могут составить набор карточек с заданиями. (П)</w:t>
            </w:r>
          </w:p>
        </w:tc>
        <w:tc>
          <w:tcPr>
            <w:tcW w:w="29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Могут строить кусочно-заданную функцию, функцию дробной части числа, функцию целой части числа. Умеют находить и использовать информацию. (ТВ)</w:t>
            </w:r>
          </w:p>
        </w:tc>
        <w:tc>
          <w:tcPr>
            <w:tcW w:w="14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before="15" w:after="0" w:line="256" w:lineRule="auto"/>
              <w:ind w:right="-45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3. Тестовые материалы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20. Создание базы тестовых заданий по теме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5C1E26" w:rsidP="00512541">
            <w:pPr>
              <w:keepNext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</w:t>
            </w:r>
          </w:p>
        </w:tc>
      </w:tr>
      <w:tr w:rsidR="00A7222B" w:rsidRPr="00512541" w:rsidTr="00A7222B">
        <w:tblPrEx>
          <w:tblCellSpacing w:w="-8" w:type="dxa"/>
        </w:tblPrEx>
        <w:trPr>
          <w:trHeight w:val="690"/>
          <w:tblCellSpacing w:w="-8" w:type="dxa"/>
          <w:jc w:val="center"/>
        </w:trPr>
        <w:tc>
          <w:tcPr>
            <w:tcW w:w="29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812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2541">
              <w:rPr>
                <w:rFonts w:ascii="Times New Roman" w:hAnsi="Times New Roman" w:cs="Times New Roman"/>
                <w:b/>
                <w:bCs/>
                <w:color w:val="000000"/>
              </w:rPr>
              <w:t>Свойства функции</w:t>
            </w:r>
          </w:p>
        </w:tc>
        <w:tc>
          <w:tcPr>
            <w:tcW w:w="14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222B" w:rsidRPr="00512541" w:rsidTr="00A7222B">
        <w:tblPrEx>
          <w:tblCellSpacing w:w="-8" w:type="dxa"/>
        </w:tblPrEx>
        <w:trPr>
          <w:trHeight w:val="810"/>
          <w:tblCellSpacing w:w="-8" w:type="dxa"/>
          <w:jc w:val="center"/>
        </w:trPr>
        <w:tc>
          <w:tcPr>
            <w:tcW w:w="13523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Элементы содержания (дидактические единицы на основе общеобразовательного стандарта</w:t>
            </w:r>
            <w:r w:rsidRPr="00512541">
              <w:rPr>
                <w:rFonts w:ascii="Times New Roman" w:hAnsi="Times New Roman" w:cs="Times New Roman"/>
              </w:rPr>
              <w:t>): возрастающая, убывающая функции, монотонная функция, ограниченная функция, наименьшее значение функции, наибольшее значение функции, выпуклость вниз, вверх, точка максимума и минимума, непрерывность функции, четная и нечетная функция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222B" w:rsidRPr="00512541" w:rsidTr="00A7222B">
        <w:tblPrEx>
          <w:tblCellSpacing w:w="-8" w:type="dxa"/>
        </w:tblPrEx>
        <w:trPr>
          <w:trHeight w:val="2385"/>
          <w:tblCellSpacing w:w="-8" w:type="dxa"/>
          <w:jc w:val="center"/>
        </w:trPr>
        <w:tc>
          <w:tcPr>
            <w:tcW w:w="4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E35151">
            <w:pPr>
              <w:keepNext/>
              <w:autoSpaceDE w:val="0"/>
              <w:autoSpaceDN w:val="0"/>
              <w:adjustRightInd w:val="0"/>
              <w:spacing w:before="15"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6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Составление опорного конспекта, решение задач, работа с тестом и книгой</w:t>
            </w:r>
          </w:p>
        </w:tc>
        <w:tc>
          <w:tcPr>
            <w:tcW w:w="35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Имеют представление о свойствах функции: монотонности, наибольшем и наименьшем значении функции, ограниченности, выпуклости и непрерывности. Умеют развернуто обосновывать суждения. (Р)</w:t>
            </w:r>
          </w:p>
        </w:tc>
        <w:tc>
          <w:tcPr>
            <w:tcW w:w="29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Могут свободно использовать для построения графика функции свойства функции: монотонность, наибольшее и наименьшее значение, ограниченность, выпуклость и непрерывность. Умеют составлять текст научного стиля. (П)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before="15" w:after="0" w:line="256" w:lineRule="auto"/>
              <w:ind w:right="-45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3. Сборник задач, тетрадь с конспектами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20. Поиск нужной информации в различных источниках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5C1E26" w:rsidP="00512541">
            <w:pPr>
              <w:keepNext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</w:t>
            </w:r>
          </w:p>
        </w:tc>
      </w:tr>
      <w:tr w:rsidR="00A7222B" w:rsidRPr="00512541" w:rsidTr="00A7222B">
        <w:tblPrEx>
          <w:tblCellSpacing w:w="-8" w:type="dxa"/>
        </w:tblPrEx>
        <w:trPr>
          <w:trHeight w:val="2235"/>
          <w:tblCellSpacing w:w="-8" w:type="dxa"/>
          <w:jc w:val="center"/>
        </w:trPr>
        <w:tc>
          <w:tcPr>
            <w:tcW w:w="4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E35151">
            <w:pPr>
              <w:keepNext/>
              <w:autoSpaceDE w:val="0"/>
              <w:autoSpaceDN w:val="0"/>
              <w:adjustRightInd w:val="0"/>
              <w:spacing w:before="15"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Проблемный</w:t>
            </w:r>
          </w:p>
        </w:tc>
        <w:tc>
          <w:tcPr>
            <w:tcW w:w="16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Решение упражнений, составление опорного конспекта, ответы на вопросы</w:t>
            </w:r>
          </w:p>
        </w:tc>
        <w:tc>
          <w:tcPr>
            <w:tcW w:w="35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Могут исследовать функции на монотонность, наибольшее и наименьшее значение, ограниченность, выпуклость и непрерывность. Умеют отбирать и структурировать материал. (П)</w:t>
            </w:r>
          </w:p>
        </w:tc>
        <w:tc>
          <w:tcPr>
            <w:tcW w:w="29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Могут свободно исследовать функцию на монотонность, определяют наибольшее и наименьшее значение функции, ограниченность, выпуклость. Могут составить набор карточек с заданиями. (ТВ)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before="15" w:after="0" w:line="252" w:lineRule="auto"/>
              <w:ind w:right="-45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3. Раздаточные дифференцированные материалы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CF3E53">
            <w:pPr>
              <w:keepNext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 xml:space="preserve">1, </w:t>
            </w:r>
            <w:r>
              <w:rPr>
                <w:rFonts w:ascii="Times New Roman" w:hAnsi="Times New Roman" w:cs="Times New Roman"/>
              </w:rPr>
              <w:t>2, 20. Использование справочн</w:t>
            </w:r>
            <w:r w:rsidRPr="00512541">
              <w:rPr>
                <w:rFonts w:ascii="Times New Roman" w:hAnsi="Times New Roman" w:cs="Times New Roman"/>
              </w:rPr>
              <w:t xml:space="preserve">литературы, </w:t>
            </w:r>
            <w:r>
              <w:rPr>
                <w:rFonts w:ascii="Times New Roman" w:hAnsi="Times New Roman" w:cs="Times New Roman"/>
              </w:rPr>
              <w:t>и</w:t>
            </w:r>
            <w:r w:rsidRPr="00512541">
              <w:rPr>
                <w:rFonts w:ascii="Times New Roman" w:hAnsi="Times New Roman" w:cs="Times New Roman"/>
              </w:rPr>
              <w:t xml:space="preserve"> матер</w:t>
            </w:r>
            <w:r>
              <w:rPr>
                <w:rFonts w:ascii="Times New Roman" w:hAnsi="Times New Roman" w:cs="Times New Roman"/>
              </w:rPr>
              <w:t xml:space="preserve">иал </w:t>
            </w:r>
            <w:r w:rsidRPr="00512541">
              <w:rPr>
                <w:rFonts w:ascii="Times New Roman" w:hAnsi="Times New Roman" w:cs="Times New Roman"/>
              </w:rPr>
              <w:t>ЕГЭ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5C1E26" w:rsidP="00CF3E53">
            <w:pPr>
              <w:keepNext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</w:t>
            </w:r>
          </w:p>
        </w:tc>
      </w:tr>
      <w:tr w:rsidR="00A7222B" w:rsidRPr="00512541" w:rsidTr="00A7222B">
        <w:tblPrEx>
          <w:tblCellSpacing w:w="-8" w:type="dxa"/>
        </w:tblPrEx>
        <w:trPr>
          <w:trHeight w:val="2070"/>
          <w:tblCellSpacing w:w="-8" w:type="dxa"/>
          <w:jc w:val="center"/>
        </w:trPr>
        <w:tc>
          <w:tcPr>
            <w:tcW w:w="4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E35151">
            <w:pPr>
              <w:keepNext/>
              <w:autoSpaceDE w:val="0"/>
              <w:autoSpaceDN w:val="0"/>
              <w:adjustRightInd w:val="0"/>
              <w:spacing w:before="15"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Поисковый</w:t>
            </w:r>
          </w:p>
        </w:tc>
        <w:tc>
          <w:tcPr>
            <w:tcW w:w="16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Построение алгоритма действия, решение упражнений, ответы на вопросы</w:t>
            </w:r>
          </w:p>
        </w:tc>
        <w:tc>
          <w:tcPr>
            <w:tcW w:w="35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 xml:space="preserve">Могут исследовать функции </w:t>
            </w:r>
            <w:r w:rsidRPr="00512541">
              <w:rPr>
                <w:rFonts w:ascii="Times New Roman" w:hAnsi="Times New Roman" w:cs="Times New Roman"/>
              </w:rPr>
              <w:br/>
              <w:t xml:space="preserve">на монотонность, наибольшее </w:t>
            </w:r>
            <w:r w:rsidRPr="00512541">
              <w:rPr>
                <w:rFonts w:ascii="Times New Roman" w:hAnsi="Times New Roman" w:cs="Times New Roman"/>
              </w:rPr>
              <w:br/>
              <w:t xml:space="preserve">и наименьшее значение, огра-ниченность, выпуклость и непрерывность. Могут собрать материал для сообщения по заданной </w:t>
            </w:r>
            <w:r w:rsidRPr="00512541">
              <w:rPr>
                <w:rFonts w:ascii="Times New Roman" w:hAnsi="Times New Roman" w:cs="Times New Roman"/>
              </w:rPr>
              <w:br/>
              <w:t>теме. (П)</w:t>
            </w:r>
          </w:p>
        </w:tc>
        <w:tc>
          <w:tcPr>
            <w:tcW w:w="29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before="60"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Могут свободно исследовать функцию на монотонность, определяют наибольшее и наименьшее значение функции, ограниченность, выпуклость. Умеют определять понятия, приводить доказательства. (И)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before="15" w:after="0" w:line="252" w:lineRule="auto"/>
              <w:ind w:right="-45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3. Опорные конспекты учащихся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20. Составление обобщающих информационных таблиц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5C1E26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</w:t>
            </w:r>
          </w:p>
        </w:tc>
      </w:tr>
      <w:tr w:rsidR="00A7222B" w:rsidRPr="00512541" w:rsidTr="00A7222B">
        <w:tblPrEx>
          <w:tblCellSpacing w:w="-8" w:type="dxa"/>
        </w:tblPrEx>
        <w:trPr>
          <w:trHeight w:val="345"/>
          <w:tblCellSpacing w:w="-8" w:type="dxa"/>
          <w:jc w:val="center"/>
        </w:trPr>
        <w:tc>
          <w:tcPr>
            <w:tcW w:w="296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819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2541">
              <w:rPr>
                <w:rFonts w:ascii="Times New Roman" w:hAnsi="Times New Roman" w:cs="Times New Roman"/>
                <w:b/>
                <w:bCs/>
                <w:color w:val="000000"/>
              </w:rPr>
              <w:t>Периодические функции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Default="00A7222B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222B" w:rsidRPr="00512541" w:rsidTr="00A7222B">
        <w:tblPrEx>
          <w:tblCellSpacing w:w="-8" w:type="dxa"/>
        </w:tblPrEx>
        <w:trPr>
          <w:trHeight w:val="555"/>
          <w:tblCellSpacing w:w="-8" w:type="dxa"/>
          <w:jc w:val="center"/>
        </w:trPr>
        <w:tc>
          <w:tcPr>
            <w:tcW w:w="13523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Элементы содержания (дидактические единицы на основе общеобразовательного стандарта</w:t>
            </w:r>
            <w:r w:rsidRPr="00512541">
              <w:rPr>
                <w:rFonts w:ascii="Times New Roman" w:hAnsi="Times New Roman" w:cs="Times New Roman"/>
              </w:rPr>
              <w:t>): период функции, периодическая функция, основной период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222B" w:rsidRPr="00512541" w:rsidTr="00A7222B">
        <w:tblPrEx>
          <w:tblCellSpacing w:w="-8" w:type="dxa"/>
        </w:tblPrEx>
        <w:trPr>
          <w:trHeight w:val="2325"/>
          <w:tblCellSpacing w:w="-8" w:type="dxa"/>
          <w:jc w:val="center"/>
        </w:trPr>
        <w:tc>
          <w:tcPr>
            <w:tcW w:w="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before="15"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  <w:i/>
                <w:iCs/>
              </w:rPr>
              <w:br w:type="page"/>
            </w:r>
            <w:r>
              <w:rPr>
                <w:rFonts w:ascii="Times New Roman" w:hAnsi="Times New Roman" w:cs="Times New Roman"/>
              </w:rPr>
              <w:t xml:space="preserve"> 25-26</w:t>
            </w:r>
          </w:p>
        </w:tc>
        <w:tc>
          <w:tcPr>
            <w:tcW w:w="25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Проблемный</w:t>
            </w:r>
          </w:p>
        </w:tc>
        <w:tc>
          <w:tcPr>
            <w:tcW w:w="16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before="15"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Проблемные задачи, фронтальный опрос, упражнения</w:t>
            </w:r>
          </w:p>
        </w:tc>
        <w:tc>
          <w:tcPr>
            <w:tcW w:w="34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 xml:space="preserve">Знают о периодичности функции, об основном периоде. Умеют </w:t>
            </w:r>
            <w:r w:rsidRPr="00512541">
              <w:rPr>
                <w:rFonts w:ascii="Times New Roman" w:hAnsi="Times New Roman" w:cs="Times New Roman"/>
              </w:rPr>
              <w:br/>
              <w:t>извлекать необходимую информацию из учебно-научных текстов. (Р)</w:t>
            </w:r>
          </w:p>
        </w:tc>
        <w:tc>
          <w:tcPr>
            <w:tcW w:w="29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Могут определять период функции и строить их графики. Могут привести примеры, подобрать аргументы, сформулировать выводы. (П)</w:t>
            </w:r>
          </w:p>
        </w:tc>
        <w:tc>
          <w:tcPr>
            <w:tcW w:w="14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before="15" w:after="0" w:line="252" w:lineRule="auto"/>
              <w:ind w:right="-45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3. Иллюстрации на доске, сборник задач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20. Анализ условий задач, составление математической модели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Default="005C1E26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</w:t>
            </w:r>
          </w:p>
          <w:p w:rsidR="005C1E26" w:rsidRPr="00512541" w:rsidRDefault="005C1E26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</w:t>
            </w:r>
          </w:p>
        </w:tc>
      </w:tr>
      <w:tr w:rsidR="00A7222B" w:rsidRPr="00512541" w:rsidTr="00A7222B">
        <w:tblPrEx>
          <w:tblCellSpacing w:w="-8" w:type="dxa"/>
        </w:tblPrEx>
        <w:trPr>
          <w:trHeight w:val="270"/>
          <w:tblCellSpacing w:w="-8" w:type="dxa"/>
          <w:jc w:val="center"/>
        </w:trPr>
        <w:tc>
          <w:tcPr>
            <w:tcW w:w="29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812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2541">
              <w:rPr>
                <w:rFonts w:ascii="Times New Roman" w:hAnsi="Times New Roman" w:cs="Times New Roman"/>
                <w:b/>
                <w:bCs/>
                <w:color w:val="000000"/>
              </w:rPr>
              <w:t>Обратная функция</w:t>
            </w:r>
          </w:p>
        </w:tc>
        <w:tc>
          <w:tcPr>
            <w:tcW w:w="14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Default="00A7222B" w:rsidP="00512541">
            <w:pPr>
              <w:keepNext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222B" w:rsidRPr="00512541" w:rsidTr="00A7222B">
        <w:tblPrEx>
          <w:tblCellSpacing w:w="-8" w:type="dxa"/>
        </w:tblPrEx>
        <w:trPr>
          <w:trHeight w:val="525"/>
          <w:tblCellSpacing w:w="-8" w:type="dxa"/>
          <w:jc w:val="center"/>
        </w:trPr>
        <w:tc>
          <w:tcPr>
            <w:tcW w:w="13523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 xml:space="preserve">Элементы содержания (дидактические единицы на основе общеобразовательного стандарта): </w:t>
            </w:r>
            <w:r w:rsidRPr="00512541">
              <w:rPr>
                <w:rFonts w:ascii="Times New Roman" w:hAnsi="Times New Roman" w:cs="Times New Roman"/>
              </w:rPr>
              <w:t>обратимая и необратимая функция, обратная функция, симметрия относительно прямой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222B" w:rsidRPr="00512541" w:rsidTr="00A7222B">
        <w:tblPrEx>
          <w:tblCellSpacing w:w="-8" w:type="dxa"/>
        </w:tblPrEx>
        <w:trPr>
          <w:trHeight w:val="2115"/>
          <w:tblCellSpacing w:w="-8" w:type="dxa"/>
          <w:jc w:val="center"/>
        </w:trPr>
        <w:tc>
          <w:tcPr>
            <w:tcW w:w="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before="15"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25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6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Составление опорного конспекта, решение задач, работа с тестом и книгой</w:t>
            </w:r>
          </w:p>
        </w:tc>
        <w:tc>
          <w:tcPr>
            <w:tcW w:w="34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Понимают обратимость функции и могут строить функции, обратные данной. Могут собрать материал для сообщения по заданной теме. (Р)</w:t>
            </w:r>
          </w:p>
        </w:tc>
        <w:tc>
          <w:tcPr>
            <w:tcW w:w="29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Понимают обратимость функции и могут строить функции, обратные данной. Используют для решения познавательных задач справочную литературу. (П)</w:t>
            </w:r>
          </w:p>
        </w:tc>
        <w:tc>
          <w:tcPr>
            <w:tcW w:w="14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before="15" w:after="0" w:line="256" w:lineRule="auto"/>
              <w:ind w:right="-45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3. Опорные конспекты учащихся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20. Поиск нужной информации в различных источниках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5C1E26" w:rsidP="00512541">
            <w:pPr>
              <w:keepNext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</w:t>
            </w:r>
          </w:p>
        </w:tc>
      </w:tr>
      <w:tr w:rsidR="00A7222B" w:rsidRPr="00512541" w:rsidTr="00A7222B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before="15"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5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Поисковый</w:t>
            </w:r>
          </w:p>
        </w:tc>
        <w:tc>
          <w:tcPr>
            <w:tcW w:w="16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Работа с тестовыми материалами</w:t>
            </w:r>
          </w:p>
        </w:tc>
        <w:tc>
          <w:tcPr>
            <w:tcW w:w="34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Понимают обратимость функции и могут строить функции, обратные данной. Умеют объяснить изученные положения на самостоятельно подобранных конкретных примерах. (П)</w:t>
            </w:r>
          </w:p>
        </w:tc>
        <w:tc>
          <w:tcPr>
            <w:tcW w:w="29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Понимают обратимость функции и могут строить функции, обратные данной. Умеют определять понятия, приводить доказательства. (ТВ)</w:t>
            </w:r>
          </w:p>
        </w:tc>
        <w:tc>
          <w:tcPr>
            <w:tcW w:w="14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before="15" w:after="0" w:line="256" w:lineRule="auto"/>
              <w:ind w:right="-45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3. Тестовые материалы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20. Создание базы тестовых заданий по теме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5C1E26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</w:t>
            </w:r>
          </w:p>
        </w:tc>
      </w:tr>
    </w:tbl>
    <w:p w:rsidR="00512541" w:rsidRPr="00512541" w:rsidRDefault="00512541" w:rsidP="00512541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 w:cs="Times New Roman"/>
          <w:i/>
          <w:iCs/>
        </w:rPr>
      </w:pPr>
      <w:r w:rsidRPr="00512541">
        <w:rPr>
          <w:rFonts w:ascii="Times New Roman" w:hAnsi="Times New Roman" w:cs="Times New Roman"/>
          <w:i/>
          <w:iCs/>
        </w:rPr>
        <w:br w:type="page"/>
      </w:r>
    </w:p>
    <w:tbl>
      <w:tblPr>
        <w:tblW w:w="1398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02"/>
        <w:gridCol w:w="2515"/>
        <w:gridCol w:w="1681"/>
        <w:gridCol w:w="3485"/>
        <w:gridCol w:w="2939"/>
        <w:gridCol w:w="1145"/>
        <w:gridCol w:w="992"/>
        <w:gridCol w:w="826"/>
      </w:tblGrid>
      <w:tr w:rsidR="00A7222B" w:rsidRPr="00512541" w:rsidTr="005C1E26">
        <w:trPr>
          <w:trHeight w:val="270"/>
          <w:tblCellSpacing w:w="0" w:type="dxa"/>
          <w:jc w:val="center"/>
        </w:trPr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A7222B" w:rsidRPr="00512541" w:rsidTr="005C1E26">
        <w:tblPrEx>
          <w:tblCellSpacing w:w="-8" w:type="dxa"/>
        </w:tblPrEx>
        <w:trPr>
          <w:trHeight w:val="375"/>
          <w:tblCellSpacing w:w="-8" w:type="dxa"/>
          <w:jc w:val="center"/>
        </w:trPr>
        <w:tc>
          <w:tcPr>
            <w:tcW w:w="2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81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2541">
              <w:rPr>
                <w:rFonts w:ascii="Times New Roman" w:hAnsi="Times New Roman" w:cs="Times New Roman"/>
                <w:b/>
                <w:bCs/>
                <w:color w:val="000000"/>
              </w:rPr>
              <w:t>Зачет по теме «Числовые функции»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222B" w:rsidRPr="00512541" w:rsidTr="005C1E26">
        <w:tblPrEx>
          <w:tblCellSpacing w:w="-8" w:type="dxa"/>
        </w:tblPrEx>
        <w:trPr>
          <w:trHeight w:val="2685"/>
          <w:tblCellSpacing w:w="-8" w:type="dxa"/>
          <w:jc w:val="center"/>
        </w:trPr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before="15"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Урок контроля, обобщения и коррекции знаний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Проблемные задания, ответы на вопросы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Учащиеся демонстрируют теоретические и практические знания по теме «Числовые функции». Умеют передавать, информацию сжато, полно, выборочно. (П)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Учащиеся свободно применяют знания и умения по теме «Числовые функции». Могут объяснить изученные положения на самостоятельно подобранных конкретных примерах. (ТВ)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5, 6. Опорные конспекты учащихся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17, 18, 19. Создание презентации своего проекта обобщения материала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5C1E26" w:rsidP="00512541">
            <w:pPr>
              <w:keepNext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</w:t>
            </w:r>
          </w:p>
        </w:tc>
      </w:tr>
      <w:tr w:rsidR="00A7222B" w:rsidRPr="00512541" w:rsidTr="005C1E26">
        <w:tblPrEx>
          <w:tblCellSpacing w:w="-8" w:type="dxa"/>
        </w:tblPrEx>
        <w:trPr>
          <w:trHeight w:val="390"/>
          <w:tblCellSpacing w:w="-8" w:type="dxa"/>
          <w:jc w:val="center"/>
        </w:trPr>
        <w:tc>
          <w:tcPr>
            <w:tcW w:w="2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81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2541">
              <w:rPr>
                <w:rFonts w:ascii="Times New Roman" w:hAnsi="Times New Roman" w:cs="Times New Roman"/>
                <w:b/>
                <w:bCs/>
                <w:color w:val="000000"/>
              </w:rPr>
              <w:t>Контрольная работа № 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512541">
              <w:rPr>
                <w:rFonts w:ascii="Times New Roman" w:hAnsi="Times New Roman" w:cs="Times New Roman"/>
                <w:b/>
                <w:bCs/>
                <w:color w:val="000000"/>
              </w:rPr>
              <w:t>«Числовые функции»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6" w:lineRule="auto"/>
              <w:ind w:left="-60" w:right="-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Default="00A7222B" w:rsidP="00512541">
            <w:pPr>
              <w:keepNext/>
              <w:autoSpaceDE w:val="0"/>
              <w:autoSpaceDN w:val="0"/>
              <w:adjustRightInd w:val="0"/>
              <w:spacing w:after="0" w:line="256" w:lineRule="auto"/>
              <w:ind w:left="-60" w:right="-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222B" w:rsidRPr="00512541" w:rsidTr="005C1E26">
        <w:tblPrEx>
          <w:tblCellSpacing w:w="-8" w:type="dxa"/>
        </w:tblPrEx>
        <w:trPr>
          <w:trHeight w:val="2550"/>
          <w:tblCellSpacing w:w="-8" w:type="dxa"/>
          <w:jc w:val="center"/>
        </w:trPr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before="15"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Урок контроля, оценки и коррекции знаний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Индивидуальное решение</w:t>
            </w:r>
          </w:p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контрольных заданий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Учащиеся демонстрируют умение работать с числовыми функциями,</w:t>
            </w:r>
          </w:p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 xml:space="preserve">используя их свойства: монотонность, ограниченность сверху </w:t>
            </w:r>
            <w:r w:rsidRPr="00512541">
              <w:rPr>
                <w:rFonts w:ascii="Times New Roman" w:hAnsi="Times New Roman" w:cs="Times New Roman"/>
              </w:rPr>
              <w:br/>
              <w:t>и снизу, максимум и минимум, четность и нечетность, периодичность, с обратной функцией. (П)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Учащиеся могут свободно использовать свойства</w:t>
            </w:r>
          </w:p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функций для описания функциональной зависимости. Владеют навыками самоанализа и самоконтроля. (ТВ)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4, 6. Дифференцированные контрольно-</w:t>
            </w:r>
          </w:p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измерительные материалы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6" w:lineRule="auto"/>
              <w:ind w:left="-60" w:right="-60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17, 18, 19.</w:t>
            </w:r>
          </w:p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Создание презентации своего проекта обобщения материала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Default="005C1E26" w:rsidP="00512541">
            <w:pPr>
              <w:keepNext/>
              <w:autoSpaceDE w:val="0"/>
              <w:autoSpaceDN w:val="0"/>
              <w:adjustRightInd w:val="0"/>
              <w:spacing w:after="0" w:line="256" w:lineRule="auto"/>
              <w:ind w:left="-60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</w:t>
            </w:r>
          </w:p>
          <w:p w:rsidR="005C1E26" w:rsidRPr="00512541" w:rsidRDefault="005C1E26" w:rsidP="00512541">
            <w:pPr>
              <w:keepNext/>
              <w:autoSpaceDE w:val="0"/>
              <w:autoSpaceDN w:val="0"/>
              <w:adjustRightInd w:val="0"/>
              <w:spacing w:after="0" w:line="256" w:lineRule="auto"/>
              <w:ind w:left="-60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</w:t>
            </w:r>
          </w:p>
        </w:tc>
      </w:tr>
      <w:tr w:rsidR="00A7222B" w:rsidRPr="00512541" w:rsidTr="005C1E26">
        <w:tblPrEx>
          <w:tblCellSpacing w:w="-8" w:type="dxa"/>
        </w:tblPrEx>
        <w:trPr>
          <w:trHeight w:val="315"/>
          <w:tblCellSpacing w:w="-8" w:type="dxa"/>
          <w:jc w:val="center"/>
        </w:trPr>
        <w:tc>
          <w:tcPr>
            <w:tcW w:w="2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Тема раздела</w:t>
            </w:r>
          </w:p>
        </w:tc>
        <w:tc>
          <w:tcPr>
            <w:tcW w:w="81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tabs>
                <w:tab w:val="left" w:pos="16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2541">
              <w:rPr>
                <w:rFonts w:ascii="Times New Roman" w:hAnsi="Times New Roman" w:cs="Times New Roman"/>
                <w:b/>
                <w:bCs/>
                <w:color w:val="000000"/>
              </w:rPr>
              <w:t>Тригонометрические функции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Default="00A7222B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222B" w:rsidRPr="00512541" w:rsidTr="005C1E26">
        <w:tblPrEx>
          <w:tblCellSpacing w:w="-8" w:type="dxa"/>
        </w:tblPrEx>
        <w:trPr>
          <w:trHeight w:val="1080"/>
          <w:tblCellSpacing w:w="-8" w:type="dxa"/>
          <w:jc w:val="center"/>
        </w:trPr>
        <w:tc>
          <w:tcPr>
            <w:tcW w:w="131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ind w:firstLine="360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Основные цели:</w:t>
            </w:r>
          </w:p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ind w:firstLine="360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Формирование представления</w:t>
            </w:r>
            <w:r w:rsidRPr="00512541">
              <w:rPr>
                <w:rFonts w:ascii="Times New Roman" w:hAnsi="Times New Roman" w:cs="Times New Roman"/>
              </w:rPr>
              <w:t xml:space="preserve"> о числовой окружности, о числовой окружности на координатной плоскости.</w:t>
            </w:r>
          </w:p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Формирование умения</w:t>
            </w:r>
            <w:r w:rsidRPr="00512541">
              <w:rPr>
                <w:rFonts w:ascii="Times New Roman" w:hAnsi="Times New Roman" w:cs="Times New Roman"/>
              </w:rPr>
              <w:t xml:space="preserve"> находить значения синуса, косинуса, тангенса и котангенса на числовой окружности.</w:t>
            </w:r>
          </w:p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Овладение умением</w:t>
            </w:r>
            <w:r w:rsidRPr="00512541">
              <w:rPr>
                <w:rFonts w:ascii="Times New Roman" w:hAnsi="Times New Roman" w:cs="Times New Roman"/>
              </w:rPr>
              <w:t xml:space="preserve"> применять тригонометрические функции числового аргумента, при преобразовании тригонометрических выражений.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ind w:firstLine="36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512541" w:rsidRPr="00512541" w:rsidRDefault="00512541" w:rsidP="00512541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 w:cs="Times New Roman"/>
          <w:i/>
          <w:iCs/>
        </w:rPr>
      </w:pPr>
      <w:r w:rsidRPr="00512541">
        <w:rPr>
          <w:rFonts w:ascii="Times New Roman" w:hAnsi="Times New Roman" w:cs="Times New Roman"/>
          <w:i/>
          <w:iCs/>
        </w:rPr>
        <w:br w:type="page"/>
      </w:r>
      <w:r w:rsidRPr="00512541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3796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02"/>
        <w:gridCol w:w="2515"/>
        <w:gridCol w:w="1681"/>
        <w:gridCol w:w="3485"/>
        <w:gridCol w:w="2939"/>
        <w:gridCol w:w="1074"/>
        <w:gridCol w:w="850"/>
        <w:gridCol w:w="850"/>
      </w:tblGrid>
      <w:tr w:rsidR="005C1E26" w:rsidRPr="00512541" w:rsidTr="005C1E26">
        <w:trPr>
          <w:trHeight w:val="255"/>
          <w:tblCellSpacing w:w="0" w:type="dxa"/>
          <w:jc w:val="center"/>
        </w:trPr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E26" w:rsidRPr="00512541" w:rsidRDefault="005C1E26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E26" w:rsidRPr="00512541" w:rsidRDefault="005C1E26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E26" w:rsidRPr="00512541" w:rsidRDefault="005C1E26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E26" w:rsidRPr="00512541" w:rsidRDefault="005C1E26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E26" w:rsidRPr="00512541" w:rsidRDefault="005C1E26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E26" w:rsidRPr="00512541" w:rsidRDefault="005C1E26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E26" w:rsidRPr="00512541" w:rsidRDefault="005C1E26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E26" w:rsidRPr="00512541" w:rsidRDefault="005C1E26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5C1E26" w:rsidRPr="00512541" w:rsidTr="005C1E26">
        <w:tblPrEx>
          <w:tblCellSpacing w:w="-8" w:type="dxa"/>
        </w:tblPrEx>
        <w:trPr>
          <w:trHeight w:val="870"/>
          <w:tblCellSpacing w:w="-8" w:type="dxa"/>
          <w:jc w:val="center"/>
        </w:trPr>
        <w:tc>
          <w:tcPr>
            <w:tcW w:w="1294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E26" w:rsidRPr="00512541" w:rsidRDefault="005C1E26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Овладение навыками и умениями</w:t>
            </w:r>
            <w:r w:rsidRPr="00512541">
              <w:rPr>
                <w:rFonts w:ascii="Times New Roman" w:hAnsi="Times New Roman" w:cs="Times New Roman"/>
              </w:rPr>
              <w:t xml:space="preserve"> построения графиков функций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9512EA9" wp14:editId="5A77C556">
                  <wp:extent cx="571500" cy="2000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54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FDA5A12" wp14:editId="36BE389C">
                  <wp:extent cx="581025" cy="161925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541">
              <w:rPr>
                <w:rFonts w:ascii="Times New Roman" w:hAnsi="Times New Roman" w:cs="Times New Roman"/>
              </w:rPr>
              <w:t xml:space="preserve">, </w:t>
            </w:r>
            <w:r w:rsidRPr="005125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y = </w:t>
            </w:r>
            <w:r w:rsidRPr="00512541">
              <w:rPr>
                <w:rFonts w:ascii="Times New Roman" w:hAnsi="Times New Roman" w:cs="Times New Roman"/>
                <w:sz w:val="24"/>
                <w:szCs w:val="24"/>
              </w:rPr>
              <w:t>tg</w:t>
            </w:r>
            <w:r w:rsidRPr="005125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x , y = </w:t>
            </w:r>
            <w:r w:rsidRPr="00512541">
              <w:rPr>
                <w:rFonts w:ascii="Times New Roman" w:hAnsi="Times New Roman" w:cs="Times New Roman"/>
                <w:sz w:val="24"/>
                <w:szCs w:val="24"/>
              </w:rPr>
              <w:t xml:space="preserve">ctg </w:t>
            </w:r>
            <w:r w:rsidRPr="005125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 .</w:t>
            </w:r>
          </w:p>
          <w:p w:rsidR="005C1E26" w:rsidRPr="00512541" w:rsidRDefault="005C1E26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Развитие творческих</w:t>
            </w:r>
            <w:r w:rsidRPr="00512541">
              <w:rPr>
                <w:rFonts w:ascii="Times New Roman" w:hAnsi="Times New Roman" w:cs="Times New Roman"/>
              </w:rPr>
              <w:t xml:space="preserve"> </w:t>
            </w:r>
            <w:r w:rsidRPr="00512541">
              <w:rPr>
                <w:rFonts w:ascii="Times New Roman" w:hAnsi="Times New Roman" w:cs="Times New Roman"/>
                <w:b/>
                <w:bCs/>
              </w:rPr>
              <w:t>способностей</w:t>
            </w:r>
            <w:r w:rsidRPr="00512541">
              <w:rPr>
                <w:rFonts w:ascii="Times New Roman" w:hAnsi="Times New Roman" w:cs="Times New Roman"/>
              </w:rPr>
              <w:t xml:space="preserve"> в построении графиков функций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A8E8ADE" wp14:editId="09724A75">
                  <wp:extent cx="800100" cy="2571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541"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09F1BE3" wp14:editId="72FD7B79">
                  <wp:extent cx="762000" cy="25717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541">
              <w:rPr>
                <w:rFonts w:ascii="Times New Roman" w:hAnsi="Times New Roman" w:cs="Times New Roman"/>
              </w:rPr>
              <w:t xml:space="preserve">, зная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176D104" wp14:editId="463D2F70">
                  <wp:extent cx="609600" cy="25717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E26" w:rsidRPr="00512541" w:rsidRDefault="005C1E26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C1E26" w:rsidRPr="00512541" w:rsidTr="005C1E26">
        <w:tblPrEx>
          <w:tblCellSpacing w:w="-8" w:type="dxa"/>
        </w:tblPrEx>
        <w:trPr>
          <w:trHeight w:val="405"/>
          <w:tblCellSpacing w:w="-8" w:type="dxa"/>
          <w:jc w:val="center"/>
        </w:trPr>
        <w:tc>
          <w:tcPr>
            <w:tcW w:w="2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E26" w:rsidRPr="00512541" w:rsidRDefault="005C1E26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81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E26" w:rsidRPr="00512541" w:rsidRDefault="005C1E26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2541">
              <w:rPr>
                <w:rFonts w:ascii="Times New Roman" w:hAnsi="Times New Roman" w:cs="Times New Roman"/>
                <w:b/>
                <w:bCs/>
                <w:color w:val="000000"/>
              </w:rPr>
              <w:t>Числовая окружность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E26" w:rsidRPr="00512541" w:rsidRDefault="005C1E26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E26" w:rsidRPr="00512541" w:rsidRDefault="005C1E26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E26" w:rsidRPr="00512541" w:rsidRDefault="005C1E26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C1E26" w:rsidRPr="00512541" w:rsidTr="005C1E26">
        <w:tblPrEx>
          <w:tblCellSpacing w:w="-8" w:type="dxa"/>
        </w:tblPrEx>
        <w:trPr>
          <w:trHeight w:val="585"/>
          <w:tblCellSpacing w:w="-8" w:type="dxa"/>
          <w:jc w:val="center"/>
        </w:trPr>
        <w:tc>
          <w:tcPr>
            <w:tcW w:w="1294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E26" w:rsidRPr="00512541" w:rsidRDefault="005C1E26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 xml:space="preserve">Элементы содержания (дидактические единицы на основе общеобразовательного стандарта): </w:t>
            </w:r>
            <w:r w:rsidRPr="00512541">
              <w:rPr>
                <w:rFonts w:ascii="Times New Roman" w:hAnsi="Times New Roman" w:cs="Times New Roman"/>
              </w:rPr>
              <w:t>числовая окружность, положительное и отрицательное направление обхода окружности, первый и второй макет.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E26" w:rsidRPr="00512541" w:rsidRDefault="005C1E26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C1E26" w:rsidRPr="00512541" w:rsidTr="005C1E26">
        <w:tblPrEx>
          <w:tblCellSpacing w:w="-8" w:type="dxa"/>
        </w:tblPrEx>
        <w:trPr>
          <w:trHeight w:val="3045"/>
          <w:tblCellSpacing w:w="-8" w:type="dxa"/>
          <w:jc w:val="center"/>
        </w:trPr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E26" w:rsidRPr="00512541" w:rsidRDefault="005C1E26" w:rsidP="00512541">
            <w:pPr>
              <w:keepNext/>
              <w:autoSpaceDE w:val="0"/>
              <w:autoSpaceDN w:val="0"/>
              <w:adjustRightInd w:val="0"/>
              <w:spacing w:before="15"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E26" w:rsidRPr="00512541" w:rsidRDefault="005C1E26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Поисковый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E26" w:rsidRPr="00512541" w:rsidRDefault="005C1E26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Построение алгоритма действия, решение упражнений, ответы на вопросы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E26" w:rsidRPr="00512541" w:rsidRDefault="005C1E26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Знают, как можно на единичной окружности определять длины дуг. Могут найти на числовой окружности точку, соответствующую данному числу. (Р)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E26" w:rsidRPr="00512541" w:rsidRDefault="005C1E26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Могут, используя числовую окружность, находить все числа, которым на числовой окружности соответствуют точки, принадлежащие дугам. Могут записать формулу бесконечного числа точек. (П)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E26" w:rsidRPr="00512541" w:rsidRDefault="005C1E26" w:rsidP="00512541">
            <w:pPr>
              <w:keepNext/>
              <w:autoSpaceDE w:val="0"/>
              <w:autoSpaceDN w:val="0"/>
              <w:adjustRightInd w:val="0"/>
              <w:spacing w:before="15" w:after="0" w:line="252" w:lineRule="auto"/>
              <w:ind w:right="-45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3. Иллюстрации на доске, сборник задач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E26" w:rsidRPr="00512541" w:rsidRDefault="005C1E26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 2, 20. Созданипрезентарезультатов по теме «Числов</w:t>
            </w:r>
            <w:r w:rsidRPr="00512541">
              <w:rPr>
                <w:rFonts w:ascii="Times New Roman" w:hAnsi="Times New Roman" w:cs="Times New Roman"/>
              </w:rPr>
              <w:t>окружность»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E26" w:rsidRDefault="006A0C6C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</w:p>
        </w:tc>
      </w:tr>
      <w:tr w:rsidR="005C1E26" w:rsidRPr="00512541" w:rsidTr="005C1E26">
        <w:tblPrEx>
          <w:tblCellSpacing w:w="-8" w:type="dxa"/>
        </w:tblPrEx>
        <w:trPr>
          <w:trHeight w:val="2085"/>
          <w:tblCellSpacing w:w="-8" w:type="dxa"/>
          <w:jc w:val="center"/>
        </w:trPr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E26" w:rsidRPr="00512541" w:rsidRDefault="005C1E26" w:rsidP="00512541">
            <w:pPr>
              <w:keepNext/>
              <w:autoSpaceDE w:val="0"/>
              <w:autoSpaceDN w:val="0"/>
              <w:adjustRightInd w:val="0"/>
              <w:spacing w:before="15"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E26" w:rsidRPr="00512541" w:rsidRDefault="005C1E26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E26" w:rsidRPr="00512541" w:rsidRDefault="005C1E26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Практикум, фронтальный опрос, решение</w:t>
            </w:r>
            <w:r w:rsidRPr="00512541">
              <w:rPr>
                <w:rFonts w:ascii="Times New Roman" w:hAnsi="Times New Roman" w:cs="Times New Roman"/>
                <w:b/>
                <w:bCs/>
                <w:caps/>
              </w:rPr>
              <w:t xml:space="preserve"> </w:t>
            </w:r>
            <w:r w:rsidRPr="00512541">
              <w:rPr>
                <w:rFonts w:ascii="Times New Roman" w:hAnsi="Times New Roman" w:cs="Times New Roman"/>
              </w:rPr>
              <w:t>упражнений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E26" w:rsidRPr="00512541" w:rsidRDefault="005C1E26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Знают, как можно на единичной окружности определять длины дуг. Могут найти на числовой окружности точку, соответствующую данному числу. (П)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E26" w:rsidRPr="00512541" w:rsidRDefault="005C1E26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Могут, используя числовую окружность, находить все числа, которым на числовой окружности соответствуют точки, принадлежащие дугам. Могут записать формулу бесконечного числа точек. (ТВ)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E26" w:rsidRPr="00512541" w:rsidRDefault="005C1E26" w:rsidP="00512541">
            <w:pPr>
              <w:keepNext/>
              <w:autoSpaceDE w:val="0"/>
              <w:autoSpaceDN w:val="0"/>
              <w:adjustRightInd w:val="0"/>
              <w:spacing w:before="15" w:after="0" w:line="252" w:lineRule="auto"/>
              <w:ind w:right="-45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3. Тестовые материалы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E26" w:rsidRPr="00512541" w:rsidRDefault="005C1E26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20. Создание базы тестовых заданий по теме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E26" w:rsidRPr="00512541" w:rsidRDefault="006A0C6C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</w:t>
            </w:r>
          </w:p>
        </w:tc>
      </w:tr>
    </w:tbl>
    <w:p w:rsidR="00512541" w:rsidRPr="00512541" w:rsidRDefault="00512541" w:rsidP="00512541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 w:cs="Times New Roman"/>
          <w:i/>
          <w:iCs/>
          <w:color w:val="000000"/>
        </w:rPr>
      </w:pPr>
      <w:r w:rsidRPr="00512541">
        <w:rPr>
          <w:rFonts w:ascii="Times New Roman" w:hAnsi="Times New Roman" w:cs="Times New Roman"/>
          <w:i/>
          <w:iCs/>
        </w:rPr>
        <w:br w:type="page"/>
      </w:r>
      <w:r w:rsidRPr="00512541">
        <w:rPr>
          <w:rFonts w:ascii="Times New Roman" w:hAnsi="Times New Roman" w:cs="Times New Roman"/>
          <w:i/>
          <w:iCs/>
          <w:color w:val="000000"/>
        </w:rPr>
        <w:lastRenderedPageBreak/>
        <w:t>Продолжение табл.</w:t>
      </w:r>
    </w:p>
    <w:tbl>
      <w:tblPr>
        <w:tblW w:w="14076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02"/>
        <w:gridCol w:w="2515"/>
        <w:gridCol w:w="1681"/>
        <w:gridCol w:w="3485"/>
        <w:gridCol w:w="2939"/>
        <w:gridCol w:w="1499"/>
        <w:gridCol w:w="851"/>
        <w:gridCol w:w="704"/>
      </w:tblGrid>
      <w:tr w:rsidR="00A7222B" w:rsidRPr="00512541" w:rsidTr="00A7222B">
        <w:trPr>
          <w:trHeight w:val="195"/>
          <w:tblCellSpacing w:w="0" w:type="dxa"/>
          <w:jc w:val="center"/>
        </w:trPr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A7222B" w:rsidRPr="00512541" w:rsidTr="00A7222B">
        <w:tblPrEx>
          <w:tblCellSpacing w:w="-8" w:type="dxa"/>
        </w:tblPrEx>
        <w:trPr>
          <w:trHeight w:val="375"/>
          <w:tblCellSpacing w:w="-8" w:type="dxa"/>
          <w:jc w:val="center"/>
        </w:trPr>
        <w:tc>
          <w:tcPr>
            <w:tcW w:w="2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81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2541">
              <w:rPr>
                <w:rFonts w:ascii="Times New Roman" w:hAnsi="Times New Roman" w:cs="Times New Roman"/>
                <w:b/>
                <w:bCs/>
                <w:color w:val="000000"/>
              </w:rPr>
              <w:t>Числовая окружность на координатной плоскости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Default="00A7222B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222B" w:rsidRPr="00512541" w:rsidTr="00A7222B">
        <w:tblPrEx>
          <w:tblCellSpacing w:w="-8" w:type="dxa"/>
        </w:tblPrEx>
        <w:trPr>
          <w:trHeight w:val="570"/>
          <w:tblCellSpacing w:w="-8" w:type="dxa"/>
          <w:jc w:val="center"/>
        </w:trPr>
        <w:tc>
          <w:tcPr>
            <w:tcW w:w="133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 xml:space="preserve">Элементы содержания (дидактические единицы на основе общеобразовательного стандарта): </w:t>
            </w:r>
            <w:r w:rsidRPr="00512541">
              <w:rPr>
                <w:rFonts w:ascii="Times New Roman" w:hAnsi="Times New Roman" w:cs="Times New Roman"/>
              </w:rPr>
              <w:t>система координат, числовая окружность на координатной плоскости, координаты точки окружности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222B" w:rsidRPr="00512541" w:rsidTr="00A7222B">
        <w:tblPrEx>
          <w:tblCellSpacing w:w="-8" w:type="dxa"/>
        </w:tblPrEx>
        <w:trPr>
          <w:trHeight w:val="2595"/>
          <w:tblCellSpacing w:w="-8" w:type="dxa"/>
          <w:jc w:val="center"/>
        </w:trPr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before="15"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Поисковый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Проблемные задания, индивидуальный опрос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Знают, как определить координаты точек числовой окружности. Могут составить таблицу для точек числовой окружности и их координат. Могут по координатам находить точку числовой окружности. (Р)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Могут определять точку числовой окружности по координатам и координаты по точке числовой окружности. Могут находить точки, координаты которых удовлетворяют заданному неравенству. (П)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before="15" w:after="0" w:line="252" w:lineRule="auto"/>
              <w:ind w:right="-45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3. Раздаточные дифференцированные материалы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20. Составление обобщающих информационных таблиц (конспектов)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6A0C6C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</w:t>
            </w:r>
          </w:p>
        </w:tc>
      </w:tr>
      <w:tr w:rsidR="00A7222B" w:rsidRPr="00512541" w:rsidTr="00A7222B">
        <w:tblPrEx>
          <w:tblCellSpacing w:w="-8" w:type="dxa"/>
        </w:tblPrEx>
        <w:trPr>
          <w:trHeight w:val="2415"/>
          <w:tblCellSpacing w:w="-8" w:type="dxa"/>
          <w:jc w:val="center"/>
        </w:trPr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Default="00A7222B" w:rsidP="00512541">
            <w:pPr>
              <w:keepNext/>
              <w:autoSpaceDE w:val="0"/>
              <w:autoSpaceDN w:val="0"/>
              <w:adjustRightInd w:val="0"/>
              <w:spacing w:before="15"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</w:t>
            </w:r>
          </w:p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before="15"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Практикум, фронтальный опрос, упражнения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Знают, как определить координаты точек числовой окружности. Могут составить таблицу для точек числовой окружности и их координат. Могут по координатам находить точку числовой окружности. (П)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Могут определять точку числовой окружности по координатам и координаты по точке числовой окружности. Могут находить точки, координаты которых удовлетворяют заданному неравенству. (ТВ)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before="15" w:after="0" w:line="252" w:lineRule="auto"/>
              <w:ind w:right="-45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3. Сборник задач, тетрадь с конспектами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20. Использование справочной литературы, а также материалов ЕГЭ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Default="006A0C6C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</w:t>
            </w:r>
          </w:p>
          <w:p w:rsidR="006A0C6C" w:rsidRPr="00512541" w:rsidRDefault="006A0C6C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</w:t>
            </w:r>
          </w:p>
        </w:tc>
      </w:tr>
      <w:tr w:rsidR="00A7222B" w:rsidRPr="00512541" w:rsidTr="00A7222B">
        <w:tblPrEx>
          <w:tblCellSpacing w:w="-8" w:type="dxa"/>
        </w:tblPrEx>
        <w:trPr>
          <w:trHeight w:val="360"/>
          <w:tblCellSpacing w:w="-8" w:type="dxa"/>
          <w:jc w:val="center"/>
        </w:trPr>
        <w:tc>
          <w:tcPr>
            <w:tcW w:w="2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81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165E1B">
            <w:pPr>
              <w:keepNext/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2541">
              <w:rPr>
                <w:rFonts w:ascii="Times New Roman" w:hAnsi="Times New Roman" w:cs="Times New Roman"/>
                <w:b/>
                <w:bCs/>
                <w:color w:val="000000"/>
              </w:rPr>
              <w:t>Синус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</w:t>
            </w:r>
            <w:r w:rsidRPr="005125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косинус. Тангенс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 </w:t>
            </w:r>
            <w:r w:rsidRPr="00512541">
              <w:rPr>
                <w:rFonts w:ascii="Times New Roman" w:hAnsi="Times New Roman" w:cs="Times New Roman"/>
                <w:b/>
                <w:bCs/>
                <w:color w:val="000000"/>
              </w:rPr>
              <w:t>котангенс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222B" w:rsidRPr="00512541" w:rsidTr="00A7222B">
        <w:tblPrEx>
          <w:tblCellSpacing w:w="-8" w:type="dxa"/>
        </w:tblPrEx>
        <w:trPr>
          <w:trHeight w:val="675"/>
          <w:tblCellSpacing w:w="-8" w:type="dxa"/>
          <w:jc w:val="center"/>
        </w:trPr>
        <w:tc>
          <w:tcPr>
            <w:tcW w:w="133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68" w:lineRule="auto"/>
              <w:jc w:val="both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 xml:space="preserve">Элементы содержания (дидактические единицы на основе общеобразовательного стандарта): </w:t>
            </w:r>
            <w:r w:rsidRPr="00512541">
              <w:rPr>
                <w:rFonts w:ascii="Times New Roman" w:hAnsi="Times New Roman" w:cs="Times New Roman"/>
              </w:rPr>
              <w:t>синус, косинус, тангенс, котангенс и их свойства, первая, вторая, третья и четвертая четверти окружности.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68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512541" w:rsidRPr="00512541" w:rsidRDefault="00512541" w:rsidP="00512541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 w:cs="Times New Roman"/>
          <w:i/>
          <w:iCs/>
          <w:color w:val="000000"/>
        </w:rPr>
      </w:pPr>
      <w:r w:rsidRPr="00512541">
        <w:rPr>
          <w:rFonts w:ascii="Times New Roman" w:hAnsi="Times New Roman" w:cs="Times New Roman"/>
          <w:i/>
          <w:iCs/>
          <w:color w:val="000000"/>
        </w:rPr>
        <w:br w:type="page"/>
      </w:r>
      <w:r w:rsidRPr="00512541">
        <w:rPr>
          <w:rFonts w:ascii="Times New Roman" w:hAnsi="Times New Roman" w:cs="Times New Roman"/>
          <w:i/>
          <w:iCs/>
          <w:color w:val="000000"/>
        </w:rPr>
        <w:lastRenderedPageBreak/>
        <w:t>Продолжение табл.</w:t>
      </w:r>
    </w:p>
    <w:tbl>
      <w:tblPr>
        <w:tblW w:w="1397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02"/>
        <w:gridCol w:w="2515"/>
        <w:gridCol w:w="1681"/>
        <w:gridCol w:w="3485"/>
        <w:gridCol w:w="2939"/>
        <w:gridCol w:w="1286"/>
        <w:gridCol w:w="851"/>
        <w:gridCol w:w="811"/>
      </w:tblGrid>
      <w:tr w:rsidR="00A7222B" w:rsidRPr="00512541" w:rsidTr="00A7222B">
        <w:trPr>
          <w:trHeight w:val="195"/>
          <w:tblCellSpacing w:w="0" w:type="dxa"/>
          <w:jc w:val="center"/>
        </w:trPr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A7222B" w:rsidRPr="00512541" w:rsidTr="00A7222B">
        <w:tblPrEx>
          <w:tblCellSpacing w:w="-8" w:type="dxa"/>
        </w:tblPrEx>
        <w:trPr>
          <w:trHeight w:val="2550"/>
          <w:tblCellSpacing w:w="-8" w:type="dxa"/>
          <w:jc w:val="center"/>
        </w:trPr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1D5F9E">
            <w:pPr>
              <w:keepNext/>
              <w:autoSpaceDE w:val="0"/>
              <w:autoSpaceDN w:val="0"/>
              <w:adjustRightInd w:val="0"/>
              <w:spacing w:before="15"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 xml:space="preserve">Фронтальный опрос. Работа </w:t>
            </w:r>
            <w:r w:rsidRPr="00512541">
              <w:rPr>
                <w:rFonts w:ascii="Times New Roman" w:hAnsi="Times New Roman" w:cs="Times New Roman"/>
              </w:rPr>
              <w:br/>
              <w:t>с демонстрационным материалом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 xml:space="preserve">Имеют представление о понятиях: </w:t>
            </w:r>
            <w:r w:rsidRPr="00512541">
              <w:rPr>
                <w:rFonts w:ascii="Times New Roman" w:hAnsi="Times New Roman" w:cs="Times New Roman"/>
                <w:i/>
                <w:iCs/>
              </w:rPr>
              <w:t>синус, косинус, тангенс, котангенс произвольного угла; радианная мера угла</w:t>
            </w:r>
            <w:r w:rsidRPr="00512541">
              <w:rPr>
                <w:rFonts w:ascii="Times New Roman" w:hAnsi="Times New Roman" w:cs="Times New Roman"/>
              </w:rPr>
              <w:t>; могут вычислить синус, косинус, тангенс и котангенс числа. Могут вывести некоторые свойства синуса, косинуса, тангенса. (Р)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Могут, используя числовую окружность, определять синус, косинус, тангенс, котангенс произвольного угла в радианной и градусной мере. Могут решать простейшие уравнения и неравенства. (П)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before="15" w:after="0" w:line="268" w:lineRule="auto"/>
              <w:ind w:right="-45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3. Слайд-лекция «Синус, косинус, тангенс, котангенс»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20. Создание презентации своего проекта обобщения материала.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6A0C6C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</w:tc>
      </w:tr>
      <w:tr w:rsidR="00A7222B" w:rsidRPr="00512541" w:rsidTr="00A7222B">
        <w:tblPrEx>
          <w:tblCellSpacing w:w="-8" w:type="dxa"/>
        </w:tblPrEx>
        <w:trPr>
          <w:trHeight w:val="2295"/>
          <w:tblCellSpacing w:w="-8" w:type="dxa"/>
          <w:jc w:val="center"/>
        </w:trPr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1D5F9E">
            <w:pPr>
              <w:keepNext/>
              <w:autoSpaceDE w:val="0"/>
              <w:autoSpaceDN w:val="0"/>
              <w:adjustRightInd w:val="0"/>
              <w:spacing w:before="15"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Поисковый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Проблемные задания, фронтальный опрос, упражнения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 xml:space="preserve">Знают понятия: </w:t>
            </w:r>
            <w:r w:rsidRPr="00512541">
              <w:rPr>
                <w:rFonts w:ascii="Times New Roman" w:hAnsi="Times New Roman" w:cs="Times New Roman"/>
                <w:i/>
                <w:iCs/>
              </w:rPr>
              <w:t>синус, косинус, тангенс, котангенс произвольного угла; радианная мера угла</w:t>
            </w:r>
            <w:r w:rsidRPr="00512541">
              <w:rPr>
                <w:rFonts w:ascii="Times New Roman" w:hAnsi="Times New Roman" w:cs="Times New Roman"/>
              </w:rPr>
              <w:t>; могут вычислить синус, косинус, тангенс и котангенс числа. Могут вывести некоторые свойства синуса, косинуса, тангенса. (П)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Могут, используя числовую окружность, определять синус, косинус, тангенс, котангенс произвольного угла в радианной и градусной мере. Могут решать простейшие уравнения и неравенства. (ТВ)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before="15" w:after="0" w:line="268" w:lineRule="auto"/>
              <w:ind w:right="-45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3. Тестовые материалы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20. Создание базы тестовых заданий по теме.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6A0C6C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</w:tc>
      </w:tr>
      <w:tr w:rsidR="00A7222B" w:rsidRPr="00512541" w:rsidTr="00A7222B">
        <w:tblPrEx>
          <w:tblCellSpacing w:w="-8" w:type="dxa"/>
        </w:tblPrEx>
        <w:trPr>
          <w:trHeight w:val="2595"/>
          <w:tblCellSpacing w:w="-8" w:type="dxa"/>
          <w:jc w:val="center"/>
        </w:trPr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before="15" w:after="0" w:line="26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Практикум, фронтальный опрос, упражнения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 xml:space="preserve">Могут использовать понятия: </w:t>
            </w:r>
            <w:r w:rsidRPr="00512541">
              <w:rPr>
                <w:rFonts w:ascii="Times New Roman" w:hAnsi="Times New Roman" w:cs="Times New Roman"/>
                <w:i/>
                <w:iCs/>
              </w:rPr>
              <w:t>синус, косинус, тангенс,</w:t>
            </w:r>
            <w:r w:rsidRPr="00512541">
              <w:rPr>
                <w:rFonts w:ascii="Times New Roman" w:hAnsi="Times New Roman" w:cs="Times New Roman"/>
              </w:rPr>
              <w:t xml:space="preserve"> </w:t>
            </w:r>
            <w:r w:rsidRPr="00512541">
              <w:rPr>
                <w:rFonts w:ascii="Times New Roman" w:hAnsi="Times New Roman" w:cs="Times New Roman"/>
                <w:i/>
                <w:iCs/>
              </w:rPr>
              <w:t>котангенс произвольного угла; радианная мера угла</w:t>
            </w:r>
            <w:r w:rsidRPr="00512541">
              <w:rPr>
                <w:rFonts w:ascii="Times New Roman" w:hAnsi="Times New Roman" w:cs="Times New Roman"/>
              </w:rPr>
              <w:t>; могут вычислить синус, косинус, тангенс и котангенс числа. Могут вывести некоторые свойства синуса, косинуса, тангенса. (П)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 xml:space="preserve">Могут, используя числовую окружность определять синус, косинус, тангенс, котангенс произвольного угла в радианной и градусной мере. Могут решать простейшие уравнения и неравенства. (И) 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before="15" w:after="0" w:line="268" w:lineRule="auto"/>
              <w:ind w:right="-45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3. Опорные конспекты учащихся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20. Составление обобщающих информационных таблиц (конспектов)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6A0C6C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</w:tc>
      </w:tr>
    </w:tbl>
    <w:p w:rsidR="00512541" w:rsidRPr="00512541" w:rsidRDefault="00512541" w:rsidP="00512541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 w:cs="Times New Roman"/>
          <w:i/>
          <w:iCs/>
        </w:rPr>
      </w:pPr>
      <w:r w:rsidRPr="00512541">
        <w:rPr>
          <w:rFonts w:ascii="Times New Roman" w:hAnsi="Times New Roman" w:cs="Times New Roman"/>
          <w:i/>
          <w:iCs/>
          <w:color w:val="000000"/>
        </w:rPr>
        <w:br w:type="page"/>
      </w:r>
      <w:r w:rsidRPr="00512541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151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02"/>
        <w:gridCol w:w="2515"/>
        <w:gridCol w:w="1681"/>
        <w:gridCol w:w="3485"/>
        <w:gridCol w:w="2939"/>
        <w:gridCol w:w="1367"/>
        <w:gridCol w:w="992"/>
        <w:gridCol w:w="770"/>
      </w:tblGrid>
      <w:tr w:rsidR="00A7222B" w:rsidRPr="00512541" w:rsidTr="00A7222B">
        <w:trPr>
          <w:trHeight w:val="210"/>
          <w:tblCellSpacing w:w="0" w:type="dxa"/>
          <w:jc w:val="center"/>
        </w:trPr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A7222B" w:rsidRPr="00512541" w:rsidTr="00A7222B">
        <w:tblPrEx>
          <w:tblCellSpacing w:w="-8" w:type="dxa"/>
        </w:tblPrEx>
        <w:trPr>
          <w:trHeight w:val="360"/>
          <w:tblCellSpacing w:w="-8" w:type="dxa"/>
          <w:jc w:val="center"/>
        </w:trPr>
        <w:tc>
          <w:tcPr>
            <w:tcW w:w="2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before="15" w:after="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2541">
              <w:rPr>
                <w:rFonts w:ascii="Times New Roman" w:hAnsi="Times New Roman" w:cs="Times New Roman"/>
                <w:b/>
                <w:bCs/>
                <w:color w:val="000000"/>
              </w:rPr>
              <w:t>Тригонометрические функции числового аргумента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Default="00A7222B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222B" w:rsidRPr="00512541" w:rsidTr="00A7222B">
        <w:tblPrEx>
          <w:tblCellSpacing w:w="-8" w:type="dxa"/>
        </w:tblPrEx>
        <w:trPr>
          <w:trHeight w:val="570"/>
          <w:tblCellSpacing w:w="-8" w:type="dxa"/>
          <w:jc w:val="center"/>
        </w:trPr>
        <w:tc>
          <w:tcPr>
            <w:tcW w:w="1338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 xml:space="preserve">Элементы содержания (дидактические единицы на основе общеобразовательного стандарта): </w:t>
            </w:r>
            <w:r w:rsidRPr="00512541">
              <w:rPr>
                <w:rFonts w:ascii="Times New Roman" w:hAnsi="Times New Roman" w:cs="Times New Roman"/>
              </w:rPr>
              <w:t>тригонометрические функции числового аргумента, тригонометрические соотношения одного аргумента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222B" w:rsidRPr="00512541" w:rsidTr="00A7222B">
        <w:tblPrEx>
          <w:tblCellSpacing w:w="-8" w:type="dxa"/>
        </w:tblPrEx>
        <w:trPr>
          <w:trHeight w:val="1860"/>
          <w:tblCellSpacing w:w="-8" w:type="dxa"/>
          <w:jc w:val="center"/>
        </w:trPr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1D5F9E">
            <w:pPr>
              <w:keepNext/>
              <w:autoSpaceDE w:val="0"/>
              <w:autoSpaceDN w:val="0"/>
              <w:adjustRightInd w:val="0"/>
              <w:spacing w:before="15"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Построение алгоритма действия, решение упражнений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Зная основные тригонометрические тождества, могут совершать преобразования простых тригонометрических выражений. Умеют отбирать и структурировать материал. (Р)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Зная основные тригонометрические тождества, могут совершать преобразования сложных тригонометрических выражений. Умеют обосновывать суждения. (П)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before="15" w:after="0" w:line="264" w:lineRule="auto"/>
              <w:ind w:right="-45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3. Тестовые материалы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20. Создание базы тестовых заданий по теме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6A0C6C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</w:t>
            </w:r>
          </w:p>
        </w:tc>
      </w:tr>
      <w:tr w:rsidR="00A7222B" w:rsidRPr="00512541" w:rsidTr="00A7222B">
        <w:tblPrEx>
          <w:tblCellSpacing w:w="-8" w:type="dxa"/>
        </w:tblPrEx>
        <w:trPr>
          <w:trHeight w:val="2370"/>
          <w:tblCellSpacing w:w="-8" w:type="dxa"/>
          <w:jc w:val="center"/>
        </w:trPr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Default="00A7222B" w:rsidP="001D5F9E">
            <w:pPr>
              <w:keepNext/>
              <w:autoSpaceDE w:val="0"/>
              <w:autoSpaceDN w:val="0"/>
              <w:adjustRightInd w:val="0"/>
              <w:spacing w:before="15"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0,</w:t>
            </w:r>
          </w:p>
          <w:p w:rsidR="00A7222B" w:rsidRPr="00512541" w:rsidRDefault="00A7222B" w:rsidP="001D5F9E">
            <w:pPr>
              <w:keepNext/>
              <w:autoSpaceDE w:val="0"/>
              <w:autoSpaceDN w:val="0"/>
              <w:adjustRightInd w:val="0"/>
              <w:spacing w:before="15"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41 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Поисковый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 xml:space="preserve">Работа с опорными конспектами, работа </w:t>
            </w:r>
            <w:r w:rsidRPr="00512541">
              <w:rPr>
                <w:rFonts w:ascii="Times New Roman" w:hAnsi="Times New Roman" w:cs="Times New Roman"/>
              </w:rPr>
              <w:br/>
              <w:t>с раздаточными материалами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Могут упрощать выражения с применением основных формул тригонометрических функций одного аргумента. Могут объяснить изученные положения на самостоятельно подобранных конкретных примерах. (П)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Могут упрощать выраже-ния повышенной сложности, применяя основные формулы тригонометрических функций одного аргумента. (ТВ)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before="15" w:after="0" w:line="264" w:lineRule="auto"/>
              <w:ind w:right="-45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3. Иллюстрации на доске, сборник задач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20. Использование справочной литературы, а также материалов ЕГЭ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Default="006A0C6C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</w:t>
            </w:r>
          </w:p>
          <w:p w:rsidR="006A0C6C" w:rsidRPr="00512541" w:rsidRDefault="006A0C6C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</w:t>
            </w:r>
          </w:p>
        </w:tc>
      </w:tr>
      <w:tr w:rsidR="00A7222B" w:rsidRPr="00512541" w:rsidTr="00A7222B">
        <w:tblPrEx>
          <w:tblCellSpacing w:w="-8" w:type="dxa"/>
        </w:tblPrEx>
        <w:trPr>
          <w:trHeight w:val="300"/>
          <w:tblCellSpacing w:w="-8" w:type="dxa"/>
          <w:jc w:val="center"/>
        </w:trPr>
        <w:tc>
          <w:tcPr>
            <w:tcW w:w="2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81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2541">
              <w:rPr>
                <w:rFonts w:ascii="Times New Roman" w:hAnsi="Times New Roman" w:cs="Times New Roman"/>
                <w:b/>
                <w:bCs/>
                <w:color w:val="000000"/>
              </w:rPr>
              <w:t>Тригонометрические функции углового аргумента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Default="00A7222B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222B" w:rsidRPr="00512541" w:rsidTr="00A7222B">
        <w:tblPrEx>
          <w:tblCellSpacing w:w="-8" w:type="dxa"/>
        </w:tblPrEx>
        <w:trPr>
          <w:trHeight w:val="495"/>
          <w:tblCellSpacing w:w="-8" w:type="dxa"/>
          <w:jc w:val="center"/>
        </w:trPr>
        <w:tc>
          <w:tcPr>
            <w:tcW w:w="1338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 xml:space="preserve">Элементы содержания (дидактические единицы на основе общеобразовательного стандарта): </w:t>
            </w:r>
            <w:r w:rsidRPr="00512541">
              <w:rPr>
                <w:rFonts w:ascii="Times New Roman" w:hAnsi="Times New Roman" w:cs="Times New Roman"/>
              </w:rPr>
              <w:t>синус угла, косинус угла, тангенс угла, котангенс угла, градусная мера угла, радианная мера угла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222B" w:rsidRPr="00512541" w:rsidTr="00A7222B">
        <w:tblPrEx>
          <w:tblCellSpacing w:w="-8" w:type="dxa"/>
        </w:tblPrEx>
        <w:trPr>
          <w:trHeight w:val="1365"/>
          <w:tblCellSpacing w:w="-8" w:type="dxa"/>
          <w:jc w:val="center"/>
        </w:trPr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Default="00A7222B" w:rsidP="001D5F9E">
            <w:pPr>
              <w:keepNext/>
              <w:autoSpaceDE w:val="0"/>
              <w:autoSpaceDN w:val="0"/>
              <w:adjustRightInd w:val="0"/>
              <w:spacing w:before="15"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2,</w:t>
            </w:r>
          </w:p>
          <w:p w:rsidR="00A7222B" w:rsidRPr="00512541" w:rsidRDefault="00A7222B" w:rsidP="001D5F9E">
            <w:pPr>
              <w:keepNext/>
              <w:autoSpaceDE w:val="0"/>
              <w:autoSpaceDN w:val="0"/>
              <w:adjustRightInd w:val="0"/>
              <w:spacing w:before="15"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Проблемный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Проблемные задачи, фронтальный опрос, упражнения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 xml:space="preserve">Знают, как вычислять значения синуса, косинуса, тангенса и котангенса градусной и радианной меры угла, используя табличные значения. Знают формулы перевода 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 xml:space="preserve">Умеют вычислять значения синуса, косинуса, тангенса </w:t>
            </w:r>
            <w:r w:rsidRPr="00512541">
              <w:rPr>
                <w:rFonts w:ascii="Times New Roman" w:hAnsi="Times New Roman" w:cs="Times New Roman"/>
              </w:rPr>
              <w:br/>
              <w:t xml:space="preserve">и котангенса градусной </w:t>
            </w:r>
            <w:r w:rsidRPr="00512541">
              <w:rPr>
                <w:rFonts w:ascii="Times New Roman" w:hAnsi="Times New Roman" w:cs="Times New Roman"/>
              </w:rPr>
              <w:br/>
              <w:t xml:space="preserve">и радианной меры угла, используя табличные 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before="15" w:after="0" w:line="264" w:lineRule="auto"/>
              <w:ind w:right="-45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3. Опорные конспекты учащихся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 xml:space="preserve">1, 2, 20. Поиск нужной информации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Default="006A0C6C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</w:t>
            </w:r>
          </w:p>
          <w:p w:rsidR="006A0C6C" w:rsidRPr="00512541" w:rsidRDefault="006A0C6C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</w:t>
            </w:r>
          </w:p>
        </w:tc>
      </w:tr>
    </w:tbl>
    <w:p w:rsidR="00512541" w:rsidRPr="00512541" w:rsidRDefault="00512541" w:rsidP="00512541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 w:cs="Times New Roman"/>
          <w:i/>
          <w:iCs/>
        </w:rPr>
      </w:pPr>
      <w:r w:rsidRPr="00512541">
        <w:rPr>
          <w:rFonts w:ascii="Times New Roman" w:hAnsi="Times New Roman" w:cs="Times New Roman"/>
          <w:i/>
          <w:iCs/>
        </w:rPr>
        <w:br w:type="page"/>
      </w:r>
      <w:r w:rsidRPr="00512541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08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02"/>
        <w:gridCol w:w="2515"/>
        <w:gridCol w:w="1681"/>
        <w:gridCol w:w="3485"/>
        <w:gridCol w:w="2939"/>
        <w:gridCol w:w="1509"/>
        <w:gridCol w:w="850"/>
        <w:gridCol w:w="699"/>
      </w:tblGrid>
      <w:tr w:rsidR="00A7222B" w:rsidRPr="00512541" w:rsidTr="00A7222B">
        <w:trPr>
          <w:trHeight w:val="225"/>
          <w:tblCellSpacing w:w="0" w:type="dxa"/>
          <w:jc w:val="center"/>
        </w:trPr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A7222B" w:rsidRPr="00512541" w:rsidTr="00A7222B">
        <w:tblPrEx>
          <w:tblCellSpacing w:w="-8" w:type="dxa"/>
        </w:tblPrEx>
        <w:trPr>
          <w:trHeight w:val="1065"/>
          <w:tblCellSpacing w:w="-8" w:type="dxa"/>
          <w:jc w:val="center"/>
        </w:trPr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градусной меры в радианную меру и наоборот. (Р)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 xml:space="preserve">значения. Умеют применять формулы перевода градусной меры в радианную меру </w:t>
            </w:r>
            <w:r w:rsidRPr="00512541">
              <w:rPr>
                <w:rFonts w:ascii="Times New Roman" w:hAnsi="Times New Roman" w:cs="Times New Roman"/>
              </w:rPr>
              <w:br/>
              <w:t>и наоборот. (П)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в различных источниках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7222B" w:rsidRPr="00512541" w:rsidTr="00A7222B">
        <w:tblPrEx>
          <w:tblCellSpacing w:w="-8" w:type="dxa"/>
        </w:tblPrEx>
        <w:trPr>
          <w:trHeight w:val="330"/>
          <w:tblCellSpacing w:w="-8" w:type="dxa"/>
          <w:jc w:val="center"/>
        </w:trPr>
        <w:tc>
          <w:tcPr>
            <w:tcW w:w="2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81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25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Функции </w:t>
            </w:r>
            <w:r w:rsidRPr="0051254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y</w:t>
            </w:r>
            <w:r w:rsidRPr="005125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= sin </w:t>
            </w:r>
            <w:r w:rsidRPr="0051254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x</w:t>
            </w:r>
            <w:r w:rsidRPr="005125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 </w:t>
            </w:r>
            <w:r w:rsidRPr="0051254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y</w:t>
            </w:r>
            <w:r w:rsidRPr="005125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= cos </w:t>
            </w:r>
            <w:r w:rsidRPr="0051254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,</w:t>
            </w:r>
            <w:r w:rsidRPr="005125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их свойства и графики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222B" w:rsidRPr="00512541" w:rsidTr="00A7222B">
        <w:tblPrEx>
          <w:tblCellSpacing w:w="-8" w:type="dxa"/>
        </w:tblPrEx>
        <w:trPr>
          <w:trHeight w:val="765"/>
          <w:tblCellSpacing w:w="-8" w:type="dxa"/>
          <w:jc w:val="center"/>
        </w:trPr>
        <w:tc>
          <w:tcPr>
            <w:tcW w:w="1338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 xml:space="preserve">Элементы содержания (дидактические единицы на основе общеобразовательного стандарта): </w:t>
            </w:r>
            <w:r w:rsidRPr="00512541">
              <w:rPr>
                <w:rFonts w:ascii="Times New Roman" w:hAnsi="Times New Roman" w:cs="Times New Roman"/>
              </w:rPr>
              <w:t xml:space="preserve">тригонометрические функции: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4156F78" wp14:editId="456208E3">
                  <wp:extent cx="571500" cy="200025"/>
                  <wp:effectExtent l="1905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54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CFBD271" wp14:editId="43C51B0F">
                  <wp:extent cx="581025" cy="161925"/>
                  <wp:effectExtent l="1905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541">
              <w:rPr>
                <w:rFonts w:ascii="Times New Roman" w:hAnsi="Times New Roman" w:cs="Times New Roman"/>
              </w:rPr>
              <w:t>, график функций, свойства функций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222B" w:rsidRPr="00512541" w:rsidTr="00A7222B">
        <w:tblPrEx>
          <w:tblCellSpacing w:w="-8" w:type="dxa"/>
        </w:tblPrEx>
        <w:trPr>
          <w:trHeight w:val="2520"/>
          <w:tblCellSpacing w:w="-8" w:type="dxa"/>
          <w:jc w:val="center"/>
        </w:trPr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E76A8B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 xml:space="preserve">Фронтальный опрос. Работа </w:t>
            </w:r>
            <w:r w:rsidRPr="00512541">
              <w:rPr>
                <w:rFonts w:ascii="Times New Roman" w:hAnsi="Times New Roman" w:cs="Times New Roman"/>
              </w:rPr>
              <w:br/>
              <w:t>с демонстрационным материалом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 xml:space="preserve">Имеют представление о тригонометрических функциях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3C2B5F2" wp14:editId="4FCAC55A">
                  <wp:extent cx="571500" cy="200025"/>
                  <wp:effectExtent l="1905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54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101EFA1" wp14:editId="3252B67A">
                  <wp:extent cx="581025" cy="161925"/>
                  <wp:effectExtent l="1905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541">
              <w:rPr>
                <w:rFonts w:ascii="Times New Roman" w:hAnsi="Times New Roman" w:cs="Times New Roman"/>
              </w:rPr>
              <w:t>, их свойствах. Могут объяснить изученные положения на самостоятельно подобранных конкретных примерах. (Р)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 xml:space="preserve">Могут совершать преобразования графиков функций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A2F28A2" wp14:editId="6E369F2C">
                  <wp:extent cx="571500" cy="200025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54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0855066" wp14:editId="556A24CE">
                  <wp:extent cx="581025" cy="161925"/>
                  <wp:effectExtent l="19050" t="0" r="952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541">
              <w:rPr>
                <w:rFonts w:ascii="Times New Roman" w:hAnsi="Times New Roman" w:cs="Times New Roman"/>
              </w:rPr>
              <w:t xml:space="preserve">. </w:t>
            </w:r>
            <w:r w:rsidRPr="00512541">
              <w:rPr>
                <w:rFonts w:ascii="Times New Roman" w:hAnsi="Times New Roman" w:cs="Times New Roman"/>
              </w:rPr>
              <w:br/>
              <w:t xml:space="preserve">Умеют отбирать и структурировать материал. Умеют извлекать необходимую </w:t>
            </w:r>
            <w:r w:rsidRPr="00512541">
              <w:rPr>
                <w:rFonts w:ascii="Times New Roman" w:hAnsi="Times New Roman" w:cs="Times New Roman"/>
              </w:rPr>
              <w:br/>
              <w:t>информацию из учебно-научных текстов. (П)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ind w:right="-45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 xml:space="preserve">1, 2, 3. Слайд-лекция «Функция синус </w:t>
            </w:r>
            <w:r w:rsidRPr="00512541">
              <w:rPr>
                <w:rFonts w:ascii="Times New Roman" w:hAnsi="Times New Roman" w:cs="Times New Roman"/>
              </w:rPr>
              <w:br/>
              <w:t>и косинус»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20. Создание презентации своего проекта обобщения материала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6A0C6C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</w:t>
            </w:r>
          </w:p>
        </w:tc>
      </w:tr>
      <w:tr w:rsidR="00A7222B" w:rsidRPr="00512541" w:rsidTr="00A7222B">
        <w:tblPrEx>
          <w:tblCellSpacing w:w="-8" w:type="dxa"/>
        </w:tblPrEx>
        <w:trPr>
          <w:trHeight w:val="1770"/>
          <w:tblCellSpacing w:w="-8" w:type="dxa"/>
          <w:jc w:val="center"/>
        </w:trPr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E76A8B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Построение алгоритма действия, решение упражнений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before="60"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 xml:space="preserve">Могут рассматривать в сравнении тригонометрические функции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5522B8C" wp14:editId="1C5D82FC">
                  <wp:extent cx="571500" cy="200025"/>
                  <wp:effectExtent l="1905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54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A76D151" wp14:editId="4B48ED1D">
                  <wp:extent cx="581025" cy="161925"/>
                  <wp:effectExtent l="1905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541">
              <w:rPr>
                <w:rFonts w:ascii="Times New Roman" w:hAnsi="Times New Roman" w:cs="Times New Roman"/>
              </w:rPr>
              <w:t>, их свойства и могут строить графики. Могут собрать материал для сообщения по заданной теме. (П)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before="60"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Могут совершать преобразования графиков функций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7BD3F76" wp14:editId="4238681C">
                  <wp:extent cx="571500" cy="200025"/>
                  <wp:effectExtent l="1905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54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8FED6A3" wp14:editId="337CE43D">
                  <wp:extent cx="581025" cy="161925"/>
                  <wp:effectExtent l="19050" t="0" r="952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541">
              <w:rPr>
                <w:rFonts w:ascii="Times New Roman" w:hAnsi="Times New Roman" w:cs="Times New Roman"/>
              </w:rPr>
              <w:t>, зная их свойства; могут решать графически уравнения. (ТВ)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before="15" w:after="0" w:line="252" w:lineRule="auto"/>
              <w:ind w:right="-45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3. Тестовые материалы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1, 2, 20</w:t>
            </w:r>
            <w:r w:rsidRPr="00512541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512541">
              <w:rPr>
                <w:rFonts w:ascii="Times New Roman" w:hAnsi="Times New Roman" w:cs="Times New Roman"/>
              </w:rPr>
              <w:t>Создание базы тестовых заданий по теме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6A0C6C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</w:t>
            </w:r>
          </w:p>
        </w:tc>
      </w:tr>
    </w:tbl>
    <w:p w:rsidR="00512541" w:rsidRPr="00512541" w:rsidRDefault="00512541" w:rsidP="00512541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 w:cs="Times New Roman"/>
          <w:i/>
          <w:iCs/>
        </w:rPr>
      </w:pPr>
      <w:r w:rsidRPr="00512541">
        <w:rPr>
          <w:rFonts w:ascii="Times New Roman" w:hAnsi="Times New Roman" w:cs="Times New Roman"/>
          <w:i/>
          <w:iCs/>
        </w:rPr>
        <w:br w:type="page"/>
      </w:r>
      <w:r w:rsidRPr="00512541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152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02"/>
        <w:gridCol w:w="2515"/>
        <w:gridCol w:w="1681"/>
        <w:gridCol w:w="3485"/>
        <w:gridCol w:w="2939"/>
        <w:gridCol w:w="1650"/>
        <w:gridCol w:w="851"/>
        <w:gridCol w:w="629"/>
      </w:tblGrid>
      <w:tr w:rsidR="006A0C6C" w:rsidRPr="00512541" w:rsidTr="006A0C6C">
        <w:trPr>
          <w:trHeight w:val="285"/>
          <w:tblCellSpacing w:w="0" w:type="dxa"/>
          <w:jc w:val="center"/>
        </w:trPr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C6C" w:rsidRPr="00512541" w:rsidRDefault="006A0C6C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C6C" w:rsidRPr="00512541" w:rsidRDefault="006A0C6C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C6C" w:rsidRPr="00512541" w:rsidRDefault="006A0C6C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C6C" w:rsidRPr="00512541" w:rsidRDefault="006A0C6C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C6C" w:rsidRPr="00512541" w:rsidRDefault="006A0C6C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C6C" w:rsidRPr="00512541" w:rsidRDefault="006A0C6C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C6C" w:rsidRPr="00512541" w:rsidRDefault="006A0C6C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C6C" w:rsidRPr="00512541" w:rsidRDefault="006A0C6C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6A0C6C" w:rsidRPr="00512541" w:rsidTr="006A0C6C">
        <w:tblPrEx>
          <w:tblCellSpacing w:w="-8" w:type="dxa"/>
        </w:tblPrEx>
        <w:trPr>
          <w:trHeight w:val="2310"/>
          <w:tblCellSpacing w:w="-8" w:type="dxa"/>
          <w:jc w:val="center"/>
        </w:trPr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C6C" w:rsidRPr="00512541" w:rsidRDefault="006A0C6C" w:rsidP="00E76A8B">
            <w:pPr>
              <w:keepNext/>
              <w:autoSpaceDE w:val="0"/>
              <w:autoSpaceDN w:val="0"/>
              <w:adjustRightInd w:val="0"/>
              <w:spacing w:before="15"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C6C" w:rsidRPr="00512541" w:rsidRDefault="006A0C6C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Поисковый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C6C" w:rsidRPr="00512541" w:rsidRDefault="006A0C6C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 xml:space="preserve">Работа с опорными конспектами, работа </w:t>
            </w:r>
            <w:r w:rsidRPr="00512541">
              <w:rPr>
                <w:rFonts w:ascii="Times New Roman" w:hAnsi="Times New Roman" w:cs="Times New Roman"/>
              </w:rPr>
              <w:br/>
              <w:t>с раздаточными материалами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C6C" w:rsidRPr="00512541" w:rsidRDefault="006A0C6C" w:rsidP="005125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Имеют представление об исследовании функции на чётность и нечётность, о нахождении области определения, области значения функции. Умеют извлекать необходимую информацию из учебно-научных текстов. (П)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C6C" w:rsidRPr="00512541" w:rsidRDefault="006A0C6C" w:rsidP="005125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Могут свободно строить графики функций повышенной сложности и описывать их свойства. Умеют приводить примеры, подбирают аргументы, формулируют выводы. Умеют передавать информацию сжато, полно, выборочно. (ТВ)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C6C" w:rsidRPr="00512541" w:rsidRDefault="006A0C6C" w:rsidP="00512541">
            <w:pPr>
              <w:keepNext/>
              <w:autoSpaceDE w:val="0"/>
              <w:autoSpaceDN w:val="0"/>
              <w:adjustRightInd w:val="0"/>
              <w:spacing w:before="15" w:after="0" w:line="252" w:lineRule="auto"/>
              <w:ind w:right="-45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3. Иллюстрации на доске, сборник задач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C6C" w:rsidRPr="00512541" w:rsidRDefault="006A0C6C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20. Использование справочной литературы, а также материалов ЕГЭ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C6C" w:rsidRPr="00512541" w:rsidRDefault="006A0C6C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</w:t>
            </w:r>
          </w:p>
        </w:tc>
      </w:tr>
      <w:tr w:rsidR="006A0C6C" w:rsidRPr="00512541" w:rsidTr="006A0C6C">
        <w:tblPrEx>
          <w:tblCellSpacing w:w="-8" w:type="dxa"/>
        </w:tblPrEx>
        <w:trPr>
          <w:trHeight w:val="390"/>
          <w:tblCellSpacing w:w="-8" w:type="dxa"/>
          <w:jc w:val="center"/>
        </w:trPr>
        <w:tc>
          <w:tcPr>
            <w:tcW w:w="2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C6C" w:rsidRPr="00512541" w:rsidRDefault="006A0C6C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81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C6C" w:rsidRPr="00512541" w:rsidRDefault="006A0C6C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2541">
              <w:rPr>
                <w:rFonts w:ascii="Times New Roman" w:hAnsi="Times New Roman" w:cs="Times New Roman"/>
                <w:b/>
                <w:bCs/>
                <w:color w:val="000000"/>
              </w:rPr>
              <w:t>Контрольная работа № 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C6C" w:rsidRPr="00512541" w:rsidRDefault="006A0C6C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C6C" w:rsidRPr="00512541" w:rsidRDefault="006A0C6C" w:rsidP="0051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C6C" w:rsidRPr="00512541" w:rsidRDefault="006A0C6C" w:rsidP="0051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A0C6C" w:rsidRPr="00512541" w:rsidTr="006A0C6C">
        <w:tblPrEx>
          <w:tblCellSpacing w:w="-8" w:type="dxa"/>
        </w:tblPrEx>
        <w:trPr>
          <w:trHeight w:val="2385"/>
          <w:tblCellSpacing w:w="-8" w:type="dxa"/>
          <w:jc w:val="center"/>
        </w:trPr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C6C" w:rsidRPr="00512541" w:rsidRDefault="006A0C6C" w:rsidP="00E76A8B">
            <w:pPr>
              <w:keepNext/>
              <w:autoSpaceDE w:val="0"/>
              <w:autoSpaceDN w:val="0"/>
              <w:adjustRightInd w:val="0"/>
              <w:spacing w:before="15"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C6C" w:rsidRPr="00512541" w:rsidRDefault="006A0C6C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Урок контроля, оценки и коррекции знаний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C6C" w:rsidRPr="00512541" w:rsidRDefault="006A0C6C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Индивидуальное решение</w:t>
            </w:r>
          </w:p>
          <w:p w:rsidR="006A0C6C" w:rsidRPr="00512541" w:rsidRDefault="006A0C6C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контрольных заданий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C6C" w:rsidRPr="00512541" w:rsidRDefault="006A0C6C" w:rsidP="005125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Учащиеся демонстрируют знания о числовой окружности на коорди-</w:t>
            </w:r>
          </w:p>
          <w:p w:rsidR="006A0C6C" w:rsidRPr="00512541" w:rsidRDefault="006A0C6C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 xml:space="preserve">натной плоскости; умение вычислять значение синуса, косинуса, тангенса и котангенса на числовой окружности; умение вычислять понятие тригонометрической функции числового и углового </w:t>
            </w:r>
            <w:r w:rsidRPr="00512541">
              <w:rPr>
                <w:rFonts w:ascii="Times New Roman" w:hAnsi="Times New Roman" w:cs="Times New Roman"/>
              </w:rPr>
              <w:br/>
              <w:t>аргумента. (П)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C6C" w:rsidRPr="00512541" w:rsidRDefault="006A0C6C" w:rsidP="005125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Могут совершать преобразования графиков функций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E982BC7" wp14:editId="1ED44A9C">
                  <wp:extent cx="571500" cy="200025"/>
                  <wp:effectExtent l="1905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54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13F09EE" wp14:editId="7A6CBF55">
                  <wp:extent cx="581025" cy="161925"/>
                  <wp:effectExtent l="19050" t="0" r="952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541">
              <w:rPr>
                <w:rFonts w:ascii="Times New Roman" w:hAnsi="Times New Roman" w:cs="Times New Roman"/>
              </w:rPr>
              <w:t>, зная их свойства; могут решать графически уравнения. Владеют навыками самоанализа и самоконтроля. Умеют развернуто обосновывать суждения. (ТВ)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C6C" w:rsidRPr="00512541" w:rsidRDefault="006A0C6C" w:rsidP="00512541">
            <w:pPr>
              <w:keepNext/>
              <w:autoSpaceDE w:val="0"/>
              <w:autoSpaceDN w:val="0"/>
              <w:adjustRightInd w:val="0"/>
              <w:spacing w:before="15" w:after="0" w:line="252" w:lineRule="auto"/>
              <w:ind w:right="-45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4, 6. Дифференцированные контрольно-</w:t>
            </w:r>
          </w:p>
          <w:p w:rsidR="006A0C6C" w:rsidRPr="00512541" w:rsidRDefault="006A0C6C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измерительные материалы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C6C" w:rsidRPr="00512541" w:rsidRDefault="006A0C6C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17, 18, 19. Соз-</w:t>
            </w:r>
          </w:p>
          <w:p w:rsidR="006A0C6C" w:rsidRPr="00512541" w:rsidRDefault="006A0C6C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дание базы тестовых заданий по теме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C6C" w:rsidRPr="00512541" w:rsidRDefault="006A0C6C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</w:t>
            </w:r>
          </w:p>
        </w:tc>
      </w:tr>
      <w:tr w:rsidR="006A0C6C" w:rsidRPr="00512541" w:rsidTr="006A0C6C">
        <w:tblPrEx>
          <w:tblCellSpacing w:w="-8" w:type="dxa"/>
        </w:tblPrEx>
        <w:trPr>
          <w:trHeight w:val="375"/>
          <w:tblCellSpacing w:w="-8" w:type="dxa"/>
          <w:jc w:val="center"/>
        </w:trPr>
        <w:tc>
          <w:tcPr>
            <w:tcW w:w="2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C6C" w:rsidRPr="00512541" w:rsidRDefault="006A0C6C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81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C6C" w:rsidRPr="00512541" w:rsidRDefault="006A0C6C" w:rsidP="00512541">
            <w:pPr>
              <w:keepNext/>
              <w:autoSpaceDE w:val="0"/>
              <w:autoSpaceDN w:val="0"/>
              <w:adjustRightInd w:val="0"/>
              <w:spacing w:before="60" w:after="0" w:line="25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25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Построение графика функции </w:t>
            </w:r>
            <w:r w:rsidRPr="0051254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y = m · f </w:t>
            </w:r>
            <w:r w:rsidRPr="00512541">
              <w:rPr>
                <w:rFonts w:ascii="Times New Roman" w:hAnsi="Times New Roman" w:cs="Times New Roman"/>
                <w:b/>
                <w:bCs/>
                <w:color w:val="000000"/>
              </w:rPr>
              <w:t>(</w:t>
            </w:r>
            <w:r w:rsidRPr="0051254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x</w:t>
            </w:r>
            <w:r w:rsidRPr="00512541">
              <w:rPr>
                <w:rFonts w:ascii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C6C" w:rsidRPr="00512541" w:rsidRDefault="006A0C6C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C6C" w:rsidRPr="00512541" w:rsidRDefault="006A0C6C" w:rsidP="0051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C6C" w:rsidRPr="00512541" w:rsidRDefault="006A0C6C" w:rsidP="0051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A0C6C" w:rsidRPr="00512541" w:rsidTr="006A0C6C">
        <w:tblPrEx>
          <w:tblCellSpacing w:w="-8" w:type="dxa"/>
        </w:tblPrEx>
        <w:trPr>
          <w:trHeight w:val="690"/>
          <w:tblCellSpacing w:w="-8" w:type="dxa"/>
          <w:jc w:val="center"/>
        </w:trPr>
        <w:tc>
          <w:tcPr>
            <w:tcW w:w="1352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C6C" w:rsidRPr="00512541" w:rsidRDefault="006A0C6C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 xml:space="preserve">Элементы содержания (дидактические единицы на основе общеобразовательного стандарта): </w:t>
            </w:r>
            <w:r w:rsidRPr="00512541">
              <w:rPr>
                <w:rFonts w:ascii="Times New Roman" w:hAnsi="Times New Roman" w:cs="Times New Roman"/>
              </w:rPr>
              <w:t xml:space="preserve">растяжение от оси абсцисс, сжатие к оси абсцисс, построение графика функции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8F511D8" wp14:editId="2CBA6FF3">
                  <wp:extent cx="800100" cy="25717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C6C" w:rsidRPr="00512541" w:rsidRDefault="006A0C6C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A0C6C" w:rsidRPr="00512541" w:rsidTr="006A0C6C">
        <w:tblPrEx>
          <w:tblCellSpacing w:w="-8" w:type="dxa"/>
        </w:tblPrEx>
        <w:trPr>
          <w:trHeight w:val="1275"/>
          <w:tblCellSpacing w:w="-8" w:type="dxa"/>
          <w:jc w:val="center"/>
        </w:trPr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C6C" w:rsidRPr="00512541" w:rsidRDefault="006A0C6C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C6C" w:rsidRPr="00512541" w:rsidRDefault="006A0C6C" w:rsidP="005125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Поисковый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C6C" w:rsidRPr="00512541" w:rsidRDefault="006A0C6C" w:rsidP="005125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Проблемные задания, фронтальный опрос, упражнения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C6C" w:rsidRPr="00512541" w:rsidRDefault="006A0C6C" w:rsidP="005125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 xml:space="preserve">Могут график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7658703" wp14:editId="5CF92760">
                  <wp:extent cx="609600" cy="25717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54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12541">
              <w:rPr>
                <w:rFonts w:ascii="Times New Roman" w:hAnsi="Times New Roman" w:cs="Times New Roman"/>
              </w:rPr>
              <w:t xml:space="preserve">вытянуть и сжать от оси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D686AEF" wp14:editId="09DB4398">
                  <wp:extent cx="219075" cy="152400"/>
                  <wp:effectExtent l="19050" t="0" r="952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541">
              <w:rPr>
                <w:rFonts w:ascii="Times New Roman" w:hAnsi="Times New Roman" w:cs="Times New Roman"/>
              </w:rPr>
              <w:t xml:space="preserve">, в зависимости от значения </w:t>
            </w:r>
            <w:r w:rsidRPr="00512541">
              <w:rPr>
                <w:rFonts w:ascii="Times New Roman" w:hAnsi="Times New Roman" w:cs="Times New Roman"/>
                <w:i/>
                <w:iCs/>
              </w:rPr>
              <w:t>m</w:t>
            </w:r>
            <w:r w:rsidRPr="00512541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C6C" w:rsidRPr="00512541" w:rsidRDefault="006A0C6C" w:rsidP="005125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 xml:space="preserve">Могут график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BBCDFDB" wp14:editId="57E4B2E4">
                  <wp:extent cx="609600" cy="257175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54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12541">
              <w:rPr>
                <w:rFonts w:ascii="Times New Roman" w:hAnsi="Times New Roman" w:cs="Times New Roman"/>
              </w:rPr>
              <w:t xml:space="preserve">вытянуть и сжать от оси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BAFC8F7" wp14:editId="21BD9A67">
                  <wp:extent cx="219075" cy="152400"/>
                  <wp:effectExtent l="19050" t="0" r="952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541">
              <w:rPr>
                <w:rFonts w:ascii="Times New Roman" w:hAnsi="Times New Roman" w:cs="Times New Roman"/>
              </w:rPr>
              <w:t xml:space="preserve">, в зависимости от значения </w:t>
            </w:r>
            <w:r w:rsidRPr="00512541">
              <w:rPr>
                <w:rFonts w:ascii="Times New Roman" w:hAnsi="Times New Roman" w:cs="Times New Roman"/>
                <w:i/>
                <w:iCs/>
              </w:rPr>
              <w:t>m</w:t>
            </w:r>
            <w:r w:rsidRPr="00512541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C6C" w:rsidRPr="00512541" w:rsidRDefault="006A0C6C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3. Сборник задач, тетрадь с конспектами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C6C" w:rsidRPr="00512541" w:rsidRDefault="006A0C6C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 xml:space="preserve">1, 2, 20. Использование справочной 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C6C" w:rsidRDefault="006A0C6C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</w:t>
            </w:r>
          </w:p>
          <w:p w:rsidR="006A0C6C" w:rsidRDefault="006A0C6C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</w:t>
            </w:r>
          </w:p>
          <w:p w:rsidR="006A0C6C" w:rsidRPr="00512541" w:rsidRDefault="006A0C6C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</w:t>
            </w:r>
          </w:p>
        </w:tc>
      </w:tr>
      <w:tr w:rsidR="006A0C6C" w:rsidRPr="00512541" w:rsidTr="006A0C6C">
        <w:tblPrEx>
          <w:tblCellSpacing w:w="-8" w:type="dxa"/>
        </w:tblPrEx>
        <w:trPr>
          <w:gridAfter w:val="1"/>
          <w:wAfter w:w="629" w:type="dxa"/>
          <w:trHeight w:val="1335"/>
          <w:tblCellSpacing w:w="-8" w:type="dxa"/>
          <w:jc w:val="center"/>
        </w:trPr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C6C" w:rsidRPr="00512541" w:rsidRDefault="006A0C6C" w:rsidP="00A7222B">
            <w:pPr>
              <w:rPr>
                <w:rFonts w:ascii="Arial" w:hAnsi="Arial" w:cs="Arial"/>
                <w:sz w:val="20"/>
                <w:szCs w:val="20"/>
              </w:rPr>
            </w:pPr>
            <w:r w:rsidRPr="00512541">
              <w:rPr>
                <w:rFonts w:ascii="Times New Roman" w:hAnsi="Times New Roman" w:cs="Times New Roman"/>
                <w:i/>
                <w:iCs/>
              </w:rPr>
              <w:br w:type="page"/>
            </w:r>
            <w:r w:rsidRPr="0051254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C6C" w:rsidRPr="00512541" w:rsidRDefault="006A0C6C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C6C" w:rsidRPr="00512541" w:rsidRDefault="006A0C6C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C6C" w:rsidRPr="00512541" w:rsidRDefault="006A0C6C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Умеют объяснить изученные положения на самостоятельно подобранных конкретных примерах. (Р)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C6C" w:rsidRPr="00512541" w:rsidRDefault="006A0C6C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Умеют извлекать необходимую информацию из учебно-научных текстов. (П)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C6C" w:rsidRPr="00512541" w:rsidRDefault="006A0C6C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C6C" w:rsidRPr="00512541" w:rsidRDefault="006A0C6C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литературы, а также материалов ЕГЭ</w:t>
            </w:r>
          </w:p>
        </w:tc>
      </w:tr>
      <w:tr w:rsidR="006A0C6C" w:rsidRPr="00512541" w:rsidTr="006A0C6C">
        <w:tblPrEx>
          <w:tblCellSpacing w:w="-8" w:type="dxa"/>
        </w:tblPrEx>
        <w:trPr>
          <w:gridAfter w:val="1"/>
          <w:wAfter w:w="629" w:type="dxa"/>
          <w:trHeight w:val="2025"/>
          <w:tblCellSpacing w:w="-8" w:type="dxa"/>
          <w:jc w:val="center"/>
        </w:trPr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C6C" w:rsidRPr="00512541" w:rsidRDefault="006A0C6C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C6C" w:rsidRPr="00512541" w:rsidRDefault="006A0C6C" w:rsidP="005125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C6C" w:rsidRPr="00512541" w:rsidRDefault="006A0C6C" w:rsidP="005125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Практикум, индивидуальный опрос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C6C" w:rsidRPr="00512541" w:rsidRDefault="006A0C6C" w:rsidP="005125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 xml:space="preserve">Могут график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1D91FD6" wp14:editId="01A713FC">
                  <wp:extent cx="609600" cy="257175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54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12541">
              <w:rPr>
                <w:rFonts w:ascii="Times New Roman" w:hAnsi="Times New Roman" w:cs="Times New Roman"/>
              </w:rPr>
              <w:t xml:space="preserve">вытянуть и сжать от оси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1B669B8" wp14:editId="4E0260AC">
                  <wp:extent cx="219075" cy="152400"/>
                  <wp:effectExtent l="19050" t="0" r="9525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541">
              <w:rPr>
                <w:rFonts w:ascii="Times New Roman" w:hAnsi="Times New Roman" w:cs="Times New Roman"/>
              </w:rPr>
              <w:t xml:space="preserve">, в зависимости от значения </w:t>
            </w:r>
            <w:r w:rsidRPr="00512541">
              <w:rPr>
                <w:rFonts w:ascii="Times New Roman" w:hAnsi="Times New Roman" w:cs="Times New Roman"/>
                <w:i/>
                <w:iCs/>
              </w:rPr>
              <w:t>m</w:t>
            </w:r>
            <w:r w:rsidRPr="00512541">
              <w:rPr>
                <w:rFonts w:ascii="Times New Roman" w:hAnsi="Times New Roman" w:cs="Times New Roman"/>
              </w:rPr>
              <w:t>. Могут привести примеры, подобрать аргументы, сформулировать выводы. (П)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C6C" w:rsidRPr="00512541" w:rsidRDefault="006A0C6C" w:rsidP="005125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 xml:space="preserve">Могут график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C439357" wp14:editId="57784007">
                  <wp:extent cx="609600" cy="257175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54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12541">
              <w:rPr>
                <w:rFonts w:ascii="Times New Roman" w:hAnsi="Times New Roman" w:cs="Times New Roman"/>
              </w:rPr>
              <w:t xml:space="preserve">вытянуть и сжать от оси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B3D3B10" wp14:editId="370FAB95">
                  <wp:extent cx="219075" cy="152400"/>
                  <wp:effectExtent l="19050" t="0" r="9525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541">
              <w:rPr>
                <w:rFonts w:ascii="Times New Roman" w:hAnsi="Times New Roman" w:cs="Times New Roman"/>
              </w:rPr>
              <w:t xml:space="preserve">, </w:t>
            </w:r>
            <w:r w:rsidRPr="00512541">
              <w:rPr>
                <w:rFonts w:ascii="Times New Roman" w:hAnsi="Times New Roman" w:cs="Times New Roman"/>
              </w:rPr>
              <w:br/>
              <w:t xml:space="preserve">в  зависимости от значения </w:t>
            </w:r>
            <w:r w:rsidRPr="00512541">
              <w:rPr>
                <w:rFonts w:ascii="Times New Roman" w:hAnsi="Times New Roman" w:cs="Times New Roman"/>
                <w:i/>
                <w:iCs/>
              </w:rPr>
              <w:t>m</w:t>
            </w:r>
            <w:r w:rsidRPr="00512541">
              <w:rPr>
                <w:rFonts w:ascii="Times New Roman" w:hAnsi="Times New Roman" w:cs="Times New Roman"/>
              </w:rPr>
              <w:t>. Могут объяснить изученные положения на самостоятельно подобранных конкретных примерах. (ТВ)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C6C" w:rsidRPr="00512541" w:rsidRDefault="006A0C6C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3. Опорные конспекты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C6C" w:rsidRPr="00512541" w:rsidRDefault="006A0C6C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20. Изучение дополнительной литературы</w:t>
            </w:r>
          </w:p>
        </w:tc>
      </w:tr>
      <w:tr w:rsidR="006A0C6C" w:rsidRPr="00512541" w:rsidTr="006A0C6C">
        <w:tblPrEx>
          <w:tblCellSpacing w:w="-8" w:type="dxa"/>
        </w:tblPrEx>
        <w:trPr>
          <w:gridAfter w:val="1"/>
          <w:wAfter w:w="629" w:type="dxa"/>
          <w:trHeight w:val="375"/>
          <w:tblCellSpacing w:w="-8" w:type="dxa"/>
          <w:jc w:val="center"/>
        </w:trPr>
        <w:tc>
          <w:tcPr>
            <w:tcW w:w="2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C6C" w:rsidRPr="00512541" w:rsidRDefault="006A0C6C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81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C6C" w:rsidRPr="00512541" w:rsidRDefault="006A0C6C" w:rsidP="00E76A8B">
            <w:pPr>
              <w:keepNext/>
              <w:autoSpaceDE w:val="0"/>
              <w:autoSpaceDN w:val="0"/>
              <w:adjustRightInd w:val="0"/>
              <w:spacing w:before="60" w:after="0" w:line="25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25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Построение графика функции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y =</w:t>
            </w:r>
            <w:r w:rsidRPr="0051254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f </w:t>
            </w:r>
            <w:r w:rsidRPr="00512541">
              <w:rPr>
                <w:rFonts w:ascii="Times New Roman" w:hAnsi="Times New Roman" w:cs="Times New Roman"/>
                <w:b/>
                <w:bCs/>
                <w:color w:val="000000"/>
              </w:rPr>
              <w:t>(</w:t>
            </w:r>
            <w:r w:rsidRPr="0051254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kx</w:t>
            </w:r>
            <w:r w:rsidRPr="00512541">
              <w:rPr>
                <w:rFonts w:ascii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C6C" w:rsidRPr="00512541" w:rsidRDefault="006A0C6C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C6C" w:rsidRPr="00512541" w:rsidRDefault="006A0C6C" w:rsidP="0051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6A0C6C" w:rsidRPr="00512541" w:rsidTr="006A0C6C">
        <w:tblPrEx>
          <w:tblCellSpacing w:w="-8" w:type="dxa"/>
        </w:tblPrEx>
        <w:trPr>
          <w:gridAfter w:val="1"/>
          <w:wAfter w:w="629" w:type="dxa"/>
          <w:trHeight w:val="690"/>
          <w:tblCellSpacing w:w="-8" w:type="dxa"/>
          <w:jc w:val="center"/>
        </w:trPr>
        <w:tc>
          <w:tcPr>
            <w:tcW w:w="1352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C6C" w:rsidRPr="00512541" w:rsidRDefault="006A0C6C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 xml:space="preserve">Элементы содержания (дидактические единицы на основе общеобразовательного стандарта): </w:t>
            </w:r>
            <w:r w:rsidRPr="00512541">
              <w:rPr>
                <w:rFonts w:ascii="Times New Roman" w:hAnsi="Times New Roman" w:cs="Times New Roman"/>
              </w:rPr>
              <w:t xml:space="preserve">сжатие к оси ординат, растяжение от оси ординат, преобразование симметрии относительно оси ординат, построение графика функции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F3633A4" wp14:editId="0D68037B">
                  <wp:extent cx="676275" cy="257175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0C6C" w:rsidRPr="00512541" w:rsidTr="006A0C6C">
        <w:tblPrEx>
          <w:tblCellSpacing w:w="-8" w:type="dxa"/>
        </w:tblPrEx>
        <w:trPr>
          <w:gridAfter w:val="1"/>
          <w:wAfter w:w="629" w:type="dxa"/>
          <w:trHeight w:val="2085"/>
          <w:tblCellSpacing w:w="-8" w:type="dxa"/>
          <w:jc w:val="center"/>
        </w:trPr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C6C" w:rsidRPr="00512541" w:rsidRDefault="006A0C6C" w:rsidP="00512541">
            <w:pPr>
              <w:keepNext/>
              <w:autoSpaceDE w:val="0"/>
              <w:autoSpaceDN w:val="0"/>
              <w:adjustRightInd w:val="0"/>
              <w:spacing w:before="15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C6C" w:rsidRPr="00512541" w:rsidRDefault="006A0C6C" w:rsidP="005125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Поисковый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C6C" w:rsidRPr="00512541" w:rsidRDefault="006A0C6C" w:rsidP="005125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Раздаточный материал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C6C" w:rsidRPr="00512541" w:rsidRDefault="006A0C6C" w:rsidP="005125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 xml:space="preserve">Могут график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A5A448C" wp14:editId="240497E9">
                  <wp:extent cx="609600" cy="257175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54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12541">
              <w:rPr>
                <w:rFonts w:ascii="Times New Roman" w:hAnsi="Times New Roman" w:cs="Times New Roman"/>
              </w:rPr>
              <w:t xml:space="preserve">вытянуть и сжать от оси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F449272" wp14:editId="64B30038">
                  <wp:extent cx="200025" cy="152400"/>
                  <wp:effectExtent l="19050" t="0" r="9525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541">
              <w:rPr>
                <w:rFonts w:ascii="Times New Roman" w:hAnsi="Times New Roman" w:cs="Times New Roman"/>
              </w:rPr>
              <w:t xml:space="preserve">, в зависимости от значения </w:t>
            </w:r>
            <w:r w:rsidRPr="00512541">
              <w:rPr>
                <w:rFonts w:ascii="Times New Roman" w:hAnsi="Times New Roman" w:cs="Times New Roman"/>
                <w:i/>
                <w:iCs/>
              </w:rPr>
              <w:t>k</w:t>
            </w:r>
            <w:r w:rsidRPr="00512541">
              <w:rPr>
                <w:rFonts w:ascii="Times New Roman" w:hAnsi="Times New Roman" w:cs="Times New Roman"/>
              </w:rPr>
              <w:t>. Умеют работать с учебником, отбирать и структурировать материал. (Р)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C6C" w:rsidRPr="00512541" w:rsidRDefault="006A0C6C" w:rsidP="005125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 xml:space="preserve">Могут график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21C5842" wp14:editId="5472B5BD">
                  <wp:extent cx="609600" cy="257175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54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12541">
              <w:rPr>
                <w:rFonts w:ascii="Times New Roman" w:hAnsi="Times New Roman" w:cs="Times New Roman"/>
              </w:rPr>
              <w:t xml:space="preserve">вытянуть и сжать от оси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FB304BA" wp14:editId="21C93115">
                  <wp:extent cx="200025" cy="152400"/>
                  <wp:effectExtent l="19050" t="0" r="9525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541">
              <w:rPr>
                <w:rFonts w:ascii="Times New Roman" w:hAnsi="Times New Roman" w:cs="Times New Roman"/>
              </w:rPr>
              <w:t xml:space="preserve">, в зависимости от значения </w:t>
            </w:r>
            <w:r w:rsidRPr="00512541">
              <w:rPr>
                <w:rFonts w:ascii="Times New Roman" w:hAnsi="Times New Roman" w:cs="Times New Roman"/>
                <w:i/>
                <w:iCs/>
              </w:rPr>
              <w:t>k</w:t>
            </w:r>
            <w:r w:rsidRPr="00512541">
              <w:rPr>
                <w:rFonts w:ascii="Times New Roman" w:hAnsi="Times New Roman" w:cs="Times New Roman"/>
              </w:rPr>
              <w:t>. Умеют передавать информацию сжато, полно, выборочно. (П)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C6C" w:rsidRPr="00512541" w:rsidRDefault="006A0C6C" w:rsidP="00512541">
            <w:pPr>
              <w:keepNext/>
              <w:autoSpaceDE w:val="0"/>
              <w:autoSpaceDN w:val="0"/>
              <w:adjustRightInd w:val="0"/>
              <w:spacing w:before="15" w:after="0"/>
              <w:ind w:right="-45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3. Дифференцированные материалы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C6C" w:rsidRPr="00512541" w:rsidRDefault="006A0C6C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20. Создание компьютерной презентации по теме</w:t>
            </w:r>
          </w:p>
        </w:tc>
      </w:tr>
    </w:tbl>
    <w:p w:rsidR="00512541" w:rsidRPr="00512541" w:rsidRDefault="00512541" w:rsidP="00512541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 w:cs="Times New Roman"/>
          <w:i/>
          <w:iCs/>
        </w:rPr>
      </w:pPr>
      <w:r w:rsidRPr="00512541">
        <w:rPr>
          <w:rFonts w:ascii="Times New Roman" w:hAnsi="Times New Roman" w:cs="Times New Roman"/>
          <w:i/>
          <w:iCs/>
        </w:rPr>
        <w:br w:type="page"/>
      </w:r>
      <w:r w:rsidRPr="00512541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32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02"/>
        <w:gridCol w:w="2515"/>
        <w:gridCol w:w="1681"/>
        <w:gridCol w:w="3485"/>
        <w:gridCol w:w="2939"/>
        <w:gridCol w:w="1650"/>
        <w:gridCol w:w="993"/>
        <w:gridCol w:w="660"/>
      </w:tblGrid>
      <w:tr w:rsidR="00A7222B" w:rsidRPr="00512541" w:rsidTr="00A7222B">
        <w:trPr>
          <w:trHeight w:val="255"/>
          <w:tblCellSpacing w:w="0" w:type="dxa"/>
          <w:jc w:val="center"/>
        </w:trPr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A7222B" w:rsidRPr="00512541" w:rsidTr="00A7222B">
        <w:tblPrEx>
          <w:tblCellSpacing w:w="-8" w:type="dxa"/>
        </w:tblPrEx>
        <w:trPr>
          <w:trHeight w:val="1980"/>
          <w:tblCellSpacing w:w="-8" w:type="dxa"/>
          <w:jc w:val="center"/>
        </w:trPr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Default="00A7222B" w:rsidP="00E76A8B">
            <w:pPr>
              <w:keepNext/>
              <w:autoSpaceDE w:val="0"/>
              <w:autoSpaceDN w:val="0"/>
              <w:adjustRightInd w:val="0"/>
              <w:spacing w:before="15" w:after="0"/>
              <w:jc w:val="center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1,</w:t>
            </w:r>
          </w:p>
          <w:p w:rsidR="00A7222B" w:rsidRPr="00512541" w:rsidRDefault="00A7222B" w:rsidP="00E76A8B">
            <w:pPr>
              <w:keepNext/>
              <w:autoSpaceDE w:val="0"/>
              <w:autoSpaceDN w:val="0"/>
              <w:adjustRightInd w:val="0"/>
              <w:spacing w:before="15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Построение алгоритма, решения упражнений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 xml:space="preserve">Могут график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5EEA0A9" wp14:editId="6E965B9E">
                  <wp:extent cx="609600" cy="257175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54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12541">
              <w:rPr>
                <w:rFonts w:ascii="Times New Roman" w:hAnsi="Times New Roman" w:cs="Times New Roman"/>
              </w:rPr>
              <w:t xml:space="preserve">вытянуть и сжать от оси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945AFA4" wp14:editId="216FE824">
                  <wp:extent cx="200025" cy="152400"/>
                  <wp:effectExtent l="19050" t="0" r="9525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541">
              <w:rPr>
                <w:rFonts w:ascii="Times New Roman" w:hAnsi="Times New Roman" w:cs="Times New Roman"/>
              </w:rPr>
              <w:t xml:space="preserve">, в зависимости от значения </w:t>
            </w:r>
            <w:r w:rsidRPr="00512541">
              <w:rPr>
                <w:rFonts w:ascii="Times New Roman" w:hAnsi="Times New Roman" w:cs="Times New Roman"/>
                <w:i/>
                <w:iCs/>
              </w:rPr>
              <w:t>k</w:t>
            </w:r>
            <w:r w:rsidRPr="00512541">
              <w:rPr>
                <w:rFonts w:ascii="Times New Roman" w:hAnsi="Times New Roman" w:cs="Times New Roman"/>
              </w:rPr>
              <w:t>. Используют для решения познавательных задач справочную литературу. (П)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 xml:space="preserve">Могут график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D298471" wp14:editId="1CCADB50">
                  <wp:extent cx="609600" cy="257175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54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12541">
              <w:rPr>
                <w:rFonts w:ascii="Times New Roman" w:hAnsi="Times New Roman" w:cs="Times New Roman"/>
              </w:rPr>
              <w:t xml:space="preserve">вытянуть и сжать от оси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D4C53FF" wp14:editId="643F1F7F">
                  <wp:extent cx="200025" cy="152400"/>
                  <wp:effectExtent l="19050" t="0" r="9525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541">
              <w:rPr>
                <w:rFonts w:ascii="Times New Roman" w:hAnsi="Times New Roman" w:cs="Times New Roman"/>
              </w:rPr>
              <w:t xml:space="preserve">, в зависимости от значения </w:t>
            </w:r>
            <w:r w:rsidRPr="00512541">
              <w:rPr>
                <w:rFonts w:ascii="Times New Roman" w:hAnsi="Times New Roman" w:cs="Times New Roman"/>
                <w:i/>
                <w:iCs/>
              </w:rPr>
              <w:t>k</w:t>
            </w:r>
            <w:r w:rsidRPr="00512541">
              <w:rPr>
                <w:rFonts w:ascii="Times New Roman" w:hAnsi="Times New Roman" w:cs="Times New Roman"/>
              </w:rPr>
              <w:t>. Могут привести примеры, подобрать аргументы, сформулировать выводы. (ТВ)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before="15" w:after="0"/>
              <w:ind w:right="-45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3. Тестовые материалы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20. Создание базы тестовых заданий по теме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Default="007C1F6C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</w:t>
            </w:r>
          </w:p>
          <w:p w:rsidR="007C1F6C" w:rsidRPr="00512541" w:rsidRDefault="007C1F6C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</w:t>
            </w:r>
          </w:p>
        </w:tc>
      </w:tr>
      <w:tr w:rsidR="00A7222B" w:rsidRPr="00512541" w:rsidTr="00A7222B">
        <w:tblPrEx>
          <w:tblCellSpacing w:w="-8" w:type="dxa"/>
        </w:tblPrEx>
        <w:trPr>
          <w:trHeight w:val="360"/>
          <w:tblCellSpacing w:w="-8" w:type="dxa"/>
          <w:jc w:val="center"/>
        </w:trPr>
        <w:tc>
          <w:tcPr>
            <w:tcW w:w="2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81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2541">
              <w:rPr>
                <w:rFonts w:ascii="Times New Roman" w:hAnsi="Times New Roman" w:cs="Times New Roman"/>
                <w:b/>
                <w:bCs/>
                <w:color w:val="000000"/>
              </w:rPr>
              <w:t>График гармонических колебаний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Default="00A7222B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222B" w:rsidRPr="00512541" w:rsidTr="00A7222B">
        <w:tblPrEx>
          <w:tblCellSpacing w:w="-8" w:type="dxa"/>
        </w:tblPrEx>
        <w:trPr>
          <w:trHeight w:val="600"/>
          <w:tblCellSpacing w:w="-8" w:type="dxa"/>
          <w:jc w:val="center"/>
        </w:trPr>
        <w:tc>
          <w:tcPr>
            <w:tcW w:w="136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 xml:space="preserve">Элементы содержания (дидактические единицы на основе общеобразовательного стандарта): </w:t>
            </w:r>
            <w:r w:rsidRPr="00512541">
              <w:rPr>
                <w:rFonts w:ascii="Times New Roman" w:hAnsi="Times New Roman" w:cs="Times New Roman"/>
              </w:rPr>
              <w:t>закон гармонических колебаний, частота колебаний, амплитуда, начальная фаза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222B" w:rsidRPr="00512541" w:rsidTr="00A7222B">
        <w:tblPrEx>
          <w:tblCellSpacing w:w="-8" w:type="dxa"/>
        </w:tblPrEx>
        <w:trPr>
          <w:trHeight w:val="2520"/>
          <w:tblCellSpacing w:w="-8" w:type="dxa"/>
          <w:jc w:val="center"/>
        </w:trPr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Default="00A7222B" w:rsidP="00E76A8B">
            <w:pPr>
              <w:keepNext/>
              <w:autoSpaceDE w:val="0"/>
              <w:autoSpaceDN w:val="0"/>
              <w:adjustRightInd w:val="0"/>
              <w:spacing w:before="15" w:after="0"/>
              <w:jc w:val="center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3,</w:t>
            </w:r>
          </w:p>
          <w:p w:rsidR="00A7222B" w:rsidRPr="00512541" w:rsidRDefault="00A7222B" w:rsidP="00E76A8B">
            <w:pPr>
              <w:keepNext/>
              <w:autoSpaceDE w:val="0"/>
              <w:autoSpaceDN w:val="0"/>
              <w:adjustRightInd w:val="0"/>
              <w:spacing w:before="15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Проблемный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 xml:space="preserve">Фронтальный опрос. Работа </w:t>
            </w:r>
            <w:r w:rsidRPr="00512541">
              <w:rPr>
                <w:rFonts w:ascii="Times New Roman" w:hAnsi="Times New Roman" w:cs="Times New Roman"/>
              </w:rPr>
              <w:br/>
              <w:t>с демонстрационным материалом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Знают формулу гармонических колебаний и имеют представление о графике гармонических колебаний. Могут собрать материал для сообщения по заданной теме. (Р)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Могут описать колебательный процесс графически. Умеют объяснить изученные положения на самостоятельно подобранных конкретных примерах. (П)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before="15" w:after="0"/>
              <w:ind w:right="-45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3. Слайд-лекция «График гармонической функции»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20. Создание презентации своего проекта обобщения материала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Default="007C1F6C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</w:t>
            </w:r>
          </w:p>
          <w:p w:rsidR="007C1F6C" w:rsidRPr="00512541" w:rsidRDefault="007C1F6C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</w:t>
            </w:r>
          </w:p>
        </w:tc>
      </w:tr>
      <w:tr w:rsidR="00A7222B" w:rsidRPr="00512541" w:rsidTr="00A7222B">
        <w:tblPrEx>
          <w:tblCellSpacing w:w="-8" w:type="dxa"/>
        </w:tblPrEx>
        <w:trPr>
          <w:trHeight w:val="345"/>
          <w:tblCellSpacing w:w="-8" w:type="dxa"/>
          <w:jc w:val="center"/>
        </w:trPr>
        <w:tc>
          <w:tcPr>
            <w:tcW w:w="2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81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25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Функции </w:t>
            </w:r>
            <w:r w:rsidRPr="0051254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y = tg x</w:t>
            </w:r>
            <w:r w:rsidRPr="0051254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y = ctg</w:t>
            </w:r>
            <w:r w:rsidRPr="0051254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12541">
              <w:rPr>
                <w:rFonts w:ascii="Times New Roman" w:hAnsi="Times New Roman" w:cs="Times New Roman"/>
                <w:b/>
                <w:bCs/>
                <w:i/>
                <w:iCs/>
              </w:rPr>
              <w:t>x</w:t>
            </w:r>
            <w:r w:rsidRPr="00512541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512541">
              <w:rPr>
                <w:rFonts w:ascii="Times New Roman" w:hAnsi="Times New Roman" w:cs="Times New Roman"/>
                <w:b/>
                <w:bCs/>
                <w:color w:val="000000"/>
              </w:rPr>
              <w:t>их свойства и графики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222B" w:rsidRPr="00512541" w:rsidTr="00A7222B">
        <w:tblPrEx>
          <w:tblCellSpacing w:w="-8" w:type="dxa"/>
        </w:tblPrEx>
        <w:trPr>
          <w:trHeight w:val="615"/>
          <w:tblCellSpacing w:w="-8" w:type="dxa"/>
          <w:jc w:val="center"/>
        </w:trPr>
        <w:tc>
          <w:tcPr>
            <w:tcW w:w="136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 xml:space="preserve">Элементы содержания (дидактические единицы на основе общеобразовательного стандарта): </w:t>
            </w:r>
            <w:r w:rsidRPr="00512541">
              <w:rPr>
                <w:rFonts w:ascii="Times New Roman" w:hAnsi="Times New Roman" w:cs="Times New Roman"/>
              </w:rPr>
              <w:t>тригонометрические функции</w:t>
            </w:r>
            <w:r w:rsidRPr="00512541">
              <w:rPr>
                <w:rFonts w:ascii="Times New Roman" w:hAnsi="Times New Roman" w:cs="Times New Roman"/>
                <w:i/>
                <w:iCs/>
              </w:rPr>
              <w:t>:y = tg x</w:t>
            </w:r>
            <w:r w:rsidRPr="00512541">
              <w:rPr>
                <w:rFonts w:ascii="Times New Roman" w:hAnsi="Times New Roman" w:cs="Times New Roman"/>
              </w:rPr>
              <w:t>,</w:t>
            </w:r>
            <w:r w:rsidRPr="00512541">
              <w:rPr>
                <w:rFonts w:ascii="Times New Roman" w:hAnsi="Times New Roman" w:cs="Times New Roman"/>
                <w:i/>
                <w:iCs/>
              </w:rPr>
              <w:t xml:space="preserve"> y = ctg x</w:t>
            </w:r>
            <w:r w:rsidRPr="00512541">
              <w:rPr>
                <w:rFonts w:ascii="Times New Roman" w:hAnsi="Times New Roman" w:cs="Times New Roman"/>
              </w:rPr>
              <w:t>,</w:t>
            </w:r>
            <w:r w:rsidRPr="0051254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12541">
              <w:rPr>
                <w:rFonts w:ascii="Times New Roman" w:hAnsi="Times New Roman" w:cs="Times New Roman"/>
              </w:rPr>
              <w:t>график функций, свойства функций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512541" w:rsidRPr="00512541" w:rsidRDefault="00512541" w:rsidP="00512541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 w:cs="Times New Roman"/>
          <w:i/>
          <w:iCs/>
        </w:rPr>
      </w:pPr>
      <w:r w:rsidRPr="00512541">
        <w:rPr>
          <w:rFonts w:ascii="Times New Roman" w:hAnsi="Times New Roman" w:cs="Times New Roman"/>
          <w:i/>
          <w:iCs/>
        </w:rPr>
        <w:br w:type="page"/>
      </w:r>
      <w:r w:rsidRPr="00512541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436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02"/>
        <w:gridCol w:w="2515"/>
        <w:gridCol w:w="1681"/>
        <w:gridCol w:w="3485"/>
        <w:gridCol w:w="2939"/>
        <w:gridCol w:w="1650"/>
        <w:gridCol w:w="993"/>
        <w:gridCol w:w="771"/>
      </w:tblGrid>
      <w:tr w:rsidR="00A7222B" w:rsidRPr="00512541" w:rsidTr="00A7222B">
        <w:trPr>
          <w:trHeight w:val="240"/>
          <w:tblCellSpacing w:w="0" w:type="dxa"/>
          <w:jc w:val="center"/>
        </w:trPr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A7222B" w:rsidRPr="00512541" w:rsidTr="00A7222B">
        <w:tblPrEx>
          <w:tblCellSpacing w:w="-8" w:type="dxa"/>
        </w:tblPrEx>
        <w:trPr>
          <w:trHeight w:val="2565"/>
          <w:tblCellSpacing w:w="-8" w:type="dxa"/>
          <w:jc w:val="center"/>
        </w:trPr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E76A8B">
            <w:pPr>
              <w:keepNext/>
              <w:autoSpaceDE w:val="0"/>
              <w:autoSpaceDN w:val="0"/>
              <w:adjustRightInd w:val="0"/>
              <w:spacing w:before="15"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Поисковый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 xml:space="preserve">Фронтальный опрос. Работа </w:t>
            </w:r>
            <w:r w:rsidRPr="00512541">
              <w:rPr>
                <w:rFonts w:ascii="Times New Roman" w:hAnsi="Times New Roman" w:cs="Times New Roman"/>
              </w:rPr>
              <w:br/>
              <w:t>с демонстрационным материалом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 xml:space="preserve">Имеют представление о тригонометрических функциях </w:t>
            </w:r>
            <w:r w:rsidRPr="00512541">
              <w:rPr>
                <w:rFonts w:ascii="Times New Roman" w:hAnsi="Times New Roman" w:cs="Times New Roman"/>
                <w:i/>
                <w:iCs/>
              </w:rPr>
              <w:t>y = tg x</w:t>
            </w:r>
            <w:r w:rsidRPr="00512541">
              <w:rPr>
                <w:rFonts w:ascii="Times New Roman" w:hAnsi="Times New Roman" w:cs="Times New Roman"/>
              </w:rPr>
              <w:t>,</w:t>
            </w:r>
            <w:r w:rsidRPr="0051254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12541">
              <w:rPr>
                <w:rFonts w:ascii="Times New Roman" w:hAnsi="Times New Roman" w:cs="Times New Roman"/>
                <w:i/>
                <w:iCs/>
              </w:rPr>
              <w:br/>
              <w:t>y = ctg x</w:t>
            </w:r>
            <w:r w:rsidRPr="00512541">
              <w:rPr>
                <w:rFonts w:ascii="Times New Roman" w:hAnsi="Times New Roman" w:cs="Times New Roman"/>
              </w:rPr>
              <w:t>, их свойствах и могут строить графики. Используют для решения познавательных задач справочную литературу. (Р)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Могут совершать преобразование графиков в функ-ций</w:t>
            </w:r>
            <w:r w:rsidRPr="00512541">
              <w:rPr>
                <w:rFonts w:ascii="Times New Roman" w:hAnsi="Times New Roman" w:cs="Times New Roman"/>
                <w:i/>
                <w:iCs/>
              </w:rPr>
              <w:t xml:space="preserve"> y = tg x</w:t>
            </w:r>
            <w:r w:rsidRPr="00512541">
              <w:rPr>
                <w:rFonts w:ascii="Times New Roman" w:hAnsi="Times New Roman" w:cs="Times New Roman"/>
              </w:rPr>
              <w:t>,</w:t>
            </w:r>
            <w:r w:rsidRPr="00512541">
              <w:rPr>
                <w:rFonts w:ascii="Times New Roman" w:hAnsi="Times New Roman" w:cs="Times New Roman"/>
                <w:i/>
                <w:iCs/>
              </w:rPr>
              <w:t xml:space="preserve"> y = ctg x</w:t>
            </w:r>
            <w:r w:rsidRPr="00512541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512541">
              <w:rPr>
                <w:rFonts w:ascii="Times New Roman" w:hAnsi="Times New Roman" w:cs="Times New Roman"/>
              </w:rPr>
              <w:t>зная их свойства; могут решать графически уравнения. Умеют определять понятия, приводить доказательства. (П)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 xml:space="preserve">1, 2, 3. Слайд-лекция «Функция тангенс </w:t>
            </w:r>
            <w:r w:rsidRPr="00512541">
              <w:rPr>
                <w:rFonts w:ascii="Times New Roman" w:hAnsi="Times New Roman" w:cs="Times New Roman"/>
              </w:rPr>
              <w:br/>
              <w:t>и котангенс»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20. Создание презентации своего проекта обобщения материала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7C1F6C" w:rsidP="0051254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</w:t>
            </w:r>
          </w:p>
        </w:tc>
      </w:tr>
      <w:tr w:rsidR="00A7222B" w:rsidRPr="00512541" w:rsidTr="00A7222B">
        <w:tblPrEx>
          <w:tblCellSpacing w:w="-8" w:type="dxa"/>
        </w:tblPrEx>
        <w:trPr>
          <w:trHeight w:val="2010"/>
          <w:tblCellSpacing w:w="-8" w:type="dxa"/>
          <w:jc w:val="center"/>
        </w:trPr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E76A8B">
            <w:pPr>
              <w:keepNext/>
              <w:autoSpaceDE w:val="0"/>
              <w:autoSpaceDN w:val="0"/>
              <w:adjustRightInd w:val="0"/>
              <w:spacing w:before="15"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Практикум, индивидуальный опрос. Работа с раздаточными материалами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Знают тригонометрические функции</w:t>
            </w:r>
            <w:r w:rsidRPr="00512541">
              <w:rPr>
                <w:rFonts w:ascii="Times New Roman" w:hAnsi="Times New Roman" w:cs="Times New Roman"/>
                <w:i/>
                <w:iCs/>
              </w:rPr>
              <w:t xml:space="preserve"> y = tg x</w:t>
            </w:r>
            <w:r w:rsidRPr="00512541">
              <w:rPr>
                <w:rFonts w:ascii="Times New Roman" w:hAnsi="Times New Roman" w:cs="Times New Roman"/>
              </w:rPr>
              <w:t>,</w:t>
            </w:r>
            <w:r w:rsidRPr="00512541">
              <w:rPr>
                <w:rFonts w:ascii="Times New Roman" w:hAnsi="Times New Roman" w:cs="Times New Roman"/>
                <w:i/>
                <w:iCs/>
              </w:rPr>
              <w:t xml:space="preserve"> y = ctg x</w:t>
            </w:r>
            <w:r w:rsidRPr="00512541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512541">
              <w:rPr>
                <w:rFonts w:ascii="Times New Roman" w:hAnsi="Times New Roman" w:cs="Times New Roman"/>
              </w:rPr>
              <w:t xml:space="preserve">их свойства и могут строить график. Умеют работать с учебником, отбирать </w:t>
            </w:r>
            <w:r w:rsidRPr="00512541">
              <w:rPr>
                <w:rFonts w:ascii="Times New Roman" w:hAnsi="Times New Roman" w:cs="Times New Roman"/>
              </w:rPr>
              <w:br/>
              <w:t>и структурировать материал. (П)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Могут совершать преобразование графиков функций</w:t>
            </w:r>
            <w:r w:rsidRPr="0051254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12541">
              <w:rPr>
                <w:rFonts w:ascii="Times New Roman" w:hAnsi="Times New Roman" w:cs="Times New Roman"/>
                <w:i/>
                <w:iCs/>
              </w:rPr>
              <w:br/>
              <w:t>y = tg x</w:t>
            </w:r>
            <w:r w:rsidRPr="00512541">
              <w:rPr>
                <w:rFonts w:ascii="Times New Roman" w:hAnsi="Times New Roman" w:cs="Times New Roman"/>
              </w:rPr>
              <w:t>,</w:t>
            </w:r>
            <w:r w:rsidRPr="00512541">
              <w:rPr>
                <w:rFonts w:ascii="Times New Roman" w:hAnsi="Times New Roman" w:cs="Times New Roman"/>
                <w:i/>
                <w:iCs/>
              </w:rPr>
              <w:t xml:space="preserve"> y = ctg x</w:t>
            </w:r>
            <w:r w:rsidRPr="00512541">
              <w:rPr>
                <w:rFonts w:ascii="Times New Roman" w:hAnsi="Times New Roman" w:cs="Times New Roman"/>
                <w:b/>
                <w:bCs/>
              </w:rPr>
              <w:t>,</w:t>
            </w:r>
            <w:r w:rsidRPr="00512541">
              <w:rPr>
                <w:rFonts w:ascii="Times New Roman" w:hAnsi="Times New Roman" w:cs="Times New Roman"/>
              </w:rPr>
              <w:t xml:space="preserve"> зная их свойства; могут решать графически уравнения. Умеют передавать, информацию сжато, полно, выборочно. (ТВ)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3. Иллюстрации на доске, сборник задач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20. Поиск нужной информации в различных источниках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7C1F6C" w:rsidP="0051254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</w:t>
            </w:r>
          </w:p>
        </w:tc>
      </w:tr>
      <w:tr w:rsidR="00A7222B" w:rsidRPr="00512541" w:rsidTr="00A7222B">
        <w:tblPrEx>
          <w:tblCellSpacing w:w="-8" w:type="dxa"/>
        </w:tblPrEx>
        <w:trPr>
          <w:trHeight w:val="375"/>
          <w:tblCellSpacing w:w="-8" w:type="dxa"/>
          <w:jc w:val="center"/>
        </w:trPr>
        <w:tc>
          <w:tcPr>
            <w:tcW w:w="2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81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2541">
              <w:rPr>
                <w:rFonts w:ascii="Times New Roman" w:hAnsi="Times New Roman" w:cs="Times New Roman"/>
                <w:b/>
                <w:bCs/>
                <w:color w:val="000000"/>
              </w:rPr>
              <w:t>Обратные тригонометрические функции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222B" w:rsidRPr="00512541" w:rsidTr="00A7222B">
        <w:tblPrEx>
          <w:tblCellSpacing w:w="-8" w:type="dxa"/>
        </w:tblPrEx>
        <w:trPr>
          <w:trHeight w:val="720"/>
          <w:tblCellSpacing w:w="-8" w:type="dxa"/>
          <w:jc w:val="center"/>
        </w:trPr>
        <w:tc>
          <w:tcPr>
            <w:tcW w:w="136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Элементы содержания (дидактические единицы на основе общеобразовательного стандарта):</w:t>
            </w:r>
            <w:r w:rsidRPr="00512541">
              <w:rPr>
                <w:rFonts w:ascii="Times New Roman" w:hAnsi="Times New Roman" w:cs="Times New Roman"/>
              </w:rPr>
              <w:t xml:space="preserve"> функции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935058E" wp14:editId="02230204">
                  <wp:extent cx="752475" cy="200025"/>
                  <wp:effectExtent l="1905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54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410F673" wp14:editId="69CB4696">
                  <wp:extent cx="771525" cy="161925"/>
                  <wp:effectExtent l="19050" t="0" r="9525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541">
              <w:rPr>
                <w:rFonts w:ascii="Times New Roman" w:hAnsi="Times New Roman" w:cs="Times New Roman"/>
              </w:rPr>
              <w:t xml:space="preserve">, </w:t>
            </w:r>
            <w:r w:rsidRPr="005125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y </w:t>
            </w:r>
            <w:r w:rsidRPr="00512541">
              <w:rPr>
                <w:rFonts w:ascii="Times New Roman" w:hAnsi="Times New Roman" w:cs="Times New Roman"/>
                <w:sz w:val="24"/>
                <w:szCs w:val="24"/>
              </w:rPr>
              <w:t xml:space="preserve">= arctg </w:t>
            </w:r>
            <w:r w:rsidRPr="005125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x,</w:t>
            </w:r>
            <w:r w:rsidRPr="00512541">
              <w:rPr>
                <w:rFonts w:ascii="Times New Roman" w:hAnsi="Times New Roman" w:cs="Times New Roman"/>
              </w:rPr>
              <w:t xml:space="preserve"> </w:t>
            </w:r>
            <w:r w:rsidRPr="005125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y</w:t>
            </w:r>
            <w:r w:rsidRPr="00512541">
              <w:rPr>
                <w:rFonts w:ascii="Times New Roman" w:hAnsi="Times New Roman" w:cs="Times New Roman"/>
                <w:sz w:val="24"/>
                <w:szCs w:val="24"/>
              </w:rPr>
              <w:t xml:space="preserve"> = arcctg </w:t>
            </w:r>
            <w:r w:rsidRPr="005125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</w:t>
            </w:r>
            <w:r w:rsidRPr="00512541">
              <w:rPr>
                <w:rFonts w:ascii="Times New Roman" w:hAnsi="Times New Roman" w:cs="Times New Roman"/>
              </w:rPr>
              <w:t>, их свойства, графики и соотношения, содержащие арксинус, арккосинус, арктангенс, арккотангенс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222B" w:rsidRPr="00512541" w:rsidTr="00A7222B">
        <w:tblPrEx>
          <w:tblCellSpacing w:w="-8" w:type="dxa"/>
        </w:tblPrEx>
        <w:trPr>
          <w:trHeight w:val="1785"/>
          <w:tblCellSpacing w:w="-8" w:type="dxa"/>
          <w:jc w:val="center"/>
        </w:trPr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0059B6">
            <w:pPr>
              <w:keepNext/>
              <w:autoSpaceDE w:val="0"/>
              <w:autoSpaceDN w:val="0"/>
              <w:adjustRightInd w:val="0"/>
              <w:spacing w:before="15"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Проблемный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 xml:space="preserve">Фронтальный опрос. Работа </w:t>
            </w:r>
            <w:r w:rsidRPr="00512541">
              <w:rPr>
                <w:rFonts w:ascii="Times New Roman" w:hAnsi="Times New Roman" w:cs="Times New Roman"/>
              </w:rPr>
              <w:br/>
              <w:t>с демонстрационным материалом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Имеют представление об обратных тригонометрических функциях, их свойствах, графиках. Умеют извлекать необходимую информацию из учебно-научных текстов. (Р)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 xml:space="preserve">Могут преобразовывать </w:t>
            </w:r>
            <w:r w:rsidRPr="00512541">
              <w:rPr>
                <w:rFonts w:ascii="Times New Roman" w:hAnsi="Times New Roman" w:cs="Times New Roman"/>
              </w:rPr>
              <w:br/>
              <w:t>выражения, содержащие обратные тригонометрические функции. Могут привести примеры, подобрать аргументы, сформулировать выводы. (П)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3. Слайд-лекция «Обратные функции»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C16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 xml:space="preserve">1, 2, 20. Создание презентации проекта 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Default="007C1F6C" w:rsidP="00C16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  <w:p w:rsidR="007C1F6C" w:rsidRDefault="007C1F6C" w:rsidP="00C16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03.11</w:t>
            </w:r>
          </w:p>
          <w:p w:rsidR="007C1F6C" w:rsidRPr="00512541" w:rsidRDefault="007C1F6C" w:rsidP="00C16B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</w:t>
            </w:r>
          </w:p>
        </w:tc>
      </w:tr>
    </w:tbl>
    <w:p w:rsidR="00512541" w:rsidRPr="00512541" w:rsidRDefault="00512541" w:rsidP="00512541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 w:cs="Times New Roman"/>
          <w:i/>
          <w:iCs/>
        </w:rPr>
      </w:pPr>
    </w:p>
    <w:tbl>
      <w:tblPr>
        <w:tblW w:w="14381" w:type="dxa"/>
        <w:jc w:val="center"/>
        <w:tblCellSpacing w:w="-8" w:type="dxa"/>
        <w:tblInd w:w="-56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1"/>
        <w:gridCol w:w="402"/>
        <w:gridCol w:w="67"/>
        <w:gridCol w:w="2448"/>
        <w:gridCol w:w="115"/>
        <w:gridCol w:w="1566"/>
        <w:gridCol w:w="87"/>
        <w:gridCol w:w="3398"/>
        <w:gridCol w:w="152"/>
        <w:gridCol w:w="2787"/>
        <w:gridCol w:w="217"/>
        <w:gridCol w:w="1316"/>
        <w:gridCol w:w="883"/>
        <w:gridCol w:w="812"/>
        <w:gridCol w:w="90"/>
      </w:tblGrid>
      <w:tr w:rsidR="00512541" w:rsidRPr="00512541" w:rsidTr="007C1F6C">
        <w:trPr>
          <w:gridBefore w:val="1"/>
          <w:gridAfter w:val="1"/>
          <w:wBefore w:w="65" w:type="dxa"/>
          <w:wAfter w:w="114" w:type="dxa"/>
          <w:trHeight w:val="1860"/>
          <w:tblCellSpacing w:w="-8" w:type="dxa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41" w:rsidRPr="00512541" w:rsidRDefault="00A7222B" w:rsidP="00512541">
            <w:pPr>
              <w:keepNext/>
              <w:autoSpaceDE w:val="0"/>
              <w:autoSpaceDN w:val="0"/>
              <w:adjustRightInd w:val="0"/>
              <w:spacing w:before="15" w:after="0" w:line="27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58</w:t>
            </w:r>
          </w:p>
        </w:tc>
        <w:tc>
          <w:tcPr>
            <w:tcW w:w="2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41" w:rsidRPr="00512541" w:rsidRDefault="00512541" w:rsidP="00512541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Поисковый</w:t>
            </w: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41" w:rsidRPr="00512541" w:rsidRDefault="00512541" w:rsidP="00512541">
            <w:pPr>
              <w:keepNext/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Построение алгоритма действия, решение упражнений</w:t>
            </w:r>
          </w:p>
        </w:tc>
        <w:tc>
          <w:tcPr>
            <w:tcW w:w="3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41" w:rsidRPr="00512541" w:rsidRDefault="00512541" w:rsidP="00512541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Знают обратные тригонометрические функции, их свойства, графики. Могут собрать материал для сообщения по заданной теме. (П)</w:t>
            </w:r>
          </w:p>
        </w:tc>
        <w:tc>
          <w:tcPr>
            <w:tcW w:w="2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41" w:rsidRPr="00512541" w:rsidRDefault="00512541" w:rsidP="00512541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Могут преобразовывать выражения, содержащие обратные тригонометрические функции. Умеют составлять текст научного стиля. (ТВ)</w:t>
            </w:r>
          </w:p>
        </w:tc>
        <w:tc>
          <w:tcPr>
            <w:tcW w:w="1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41" w:rsidRPr="00512541" w:rsidRDefault="00512541" w:rsidP="00512541">
            <w:pPr>
              <w:keepNext/>
              <w:autoSpaceDE w:val="0"/>
              <w:autoSpaceDN w:val="0"/>
              <w:adjustRightInd w:val="0"/>
              <w:spacing w:before="15" w:after="0" w:line="273" w:lineRule="auto"/>
              <w:ind w:right="-45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3. Опорные конспекты учащихся</w:t>
            </w:r>
          </w:p>
        </w:tc>
        <w:tc>
          <w:tcPr>
            <w:tcW w:w="1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41" w:rsidRPr="00512541" w:rsidRDefault="00512541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20. Изучение дополнительной литературы</w:t>
            </w:r>
          </w:p>
        </w:tc>
      </w:tr>
      <w:tr w:rsidR="00512541" w:rsidRPr="00512541" w:rsidTr="007C1F6C">
        <w:trPr>
          <w:gridBefore w:val="1"/>
          <w:gridAfter w:val="1"/>
          <w:wBefore w:w="65" w:type="dxa"/>
          <w:wAfter w:w="114" w:type="dxa"/>
          <w:trHeight w:val="1800"/>
          <w:tblCellSpacing w:w="-8" w:type="dxa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41" w:rsidRPr="00512541" w:rsidRDefault="00A7222B" w:rsidP="00512541">
            <w:pPr>
              <w:keepNext/>
              <w:autoSpaceDE w:val="0"/>
              <w:autoSpaceDN w:val="0"/>
              <w:adjustRightInd w:val="0"/>
              <w:spacing w:before="15" w:after="0" w:line="27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41" w:rsidRPr="00512541" w:rsidRDefault="00512541" w:rsidP="00512541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41" w:rsidRPr="00512541" w:rsidRDefault="00512541" w:rsidP="00512541">
            <w:pPr>
              <w:keepNext/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 xml:space="preserve">Работа с опорными конспектами, работа </w:t>
            </w:r>
            <w:r w:rsidRPr="00512541">
              <w:rPr>
                <w:rFonts w:ascii="Times New Roman" w:hAnsi="Times New Roman" w:cs="Times New Roman"/>
              </w:rPr>
              <w:br/>
              <w:t>с раздаточными материалами</w:t>
            </w:r>
          </w:p>
        </w:tc>
        <w:tc>
          <w:tcPr>
            <w:tcW w:w="3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41" w:rsidRPr="00512541" w:rsidRDefault="00512541" w:rsidP="00512541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Знают обратные тригонометрические функции, их свойства, графики. Используют для решения познавательных задач справочную литературу. (П)</w:t>
            </w:r>
          </w:p>
        </w:tc>
        <w:tc>
          <w:tcPr>
            <w:tcW w:w="2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41" w:rsidRPr="00512541" w:rsidRDefault="00512541" w:rsidP="00512541">
            <w:pPr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Могут преобразовывать выражения, содержащие обратные тригонометрические функции. Могут составить набор карточек с заданиями. (И)</w:t>
            </w:r>
          </w:p>
        </w:tc>
        <w:tc>
          <w:tcPr>
            <w:tcW w:w="1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41" w:rsidRPr="00512541" w:rsidRDefault="00512541" w:rsidP="00512541">
            <w:pPr>
              <w:keepNext/>
              <w:autoSpaceDE w:val="0"/>
              <w:autoSpaceDN w:val="0"/>
              <w:adjustRightInd w:val="0"/>
              <w:spacing w:before="15" w:after="0" w:line="273" w:lineRule="auto"/>
              <w:ind w:right="-45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3. Тестовые материалы</w:t>
            </w:r>
          </w:p>
        </w:tc>
        <w:tc>
          <w:tcPr>
            <w:tcW w:w="1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2541" w:rsidRPr="00512541" w:rsidRDefault="00512541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20. Создание базы тестовых заданий по теме</w:t>
            </w:r>
          </w:p>
        </w:tc>
      </w:tr>
      <w:tr w:rsidR="00512541" w:rsidRPr="00512541" w:rsidTr="00C16B5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/>
          <w:tblCellSpacing w:w="-8" w:type="dxa"/>
          <w:jc w:val="center"/>
        </w:trPr>
        <w:tc>
          <w:tcPr>
            <w:tcW w:w="3097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541" w:rsidRPr="00512541" w:rsidRDefault="00512541" w:rsidP="00512541">
            <w:pPr>
              <w:keepNext/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82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541" w:rsidRPr="00512541" w:rsidRDefault="00512541" w:rsidP="00512541">
            <w:pPr>
              <w:keepNext/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2541">
              <w:rPr>
                <w:rFonts w:ascii="Times New Roman" w:hAnsi="Times New Roman" w:cs="Times New Roman"/>
                <w:b/>
                <w:bCs/>
                <w:color w:val="000000"/>
              </w:rPr>
              <w:t>Зачет по теме «Тригонометрические функции»</w:t>
            </w:r>
          </w:p>
        </w:tc>
        <w:tc>
          <w:tcPr>
            <w:tcW w:w="2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541" w:rsidRPr="00512541" w:rsidRDefault="00512541" w:rsidP="00512541">
            <w:pPr>
              <w:keepNext/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9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2541" w:rsidRPr="00512541" w:rsidRDefault="000059B6" w:rsidP="0051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512541" w:rsidRPr="00512541" w:rsidTr="00C16B5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0"/>
          <w:tblCellSpacing w:w="-8" w:type="dxa"/>
          <w:jc w:val="center"/>
        </w:trPr>
        <w:tc>
          <w:tcPr>
            <w:tcW w:w="53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541" w:rsidRPr="00512541" w:rsidRDefault="00A7222B" w:rsidP="00512541">
            <w:pPr>
              <w:keepNext/>
              <w:autoSpaceDE w:val="0"/>
              <w:autoSpaceDN w:val="0"/>
              <w:adjustRightInd w:val="0"/>
              <w:spacing w:before="15"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5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541" w:rsidRPr="00512541" w:rsidRDefault="00512541" w:rsidP="00512541">
            <w:pPr>
              <w:autoSpaceDE w:val="0"/>
              <w:autoSpaceDN w:val="0"/>
              <w:adjustRightInd w:val="0"/>
              <w:spacing w:after="0" w:line="240" w:lineRule="auto"/>
              <w:ind w:left="45" w:right="45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Исследовательский. Учебный практикум</w:t>
            </w:r>
          </w:p>
        </w:tc>
        <w:tc>
          <w:tcPr>
            <w:tcW w:w="1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541" w:rsidRPr="00512541" w:rsidRDefault="00512541" w:rsidP="00512541">
            <w:pPr>
              <w:autoSpaceDE w:val="0"/>
              <w:autoSpaceDN w:val="0"/>
              <w:adjustRightInd w:val="0"/>
              <w:spacing w:after="0" w:line="240" w:lineRule="auto"/>
              <w:ind w:left="45" w:right="45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Проблемные задания, ответы на вопросы</w:t>
            </w:r>
          </w:p>
        </w:tc>
        <w:tc>
          <w:tcPr>
            <w:tcW w:w="3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541" w:rsidRPr="00512541" w:rsidRDefault="00512541" w:rsidP="00512541">
            <w:pPr>
              <w:autoSpaceDE w:val="0"/>
              <w:autoSpaceDN w:val="0"/>
              <w:adjustRightInd w:val="0"/>
              <w:spacing w:after="0" w:line="240" w:lineRule="auto"/>
              <w:ind w:left="45" w:right="45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Учащиеся демонстрируют теоретические и практические знания по теме «Тригонометрические функции». Умеют передавать информацию сжато, полно, выборочно. (П)</w:t>
            </w:r>
          </w:p>
        </w:tc>
        <w:tc>
          <w:tcPr>
            <w:tcW w:w="3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541" w:rsidRPr="00512541" w:rsidRDefault="00512541" w:rsidP="00512541">
            <w:pPr>
              <w:autoSpaceDE w:val="0"/>
              <w:autoSpaceDN w:val="0"/>
              <w:adjustRightInd w:val="0"/>
              <w:spacing w:after="0" w:line="240" w:lineRule="auto"/>
              <w:ind w:left="45" w:right="45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 xml:space="preserve">Учащиеся свободно при-меняют знания и умения </w:t>
            </w:r>
            <w:r w:rsidRPr="00512541">
              <w:rPr>
                <w:rFonts w:ascii="Times New Roman" w:hAnsi="Times New Roman" w:cs="Times New Roman"/>
              </w:rPr>
              <w:br/>
              <w:t>по теме «Тригонометрические функции». Могут объяснить изученные положения на самостоятельно подобранных конкретных примерах. (ТВ)</w:t>
            </w:r>
          </w:p>
        </w:tc>
        <w:tc>
          <w:tcPr>
            <w:tcW w:w="2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541" w:rsidRPr="00512541" w:rsidRDefault="00512541" w:rsidP="00512541">
            <w:pPr>
              <w:autoSpaceDE w:val="0"/>
              <w:autoSpaceDN w:val="0"/>
              <w:adjustRightInd w:val="0"/>
              <w:spacing w:after="0" w:line="240" w:lineRule="auto"/>
              <w:ind w:left="45" w:right="45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5, 6. Дифференцированные контрольно-измерительные материалы</w:t>
            </w:r>
            <w:r w:rsidR="007C1F6C" w:rsidRPr="00512541">
              <w:rPr>
                <w:rFonts w:ascii="Times New Roman" w:hAnsi="Times New Roman" w:cs="Times New Roman"/>
              </w:rPr>
              <w:t xml:space="preserve"> Создание презентации своего проекта обобщения материала</w:t>
            </w:r>
          </w:p>
        </w:tc>
        <w:tc>
          <w:tcPr>
            <w:tcW w:w="9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2541" w:rsidRPr="00512541" w:rsidRDefault="007C1F6C" w:rsidP="007C1F6C">
            <w:pPr>
              <w:autoSpaceDE w:val="0"/>
              <w:autoSpaceDN w:val="0"/>
              <w:adjustRightInd w:val="0"/>
              <w:spacing w:after="0" w:line="240" w:lineRule="auto"/>
              <w:ind w:left="45" w:right="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</w:t>
            </w:r>
            <w:r w:rsidR="00512541" w:rsidRPr="00512541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512541" w:rsidRPr="00512541" w:rsidRDefault="00512541" w:rsidP="00512541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 w:cs="Times New Roman"/>
          <w:i/>
          <w:iCs/>
        </w:rPr>
      </w:pPr>
      <w:r w:rsidRPr="00512541">
        <w:rPr>
          <w:rFonts w:ascii="Times New Roman" w:hAnsi="Times New Roman" w:cs="Times New Roman"/>
          <w:i/>
          <w:iCs/>
        </w:rPr>
        <w:br w:type="page"/>
      </w:r>
    </w:p>
    <w:tbl>
      <w:tblPr>
        <w:tblW w:w="14493" w:type="dxa"/>
        <w:jc w:val="center"/>
        <w:tblCellSpacing w:w="-8" w:type="dxa"/>
        <w:tblInd w:w="622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5"/>
        <w:gridCol w:w="1855"/>
        <w:gridCol w:w="1681"/>
        <w:gridCol w:w="3485"/>
        <w:gridCol w:w="2939"/>
        <w:gridCol w:w="2242"/>
        <w:gridCol w:w="986"/>
        <w:gridCol w:w="880"/>
      </w:tblGrid>
      <w:tr w:rsidR="00A35DD9" w:rsidRPr="00512541" w:rsidTr="00A35DD9">
        <w:trPr>
          <w:trHeight w:val="345"/>
          <w:tblCellSpacing w:w="-8" w:type="dxa"/>
          <w:jc w:val="center"/>
        </w:trPr>
        <w:tc>
          <w:tcPr>
            <w:tcW w:w="2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lastRenderedPageBreak/>
              <w:t>Тема раздела</w:t>
            </w:r>
          </w:p>
        </w:tc>
        <w:tc>
          <w:tcPr>
            <w:tcW w:w="8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keepNext/>
              <w:tabs>
                <w:tab w:val="left" w:pos="16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2541">
              <w:rPr>
                <w:rFonts w:ascii="Times New Roman" w:hAnsi="Times New Roman" w:cs="Times New Roman"/>
                <w:b/>
                <w:bCs/>
                <w:color w:val="000000"/>
              </w:rPr>
              <w:t>Тригонометрические уравнения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C16B55">
            <w:pPr>
              <w:keepNext/>
              <w:tabs>
                <w:tab w:val="left" w:pos="285"/>
                <w:tab w:val="center" w:pos="4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ab/>
              <w:t>12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Default="00A35DD9" w:rsidP="00C16B55">
            <w:pPr>
              <w:keepNext/>
              <w:tabs>
                <w:tab w:val="left" w:pos="285"/>
                <w:tab w:val="center" w:pos="4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35DD9" w:rsidRPr="00512541" w:rsidTr="00A35DD9">
        <w:trPr>
          <w:trHeight w:val="1665"/>
          <w:tblCellSpacing w:w="-8" w:type="dxa"/>
          <w:jc w:val="center"/>
        </w:trPr>
        <w:tc>
          <w:tcPr>
            <w:tcW w:w="136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Основные цели:</w:t>
            </w:r>
            <w:r w:rsidRPr="00512541">
              <w:rPr>
                <w:rFonts w:ascii="Times New Roman" w:hAnsi="Times New Roman" w:cs="Times New Roman"/>
              </w:rPr>
              <w:t xml:space="preserve"> </w:t>
            </w:r>
          </w:p>
          <w:p w:rsidR="00A35DD9" w:rsidRPr="00512541" w:rsidRDefault="00A35DD9" w:rsidP="00512541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Формирование представлений</w:t>
            </w:r>
            <w:r w:rsidRPr="00512541">
              <w:rPr>
                <w:rFonts w:ascii="Times New Roman" w:hAnsi="Times New Roman" w:cs="Times New Roman"/>
              </w:rPr>
              <w:t xml:space="preserve"> о решении тригонометрических уравнений на числовой окружности, об арккосинусе, арксинусе, арктангенсе </w:t>
            </w:r>
            <w:r w:rsidRPr="00512541">
              <w:rPr>
                <w:rFonts w:ascii="Times New Roman" w:hAnsi="Times New Roman" w:cs="Times New Roman"/>
              </w:rPr>
              <w:br/>
              <w:t>и арккотангенсе.</w:t>
            </w:r>
          </w:p>
          <w:p w:rsidR="00A35DD9" w:rsidRPr="00512541" w:rsidRDefault="00A35DD9" w:rsidP="00512541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Овладение умением</w:t>
            </w:r>
            <w:r w:rsidRPr="00512541">
              <w:rPr>
                <w:rFonts w:ascii="Times New Roman" w:hAnsi="Times New Roman" w:cs="Times New Roman"/>
              </w:rPr>
              <w:t xml:space="preserve"> решения тригонометрических уравнений методом введения новой переменной, разложения на множители.</w:t>
            </w:r>
          </w:p>
          <w:p w:rsidR="00A35DD9" w:rsidRPr="00512541" w:rsidRDefault="00A35DD9" w:rsidP="00512541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Формирование умений</w:t>
            </w:r>
            <w:r w:rsidRPr="00512541">
              <w:rPr>
                <w:rFonts w:ascii="Times New Roman" w:hAnsi="Times New Roman" w:cs="Times New Roman"/>
              </w:rPr>
              <w:t xml:space="preserve"> решения однородных тригонометрических уравнений.</w:t>
            </w:r>
          </w:p>
          <w:p w:rsidR="00A35DD9" w:rsidRPr="00512541" w:rsidRDefault="00A35DD9" w:rsidP="00512541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Расширение и обобщение</w:t>
            </w:r>
            <w:r w:rsidRPr="00512541">
              <w:rPr>
                <w:rFonts w:ascii="Times New Roman" w:hAnsi="Times New Roman" w:cs="Times New Roman"/>
              </w:rPr>
              <w:t xml:space="preserve"> сведений о видах тригонометрических уравнений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35DD9" w:rsidRPr="00512541" w:rsidTr="00A35DD9">
        <w:trPr>
          <w:trHeight w:val="300"/>
          <w:tblCellSpacing w:w="-8" w:type="dxa"/>
          <w:jc w:val="center"/>
        </w:trPr>
        <w:tc>
          <w:tcPr>
            <w:tcW w:w="2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8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2541">
              <w:rPr>
                <w:rFonts w:ascii="Times New Roman" w:hAnsi="Times New Roman" w:cs="Times New Roman"/>
                <w:b/>
                <w:bCs/>
                <w:color w:val="000000"/>
              </w:rPr>
              <w:t>Простейшие тригонометрические уравнения и неравенства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Default="00A35DD9" w:rsidP="0051254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35DD9" w:rsidRPr="00512541" w:rsidTr="00A35DD9">
        <w:trPr>
          <w:trHeight w:val="915"/>
          <w:tblCellSpacing w:w="-8" w:type="dxa"/>
          <w:jc w:val="center"/>
        </w:trPr>
        <w:tc>
          <w:tcPr>
            <w:tcW w:w="136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 xml:space="preserve">Элементы содержания (дидактические единицы на основе общеобразовательного стандарта): </w:t>
            </w:r>
            <w:r w:rsidRPr="00512541">
              <w:rPr>
                <w:rFonts w:ascii="Times New Roman" w:hAnsi="Times New Roman" w:cs="Times New Roman"/>
              </w:rPr>
              <w:t xml:space="preserve">арксинус, арккосинус, арктангенс, арккотангенс, уравнения: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19E3EE0" wp14:editId="1EDED50B">
                  <wp:extent cx="542925" cy="152400"/>
                  <wp:effectExtent l="19050" t="0" r="9525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541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noProof/>
                <w:lang w:eastAsia="ru-RU"/>
              </w:rPr>
              <w:drawing>
                <wp:inline distT="0" distB="0" distL="0" distR="0" wp14:anchorId="659FCD47" wp14:editId="3E93052B">
                  <wp:extent cx="533400" cy="180975"/>
                  <wp:effectExtent l="1905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541">
              <w:rPr>
                <w:rFonts w:ascii="Times New Roman" w:hAnsi="Times New Roman" w:cs="Times New Roman"/>
              </w:rPr>
              <w:t xml:space="preserve">, </w:t>
            </w:r>
            <w:r w:rsidRPr="00512541">
              <w:rPr>
                <w:rFonts w:ascii="Times New Roman" w:hAnsi="Times New Roman" w:cs="Times New Roman"/>
                <w:i/>
                <w:iCs/>
              </w:rPr>
              <w:t>tg t = a</w:t>
            </w:r>
            <w:r w:rsidRPr="00512541">
              <w:rPr>
                <w:rFonts w:ascii="Times New Roman" w:hAnsi="Times New Roman" w:cs="Times New Roman"/>
              </w:rPr>
              <w:t xml:space="preserve">, </w:t>
            </w:r>
            <w:r w:rsidRPr="00512541">
              <w:rPr>
                <w:rFonts w:ascii="Times New Roman" w:hAnsi="Times New Roman" w:cs="Times New Roman"/>
                <w:i/>
                <w:iCs/>
              </w:rPr>
              <w:t>ctg t = a</w:t>
            </w:r>
            <w:r w:rsidRPr="00512541">
              <w:rPr>
                <w:rFonts w:ascii="Times New Roman" w:hAnsi="Times New Roman" w:cs="Times New Roman"/>
              </w:rPr>
              <w:t xml:space="preserve"> неравенства: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93A1D70" wp14:editId="35880ADC">
                  <wp:extent cx="542925" cy="152400"/>
                  <wp:effectExtent l="19050" t="0" r="9525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541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noProof/>
                <w:lang w:eastAsia="ru-RU"/>
              </w:rPr>
              <w:drawing>
                <wp:inline distT="0" distB="0" distL="0" distR="0" wp14:anchorId="3F15641A" wp14:editId="32AE0C8B">
                  <wp:extent cx="523875" cy="180975"/>
                  <wp:effectExtent l="19050" t="0" r="9525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54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A23F4D4" wp14:editId="30745C08">
                  <wp:extent cx="504825" cy="180975"/>
                  <wp:effectExtent l="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54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AFB71C6" wp14:editId="1B48B517">
                  <wp:extent cx="542925" cy="180975"/>
                  <wp:effectExtent l="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541">
              <w:rPr>
                <w:rFonts w:ascii="Times New Roman" w:hAnsi="Times New Roman" w:cs="Times New Roman"/>
              </w:rPr>
              <w:t xml:space="preserve"> простейшие тригонометрические уравнения.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35DD9" w:rsidRPr="00512541" w:rsidTr="00A35DD9">
        <w:trPr>
          <w:trHeight w:val="2535"/>
          <w:tblCellSpacing w:w="-8" w:type="dxa"/>
          <w:jc w:val="center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005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Поисковый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 xml:space="preserve">Фронтальный опрос. Работа </w:t>
            </w:r>
            <w:r w:rsidRPr="00512541">
              <w:rPr>
                <w:rFonts w:ascii="Times New Roman" w:hAnsi="Times New Roman" w:cs="Times New Roman"/>
              </w:rPr>
              <w:br/>
              <w:t>с демонстрационным ма-</w:t>
            </w:r>
            <w:r w:rsidRPr="00512541">
              <w:rPr>
                <w:rFonts w:ascii="Times New Roman" w:hAnsi="Times New Roman" w:cs="Times New Roman"/>
              </w:rPr>
              <w:br/>
              <w:t>териалом</w:t>
            </w:r>
          </w:p>
        </w:tc>
        <w:tc>
          <w:tcPr>
            <w:tcW w:w="3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 xml:space="preserve">Имеют представление об арккосинусе, арксинусе и могут решать простейшие уравнения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F57E615" wp14:editId="7A228C57">
                  <wp:extent cx="542925" cy="152400"/>
                  <wp:effectExtent l="19050" t="0" r="9525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541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noProof/>
                <w:lang w:eastAsia="ru-RU"/>
              </w:rPr>
              <w:drawing>
                <wp:inline distT="0" distB="0" distL="0" distR="0" wp14:anchorId="1A6EE835" wp14:editId="2BCF03CF">
                  <wp:extent cx="533400" cy="180975"/>
                  <wp:effectExtent l="1905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541">
              <w:rPr>
                <w:rFonts w:ascii="Times New Roman" w:hAnsi="Times New Roman" w:cs="Times New Roman"/>
              </w:rPr>
              <w:t>. Умеют объяснить изученные положения на самостоятельно подобранных конкретных примерах. (Р)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 xml:space="preserve">Могут строить график арккосинуса, арксинуса и решать неравенства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FD1EBC6" wp14:editId="734EE105">
                  <wp:extent cx="542925" cy="152400"/>
                  <wp:effectExtent l="19050" t="0" r="9525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541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noProof/>
                <w:lang w:eastAsia="ru-RU"/>
              </w:rPr>
              <w:drawing>
                <wp:inline distT="0" distB="0" distL="0" distR="0" wp14:anchorId="341B71B5" wp14:editId="1BE5EE05">
                  <wp:extent cx="523875" cy="180975"/>
                  <wp:effectExtent l="19050" t="0" r="9525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541">
              <w:rPr>
                <w:rFonts w:ascii="Times New Roman" w:hAnsi="Times New Roman" w:cs="Times New Roman"/>
              </w:rPr>
              <w:t>.</w:t>
            </w:r>
            <w:r w:rsidRPr="0051254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12541">
              <w:rPr>
                <w:rFonts w:ascii="Times New Roman" w:hAnsi="Times New Roman" w:cs="Times New Roman"/>
              </w:rPr>
              <w:t xml:space="preserve">Умеют работать </w:t>
            </w:r>
            <w:r w:rsidRPr="00512541">
              <w:rPr>
                <w:rFonts w:ascii="Times New Roman" w:hAnsi="Times New Roman" w:cs="Times New Roman"/>
              </w:rPr>
              <w:br/>
              <w:t xml:space="preserve">с учебником, отбирать </w:t>
            </w:r>
            <w:r w:rsidRPr="00512541">
              <w:rPr>
                <w:rFonts w:ascii="Times New Roman" w:hAnsi="Times New Roman" w:cs="Times New Roman"/>
              </w:rPr>
              <w:br/>
              <w:t>и структурировать материал. (П)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keepNext/>
              <w:autoSpaceDE w:val="0"/>
              <w:autoSpaceDN w:val="0"/>
              <w:adjustRightInd w:val="0"/>
              <w:spacing w:before="15" w:after="0" w:line="240" w:lineRule="auto"/>
              <w:ind w:right="-45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3. Слайд-лекция «Простейшие уравнения»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Default="00A35DD9" w:rsidP="0051254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</w:t>
            </w:r>
          </w:p>
        </w:tc>
      </w:tr>
      <w:tr w:rsidR="00A35DD9" w:rsidRPr="00512541" w:rsidTr="00A35DD9">
        <w:trPr>
          <w:trHeight w:val="1800"/>
          <w:tblCellSpacing w:w="-8" w:type="dxa"/>
          <w:jc w:val="center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0059B6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lastRenderedPageBreak/>
              <w:t>6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005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Поисковый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0059B6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Построение алгоритма действия, решение упражнений</w:t>
            </w:r>
          </w:p>
        </w:tc>
        <w:tc>
          <w:tcPr>
            <w:tcW w:w="3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005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Знают определение арктангенса. арккотангенса и могут решать простейшие уравнения</w:t>
            </w:r>
            <w:r w:rsidRPr="0051254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12541">
              <w:rPr>
                <w:rFonts w:ascii="Times New Roman" w:hAnsi="Times New Roman" w:cs="Times New Roman"/>
                <w:i/>
                <w:iCs/>
              </w:rPr>
              <w:t>tg t = a</w:t>
            </w:r>
            <w:r w:rsidRPr="00512541">
              <w:rPr>
                <w:rFonts w:ascii="Times New Roman" w:hAnsi="Times New Roman" w:cs="Times New Roman"/>
              </w:rPr>
              <w:t>,</w:t>
            </w:r>
            <w:r w:rsidRPr="0051254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1254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512541">
              <w:rPr>
                <w:rFonts w:ascii="Times New Roman" w:hAnsi="Times New Roman" w:cs="Times New Roman"/>
              </w:rPr>
              <w:t xml:space="preserve">и </w:t>
            </w:r>
            <w:r w:rsidRPr="00512541">
              <w:rPr>
                <w:rFonts w:ascii="Times New Roman" w:hAnsi="Times New Roman" w:cs="Times New Roman"/>
                <w:i/>
                <w:iCs/>
              </w:rPr>
              <w:t>ctg t = a</w:t>
            </w:r>
            <w:r w:rsidRPr="00512541">
              <w:rPr>
                <w:rFonts w:ascii="Times New Roman" w:hAnsi="Times New Roman" w:cs="Times New Roman"/>
              </w:rPr>
              <w:t xml:space="preserve">. Умеют определять </w:t>
            </w:r>
            <w:r w:rsidRPr="00512541">
              <w:rPr>
                <w:rFonts w:ascii="Times New Roman" w:hAnsi="Times New Roman" w:cs="Times New Roman"/>
              </w:rPr>
              <w:br/>
              <w:t>понятия, приводить доказательства. (П)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005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 xml:space="preserve">Могут строить графики арктангенса, арккотангенса и решать неравенства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EE8F14F" wp14:editId="297E4615">
                  <wp:extent cx="504825" cy="180975"/>
                  <wp:effectExtent l="0" t="0" r="0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541"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C535A0F" wp14:editId="54B2E7C3">
                  <wp:extent cx="542925" cy="180975"/>
                  <wp:effectExtent l="0" t="0" r="0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541">
              <w:rPr>
                <w:rFonts w:ascii="Times New Roman" w:hAnsi="Times New Roman" w:cs="Times New Roman"/>
              </w:rPr>
              <w:t>. Умеют передавать, информацию сжато, полно, выборочно. (П)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0059B6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3. Тестовые материалы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0059B6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Default="00A35DD9" w:rsidP="000059B6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</w:t>
            </w:r>
          </w:p>
        </w:tc>
      </w:tr>
      <w:tr w:rsidR="00A35DD9" w:rsidRPr="00512541" w:rsidTr="00A35DD9">
        <w:trPr>
          <w:trHeight w:val="1785"/>
          <w:tblCellSpacing w:w="-8" w:type="dxa"/>
          <w:jc w:val="center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0059B6">
            <w:pPr>
              <w:keepNext/>
              <w:autoSpaceDE w:val="0"/>
              <w:autoSpaceDN w:val="0"/>
              <w:adjustRightInd w:val="0"/>
              <w:spacing w:before="15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005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практикум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A33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 xml:space="preserve">Решение задач </w:t>
            </w:r>
          </w:p>
        </w:tc>
        <w:tc>
          <w:tcPr>
            <w:tcW w:w="3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005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Могут решать простейшие тригонометрические уравнения по формулам. Могут объяснить изученные положения на самостоятельно подобранных конкретных примерах. (П)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005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Могут решать простейшие тригонометрические уравнения введением новой переменной и разложением на множители; решают по алгоритму однородные уравнения. (ТВ)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0059B6">
            <w:pPr>
              <w:keepNext/>
              <w:autoSpaceDE w:val="0"/>
              <w:autoSpaceDN w:val="0"/>
              <w:adjustRightInd w:val="0"/>
              <w:spacing w:before="15" w:after="0" w:line="240" w:lineRule="auto"/>
              <w:ind w:right="-45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3. Сборник задач, тетрадь с конспектами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A3327F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Default="00A35DD9" w:rsidP="00A3327F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</w:t>
            </w:r>
          </w:p>
        </w:tc>
      </w:tr>
      <w:tr w:rsidR="00A35DD9" w:rsidRPr="00512541" w:rsidTr="00A35DD9">
        <w:trPr>
          <w:trHeight w:val="1785"/>
          <w:tblCellSpacing w:w="-8" w:type="dxa"/>
          <w:jc w:val="center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keepNext/>
              <w:autoSpaceDE w:val="0"/>
              <w:autoSpaceDN w:val="0"/>
              <w:adjustRightInd w:val="0"/>
              <w:spacing w:before="15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Проблемный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 xml:space="preserve">Решение проблемных задач </w:t>
            </w:r>
          </w:p>
        </w:tc>
        <w:tc>
          <w:tcPr>
            <w:tcW w:w="3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Могут решать простейшие тригонометрические уравнения по формулам. Могут объяснить изученные положения на самостоятельно подобранных конкретных примерах. (П)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Могут решать простейшие тригонометрические уравнения введением новой переменной и разложением на множители; решают по алгоритму однородные уравнения. (ТВ)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keepNext/>
              <w:autoSpaceDE w:val="0"/>
              <w:autoSpaceDN w:val="0"/>
              <w:adjustRightInd w:val="0"/>
              <w:spacing w:before="15" w:after="0" w:line="240" w:lineRule="auto"/>
              <w:ind w:right="-45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3. Сборник задач, тетрадь с конспектами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Default="00A35DD9" w:rsidP="0051254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</w:tc>
      </w:tr>
      <w:tr w:rsidR="00A35DD9" w:rsidRPr="00512541" w:rsidTr="00A35DD9">
        <w:trPr>
          <w:trHeight w:val="1485"/>
          <w:tblCellSpacing w:w="-8" w:type="dxa"/>
          <w:jc w:val="center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keepNext/>
              <w:autoSpaceDE w:val="0"/>
              <w:autoSpaceDN w:val="0"/>
              <w:adjustRightInd w:val="0"/>
              <w:spacing w:before="15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 xml:space="preserve">Работа с опорными конспектами, работа </w:t>
            </w:r>
            <w:r w:rsidRPr="00512541">
              <w:rPr>
                <w:rFonts w:ascii="Times New Roman" w:hAnsi="Times New Roman" w:cs="Times New Roman"/>
              </w:rPr>
              <w:br/>
              <w:t>с раздаточными материа-</w:t>
            </w:r>
            <w:r w:rsidRPr="00512541">
              <w:rPr>
                <w:rFonts w:ascii="Times New Roman" w:hAnsi="Times New Roman" w:cs="Times New Roman"/>
              </w:rPr>
              <w:br/>
              <w:t>лами</w:t>
            </w:r>
          </w:p>
        </w:tc>
        <w:tc>
          <w:tcPr>
            <w:tcW w:w="3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Могут решать простейшие тригонометрические уравнения по формулам. Используют для решения познавательных задач справочную литературу. (П)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 xml:space="preserve">Могут решать простейшие тригонометрические уравнения введением новой переменной и разложением на множители; 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keepNext/>
              <w:autoSpaceDE w:val="0"/>
              <w:autoSpaceDN w:val="0"/>
              <w:adjustRightInd w:val="0"/>
              <w:spacing w:before="15" w:after="0" w:line="240" w:lineRule="auto"/>
              <w:ind w:right="-45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3. Иллюстрации на доске, сборник задач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Default="00A35DD9" w:rsidP="00512541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</w:p>
        </w:tc>
      </w:tr>
      <w:tr w:rsidR="00A35DD9" w:rsidRPr="00512541" w:rsidTr="00A35DD9">
        <w:trPr>
          <w:trHeight w:val="330"/>
          <w:tblCellSpacing w:w="-8" w:type="dxa"/>
          <w:jc w:val="center"/>
        </w:trPr>
        <w:tc>
          <w:tcPr>
            <w:tcW w:w="2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8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2541">
              <w:rPr>
                <w:rFonts w:ascii="Times New Roman" w:hAnsi="Times New Roman" w:cs="Times New Roman"/>
                <w:b/>
                <w:bCs/>
                <w:color w:val="000000"/>
              </w:rPr>
              <w:t>Методы решения тригонометрических уравнений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35DD9" w:rsidRPr="00512541" w:rsidTr="00A35DD9">
        <w:trPr>
          <w:trHeight w:val="630"/>
          <w:tblCellSpacing w:w="-8" w:type="dxa"/>
          <w:jc w:val="center"/>
        </w:trPr>
        <w:tc>
          <w:tcPr>
            <w:tcW w:w="136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 xml:space="preserve">Элементы содержания (дидактические единицы на основе общеобразовательного стандарта): </w:t>
            </w:r>
            <w:r w:rsidRPr="00512541">
              <w:rPr>
                <w:rFonts w:ascii="Times New Roman" w:hAnsi="Times New Roman" w:cs="Times New Roman"/>
              </w:rPr>
              <w:t>метод разложения на множители, однородные тригонометрические уравнения первой и второй степени, алгоритм решения уравнения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35DD9" w:rsidRPr="00512541" w:rsidTr="00A35DD9">
        <w:trPr>
          <w:trHeight w:val="2565"/>
          <w:tblCellSpacing w:w="-8" w:type="dxa"/>
          <w:jc w:val="center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keepNext/>
              <w:autoSpaceDE w:val="0"/>
              <w:autoSpaceDN w:val="0"/>
              <w:adjustRightInd w:val="0"/>
              <w:spacing w:before="15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66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Поисковый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Практикум, фронтальный опрос, демонстрация слайдлекции</w:t>
            </w:r>
          </w:p>
        </w:tc>
        <w:tc>
          <w:tcPr>
            <w:tcW w:w="3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Знают, как решать простейшие тригонометрические уравнения по формулам. Умеют извлекать необходимую информацию из учебно-научных текстов. (Р)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Могут решать простейшие тригонометрические уравнения введением новой переменной и разложением на множители; решают по алгоритму однородные уравнения. (П)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3. Слайд-лекция «Методы решения уравнений»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Default="00A35DD9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</w:p>
        </w:tc>
      </w:tr>
      <w:tr w:rsidR="00A35DD9" w:rsidRPr="00512541" w:rsidTr="00A35DD9">
        <w:trPr>
          <w:trHeight w:val="1785"/>
          <w:tblCellSpacing w:w="-8" w:type="dxa"/>
          <w:jc w:val="center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keepNext/>
              <w:autoSpaceDE w:val="0"/>
              <w:autoSpaceDN w:val="0"/>
              <w:adjustRightInd w:val="0"/>
              <w:spacing w:before="15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Проблемный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Проблемные задачи, фронтальный опрос, упражнения</w:t>
            </w:r>
          </w:p>
        </w:tc>
        <w:tc>
          <w:tcPr>
            <w:tcW w:w="3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Могут решать тригонометрические уравнения методом замены переменной, методом разложения на множители. Умеют находить и использовать информацию. (П)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Могут самостоятельно выбрать метод решения тригонометрического уравнения. Умеют составлять текст научного стиля. (П)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3. Сборник задач, тетрадь с конспектами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Default="00A35DD9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</w:t>
            </w:r>
          </w:p>
        </w:tc>
      </w:tr>
      <w:tr w:rsidR="00A35DD9" w:rsidRPr="00512541" w:rsidTr="00A35DD9">
        <w:trPr>
          <w:trHeight w:val="2010"/>
          <w:tblCellSpacing w:w="-8" w:type="dxa"/>
          <w:jc w:val="center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keepNext/>
              <w:autoSpaceDE w:val="0"/>
              <w:autoSpaceDN w:val="0"/>
              <w:adjustRightInd w:val="0"/>
              <w:spacing w:before="15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Поисковый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 xml:space="preserve">Проблемные задания, работа </w:t>
            </w:r>
            <w:r w:rsidRPr="00512541">
              <w:rPr>
                <w:rFonts w:ascii="Times New Roman" w:hAnsi="Times New Roman" w:cs="Times New Roman"/>
              </w:rPr>
              <w:br/>
              <w:t>с раздаточными материалами</w:t>
            </w:r>
          </w:p>
        </w:tc>
        <w:tc>
          <w:tcPr>
            <w:tcW w:w="3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Могут решать однородные тригонометрические уравнения первой степени. Могут привести примеры, подобрать аргументы, сформулировать выводы. (П)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 xml:space="preserve">Могут самостоятельно </w:t>
            </w:r>
            <w:r w:rsidRPr="00512541">
              <w:rPr>
                <w:rFonts w:ascii="Times New Roman" w:hAnsi="Times New Roman" w:cs="Times New Roman"/>
              </w:rPr>
              <w:br/>
              <w:t>выбрать метод решения тригонометрического уравнения. Могут собрать материал для сообщения по заданной теме. (ТВ)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3. Иллюстрации на доске, сборник задач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Default="00A35DD9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</w:t>
            </w:r>
          </w:p>
        </w:tc>
      </w:tr>
      <w:tr w:rsidR="00A35DD9" w:rsidRPr="00512541" w:rsidTr="00A35DD9">
        <w:trPr>
          <w:trHeight w:val="1710"/>
          <w:tblCellSpacing w:w="-8" w:type="dxa"/>
          <w:jc w:val="center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keepNext/>
              <w:autoSpaceDE w:val="0"/>
              <w:autoSpaceDN w:val="0"/>
              <w:adjustRightInd w:val="0"/>
              <w:spacing w:before="15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Практикум, индивидуальный опрос</w:t>
            </w:r>
          </w:p>
        </w:tc>
        <w:tc>
          <w:tcPr>
            <w:tcW w:w="3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Могут решать однородные тригонометрические уравнения второй степени. Умеют составлять текст научного стиля. (П)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Могут самостоятельно выбрать метод решения тригонометрического уравнения. Могут составить набор карточек с заданиями. (ТВ)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3. Тестовые материалы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Default="00A35DD9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</w:tc>
      </w:tr>
      <w:tr w:rsidR="00A35DD9" w:rsidRPr="00512541" w:rsidTr="00A35DD9">
        <w:trPr>
          <w:trHeight w:val="1560"/>
          <w:tblCellSpacing w:w="-8" w:type="dxa"/>
          <w:jc w:val="center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keepNext/>
              <w:autoSpaceDE w:val="0"/>
              <w:autoSpaceDN w:val="0"/>
              <w:adjustRightInd w:val="0"/>
              <w:spacing w:before="15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Исследовательский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Проблемные задания, ответы на вопросы</w:t>
            </w:r>
          </w:p>
        </w:tc>
        <w:tc>
          <w:tcPr>
            <w:tcW w:w="3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Могут решать однородные тригонометрические уравнения второй степени. Умеют составлять текст научного стиля. (П)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Могут самостоятельно выбрать метод решения тригонометрического уравнения. Могут составить набор карточек с заданиями. (И)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3. Сборник задач, тетрадь с конспектами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Default="00A35DD9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</w:tr>
      <w:tr w:rsidR="00A35DD9" w:rsidRPr="00512541" w:rsidTr="00A35DD9">
        <w:trPr>
          <w:trHeight w:val="345"/>
          <w:tblCellSpacing w:w="-8" w:type="dxa"/>
          <w:jc w:val="center"/>
        </w:trPr>
        <w:tc>
          <w:tcPr>
            <w:tcW w:w="2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lastRenderedPageBreak/>
              <w:t>Тема урока</w:t>
            </w:r>
          </w:p>
        </w:tc>
        <w:tc>
          <w:tcPr>
            <w:tcW w:w="8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A3327F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25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Default="00A35DD9" w:rsidP="00512541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35DD9" w:rsidRPr="00512541" w:rsidTr="00A35DD9">
        <w:trPr>
          <w:trHeight w:val="1770"/>
          <w:tblCellSpacing w:w="-8" w:type="dxa"/>
          <w:jc w:val="center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A35DD9">
            <w:pPr>
              <w:keepNext/>
              <w:autoSpaceDE w:val="0"/>
              <w:autoSpaceDN w:val="0"/>
              <w:adjustRightInd w:val="0"/>
              <w:spacing w:before="15" w:after="0"/>
              <w:jc w:val="center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Урок контроля, оценки и коррекции знаний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Индивидуальное решение контрольных заданий</w:t>
            </w:r>
          </w:p>
        </w:tc>
        <w:tc>
          <w:tcPr>
            <w:tcW w:w="3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417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 xml:space="preserve">Учащиеся демонстрируют умение строить графики вида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E71F67C" wp14:editId="2509DA4D">
                  <wp:extent cx="800100" cy="257175"/>
                  <wp:effectExtent l="0" t="0" r="0" b="0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541"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6087B24" wp14:editId="0E68CC47">
                  <wp:extent cx="676275" cy="257175"/>
                  <wp:effectExtent l="0" t="0" r="0" b="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541">
              <w:rPr>
                <w:rFonts w:ascii="Times New Roman" w:hAnsi="Times New Roman" w:cs="Times New Roman"/>
              </w:rPr>
              <w:t>. Могут описать свойства</w:t>
            </w:r>
            <w:r w:rsidRPr="005125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512541">
              <w:rPr>
                <w:rFonts w:ascii="Times New Roman" w:hAnsi="Times New Roman" w:cs="Times New Roman"/>
              </w:rPr>
              <w:t>гармонической функции и обратных тригонометрических функций</w:t>
            </w:r>
            <w:r>
              <w:rPr>
                <w:rFonts w:ascii="Times New Roman" w:hAnsi="Times New Roman" w:cs="Times New Roman"/>
              </w:rPr>
              <w:t>,</w:t>
            </w:r>
            <w:r w:rsidRPr="00512541">
              <w:rPr>
                <w:rFonts w:ascii="Times New Roman" w:hAnsi="Times New Roman" w:cs="Times New Roman"/>
              </w:rPr>
              <w:t xml:space="preserve"> умение расширять и обобщать сведения </w:t>
            </w:r>
            <w:r w:rsidRPr="00512541">
              <w:rPr>
                <w:rFonts w:ascii="Times New Roman" w:hAnsi="Times New Roman" w:cs="Times New Roman"/>
              </w:rPr>
              <w:br/>
              <w:t xml:space="preserve">о видах тригонометрических уравнений; умение решения разными методами тригонометрических уравнений. (П) 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8A6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Могут самостоятельно выбрать метод решения тригонометрического уравнения</w:t>
            </w:r>
            <w:r>
              <w:rPr>
                <w:rFonts w:ascii="Times New Roman" w:hAnsi="Times New Roman" w:cs="Times New Roman"/>
              </w:rPr>
              <w:t xml:space="preserve">, пользуются </w:t>
            </w:r>
            <w:r w:rsidRPr="00512541">
              <w:rPr>
                <w:rFonts w:ascii="Times New Roman" w:hAnsi="Times New Roman" w:cs="Times New Roman"/>
              </w:rPr>
              <w:t>умение</w:t>
            </w:r>
            <w:r>
              <w:rPr>
                <w:rFonts w:ascii="Times New Roman" w:hAnsi="Times New Roman" w:cs="Times New Roman"/>
              </w:rPr>
              <w:t>м</w:t>
            </w:r>
            <w:r w:rsidRPr="00512541">
              <w:rPr>
                <w:rFonts w:ascii="Times New Roman" w:hAnsi="Times New Roman" w:cs="Times New Roman"/>
              </w:rPr>
              <w:t xml:space="preserve"> строить графики вида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5717C1C" wp14:editId="4DB3207A">
                  <wp:extent cx="800100" cy="257175"/>
                  <wp:effectExtent l="0" t="0" r="0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541"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BF1CE25" wp14:editId="367E5BE0">
                  <wp:extent cx="676275" cy="257175"/>
                  <wp:effectExtent l="0" t="0" r="0" b="0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541">
              <w:rPr>
                <w:rFonts w:ascii="Times New Roman" w:hAnsi="Times New Roman" w:cs="Times New Roman"/>
              </w:rPr>
              <w:t xml:space="preserve">. Владеют навыками самоанализа и самоконтроля. (ТВ) 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4, 6. Дифференцированные контрольно-измерительные материалы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Default="00A35DD9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</w:tr>
      <w:tr w:rsidR="00A35DD9" w:rsidRPr="00512541" w:rsidTr="00A35DD9">
        <w:trPr>
          <w:trHeight w:val="420"/>
          <w:tblCellSpacing w:w="-8" w:type="dxa"/>
          <w:jc w:val="center"/>
        </w:trPr>
        <w:tc>
          <w:tcPr>
            <w:tcW w:w="2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i/>
                <w:iCs/>
              </w:rPr>
              <w:br w:type="page"/>
            </w:r>
            <w:r w:rsidRPr="00512541">
              <w:rPr>
                <w:rFonts w:ascii="Times New Roman" w:hAnsi="Times New Roman" w:cs="Times New Roman"/>
                <w:b/>
                <w:bCs/>
              </w:rPr>
              <w:t xml:space="preserve"> Тема раздела</w:t>
            </w:r>
          </w:p>
        </w:tc>
        <w:tc>
          <w:tcPr>
            <w:tcW w:w="8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2541">
              <w:rPr>
                <w:rFonts w:ascii="Times New Roman" w:hAnsi="Times New Roman" w:cs="Times New Roman"/>
                <w:b/>
                <w:bCs/>
                <w:color w:val="000000"/>
              </w:rPr>
              <w:t>Преобразование тригонометрических выражений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A3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A33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35DD9" w:rsidRPr="00512541" w:rsidTr="00A35DD9">
        <w:trPr>
          <w:trHeight w:val="1575"/>
          <w:tblCellSpacing w:w="-8" w:type="dxa"/>
          <w:jc w:val="center"/>
        </w:trPr>
        <w:tc>
          <w:tcPr>
            <w:tcW w:w="136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Основные цели</w:t>
            </w:r>
            <w:r w:rsidRPr="00512541">
              <w:rPr>
                <w:rFonts w:ascii="Times New Roman" w:hAnsi="Times New Roman" w:cs="Times New Roman"/>
              </w:rPr>
              <w:t xml:space="preserve">: </w:t>
            </w:r>
          </w:p>
          <w:p w:rsidR="00A35DD9" w:rsidRPr="00512541" w:rsidRDefault="00A35DD9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Формирование умения</w:t>
            </w:r>
            <w:r w:rsidRPr="00512541">
              <w:rPr>
                <w:rFonts w:ascii="Times New Roman" w:hAnsi="Times New Roman" w:cs="Times New Roman"/>
              </w:rPr>
              <w:t xml:space="preserve"> выводить формулы синуса и косинуса суммы и разности аргументов, тангенса суммы и разности аргумента, </w:t>
            </w:r>
          </w:p>
          <w:p w:rsidR="00A35DD9" w:rsidRPr="00512541" w:rsidRDefault="00A35DD9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формулы приведения, двойного угла, понижения степени, формулы преобразования сумм в произведения и произведений в суммы.</w:t>
            </w:r>
          </w:p>
          <w:p w:rsidR="00A35DD9" w:rsidRPr="00512541" w:rsidRDefault="00A35DD9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Развитие умения</w:t>
            </w:r>
            <w:r w:rsidRPr="00512541">
              <w:rPr>
                <w:rFonts w:ascii="Times New Roman" w:hAnsi="Times New Roman" w:cs="Times New Roman"/>
              </w:rPr>
              <w:t xml:space="preserve"> применения тригонометрических формул при решении прикладных задач.</w:t>
            </w:r>
          </w:p>
          <w:p w:rsidR="00A35DD9" w:rsidRPr="00512541" w:rsidRDefault="00A35DD9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Расширение и обобщение</w:t>
            </w:r>
            <w:r w:rsidRPr="00512541">
              <w:rPr>
                <w:rFonts w:ascii="Times New Roman" w:hAnsi="Times New Roman" w:cs="Times New Roman"/>
              </w:rPr>
              <w:t xml:space="preserve"> сведений о преобразовании тригонометрических выражений с применением различных формул, таких как формулы приведения, двойного угла, понижения степени и другие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35DD9" w:rsidRPr="00512541" w:rsidTr="00A35DD9">
        <w:trPr>
          <w:trHeight w:val="420"/>
          <w:tblCellSpacing w:w="-8" w:type="dxa"/>
          <w:jc w:val="center"/>
        </w:trPr>
        <w:tc>
          <w:tcPr>
            <w:tcW w:w="2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8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2541">
              <w:rPr>
                <w:rFonts w:ascii="Times New Roman" w:hAnsi="Times New Roman" w:cs="Times New Roman"/>
                <w:b/>
                <w:bCs/>
                <w:color w:val="000000"/>
              </w:rPr>
              <w:t>Синус и косинус суммы и разности аргумента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35DD9" w:rsidRPr="00512541" w:rsidTr="00A35DD9">
        <w:trPr>
          <w:trHeight w:val="570"/>
          <w:tblCellSpacing w:w="-8" w:type="dxa"/>
          <w:jc w:val="center"/>
        </w:trPr>
        <w:tc>
          <w:tcPr>
            <w:tcW w:w="136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 xml:space="preserve">Элементы содержания (дидактические единицы на основе общеобразовательного стандарта): </w:t>
            </w:r>
            <w:r w:rsidRPr="00512541">
              <w:rPr>
                <w:rFonts w:ascii="Times New Roman" w:hAnsi="Times New Roman" w:cs="Times New Roman"/>
              </w:rPr>
              <w:t>формулы синуса и косинуса суммы аргумента, формулы синуса и косинуса разности аргумента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35DD9" w:rsidRPr="00512541" w:rsidTr="00A35DD9">
        <w:trPr>
          <w:trHeight w:val="2280"/>
          <w:tblCellSpacing w:w="-8" w:type="dxa"/>
          <w:jc w:val="center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251323">
            <w:pPr>
              <w:keepNext/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="002513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Работа с опорными конспектами, работа с раздаточными материалами</w:t>
            </w:r>
          </w:p>
        </w:tc>
        <w:tc>
          <w:tcPr>
            <w:tcW w:w="3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Имеют представление о формулах синуса, косинуса суммы и разности двух углов; могут преобразовывать простейшие выражения, используя основные тождества, формулы приведения. Умеют определять понятия, приводить доказательства (Р)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keepNext/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Могут решать простейшие тригонометрические уравнения и простейшие тригонометрические неравенства, используя преобразования выражений. Умеют определять понятия, приводить доказательства. (П)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keepNext/>
              <w:autoSpaceDE w:val="0"/>
              <w:autoSpaceDN w:val="0"/>
              <w:adjustRightInd w:val="0"/>
              <w:spacing w:after="0" w:line="268" w:lineRule="auto"/>
              <w:ind w:right="-45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3. Иллюстрации на доске, сборник задач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keepNext/>
              <w:autoSpaceDE w:val="0"/>
              <w:autoSpaceDN w:val="0"/>
              <w:adjustRightInd w:val="0"/>
              <w:spacing w:after="0" w:line="268" w:lineRule="auto"/>
              <w:jc w:val="both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20. Поиск нужной информации в различных источниках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keepNext/>
              <w:autoSpaceDE w:val="0"/>
              <w:autoSpaceDN w:val="0"/>
              <w:adjustRightInd w:val="0"/>
              <w:spacing w:after="0" w:line="26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</w:p>
        </w:tc>
      </w:tr>
      <w:tr w:rsidR="00A35DD9" w:rsidRPr="00512541" w:rsidTr="00A35DD9">
        <w:trPr>
          <w:trHeight w:val="2250"/>
          <w:tblCellSpacing w:w="-8" w:type="dxa"/>
          <w:jc w:val="center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0059B6" w:rsidRDefault="00A35DD9" w:rsidP="00251323">
            <w:pPr>
              <w:keepNext/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7</w:t>
            </w:r>
            <w:r w:rsidR="00251323"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Практикум, фронтальный опрос, упражнения</w:t>
            </w:r>
          </w:p>
        </w:tc>
        <w:tc>
          <w:tcPr>
            <w:tcW w:w="3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Знают формулы синуса, косинуса суммы и разности двух углов; могут преобразовывать простые выражения, используя основные тождества, формулы приведения. Используют для решения познавательных задач справочную литературу. (П)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Могут решать простейшие тригонометрические уравнения и простейшие тригонометрические неравенства, используя преобразования выражений. Умеют рабо-</w:t>
            </w:r>
            <w:r w:rsidRPr="00512541">
              <w:rPr>
                <w:rFonts w:ascii="Times New Roman" w:hAnsi="Times New Roman" w:cs="Times New Roman"/>
              </w:rPr>
              <w:br/>
              <w:t xml:space="preserve">тать с учебником, отбирать </w:t>
            </w:r>
            <w:r w:rsidRPr="00512541">
              <w:rPr>
                <w:rFonts w:ascii="Times New Roman" w:hAnsi="Times New Roman" w:cs="Times New Roman"/>
              </w:rPr>
              <w:br/>
              <w:t>и структурировать мате-</w:t>
            </w:r>
            <w:r w:rsidRPr="00512541">
              <w:rPr>
                <w:rFonts w:ascii="Times New Roman" w:hAnsi="Times New Roman" w:cs="Times New Roman"/>
              </w:rPr>
              <w:br/>
              <w:t>риал. (ТВ)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3. Сборник задач, тетрадь с конспектами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20. Работа со справочной литературой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</w:tc>
      </w:tr>
      <w:tr w:rsidR="00A35DD9" w:rsidRPr="00512541" w:rsidTr="00A35DD9">
        <w:trPr>
          <w:trHeight w:val="2340"/>
          <w:tblCellSpacing w:w="-8" w:type="dxa"/>
          <w:jc w:val="center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251323">
            <w:pPr>
              <w:keepNext/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513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 xml:space="preserve">Практикум, фронтальный опрос, работа </w:t>
            </w:r>
            <w:r w:rsidRPr="00512541">
              <w:rPr>
                <w:rFonts w:ascii="Times New Roman" w:hAnsi="Times New Roman" w:cs="Times New Roman"/>
              </w:rPr>
              <w:br/>
              <w:t>с раздаточными материалами</w:t>
            </w:r>
          </w:p>
        </w:tc>
        <w:tc>
          <w:tcPr>
            <w:tcW w:w="3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Знают формулы синуса, косинуса суммы и разности двух углов; могут преобразовывать простые выражения, используя основные тождества, формулы приведения. Умеют объяснить изученные положения на самостоятельно подобранных конкретных примерах. (П)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Могут решать простейшие тригонометрические уравнения и простейшие тригонометрические неравенства, используя преобразования выражений. Могут объяснить изученные положения на самостоятельно подобранных конкретных примерах. (И)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3. Опорные конспекты учащихся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20. Изучение дополнительной литературы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Default="00A35DD9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35DD9" w:rsidRDefault="00A35DD9" w:rsidP="00A35DD9">
            <w:pPr>
              <w:rPr>
                <w:rFonts w:ascii="Times New Roman" w:hAnsi="Times New Roman" w:cs="Times New Roman"/>
              </w:rPr>
            </w:pPr>
          </w:p>
          <w:p w:rsidR="00A35DD9" w:rsidRPr="00A35DD9" w:rsidRDefault="00A35DD9" w:rsidP="00A35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</w:tc>
      </w:tr>
      <w:tr w:rsidR="00A35DD9" w:rsidRPr="00512541" w:rsidTr="00A35DD9">
        <w:trPr>
          <w:trHeight w:val="420"/>
          <w:tblCellSpacing w:w="-8" w:type="dxa"/>
          <w:jc w:val="center"/>
        </w:trPr>
        <w:tc>
          <w:tcPr>
            <w:tcW w:w="2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keepNext/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8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keepNext/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2541">
              <w:rPr>
                <w:rFonts w:ascii="Times New Roman" w:hAnsi="Times New Roman" w:cs="Times New Roman"/>
                <w:b/>
                <w:bCs/>
                <w:color w:val="000000"/>
              </w:rPr>
              <w:t>Тангенс суммы и разности аргумента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keepNext/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keepNext/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keepNext/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35DD9" w:rsidRPr="00512541" w:rsidTr="00A35DD9">
        <w:trPr>
          <w:trHeight w:val="585"/>
          <w:tblCellSpacing w:w="-8" w:type="dxa"/>
          <w:jc w:val="center"/>
        </w:trPr>
        <w:tc>
          <w:tcPr>
            <w:tcW w:w="136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keepNext/>
              <w:autoSpaceDE w:val="0"/>
              <w:autoSpaceDN w:val="0"/>
              <w:adjustRightInd w:val="0"/>
              <w:spacing w:after="0" w:line="268" w:lineRule="auto"/>
              <w:jc w:val="both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 xml:space="preserve">Элементы содержания (дидактические единицы на основе общеобразовательного стандарта): </w:t>
            </w:r>
            <w:r w:rsidRPr="00512541">
              <w:rPr>
                <w:rFonts w:ascii="Times New Roman" w:hAnsi="Times New Roman" w:cs="Times New Roman"/>
              </w:rPr>
              <w:t>формулы тангенса разности и суммы аргумента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keepNext/>
              <w:autoSpaceDE w:val="0"/>
              <w:autoSpaceDN w:val="0"/>
              <w:adjustRightInd w:val="0"/>
              <w:spacing w:after="0" w:line="268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35DD9" w:rsidRPr="00512541" w:rsidTr="00A35DD9">
        <w:trPr>
          <w:trHeight w:val="2025"/>
          <w:tblCellSpacing w:w="-8" w:type="dxa"/>
          <w:jc w:val="center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251323">
            <w:pPr>
              <w:keepNext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="002513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Проблемный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Проблемные задачи, фронтальный опрос, построение алгоритма действия, решение упражнений</w:t>
            </w:r>
          </w:p>
        </w:tc>
        <w:tc>
          <w:tcPr>
            <w:tcW w:w="3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 xml:space="preserve">Имеют представление о формулах тангенса и котангенса суммы </w:t>
            </w:r>
            <w:r w:rsidRPr="00512541">
              <w:rPr>
                <w:rFonts w:ascii="Times New Roman" w:hAnsi="Times New Roman" w:cs="Times New Roman"/>
              </w:rPr>
              <w:br/>
              <w:t xml:space="preserve">и разности двух углов; могут </w:t>
            </w:r>
            <w:r w:rsidRPr="00512541">
              <w:rPr>
                <w:rFonts w:ascii="Times New Roman" w:hAnsi="Times New Roman" w:cs="Times New Roman"/>
              </w:rPr>
              <w:br/>
              <w:t xml:space="preserve">преобразовывать простые тригонометрические выражения. </w:t>
            </w:r>
            <w:r w:rsidRPr="00512541">
              <w:rPr>
                <w:rFonts w:ascii="Times New Roman" w:hAnsi="Times New Roman" w:cs="Times New Roman"/>
              </w:rPr>
              <w:br/>
              <w:t>Умеют извлекать необходимую информацию из учебно-научных текстов. (Р)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Могут решать простейшие тригонометрические уравнения и простейшие тригонометрические неравенства, используя преобразования выражений. Умеют находить и использовать информацию. (П)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3. Тестовые материалы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20. Создание базы тестовых заданий по теме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93424D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</w:t>
            </w:r>
          </w:p>
        </w:tc>
      </w:tr>
      <w:tr w:rsidR="00A35DD9" w:rsidRPr="00512541" w:rsidTr="00A35DD9">
        <w:trPr>
          <w:trHeight w:val="2205"/>
          <w:tblCellSpacing w:w="-8" w:type="dxa"/>
          <w:jc w:val="center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0059B6" w:rsidRDefault="00A35DD9" w:rsidP="00251323">
            <w:pPr>
              <w:keepNext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  <w:i/>
                <w:iCs/>
              </w:rPr>
              <w:br w:type="page"/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="00251323">
              <w:rPr>
                <w:rFonts w:ascii="Times New Roman" w:hAnsi="Times New Roman" w:cs="Times New Roman"/>
                <w:iCs/>
              </w:rPr>
              <w:t>6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Практикум, фронтальный опрос. Решение упражнений, составление опорного конспекта</w:t>
            </w:r>
          </w:p>
        </w:tc>
        <w:tc>
          <w:tcPr>
            <w:tcW w:w="3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Знают формулы тангенса и котангенса суммы и разности двух углов; могут преобразовывать простые тригонометрические выражения. Умеют объяснить изученные положения на самостоятельно подобранных конкретных примерах. (П)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Могут решать простейшие тригонометрические уравнения и простейшие тригонометрические неравенства, используя преобразования выражений. Могут собрать материал для сообщения по заданной теме. (ТВ)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ind w:right="-45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3. Иллюстрации на доске, сборник задач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20. Работа со справочной литературой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93424D" w:rsidP="0051254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</w:t>
            </w:r>
          </w:p>
        </w:tc>
      </w:tr>
      <w:tr w:rsidR="00A35DD9" w:rsidRPr="00512541" w:rsidTr="00A35DD9">
        <w:trPr>
          <w:trHeight w:val="360"/>
          <w:tblCellSpacing w:w="-8" w:type="dxa"/>
          <w:jc w:val="center"/>
        </w:trPr>
        <w:tc>
          <w:tcPr>
            <w:tcW w:w="23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81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2541">
              <w:rPr>
                <w:rFonts w:ascii="Times New Roman" w:hAnsi="Times New Roman" w:cs="Times New Roman"/>
                <w:b/>
                <w:bCs/>
                <w:color w:val="000000"/>
              </w:rPr>
              <w:t>Формулы приведения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35DD9" w:rsidRPr="00512541" w:rsidTr="00A35DD9">
        <w:trPr>
          <w:trHeight w:val="360"/>
          <w:tblCellSpacing w:w="-8" w:type="dxa"/>
          <w:jc w:val="center"/>
        </w:trPr>
        <w:tc>
          <w:tcPr>
            <w:tcW w:w="136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 xml:space="preserve">Элементы содержания (дидактические единицы на основе общеобразовательного стандарта): </w:t>
            </w:r>
            <w:r w:rsidRPr="00512541">
              <w:rPr>
                <w:rFonts w:ascii="Times New Roman" w:hAnsi="Times New Roman" w:cs="Times New Roman"/>
              </w:rPr>
              <w:t>формулы приведения, углы перехода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35DD9" w:rsidRPr="00512541" w:rsidTr="00A35DD9">
        <w:trPr>
          <w:trHeight w:val="1860"/>
          <w:tblCellSpacing w:w="-8" w:type="dxa"/>
          <w:jc w:val="center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251323">
            <w:pPr>
              <w:keepNext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5132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Фронтальный опрос. Решение качественных задач</w:t>
            </w:r>
          </w:p>
        </w:tc>
        <w:tc>
          <w:tcPr>
            <w:tcW w:w="3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Знают вывод формул приведения. Могут упрощать выражения, используя основные тригонометрические тождества и формулы приведения (Р)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Могут упрощать выражения, используя основные тригонометрические тождества и формулы приведения; доказывать тождества (П)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3. Сборник задач, тетрадь с конспектами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20. Поиск нужной информации по заданной теме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93424D" w:rsidP="0051254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</w:t>
            </w:r>
          </w:p>
        </w:tc>
      </w:tr>
      <w:tr w:rsidR="00A35DD9" w:rsidRPr="00512541" w:rsidTr="00A35DD9">
        <w:trPr>
          <w:trHeight w:val="1920"/>
          <w:tblCellSpacing w:w="-8" w:type="dxa"/>
          <w:jc w:val="center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251323">
            <w:pPr>
              <w:keepNext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5132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Построение алгоритма действия, решение упражнений</w:t>
            </w:r>
          </w:p>
        </w:tc>
        <w:tc>
          <w:tcPr>
            <w:tcW w:w="3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Знают вывод формул приведения. Могут упрощать выражения, используя основные тригонометрические тождества и формулы приведения (П)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Могут упрощать выражения, используя основные тригонометрические тождества и формулы приведения; доказывать тождества (ТВ)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1, 2, 3.</w:t>
            </w:r>
            <w:r w:rsidRPr="0051254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12541">
              <w:rPr>
                <w:rFonts w:ascii="Times New Roman" w:hAnsi="Times New Roman" w:cs="Times New Roman"/>
              </w:rPr>
              <w:t>Тестовые материалы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A35DD9" w:rsidP="0051254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20. Создание базы тестовых заданий по теме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5DD9" w:rsidRPr="00512541" w:rsidRDefault="0093424D" w:rsidP="00EE6BA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 w:rsidR="00EE6BA0">
              <w:rPr>
                <w:rFonts w:ascii="Times New Roman" w:hAnsi="Times New Roman" w:cs="Times New Roman"/>
              </w:rPr>
              <w:t>01</w:t>
            </w:r>
          </w:p>
        </w:tc>
      </w:tr>
    </w:tbl>
    <w:p w:rsidR="00512541" w:rsidRPr="00512541" w:rsidRDefault="00512541" w:rsidP="00512541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 w:cs="Times New Roman"/>
          <w:i/>
          <w:iCs/>
        </w:rPr>
      </w:pPr>
      <w:r w:rsidRPr="00512541">
        <w:rPr>
          <w:rFonts w:ascii="Times New Roman" w:hAnsi="Times New Roman" w:cs="Times New Roman"/>
          <w:i/>
          <w:iCs/>
        </w:rPr>
        <w:br w:type="page"/>
      </w:r>
      <w:r w:rsidRPr="00512541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68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02"/>
        <w:gridCol w:w="2515"/>
        <w:gridCol w:w="1681"/>
        <w:gridCol w:w="3485"/>
        <w:gridCol w:w="2524"/>
        <w:gridCol w:w="1560"/>
        <w:gridCol w:w="992"/>
        <w:gridCol w:w="1109"/>
      </w:tblGrid>
      <w:tr w:rsidR="0093424D" w:rsidRPr="00512541" w:rsidTr="0093424D">
        <w:trPr>
          <w:trHeight w:val="225"/>
          <w:tblCellSpacing w:w="0" w:type="dxa"/>
          <w:jc w:val="center"/>
        </w:trPr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93424D" w:rsidP="00512541">
            <w:pPr>
              <w:keepNext/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93424D" w:rsidP="00512541">
            <w:pPr>
              <w:keepNext/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93424D" w:rsidP="00512541">
            <w:pPr>
              <w:keepNext/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93424D" w:rsidP="00512541">
            <w:pPr>
              <w:keepNext/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93424D" w:rsidP="00512541">
            <w:pPr>
              <w:keepNext/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93424D" w:rsidP="00512541">
            <w:pPr>
              <w:keepNext/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93424D" w:rsidP="00512541">
            <w:pPr>
              <w:keepNext/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93424D" w:rsidP="00512541">
            <w:pPr>
              <w:keepNext/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93424D" w:rsidRPr="00512541" w:rsidTr="0093424D">
        <w:tblPrEx>
          <w:tblCellSpacing w:w="-8" w:type="dxa"/>
        </w:tblPrEx>
        <w:trPr>
          <w:trHeight w:val="405"/>
          <w:tblCellSpacing w:w="-8" w:type="dxa"/>
          <w:jc w:val="center"/>
        </w:trPr>
        <w:tc>
          <w:tcPr>
            <w:tcW w:w="2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93424D" w:rsidP="00512541">
            <w:pPr>
              <w:keepNext/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7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93424D" w:rsidP="00512541">
            <w:pPr>
              <w:keepNext/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2541">
              <w:rPr>
                <w:rFonts w:ascii="Times New Roman" w:hAnsi="Times New Roman" w:cs="Times New Roman"/>
                <w:b/>
                <w:bCs/>
                <w:color w:val="000000"/>
              </w:rPr>
              <w:t>Формулы двойного угла. Формулы понижения степени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93424D" w:rsidP="00512541">
            <w:pPr>
              <w:keepNext/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93424D" w:rsidP="00FD4C12">
            <w:pPr>
              <w:keepNext/>
              <w:tabs>
                <w:tab w:val="left" w:pos="345"/>
                <w:tab w:val="center" w:pos="433"/>
              </w:tabs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ab/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Default="0093424D" w:rsidP="00FD4C12">
            <w:pPr>
              <w:keepNext/>
              <w:tabs>
                <w:tab w:val="left" w:pos="345"/>
                <w:tab w:val="center" w:pos="433"/>
              </w:tabs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3424D" w:rsidRPr="00512541" w:rsidTr="0093424D">
        <w:tblPrEx>
          <w:tblCellSpacing w:w="-8" w:type="dxa"/>
        </w:tblPrEx>
        <w:trPr>
          <w:trHeight w:val="510"/>
          <w:tblCellSpacing w:w="-8" w:type="dxa"/>
          <w:jc w:val="center"/>
        </w:trPr>
        <w:tc>
          <w:tcPr>
            <w:tcW w:w="131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93424D" w:rsidP="00512541">
            <w:pPr>
              <w:keepNext/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 xml:space="preserve">Элементы содержания (дидактические единицы на основе общеобразовательного стандарта): </w:t>
            </w:r>
            <w:r w:rsidRPr="00512541">
              <w:rPr>
                <w:rFonts w:ascii="Times New Roman" w:hAnsi="Times New Roman" w:cs="Times New Roman"/>
              </w:rPr>
              <w:t>формулы двойного аргумента, формулы половинного угла, формулы кратного аргумента, формулы понижения степени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93424D" w:rsidP="00512541">
            <w:pPr>
              <w:keepNext/>
              <w:autoSpaceDE w:val="0"/>
              <w:autoSpaceDN w:val="0"/>
              <w:adjustRightInd w:val="0"/>
              <w:spacing w:after="0" w:line="273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3424D" w:rsidRPr="00512541" w:rsidTr="0093424D">
        <w:tblPrEx>
          <w:tblCellSpacing w:w="-8" w:type="dxa"/>
        </w:tblPrEx>
        <w:trPr>
          <w:trHeight w:val="2265"/>
          <w:tblCellSpacing w:w="-8" w:type="dxa"/>
          <w:jc w:val="center"/>
        </w:trPr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251323" w:rsidP="00AD705F">
            <w:pPr>
              <w:keepNext/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93424D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93424D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Построение алгоритма действия, решение упражнений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93424D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 xml:space="preserve">Имеют представление о формулах двойного угла и понижения степени синуса, косинуса и тангенса; могут применять формулы для упрощения выражений. Умеют работать с учебником, отбирать </w:t>
            </w:r>
            <w:r w:rsidRPr="00512541">
              <w:rPr>
                <w:rFonts w:ascii="Times New Roman" w:hAnsi="Times New Roman" w:cs="Times New Roman"/>
              </w:rPr>
              <w:br/>
              <w:t>и структурировать материал. (Р)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93424D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Могут вывести и применять при упрощении выражений формулы половинного угла; выражать функции через тангенс половинного аргумента. Умеют передавать информацию сжато, полно, выборочно. (П)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93424D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3. Проблемные дифференцированные задания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93424D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20. Использование справочной литературы, а также материалов ЕГЭ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2B05CF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</w:t>
            </w:r>
          </w:p>
        </w:tc>
      </w:tr>
      <w:tr w:rsidR="0093424D" w:rsidRPr="00512541" w:rsidTr="0093424D">
        <w:tblPrEx>
          <w:tblCellSpacing w:w="-8" w:type="dxa"/>
        </w:tblPrEx>
        <w:trPr>
          <w:trHeight w:val="2025"/>
          <w:tblCellSpacing w:w="-8" w:type="dxa"/>
          <w:jc w:val="center"/>
        </w:trPr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93424D" w:rsidP="00251323">
            <w:pPr>
              <w:keepNext/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8</w:t>
            </w:r>
            <w:r w:rsidR="0025132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-8</w:t>
            </w:r>
            <w:r w:rsidR="002513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93424D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93424D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Практикум, фронтальный опрос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93424D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 xml:space="preserve">Знают формулы двойного угла </w:t>
            </w:r>
            <w:r w:rsidRPr="00512541">
              <w:rPr>
                <w:rFonts w:ascii="Times New Roman" w:hAnsi="Times New Roman" w:cs="Times New Roman"/>
              </w:rPr>
              <w:br/>
              <w:t xml:space="preserve">и понижения степени синуса, </w:t>
            </w:r>
            <w:r w:rsidRPr="00512541">
              <w:rPr>
                <w:rFonts w:ascii="Times New Roman" w:hAnsi="Times New Roman" w:cs="Times New Roman"/>
              </w:rPr>
              <w:br/>
              <w:t>косинуса и тангенса; могут применять формулы для упрощения выражений. Умеют находить и использовать информацию. (П)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93424D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Могут вывести и применять при упрощении выражений формулы половинного угла; выражать функции через тангенс половинного аргумента. (ТВ)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93424D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3. Раздаточные дифференцированные материалы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93424D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 xml:space="preserve">1, 2, 20. Составление обобща-ющих информационных </w:t>
            </w:r>
            <w:r w:rsidRPr="00512541">
              <w:rPr>
                <w:rFonts w:ascii="Times New Roman" w:hAnsi="Times New Roman" w:cs="Times New Roman"/>
              </w:rPr>
              <w:br/>
              <w:t>таблиц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5CF" w:rsidRDefault="002B05CF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424D" w:rsidRDefault="002B05CF" w:rsidP="002B0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</w:t>
            </w:r>
          </w:p>
          <w:p w:rsidR="002B05CF" w:rsidRPr="002B05CF" w:rsidRDefault="002B05CF" w:rsidP="002B0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</w:t>
            </w:r>
          </w:p>
        </w:tc>
      </w:tr>
      <w:tr w:rsidR="0093424D" w:rsidRPr="00512541" w:rsidTr="0093424D">
        <w:tblPrEx>
          <w:tblCellSpacing w:w="-8" w:type="dxa"/>
        </w:tblPrEx>
        <w:trPr>
          <w:trHeight w:val="2055"/>
          <w:tblCellSpacing w:w="-8" w:type="dxa"/>
          <w:jc w:val="center"/>
        </w:trPr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93424D" w:rsidP="00251323">
            <w:pPr>
              <w:keepNext/>
              <w:autoSpaceDE w:val="0"/>
              <w:autoSpaceDN w:val="0"/>
              <w:adjustRightInd w:val="0"/>
              <w:spacing w:after="0" w:line="273" w:lineRule="auto"/>
              <w:jc w:val="center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8</w:t>
            </w:r>
            <w:r w:rsidR="002513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93424D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Поисковый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93424D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Решение качественных задач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93424D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 xml:space="preserve">Знают формулы двойного угла </w:t>
            </w:r>
            <w:r w:rsidRPr="00512541">
              <w:rPr>
                <w:rFonts w:ascii="Times New Roman" w:hAnsi="Times New Roman" w:cs="Times New Roman"/>
              </w:rPr>
              <w:br/>
              <w:t xml:space="preserve">и понижения степени синуса, </w:t>
            </w:r>
            <w:r w:rsidRPr="00512541">
              <w:rPr>
                <w:rFonts w:ascii="Times New Roman" w:hAnsi="Times New Roman" w:cs="Times New Roman"/>
              </w:rPr>
              <w:br/>
              <w:t xml:space="preserve">косинуса и тангенса; могут применять формулы для упрощения выражений. Умеют извлекать </w:t>
            </w:r>
            <w:r w:rsidRPr="00512541">
              <w:rPr>
                <w:rFonts w:ascii="Times New Roman" w:hAnsi="Times New Roman" w:cs="Times New Roman"/>
              </w:rPr>
              <w:br/>
              <w:t xml:space="preserve">необходимую информацию </w:t>
            </w:r>
            <w:r w:rsidRPr="00512541">
              <w:rPr>
                <w:rFonts w:ascii="Times New Roman" w:hAnsi="Times New Roman" w:cs="Times New Roman"/>
              </w:rPr>
              <w:br/>
              <w:t>из учебно-научных текстов. (П)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93424D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Могут вывести и применять при упрощении выражений формулы половинного угла; выражать функции через тангенс половинного аргумента. Могут собрать материал для сообщения по заданной теме. (И)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93424D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3. Тестовые материалы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93424D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20. Создание базы тестовых заданий по теме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2B05CF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</w:t>
            </w:r>
          </w:p>
        </w:tc>
      </w:tr>
    </w:tbl>
    <w:p w:rsidR="00512541" w:rsidRPr="00512541" w:rsidRDefault="00512541" w:rsidP="00512541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 w:cs="Times New Roman"/>
          <w:i/>
          <w:iCs/>
        </w:rPr>
      </w:pPr>
      <w:r w:rsidRPr="00512541">
        <w:rPr>
          <w:rFonts w:ascii="Times New Roman" w:hAnsi="Times New Roman" w:cs="Times New Roman"/>
          <w:i/>
          <w:iCs/>
        </w:rPr>
        <w:br w:type="page"/>
      </w:r>
      <w:r w:rsidRPr="00512541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31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02"/>
        <w:gridCol w:w="2515"/>
        <w:gridCol w:w="1681"/>
        <w:gridCol w:w="3485"/>
        <w:gridCol w:w="2605"/>
        <w:gridCol w:w="1407"/>
        <w:gridCol w:w="1144"/>
        <w:gridCol w:w="992"/>
      </w:tblGrid>
      <w:tr w:rsidR="0093424D" w:rsidRPr="00512541" w:rsidTr="0093424D">
        <w:trPr>
          <w:trHeight w:val="240"/>
          <w:tblCellSpacing w:w="0" w:type="dxa"/>
          <w:jc w:val="center"/>
        </w:trPr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93424D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93424D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93424D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93424D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93424D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93424D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93424D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93424D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93424D" w:rsidRPr="00512541" w:rsidTr="0093424D">
        <w:tblPrEx>
          <w:tblCellSpacing w:w="-8" w:type="dxa"/>
        </w:tblPrEx>
        <w:trPr>
          <w:trHeight w:val="300"/>
          <w:tblCellSpacing w:w="-8" w:type="dxa"/>
          <w:jc w:val="center"/>
        </w:trPr>
        <w:tc>
          <w:tcPr>
            <w:tcW w:w="2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93424D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7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93424D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2541">
              <w:rPr>
                <w:rFonts w:ascii="Times New Roman" w:hAnsi="Times New Roman" w:cs="Times New Roman"/>
                <w:b/>
                <w:bCs/>
                <w:color w:val="000000"/>
              </w:rPr>
              <w:t>Преобразование суммы тригонометрических функций в произведение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93424D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93424D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Default="0093424D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3424D" w:rsidRPr="00512541" w:rsidTr="0093424D">
        <w:tblPrEx>
          <w:tblCellSpacing w:w="-8" w:type="dxa"/>
        </w:tblPrEx>
        <w:trPr>
          <w:trHeight w:val="570"/>
          <w:tblCellSpacing w:w="-8" w:type="dxa"/>
          <w:jc w:val="center"/>
        </w:trPr>
        <w:tc>
          <w:tcPr>
            <w:tcW w:w="132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93424D" w:rsidP="00512541">
            <w:pPr>
              <w:autoSpaceDE w:val="0"/>
              <w:autoSpaceDN w:val="0"/>
              <w:adjustRightInd w:val="0"/>
              <w:spacing w:after="0" w:line="252" w:lineRule="auto"/>
              <w:ind w:left="-60" w:right="-60"/>
              <w:jc w:val="both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 xml:space="preserve">Элементы содержания (дидактические единицы на основе общеобразовательного стандарта): </w:t>
            </w:r>
            <w:r w:rsidRPr="00512541">
              <w:rPr>
                <w:rFonts w:ascii="Times New Roman" w:hAnsi="Times New Roman" w:cs="Times New Roman"/>
              </w:rPr>
              <w:t>формулы преобразования суммы тригонометрических функций в произведение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93424D" w:rsidP="00512541">
            <w:pPr>
              <w:autoSpaceDE w:val="0"/>
              <w:autoSpaceDN w:val="0"/>
              <w:adjustRightInd w:val="0"/>
              <w:spacing w:after="0" w:line="252" w:lineRule="auto"/>
              <w:ind w:left="-60" w:right="-6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3424D" w:rsidRPr="00512541" w:rsidTr="0093424D">
        <w:tblPrEx>
          <w:tblCellSpacing w:w="-8" w:type="dxa"/>
        </w:tblPrEx>
        <w:trPr>
          <w:trHeight w:val="2250"/>
          <w:tblCellSpacing w:w="-8" w:type="dxa"/>
          <w:jc w:val="center"/>
        </w:trPr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93424D" w:rsidP="00251323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2513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93424D" w:rsidP="005125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93424D" w:rsidP="005125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Построение алгоритма действия, решение упражнений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93424D" w:rsidP="005125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 xml:space="preserve">Умеют преобразовывать сумму тригонометрических функций </w:t>
            </w:r>
            <w:r w:rsidRPr="00512541">
              <w:rPr>
                <w:rFonts w:ascii="Times New Roman" w:hAnsi="Times New Roman" w:cs="Times New Roman"/>
              </w:rPr>
              <w:br/>
              <w:t>в произведение; преобразовывать простые тригонометрические выражения. Используют для решения познавательных задач справочную литературу. (Р)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93424D" w:rsidP="005125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Могут вывести и применять при упрощении выражений формулы преобразований сумм в произведения. Умеют объяснить изученные положения на самостоятельно подобранных конкретных примерах. (П)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93424D" w:rsidP="005125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3. Проблемные дифференцированные задания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93424D" w:rsidP="005125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 xml:space="preserve">1, 2, 20. Использование справочной литературы, </w:t>
            </w:r>
            <w:r w:rsidRPr="00512541">
              <w:rPr>
                <w:rFonts w:ascii="Times New Roman" w:hAnsi="Times New Roman" w:cs="Times New Roman"/>
              </w:rPr>
              <w:br/>
              <w:t>а также материалов ЕГЭ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2B05CF" w:rsidP="005125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</w:t>
            </w:r>
          </w:p>
        </w:tc>
      </w:tr>
      <w:tr w:rsidR="0093424D" w:rsidRPr="00512541" w:rsidTr="0093424D">
        <w:tblPrEx>
          <w:tblCellSpacing w:w="-8" w:type="dxa"/>
        </w:tblPrEx>
        <w:trPr>
          <w:trHeight w:val="2070"/>
          <w:tblCellSpacing w:w="-8" w:type="dxa"/>
          <w:jc w:val="center"/>
        </w:trPr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93424D" w:rsidP="00251323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25132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-8</w:t>
            </w:r>
            <w:r w:rsidR="002513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93424D" w:rsidP="005125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93424D" w:rsidP="005125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Составление опорного конспекта, решение задач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93424D" w:rsidP="005125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 xml:space="preserve">Умеют преобразовывать сумму тригонометрических функций </w:t>
            </w:r>
            <w:r w:rsidRPr="00512541">
              <w:rPr>
                <w:rFonts w:ascii="Times New Roman" w:hAnsi="Times New Roman" w:cs="Times New Roman"/>
              </w:rPr>
              <w:br/>
              <w:t>в произведение; преобразовывать простые тригонометрические выражения. Умеют определять понятия, приводить доказательства. (П)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93424D" w:rsidP="005125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Могут вывести и применять при упрощении выражений формулы преобразований сумм в произведения. Умеют работать с учебником, отбирать и структурировать материал. (ТВ)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93424D" w:rsidP="005125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3. Раздаточные дифференцированные материалы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93424D" w:rsidP="005125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20. Поиск нужной информации в различных источниках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Default="002B05CF" w:rsidP="005125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</w:t>
            </w:r>
          </w:p>
          <w:p w:rsidR="002B05CF" w:rsidRPr="00512541" w:rsidRDefault="002B05CF" w:rsidP="005125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</w:t>
            </w:r>
          </w:p>
        </w:tc>
      </w:tr>
      <w:tr w:rsidR="0093424D" w:rsidRPr="00512541" w:rsidTr="0093424D">
        <w:tblPrEx>
          <w:tblCellSpacing w:w="-8" w:type="dxa"/>
        </w:tblPrEx>
        <w:trPr>
          <w:trHeight w:val="1845"/>
          <w:tblCellSpacing w:w="-8" w:type="dxa"/>
          <w:jc w:val="center"/>
        </w:trPr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93424D" w:rsidP="00251323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2513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93424D" w:rsidP="005125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Поисковый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93424D" w:rsidP="005125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Практикум. Решение качественных задач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93424D" w:rsidP="005125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 xml:space="preserve">Умеют преобразовывать сумму тригонометрических функций </w:t>
            </w:r>
            <w:r w:rsidRPr="00512541">
              <w:rPr>
                <w:rFonts w:ascii="Times New Roman" w:hAnsi="Times New Roman" w:cs="Times New Roman"/>
              </w:rPr>
              <w:br/>
              <w:t>в произведение; преобразовывать простые тригонометрические выражения. Умеют определять понятия, приводить доказательства.</w:t>
            </w:r>
            <w:r w:rsidRPr="0051254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12541">
              <w:rPr>
                <w:rFonts w:ascii="Times New Roman" w:hAnsi="Times New Roman" w:cs="Times New Roman"/>
              </w:rPr>
              <w:t>(П)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93424D" w:rsidP="005125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Могут вывести и применять при упрощении выражений формулы преобразований сумм в произведения. Умеют передавать информацию сжато, полно, выборочно. (И)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93424D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1, 2, 3</w:t>
            </w:r>
            <w:r w:rsidRPr="00512541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512541">
              <w:rPr>
                <w:rFonts w:ascii="Times New Roman" w:hAnsi="Times New Roman" w:cs="Times New Roman"/>
              </w:rPr>
              <w:t>Тестовые материалы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93424D" w:rsidP="005125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20. Создание базы тестовых заданий по теме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2B05CF" w:rsidP="005125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</w:t>
            </w:r>
          </w:p>
        </w:tc>
      </w:tr>
    </w:tbl>
    <w:p w:rsidR="00512541" w:rsidRDefault="00512541" w:rsidP="00512541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 w:cs="Times New Roman"/>
          <w:i/>
          <w:iCs/>
        </w:rPr>
      </w:pPr>
      <w:r w:rsidRPr="00512541">
        <w:rPr>
          <w:rFonts w:ascii="Times New Roman" w:hAnsi="Times New Roman" w:cs="Times New Roman"/>
          <w:i/>
          <w:iCs/>
        </w:rPr>
        <w:br w:type="page"/>
      </w:r>
      <w:r w:rsidRPr="00512541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p w:rsidR="0093424D" w:rsidRPr="00512541" w:rsidRDefault="0093424D" w:rsidP="00512541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 w:cs="Times New Roman"/>
          <w:i/>
          <w:iCs/>
        </w:rPr>
      </w:pPr>
    </w:p>
    <w:tbl>
      <w:tblPr>
        <w:tblW w:w="14243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02"/>
        <w:gridCol w:w="2515"/>
        <w:gridCol w:w="1681"/>
        <w:gridCol w:w="3205"/>
        <w:gridCol w:w="2755"/>
        <w:gridCol w:w="1417"/>
        <w:gridCol w:w="1134"/>
        <w:gridCol w:w="1134"/>
      </w:tblGrid>
      <w:tr w:rsidR="002B05CF" w:rsidRPr="00512541" w:rsidTr="002B05CF">
        <w:trPr>
          <w:trHeight w:val="270"/>
          <w:tblCellSpacing w:w="0" w:type="dxa"/>
          <w:jc w:val="center"/>
        </w:trPr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5CF" w:rsidRPr="00512541" w:rsidRDefault="002B05CF" w:rsidP="00512541">
            <w:pPr>
              <w:keepNext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5CF" w:rsidRPr="00512541" w:rsidRDefault="002B05CF" w:rsidP="00512541">
            <w:pPr>
              <w:keepNext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5CF" w:rsidRPr="00512541" w:rsidRDefault="002B05CF" w:rsidP="00512541">
            <w:pPr>
              <w:keepNext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5CF" w:rsidRPr="00512541" w:rsidRDefault="002B05CF" w:rsidP="00512541">
            <w:pPr>
              <w:keepNext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5CF" w:rsidRPr="00512541" w:rsidRDefault="002B05CF" w:rsidP="00512541">
            <w:pPr>
              <w:keepNext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5CF" w:rsidRPr="00512541" w:rsidRDefault="002B05CF" w:rsidP="00512541">
            <w:pPr>
              <w:keepNext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5CF" w:rsidRPr="00512541" w:rsidRDefault="002B05CF" w:rsidP="00512541">
            <w:pPr>
              <w:keepNext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5CF" w:rsidRPr="00512541" w:rsidRDefault="002B05CF" w:rsidP="00512541">
            <w:pPr>
              <w:keepNext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2B05CF" w:rsidRPr="00512541" w:rsidTr="002B05CF">
        <w:tblPrEx>
          <w:tblCellSpacing w:w="-8" w:type="dxa"/>
        </w:tblPrEx>
        <w:trPr>
          <w:trHeight w:val="315"/>
          <w:tblCellSpacing w:w="-8" w:type="dxa"/>
          <w:jc w:val="center"/>
        </w:trPr>
        <w:tc>
          <w:tcPr>
            <w:tcW w:w="2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5CF" w:rsidRPr="00512541" w:rsidRDefault="002B05CF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76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5CF" w:rsidRPr="00512541" w:rsidRDefault="002B05CF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2541">
              <w:rPr>
                <w:rFonts w:ascii="Times New Roman" w:hAnsi="Times New Roman" w:cs="Times New Roman"/>
                <w:b/>
                <w:bCs/>
                <w:color w:val="000000"/>
              </w:rPr>
              <w:t>Преобразование произведения тригонометрических функций в сумму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5CF" w:rsidRPr="00512541" w:rsidRDefault="002B05CF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5CF" w:rsidRPr="00512541" w:rsidRDefault="002B05CF" w:rsidP="00FD4C12">
            <w:pPr>
              <w:tabs>
                <w:tab w:val="left" w:pos="330"/>
                <w:tab w:val="center" w:pos="433"/>
              </w:tabs>
              <w:autoSpaceDE w:val="0"/>
              <w:autoSpaceDN w:val="0"/>
              <w:adjustRightInd w:val="0"/>
              <w:spacing w:after="0" w:line="252" w:lineRule="auto"/>
              <w:ind w:left="-60" w:right="-6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ab/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5CF" w:rsidRDefault="002B05CF" w:rsidP="00FD4C12">
            <w:pPr>
              <w:tabs>
                <w:tab w:val="left" w:pos="330"/>
                <w:tab w:val="center" w:pos="433"/>
              </w:tabs>
              <w:autoSpaceDE w:val="0"/>
              <w:autoSpaceDN w:val="0"/>
              <w:adjustRightInd w:val="0"/>
              <w:spacing w:after="0" w:line="252" w:lineRule="auto"/>
              <w:ind w:left="-60" w:right="-6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B05CF" w:rsidRPr="00512541" w:rsidTr="002B05CF">
        <w:tblPrEx>
          <w:tblCellSpacing w:w="-8" w:type="dxa"/>
        </w:tblPrEx>
        <w:trPr>
          <w:trHeight w:val="510"/>
          <w:tblCellSpacing w:w="-8" w:type="dxa"/>
          <w:jc w:val="center"/>
        </w:trPr>
        <w:tc>
          <w:tcPr>
            <w:tcW w:w="1310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5CF" w:rsidRPr="00512541" w:rsidRDefault="002B05CF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 xml:space="preserve">Элементы содержания (дидактические единицы на основе общеобразовательного стандарта): </w:t>
            </w:r>
            <w:r w:rsidRPr="00512541">
              <w:rPr>
                <w:rFonts w:ascii="Times New Roman" w:hAnsi="Times New Roman" w:cs="Times New Roman"/>
              </w:rPr>
              <w:t>формулы преобразования произведения тригонометрических функций в сумму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5CF" w:rsidRPr="00512541" w:rsidRDefault="002B05CF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B05CF" w:rsidRPr="00512541" w:rsidTr="002B05CF">
        <w:tblPrEx>
          <w:tblCellSpacing w:w="-8" w:type="dxa"/>
        </w:tblPrEx>
        <w:trPr>
          <w:trHeight w:val="2085"/>
          <w:tblCellSpacing w:w="-8" w:type="dxa"/>
          <w:jc w:val="center"/>
        </w:trPr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5CF" w:rsidRPr="00512541" w:rsidRDefault="002B05CF" w:rsidP="00251323">
            <w:pPr>
              <w:keepNext/>
              <w:autoSpaceDE w:val="0"/>
              <w:autoSpaceDN w:val="0"/>
              <w:adjustRightInd w:val="0"/>
              <w:spacing w:after="0" w:line="256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5CF" w:rsidRPr="00512541" w:rsidRDefault="002B05CF" w:rsidP="00512541">
            <w:pPr>
              <w:autoSpaceDE w:val="0"/>
              <w:autoSpaceDN w:val="0"/>
              <w:adjustRightInd w:val="0"/>
              <w:spacing w:after="0" w:line="256" w:lineRule="auto"/>
              <w:ind w:left="-60" w:right="-60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5CF" w:rsidRPr="00512541" w:rsidRDefault="002B05CF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Работа с опорными конспектами, работа с раздаточными материалами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5CF" w:rsidRPr="00512541" w:rsidRDefault="002B05CF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 xml:space="preserve">Имеют представление, как преобразовывать произведение тригонометрических функций в сумму; преобразовывать простейшие тригонометрические выражения. </w:t>
            </w:r>
            <w:r w:rsidRPr="00512541">
              <w:rPr>
                <w:rFonts w:ascii="Times New Roman" w:hAnsi="Times New Roman" w:cs="Times New Roman"/>
              </w:rPr>
              <w:br/>
              <w:t>Умеют извлекать необходимую информацию из учебно-научных текстов. (Р)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5CF" w:rsidRPr="00512541" w:rsidRDefault="002B05CF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Могут вывести и применять при упрощении выражений формулы преобразований сумм в произведения и наоборот – преобразование произведений в суммы. Умеют находить и использовать информацию. (П)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5CF" w:rsidRPr="00512541" w:rsidRDefault="002B05CF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1, 2, 3.</w:t>
            </w:r>
            <w:r w:rsidRPr="0051254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12541">
              <w:rPr>
                <w:rFonts w:ascii="Times New Roman" w:hAnsi="Times New Roman" w:cs="Times New Roman"/>
              </w:rPr>
              <w:t>Тестовые материалы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5CF" w:rsidRPr="00512541" w:rsidRDefault="002B05CF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20. Создание базы тестовых данных по теме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5CF" w:rsidRPr="00512541" w:rsidRDefault="002B05CF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</w:t>
            </w:r>
          </w:p>
        </w:tc>
      </w:tr>
      <w:tr w:rsidR="002B05CF" w:rsidRPr="00512541" w:rsidTr="002B05CF">
        <w:tblPrEx>
          <w:tblCellSpacing w:w="-8" w:type="dxa"/>
        </w:tblPrEx>
        <w:trPr>
          <w:trHeight w:val="2670"/>
          <w:tblCellSpacing w:w="-8" w:type="dxa"/>
          <w:jc w:val="center"/>
        </w:trPr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5CF" w:rsidRPr="00512541" w:rsidRDefault="002B05CF" w:rsidP="002B05CF">
            <w:pPr>
              <w:keepNext/>
              <w:autoSpaceDE w:val="0"/>
              <w:autoSpaceDN w:val="0"/>
              <w:adjustRightInd w:val="0"/>
              <w:spacing w:before="15"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88-89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5CF" w:rsidRPr="00512541" w:rsidRDefault="002B05CF" w:rsidP="0051254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практикум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5CF" w:rsidRPr="00512541" w:rsidRDefault="002B05CF" w:rsidP="0051254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 xml:space="preserve">Практикум, индивидуальный опрос, </w:t>
            </w:r>
            <w:r w:rsidRPr="00512541">
              <w:rPr>
                <w:rFonts w:ascii="Times New Roman" w:hAnsi="Times New Roman" w:cs="Times New Roman"/>
              </w:rPr>
              <w:br/>
              <w:t>работа с наглядными пособиями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5CF" w:rsidRPr="00512541" w:rsidRDefault="002B05CF" w:rsidP="00512541">
            <w:pPr>
              <w:autoSpaceDE w:val="0"/>
              <w:autoSpaceDN w:val="0"/>
              <w:adjustRightInd w:val="0"/>
              <w:spacing w:before="60" w:after="0" w:line="256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Знают, как преобразовывать произведение тригонометрических функций в сумму; преобразовывать простейшие тригонометрические выражения. Могут привести примеры, подобрать аргументы, сформулировать выводы. (П)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5CF" w:rsidRPr="00512541" w:rsidRDefault="002B05CF" w:rsidP="00512541">
            <w:pPr>
              <w:autoSpaceDE w:val="0"/>
              <w:autoSpaceDN w:val="0"/>
              <w:adjustRightInd w:val="0"/>
              <w:spacing w:before="60" w:after="0" w:line="256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Могут вывести и применять при упрощении выражений формулы преобразований сумм в произведения и наоборот – преобразовани</w:t>
            </w:r>
            <w:r>
              <w:rPr>
                <w:rFonts w:ascii="Times New Roman" w:hAnsi="Times New Roman" w:cs="Times New Roman"/>
              </w:rPr>
              <w:t>е произведений в суммы. С</w:t>
            </w:r>
            <w:r w:rsidRPr="00512541">
              <w:rPr>
                <w:rFonts w:ascii="Times New Roman" w:hAnsi="Times New Roman" w:cs="Times New Roman"/>
              </w:rPr>
              <w:t xml:space="preserve">обрать материал </w:t>
            </w:r>
            <w:r w:rsidRPr="00512541">
              <w:rPr>
                <w:rFonts w:ascii="Times New Roman" w:hAnsi="Times New Roman" w:cs="Times New Roman"/>
              </w:rPr>
              <w:br/>
              <w:t>для сообщения по задан-</w:t>
            </w:r>
            <w:r w:rsidRPr="00512541">
              <w:rPr>
                <w:rFonts w:ascii="Times New Roman" w:hAnsi="Times New Roman" w:cs="Times New Roman"/>
              </w:rPr>
              <w:br/>
              <w:t>ной теме. (ТВ)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5CF" w:rsidRPr="00512541" w:rsidRDefault="002B05CF" w:rsidP="00512541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3. Раздаточные дифференцированные материалы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5CF" w:rsidRPr="00512541" w:rsidRDefault="002B05CF" w:rsidP="00AD705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20. Создание презентации проекта обобщ</w:t>
            </w:r>
            <w:r>
              <w:rPr>
                <w:rFonts w:ascii="Times New Roman" w:hAnsi="Times New Roman" w:cs="Times New Roman"/>
              </w:rPr>
              <w:t>-</w:t>
            </w:r>
            <w:r w:rsidRPr="00512541">
              <w:rPr>
                <w:rFonts w:ascii="Times New Roman" w:hAnsi="Times New Roman" w:cs="Times New Roman"/>
              </w:rPr>
              <w:t>я матер</w:t>
            </w:r>
            <w:r>
              <w:rPr>
                <w:rFonts w:ascii="Times New Roman" w:hAnsi="Times New Roman" w:cs="Times New Roman"/>
              </w:rPr>
              <w:t>иал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5CF" w:rsidRDefault="002B05CF" w:rsidP="00AD705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</w:t>
            </w:r>
          </w:p>
          <w:p w:rsidR="002B05CF" w:rsidRPr="00512541" w:rsidRDefault="002B05CF" w:rsidP="00AD705F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</w:t>
            </w:r>
          </w:p>
        </w:tc>
      </w:tr>
      <w:tr w:rsidR="002B05CF" w:rsidRPr="00512541" w:rsidTr="002B05CF">
        <w:tblPrEx>
          <w:tblCellSpacing w:w="-8" w:type="dxa"/>
        </w:tblPrEx>
        <w:trPr>
          <w:trHeight w:val="510"/>
          <w:tblCellSpacing w:w="-8" w:type="dxa"/>
          <w:jc w:val="center"/>
        </w:trPr>
        <w:tc>
          <w:tcPr>
            <w:tcW w:w="2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05CF" w:rsidRPr="00512541" w:rsidRDefault="002B05CF" w:rsidP="00512541">
            <w:pPr>
              <w:keepNext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76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05CF" w:rsidRPr="00512541" w:rsidRDefault="002B05CF" w:rsidP="00512541">
            <w:pPr>
              <w:keepNext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25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Преобразование выражений </w:t>
            </w:r>
            <w:r w:rsidRPr="0051254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A</w:t>
            </w:r>
            <w:r w:rsidRPr="005125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sin </w:t>
            </w:r>
            <w:r w:rsidRPr="0051254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x</w:t>
            </w:r>
            <w:r w:rsidRPr="005125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+ </w:t>
            </w:r>
            <w:r w:rsidRPr="0051254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B</w:t>
            </w:r>
            <w:r w:rsidRPr="005125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cos </w:t>
            </w:r>
            <w:r w:rsidRPr="0051254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x</w:t>
            </w:r>
            <w:r w:rsidRPr="005125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 виду </w:t>
            </w:r>
            <w:r w:rsidRPr="0051254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C</w:t>
            </w:r>
            <w:r w:rsidRPr="005125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sin (</w:t>
            </w:r>
            <w:r w:rsidRPr="0051254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x </w:t>
            </w:r>
            <w:r w:rsidRPr="005125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+ </w:t>
            </w:r>
            <w:r w:rsidRPr="0051254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t</w:t>
            </w:r>
            <w:r w:rsidRPr="00512541">
              <w:rPr>
                <w:rFonts w:ascii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05CF" w:rsidRPr="00512541" w:rsidRDefault="002B05CF" w:rsidP="00512541">
            <w:pPr>
              <w:keepNext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05CF" w:rsidRPr="00512541" w:rsidRDefault="002B05CF" w:rsidP="00512541">
            <w:pPr>
              <w:keepNext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5CF" w:rsidRDefault="002B05CF" w:rsidP="00512541">
            <w:pPr>
              <w:keepNext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B05CF" w:rsidRPr="00512541" w:rsidTr="002B05CF">
        <w:tblPrEx>
          <w:tblCellSpacing w:w="-8" w:type="dxa"/>
        </w:tblPrEx>
        <w:trPr>
          <w:trHeight w:val="780"/>
          <w:tblCellSpacing w:w="-8" w:type="dxa"/>
          <w:jc w:val="center"/>
        </w:trPr>
        <w:tc>
          <w:tcPr>
            <w:tcW w:w="1310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5CF" w:rsidRPr="00512541" w:rsidRDefault="002B05CF" w:rsidP="00512541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 xml:space="preserve">Элементы содержания (дидактические единицы на основе общеобразовательного стандарта): </w:t>
            </w:r>
            <w:r w:rsidRPr="00512541">
              <w:rPr>
                <w:rFonts w:ascii="Times New Roman" w:hAnsi="Times New Roman" w:cs="Times New Roman"/>
              </w:rPr>
              <w:t xml:space="preserve">вспомогательный аргумент, преобразование выражений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1A47545" wp14:editId="7D33B533">
                  <wp:extent cx="1000125" cy="161925"/>
                  <wp:effectExtent l="0" t="0" r="9525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541">
              <w:rPr>
                <w:rFonts w:ascii="Times New Roman" w:hAnsi="Times New Roman" w:cs="Times New Roman"/>
              </w:rPr>
              <w:t xml:space="preserve"> к виду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3BB5D43" wp14:editId="05F5B75F">
                  <wp:extent cx="752475" cy="219075"/>
                  <wp:effectExtent l="0" t="0" r="0" b="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5CF" w:rsidRPr="00512541" w:rsidRDefault="002B05CF" w:rsidP="00512541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512541" w:rsidRPr="00512541" w:rsidRDefault="00512541" w:rsidP="00512541">
      <w:pPr>
        <w:autoSpaceDE w:val="0"/>
        <w:autoSpaceDN w:val="0"/>
        <w:adjustRightInd w:val="0"/>
        <w:spacing w:after="60"/>
        <w:jc w:val="right"/>
        <w:rPr>
          <w:rFonts w:ascii="Times New Roman" w:hAnsi="Times New Roman" w:cs="Times New Roman"/>
          <w:i/>
          <w:iCs/>
        </w:rPr>
      </w:pPr>
      <w:r w:rsidRPr="00512541">
        <w:rPr>
          <w:rFonts w:ascii="Times New Roman" w:hAnsi="Times New Roman" w:cs="Times New Roman"/>
          <w:i/>
          <w:iCs/>
        </w:rPr>
        <w:br w:type="page"/>
      </w:r>
      <w:r w:rsidRPr="00512541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31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02"/>
        <w:gridCol w:w="2515"/>
        <w:gridCol w:w="1681"/>
        <w:gridCol w:w="3485"/>
        <w:gridCol w:w="2605"/>
        <w:gridCol w:w="1559"/>
        <w:gridCol w:w="1124"/>
        <w:gridCol w:w="860"/>
      </w:tblGrid>
      <w:tr w:rsidR="0093424D" w:rsidRPr="00512541" w:rsidTr="0093424D">
        <w:trPr>
          <w:trHeight w:val="345"/>
          <w:tblCellSpacing w:w="0" w:type="dxa"/>
          <w:jc w:val="center"/>
        </w:trPr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93424D" w:rsidP="00512541">
            <w:pPr>
              <w:keepNext/>
              <w:autoSpaceDE w:val="0"/>
              <w:autoSpaceDN w:val="0"/>
              <w:adjustRightInd w:val="0"/>
              <w:spacing w:before="15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93424D" w:rsidP="00512541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93424D" w:rsidP="00512541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93424D" w:rsidP="00512541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93424D" w:rsidP="00512541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93424D" w:rsidP="00512541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93424D" w:rsidP="00512541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93424D" w:rsidP="00512541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93424D" w:rsidRPr="00512541" w:rsidTr="0093424D">
        <w:tblPrEx>
          <w:tblCellSpacing w:w="-8" w:type="dxa"/>
        </w:tblPrEx>
        <w:trPr>
          <w:trHeight w:val="1626"/>
          <w:tblCellSpacing w:w="-8" w:type="dxa"/>
          <w:jc w:val="center"/>
        </w:trPr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2B05CF" w:rsidP="00AD705F">
            <w:pPr>
              <w:keepNext/>
              <w:autoSpaceDE w:val="0"/>
              <w:autoSpaceDN w:val="0"/>
              <w:adjustRightInd w:val="0"/>
              <w:spacing w:before="15"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90-</w:t>
            </w:r>
            <w:r w:rsidR="0093424D" w:rsidRPr="00512541">
              <w:rPr>
                <w:rFonts w:ascii="Times New Roman" w:hAnsi="Times New Roman" w:cs="Times New Roman"/>
              </w:rPr>
              <w:t>9</w:t>
            </w:r>
            <w:r w:rsidR="0093424D">
              <w:rPr>
                <w:rFonts w:ascii="Times New Roman" w:hAnsi="Times New Roman" w:cs="Times New Roman"/>
              </w:rPr>
              <w:t>1-92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93424D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93424D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 xml:space="preserve">Работа с опорными конспектами, работа </w:t>
            </w:r>
            <w:r w:rsidRPr="00512541">
              <w:rPr>
                <w:rFonts w:ascii="Times New Roman" w:hAnsi="Times New Roman" w:cs="Times New Roman"/>
              </w:rPr>
              <w:br/>
              <w:t>с раздаточными материалами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93424D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Знают формулу перехода от суммы двух функций с различными коэффициентами в одну из тригонометрических функций. Умеют составлять текст научного стиля. (Р)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93424D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Умеют использовать формулу перехода от суммы двух функций с различными коэффициентами в одну из тригонометрических функций. (П)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93424D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3. Опорные конспекты учащихся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93424D" w:rsidP="00AD7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1, 2</w:t>
            </w:r>
            <w:r w:rsidRPr="00512541">
              <w:rPr>
                <w:rFonts w:ascii="Times New Roman" w:hAnsi="Times New Roman" w:cs="Times New Roman"/>
              </w:rPr>
              <w:t xml:space="preserve"> Поиск информ в различн источн</w:t>
            </w:r>
            <w:r>
              <w:rPr>
                <w:rFonts w:ascii="Times New Roman" w:hAnsi="Times New Roman" w:cs="Times New Roman"/>
              </w:rPr>
              <w:t>-</w:t>
            </w:r>
            <w:r w:rsidRPr="0051254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Default="002B05CF" w:rsidP="00AD7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</w:t>
            </w:r>
          </w:p>
          <w:p w:rsidR="002B05CF" w:rsidRDefault="002B05CF" w:rsidP="00AD7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</w:t>
            </w:r>
          </w:p>
          <w:p w:rsidR="002B05CF" w:rsidRDefault="002B05CF" w:rsidP="00AD7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</w:t>
            </w:r>
          </w:p>
        </w:tc>
      </w:tr>
      <w:tr w:rsidR="0093424D" w:rsidRPr="00512541" w:rsidTr="0093424D">
        <w:tblPrEx>
          <w:tblCellSpacing w:w="-8" w:type="dxa"/>
        </w:tblPrEx>
        <w:trPr>
          <w:trHeight w:val="345"/>
          <w:tblCellSpacing w:w="-8" w:type="dxa"/>
          <w:jc w:val="center"/>
        </w:trPr>
        <w:tc>
          <w:tcPr>
            <w:tcW w:w="2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93424D" w:rsidP="00512541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77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93424D" w:rsidP="00512541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2541">
              <w:rPr>
                <w:rFonts w:ascii="Times New Roman" w:hAnsi="Times New Roman" w:cs="Times New Roman"/>
                <w:b/>
                <w:bCs/>
                <w:color w:val="000000"/>
              </w:rPr>
              <w:t>Методы решения тригонометрических уравнений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93424D" w:rsidP="00512541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93424D" w:rsidP="00512541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93424D" w:rsidP="00512541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3424D" w:rsidRPr="00512541" w:rsidTr="0093424D">
        <w:tblPrEx>
          <w:tblCellSpacing w:w="-8" w:type="dxa"/>
        </w:tblPrEx>
        <w:trPr>
          <w:trHeight w:val="570"/>
          <w:tblCellSpacing w:w="-8" w:type="dxa"/>
          <w:jc w:val="center"/>
        </w:trPr>
        <w:tc>
          <w:tcPr>
            <w:tcW w:w="133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93424D" w:rsidP="005125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 xml:space="preserve">Элементы содержания (дидактические единицы на основе общеобразовательного стандарта): </w:t>
            </w:r>
            <w:r w:rsidRPr="00512541">
              <w:rPr>
                <w:rFonts w:ascii="Times New Roman" w:hAnsi="Times New Roman" w:cs="Times New Roman"/>
              </w:rPr>
              <w:t>введение новой переменной, разложение на множители, метод введения вспомогательного аргумента, универсальная подстановка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93424D" w:rsidP="005125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3424D" w:rsidRPr="00512541" w:rsidTr="0093424D">
        <w:tblPrEx>
          <w:tblCellSpacing w:w="-8" w:type="dxa"/>
        </w:tblPrEx>
        <w:trPr>
          <w:trHeight w:val="1795"/>
          <w:tblCellSpacing w:w="-8" w:type="dxa"/>
          <w:jc w:val="center"/>
        </w:trPr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93424D" w:rsidP="00AD705F">
            <w:pPr>
              <w:keepNext/>
              <w:autoSpaceDE w:val="0"/>
              <w:autoSpaceDN w:val="0"/>
              <w:adjustRightInd w:val="0"/>
              <w:spacing w:before="15" w:after="0"/>
              <w:jc w:val="center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93424D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Проблемный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93424D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 xml:space="preserve">Фронтальный опрос. Работа </w:t>
            </w:r>
            <w:r w:rsidRPr="00512541">
              <w:rPr>
                <w:rFonts w:ascii="Times New Roman" w:hAnsi="Times New Roman" w:cs="Times New Roman"/>
              </w:rPr>
              <w:br/>
              <w:t>со слайд-лекцией «Методы решения уравнений»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93424D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Имеют представление о методе вспомогательного аргумента при решении тригонометрических уравнений. Могут составить набор карточек с заданиями. (Р)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93424D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Умеют применять метод вспомогательного аргумента при решении тригонометрических уравнений. (П)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93424D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3. Слайд-лекция «Методы решения уравнений»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93424D" w:rsidP="00AD7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20. Создан</w:t>
            </w:r>
            <w:r>
              <w:rPr>
                <w:rFonts w:ascii="Times New Roman" w:hAnsi="Times New Roman" w:cs="Times New Roman"/>
              </w:rPr>
              <w:t>-</w:t>
            </w:r>
            <w:r w:rsidRPr="00512541">
              <w:rPr>
                <w:rFonts w:ascii="Times New Roman" w:hAnsi="Times New Roman" w:cs="Times New Roman"/>
              </w:rPr>
              <w:t xml:space="preserve">е презентации 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2B05CF" w:rsidP="00AD7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</w:t>
            </w:r>
          </w:p>
        </w:tc>
      </w:tr>
      <w:tr w:rsidR="0093424D" w:rsidRPr="00512541" w:rsidTr="0093424D">
        <w:tblPrEx>
          <w:tblCellSpacing w:w="-8" w:type="dxa"/>
        </w:tblPrEx>
        <w:trPr>
          <w:trHeight w:val="2085"/>
          <w:tblCellSpacing w:w="-8" w:type="dxa"/>
          <w:jc w:val="center"/>
        </w:trPr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93424D" w:rsidP="00AD705F">
            <w:pPr>
              <w:keepNext/>
              <w:autoSpaceDE w:val="0"/>
              <w:autoSpaceDN w:val="0"/>
              <w:adjustRightInd w:val="0"/>
              <w:spacing w:before="15" w:after="0"/>
              <w:jc w:val="center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93424D" w:rsidP="005125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Поисковый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93424D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Проблемные задания, фронтальный опрос, работа с раздаточными материалами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93424D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Знают частный случай метода введения новой переменной при решении тригонометрических уравнений. Умеют развернуто обосновывать суждения. (П)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93424D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Умеют применять частный случай метода введения новой переменной при решении тригонометрических уравнений. (ТВ)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93424D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3. Опорные конспекты учащихся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93424D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20. Поиск нужной информации в различных источниках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2B05CF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</w:t>
            </w:r>
          </w:p>
        </w:tc>
      </w:tr>
    </w:tbl>
    <w:p w:rsidR="00512541" w:rsidRPr="00512541" w:rsidRDefault="00512541" w:rsidP="00512541">
      <w:pPr>
        <w:autoSpaceDE w:val="0"/>
        <w:autoSpaceDN w:val="0"/>
        <w:adjustRightInd w:val="0"/>
        <w:spacing w:after="0" w:line="252" w:lineRule="auto"/>
        <w:jc w:val="right"/>
        <w:rPr>
          <w:rFonts w:ascii="Times New Roman" w:hAnsi="Times New Roman" w:cs="Times New Roman"/>
          <w:i/>
          <w:iCs/>
        </w:rPr>
      </w:pPr>
      <w:r w:rsidRPr="00512541">
        <w:rPr>
          <w:rFonts w:ascii="Times New Roman" w:hAnsi="Times New Roman" w:cs="Times New Roman"/>
          <w:i/>
          <w:iCs/>
        </w:rPr>
        <w:br w:type="page"/>
      </w:r>
      <w:r w:rsidRPr="00512541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08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7"/>
        <w:gridCol w:w="2424"/>
        <w:gridCol w:w="107"/>
        <w:gridCol w:w="1576"/>
        <w:gridCol w:w="91"/>
        <w:gridCol w:w="3394"/>
        <w:gridCol w:w="44"/>
        <w:gridCol w:w="2252"/>
        <w:gridCol w:w="1484"/>
        <w:gridCol w:w="1417"/>
        <w:gridCol w:w="784"/>
      </w:tblGrid>
      <w:tr w:rsidR="0093424D" w:rsidRPr="00512541" w:rsidTr="00104AA0">
        <w:trPr>
          <w:trHeight w:val="240"/>
          <w:tblCellSpacing w:w="0" w:type="dxa"/>
          <w:jc w:val="center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93424D" w:rsidP="00512541">
            <w:pPr>
              <w:keepNext/>
              <w:autoSpaceDE w:val="0"/>
              <w:autoSpaceDN w:val="0"/>
              <w:adjustRightInd w:val="0"/>
              <w:spacing w:before="15"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93424D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54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93424D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54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4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93424D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54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93424D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54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93424D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54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93424D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54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104AA0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93424D" w:rsidRPr="00512541" w:rsidTr="00104AA0">
        <w:tblPrEx>
          <w:tblCellSpacing w:w="-8" w:type="dxa"/>
        </w:tblPrEx>
        <w:trPr>
          <w:trHeight w:val="1725"/>
          <w:tblCellSpacing w:w="-8" w:type="dxa"/>
          <w:jc w:val="center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93424D" w:rsidP="00AD705F">
            <w:pPr>
              <w:keepNext/>
              <w:autoSpaceDE w:val="0"/>
              <w:autoSpaceDN w:val="0"/>
              <w:adjustRightInd w:val="0"/>
              <w:spacing w:before="15" w:after="0"/>
              <w:jc w:val="center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93424D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Учебный практикум</w:t>
            </w: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93424D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Практикум, индивидуальный опрос, работа с опорными конспектами</w:t>
            </w:r>
          </w:p>
        </w:tc>
        <w:tc>
          <w:tcPr>
            <w:tcW w:w="34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93424D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Знают частный случай метода введения новой переменной при решении тригонометрических уравнений. Умеют составлять текст научного стиля. (П)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93424D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Умеют применять частный случай метода введения новой переменной при решении тригонометрических уравнений. (И)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93424D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3. Тестовые материалы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93424D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20. Создание базы тестовых заданий по теме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2B05CF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</w:t>
            </w:r>
          </w:p>
        </w:tc>
      </w:tr>
      <w:tr w:rsidR="0093424D" w:rsidRPr="00512541" w:rsidTr="00104AA0">
        <w:tblPrEx>
          <w:tblCellSpacing w:w="-8" w:type="dxa"/>
        </w:tblPrEx>
        <w:trPr>
          <w:trHeight w:val="1560"/>
          <w:tblCellSpacing w:w="-8" w:type="dxa"/>
          <w:jc w:val="center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93424D" w:rsidP="00AD705F">
            <w:pPr>
              <w:keepNext/>
              <w:autoSpaceDE w:val="0"/>
              <w:autoSpaceDN w:val="0"/>
              <w:adjustRightInd w:val="0"/>
              <w:spacing w:before="15"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93424D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Исследовательский</w:t>
            </w:r>
          </w:p>
        </w:tc>
        <w:tc>
          <w:tcPr>
            <w:tcW w:w="1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93424D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Проблемные задания, ответы на вопросы</w:t>
            </w:r>
          </w:p>
        </w:tc>
        <w:tc>
          <w:tcPr>
            <w:tcW w:w="34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93424D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Знают частный случай метода введения новой переменной при решении тригонометрических уравнений. Умеют находить и использовать информацию. (П)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93424D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Умеют применять частный случай метода введения новой переменной при решении тригонометрических уравнений. (И)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93424D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3. Сборник задач, тетрадь с конспектами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93424D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 2, 20. Работа со справочн</w:t>
            </w:r>
            <w:r w:rsidRPr="00512541">
              <w:rPr>
                <w:rFonts w:ascii="Times New Roman" w:hAnsi="Times New Roman" w:cs="Times New Roman"/>
              </w:rPr>
              <w:t>литературой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Default="002B05CF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</w:t>
            </w:r>
          </w:p>
        </w:tc>
      </w:tr>
      <w:tr w:rsidR="0093424D" w:rsidRPr="00512541" w:rsidTr="00104AA0">
        <w:tblPrEx>
          <w:tblCellSpacing w:w="-8" w:type="dxa"/>
        </w:tblPrEx>
        <w:trPr>
          <w:trHeight w:val="345"/>
          <w:tblCellSpacing w:w="-8" w:type="dxa"/>
          <w:jc w:val="center"/>
        </w:trPr>
        <w:tc>
          <w:tcPr>
            <w:tcW w:w="2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93424D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74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93424D" w:rsidP="00FD4C12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25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93424D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93424D" w:rsidP="0051254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Default="0093424D" w:rsidP="0051254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3424D" w:rsidRPr="00512541" w:rsidTr="00104AA0">
        <w:tblPrEx>
          <w:tblCellSpacing w:w="-8" w:type="dxa"/>
        </w:tblPrEx>
        <w:trPr>
          <w:trHeight w:val="1830"/>
          <w:tblCellSpacing w:w="-8" w:type="dxa"/>
          <w:jc w:val="center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93424D" w:rsidP="00A7222B">
            <w:pPr>
              <w:keepNext/>
              <w:autoSpaceDE w:val="0"/>
              <w:autoSpaceDN w:val="0"/>
              <w:adjustRightInd w:val="0"/>
              <w:spacing w:before="15"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97-98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93424D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Урок контроля, оценки и коррекции знаний</w:t>
            </w:r>
          </w:p>
        </w:tc>
        <w:tc>
          <w:tcPr>
            <w:tcW w:w="1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93424D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Индивидуальное решение контрольных заданий</w:t>
            </w:r>
          </w:p>
        </w:tc>
        <w:tc>
          <w:tcPr>
            <w:tcW w:w="3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93424D" w:rsidP="0051254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 xml:space="preserve">Учащиеся демонстрируют умение расширять и обобщать сведения </w:t>
            </w:r>
            <w:r w:rsidRPr="00512541">
              <w:rPr>
                <w:rFonts w:ascii="Times New Roman" w:hAnsi="Times New Roman" w:cs="Times New Roman"/>
              </w:rPr>
              <w:br/>
              <w:t>о преобразовании тригонометрических выражений, применяя различные формулы. (П)</w:t>
            </w:r>
          </w:p>
        </w:tc>
        <w:tc>
          <w:tcPr>
            <w:tcW w:w="2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93424D" w:rsidP="0051254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Могут самостоятельно выбрать метод решения тригонометрического уравнения. Владеют навыками самоанализа и самоконтроля. (ТВ)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93424D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4, 6. Дифференцированные контрольно-измерительные материалы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93424D" w:rsidP="00AD705F">
            <w:pPr>
              <w:keepNext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17, 18</w:t>
            </w:r>
            <w:r w:rsidRPr="00512541">
              <w:rPr>
                <w:rFonts w:ascii="Times New Roman" w:hAnsi="Times New Roman" w:cs="Times New Roman"/>
              </w:rPr>
              <w:t>. Создание базы тестовых заданий по теме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Default="00142D1A" w:rsidP="00AD705F">
            <w:pPr>
              <w:keepNext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</w:t>
            </w:r>
          </w:p>
          <w:p w:rsidR="00142D1A" w:rsidRDefault="00142D1A" w:rsidP="00AD705F">
            <w:pPr>
              <w:keepNext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</w:t>
            </w:r>
          </w:p>
        </w:tc>
      </w:tr>
      <w:tr w:rsidR="0093424D" w:rsidRPr="00512541" w:rsidTr="00104AA0">
        <w:tblPrEx>
          <w:tblCellSpacing w:w="-8" w:type="dxa"/>
        </w:tblPrEx>
        <w:trPr>
          <w:trHeight w:val="360"/>
          <w:tblCellSpacing w:w="-8" w:type="dxa"/>
          <w:jc w:val="center"/>
        </w:trPr>
        <w:tc>
          <w:tcPr>
            <w:tcW w:w="2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93424D" w:rsidP="00512541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Тема раздела</w:t>
            </w:r>
          </w:p>
        </w:tc>
        <w:tc>
          <w:tcPr>
            <w:tcW w:w="74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93424D" w:rsidP="00512541">
            <w:pPr>
              <w:keepNext/>
              <w:tabs>
                <w:tab w:val="left" w:pos="169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2541">
              <w:rPr>
                <w:rFonts w:ascii="Times New Roman" w:hAnsi="Times New Roman" w:cs="Times New Roman"/>
                <w:b/>
                <w:bCs/>
                <w:color w:val="000000"/>
              </w:rPr>
              <w:t>Комплексные числа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93424D" w:rsidP="00512541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93424D" w:rsidP="00FD4C12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93424D" w:rsidP="00FD4C12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3424D" w:rsidRPr="00512541" w:rsidTr="00104AA0">
        <w:tblPrEx>
          <w:tblCellSpacing w:w="-8" w:type="dxa"/>
        </w:tblPrEx>
        <w:trPr>
          <w:trHeight w:val="1500"/>
          <w:tblCellSpacing w:w="-8" w:type="dxa"/>
          <w:jc w:val="center"/>
        </w:trPr>
        <w:tc>
          <w:tcPr>
            <w:tcW w:w="1329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93424D" w:rsidP="00512541">
            <w:pPr>
              <w:autoSpaceDE w:val="0"/>
              <w:autoSpaceDN w:val="0"/>
              <w:adjustRightInd w:val="0"/>
              <w:spacing w:after="0"/>
              <w:ind w:firstLine="360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Основные цели:</w:t>
            </w:r>
            <w:r w:rsidRPr="00512541">
              <w:rPr>
                <w:rFonts w:ascii="Times New Roman" w:hAnsi="Times New Roman" w:cs="Times New Roman"/>
              </w:rPr>
              <w:t xml:space="preserve"> </w:t>
            </w:r>
          </w:p>
          <w:p w:rsidR="0093424D" w:rsidRPr="00512541" w:rsidRDefault="0093424D" w:rsidP="00512541">
            <w:pPr>
              <w:autoSpaceDE w:val="0"/>
              <w:autoSpaceDN w:val="0"/>
              <w:adjustRightInd w:val="0"/>
              <w:spacing w:after="0"/>
              <w:ind w:firstLine="360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Формирование представления</w:t>
            </w:r>
            <w:r w:rsidRPr="00512541">
              <w:rPr>
                <w:rFonts w:ascii="Times New Roman" w:hAnsi="Times New Roman" w:cs="Times New Roman"/>
              </w:rPr>
              <w:t xml:space="preserve"> о комплексных числах и операциях над ними.</w:t>
            </w:r>
          </w:p>
          <w:p w:rsidR="0093424D" w:rsidRPr="00512541" w:rsidRDefault="0093424D" w:rsidP="00512541">
            <w:pPr>
              <w:autoSpaceDE w:val="0"/>
              <w:autoSpaceDN w:val="0"/>
              <w:adjustRightInd w:val="0"/>
              <w:spacing w:after="0"/>
              <w:ind w:firstLine="360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Формирование умения</w:t>
            </w:r>
            <w:r w:rsidRPr="00512541">
              <w:rPr>
                <w:rFonts w:ascii="Times New Roman" w:hAnsi="Times New Roman" w:cs="Times New Roman"/>
              </w:rPr>
              <w:t xml:space="preserve"> использования двух форм записи комплексного числа при решении задач.</w:t>
            </w:r>
          </w:p>
          <w:p w:rsidR="0093424D" w:rsidRPr="00512541" w:rsidRDefault="0093424D" w:rsidP="00512541">
            <w:pPr>
              <w:autoSpaceDE w:val="0"/>
              <w:autoSpaceDN w:val="0"/>
              <w:adjustRightInd w:val="0"/>
              <w:spacing w:after="0"/>
              <w:ind w:firstLine="360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Овладение умением</w:t>
            </w:r>
            <w:r w:rsidRPr="00512541">
              <w:rPr>
                <w:rFonts w:ascii="Times New Roman" w:hAnsi="Times New Roman" w:cs="Times New Roman"/>
              </w:rPr>
              <w:t xml:space="preserve"> решения квадратных уравнений с отрицательным дискриминантом, возведение комплексного числа в степень, извлечения кубического корня из комплексного числа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24D" w:rsidRPr="00512541" w:rsidRDefault="0093424D" w:rsidP="00512541">
            <w:pPr>
              <w:autoSpaceDE w:val="0"/>
              <w:autoSpaceDN w:val="0"/>
              <w:adjustRightInd w:val="0"/>
              <w:spacing w:after="0"/>
              <w:ind w:firstLine="36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512541" w:rsidRPr="00512541" w:rsidRDefault="00512541" w:rsidP="00512541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 w:cs="Times New Roman"/>
          <w:i/>
          <w:iCs/>
        </w:rPr>
      </w:pPr>
      <w:r w:rsidRPr="00512541">
        <w:rPr>
          <w:rFonts w:ascii="Times New Roman" w:hAnsi="Times New Roman" w:cs="Times New Roman"/>
          <w:i/>
          <w:iCs/>
        </w:rPr>
        <w:br w:type="page"/>
      </w:r>
      <w:r w:rsidRPr="00512541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006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53"/>
        <w:gridCol w:w="2378"/>
        <w:gridCol w:w="1683"/>
        <w:gridCol w:w="3485"/>
        <w:gridCol w:w="2447"/>
        <w:gridCol w:w="1418"/>
        <w:gridCol w:w="1295"/>
        <w:gridCol w:w="747"/>
      </w:tblGrid>
      <w:tr w:rsidR="00104AA0" w:rsidRPr="00512541" w:rsidTr="00104AA0">
        <w:trPr>
          <w:trHeight w:val="225"/>
          <w:tblCellSpacing w:w="0" w:type="dxa"/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keepNext/>
              <w:autoSpaceDE w:val="0"/>
              <w:autoSpaceDN w:val="0"/>
              <w:adjustRightInd w:val="0"/>
              <w:spacing w:before="15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104AA0" w:rsidRPr="00512541" w:rsidTr="00104AA0">
        <w:tblPrEx>
          <w:tblCellSpacing w:w="-8" w:type="dxa"/>
        </w:tblPrEx>
        <w:trPr>
          <w:trHeight w:val="480"/>
          <w:tblCellSpacing w:w="-8" w:type="dxa"/>
          <w:jc w:val="center"/>
        </w:trPr>
        <w:tc>
          <w:tcPr>
            <w:tcW w:w="2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7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2541">
              <w:rPr>
                <w:rFonts w:ascii="Times New Roman" w:hAnsi="Times New Roman" w:cs="Times New Roman"/>
                <w:b/>
                <w:bCs/>
                <w:color w:val="000000"/>
              </w:rPr>
              <w:t>Комплексные числа и арифметические операции над ними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04AA0" w:rsidRPr="00512541" w:rsidTr="00104AA0">
        <w:tblPrEx>
          <w:tblCellSpacing w:w="-8" w:type="dxa"/>
        </w:tblPrEx>
        <w:trPr>
          <w:trHeight w:val="810"/>
          <w:tblCellSpacing w:w="-8" w:type="dxa"/>
          <w:jc w:val="center"/>
        </w:trPr>
        <w:tc>
          <w:tcPr>
            <w:tcW w:w="132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Элементы содержания (дидактические единицы на основе общеобразовательного стандарта</w:t>
            </w:r>
            <w:r w:rsidRPr="00512541">
              <w:rPr>
                <w:rFonts w:ascii="Times New Roman" w:hAnsi="Times New Roman" w:cs="Times New Roman"/>
              </w:rPr>
              <w:t>): комплексные числа, мнимая единица, действительная и мнимая часть комплексного числа, сумма, разность, произведение и частное комплексных чисел, сопряженное комплексное число, свойства сопряжения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04AA0" w:rsidRPr="00512541" w:rsidTr="00104AA0">
        <w:tblPrEx>
          <w:tblCellSpacing w:w="-8" w:type="dxa"/>
        </w:tblPrEx>
        <w:trPr>
          <w:trHeight w:val="2565"/>
          <w:tblCellSpacing w:w="-8" w:type="dxa"/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D7309B">
            <w:pPr>
              <w:keepNext/>
              <w:autoSpaceDE w:val="0"/>
              <w:autoSpaceDN w:val="0"/>
              <w:adjustRightInd w:val="0"/>
              <w:spacing w:before="15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Проблемный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Работа с опорными конспектами, работа с раздаточными материалами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Имеют представление, что такое комплексные числа; могут определить действительную и мнимую часть, модуль и аргумент комплексного числа. Могут выполнять арифметические действия над комплексными числами в разных формах записи. Умеют определять понятия, приводить доказательства. (Р)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D73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Могут определить действительную и мнимую часть, модуль и аргумент комплексного числа</w:t>
            </w:r>
            <w:r>
              <w:rPr>
                <w:rFonts w:ascii="Times New Roman" w:hAnsi="Times New Roman" w:cs="Times New Roman"/>
              </w:rPr>
              <w:t>,</w:t>
            </w:r>
            <w:r w:rsidRPr="00512541">
              <w:rPr>
                <w:rFonts w:ascii="Times New Roman" w:hAnsi="Times New Roman" w:cs="Times New Roman"/>
              </w:rPr>
              <w:t xml:space="preserve"> выполнять арифметические действия над комплексными числами в разных формах записи. Умеют </w:t>
            </w:r>
            <w:r>
              <w:rPr>
                <w:rFonts w:ascii="Times New Roman" w:hAnsi="Times New Roman" w:cs="Times New Roman"/>
              </w:rPr>
              <w:t xml:space="preserve"> работать</w:t>
            </w:r>
            <w:r w:rsidRPr="00512541">
              <w:rPr>
                <w:rFonts w:ascii="Times New Roman" w:hAnsi="Times New Roman" w:cs="Times New Roman"/>
              </w:rPr>
              <w:t xml:space="preserve"> с учебником. (П)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3. Опорные конспекты учащихся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20. Поис</w:t>
            </w:r>
            <w:r>
              <w:rPr>
                <w:rFonts w:ascii="Times New Roman" w:hAnsi="Times New Roman" w:cs="Times New Roman"/>
              </w:rPr>
              <w:t>к нужной информации в различн</w:t>
            </w:r>
            <w:r w:rsidRPr="00512541">
              <w:rPr>
                <w:rFonts w:ascii="Times New Roman" w:hAnsi="Times New Roman" w:cs="Times New Roman"/>
              </w:rPr>
              <w:t>источниках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42D1A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</w:t>
            </w:r>
          </w:p>
        </w:tc>
      </w:tr>
      <w:tr w:rsidR="00104AA0" w:rsidRPr="00512541" w:rsidTr="00104AA0">
        <w:tblPrEx>
          <w:tblCellSpacing w:w="-8" w:type="dxa"/>
        </w:tblPrEx>
        <w:trPr>
          <w:trHeight w:val="2536"/>
          <w:tblCellSpacing w:w="-8" w:type="dxa"/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D7309B">
            <w:pPr>
              <w:keepNext/>
              <w:autoSpaceDE w:val="0"/>
              <w:autoSpaceDN w:val="0"/>
              <w:adjustRightInd w:val="0"/>
              <w:spacing w:before="15" w:after="0"/>
              <w:jc w:val="center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Практикум, фронтальный опрос, решение упражнений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Знают комплексные числа; могут определить действительную и мнимую часть, модуль и аргумент комплексного числа. Могут выполнять арифметические действия над комплексными числами в разных формах записи. Используют для решения познавательных задач справочную литературу. (П)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Могут определить действительную и мнимую часть, модуль и аргумент комплексного числа. Могут выполнять арифметические действия над комплексными числами в разных формах записи. (ТВ)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3. Раздаточные дифференцированные материалы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D73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20. Использ</w:t>
            </w:r>
            <w:r>
              <w:rPr>
                <w:rFonts w:ascii="Times New Roman" w:hAnsi="Times New Roman" w:cs="Times New Roman"/>
              </w:rPr>
              <w:t xml:space="preserve"> различн</w:t>
            </w:r>
            <w:r w:rsidRPr="00512541">
              <w:rPr>
                <w:rFonts w:ascii="Times New Roman" w:hAnsi="Times New Roman" w:cs="Times New Roman"/>
              </w:rPr>
              <w:t xml:space="preserve"> литературы для создания презентации </w:t>
            </w:r>
            <w:r>
              <w:rPr>
                <w:rFonts w:ascii="Times New Roman" w:hAnsi="Times New Roman" w:cs="Times New Roman"/>
              </w:rPr>
              <w:t>проекта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42D1A" w:rsidP="00D73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</w:t>
            </w:r>
          </w:p>
        </w:tc>
      </w:tr>
    </w:tbl>
    <w:p w:rsidR="00512541" w:rsidRPr="00512541" w:rsidRDefault="00512541" w:rsidP="00512541">
      <w:pPr>
        <w:autoSpaceDE w:val="0"/>
        <w:autoSpaceDN w:val="0"/>
        <w:adjustRightInd w:val="0"/>
        <w:spacing w:after="60"/>
        <w:jc w:val="right"/>
        <w:rPr>
          <w:rFonts w:ascii="Times New Roman" w:hAnsi="Times New Roman" w:cs="Times New Roman"/>
          <w:i/>
          <w:iCs/>
        </w:rPr>
      </w:pPr>
      <w:r w:rsidRPr="00512541">
        <w:rPr>
          <w:rFonts w:ascii="Times New Roman" w:hAnsi="Times New Roman" w:cs="Times New Roman"/>
          <w:i/>
          <w:iCs/>
        </w:rPr>
        <w:br w:type="page"/>
      </w:r>
      <w:r w:rsidRPr="00512541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3787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53"/>
        <w:gridCol w:w="2378"/>
        <w:gridCol w:w="1683"/>
        <w:gridCol w:w="3485"/>
        <w:gridCol w:w="2589"/>
        <w:gridCol w:w="1417"/>
        <w:gridCol w:w="841"/>
        <w:gridCol w:w="841"/>
      </w:tblGrid>
      <w:tr w:rsidR="00104AA0" w:rsidRPr="00512541" w:rsidTr="00104AA0">
        <w:trPr>
          <w:trHeight w:val="240"/>
          <w:tblCellSpacing w:w="0" w:type="dxa"/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keepNext/>
              <w:autoSpaceDE w:val="0"/>
              <w:autoSpaceDN w:val="0"/>
              <w:adjustRightInd w:val="0"/>
              <w:spacing w:before="15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104AA0" w:rsidRPr="00512541" w:rsidTr="00104AA0">
        <w:tblPrEx>
          <w:tblCellSpacing w:w="-8" w:type="dxa"/>
        </w:tblPrEx>
        <w:trPr>
          <w:trHeight w:val="300"/>
          <w:tblCellSpacing w:w="-8" w:type="dxa"/>
          <w:jc w:val="center"/>
        </w:trPr>
        <w:tc>
          <w:tcPr>
            <w:tcW w:w="2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7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keepNext/>
              <w:tabs>
                <w:tab w:val="left" w:pos="169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2541">
              <w:rPr>
                <w:rFonts w:ascii="Times New Roman" w:hAnsi="Times New Roman" w:cs="Times New Roman"/>
                <w:b/>
                <w:bCs/>
                <w:color w:val="000000"/>
              </w:rPr>
              <w:t>Комплексные числа и координатная плоскость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keepNext/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Default="00104AA0" w:rsidP="00512541">
            <w:pPr>
              <w:keepNext/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04AA0" w:rsidRPr="00512541" w:rsidTr="00104AA0">
        <w:tblPrEx>
          <w:tblCellSpacing w:w="-8" w:type="dxa"/>
        </w:tblPrEx>
        <w:trPr>
          <w:trHeight w:val="555"/>
          <w:tblCellSpacing w:w="-8" w:type="dxa"/>
          <w:jc w:val="center"/>
        </w:trPr>
        <w:tc>
          <w:tcPr>
            <w:tcW w:w="1294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Элементы содержания (дидактические единицы на основе общеобразовательного стандарта</w:t>
            </w:r>
            <w:r w:rsidRPr="00512541">
              <w:rPr>
                <w:rFonts w:ascii="Times New Roman" w:hAnsi="Times New Roman" w:cs="Times New Roman"/>
              </w:rPr>
              <w:t>): координатная плоскость, отождествление комплексного числа с точками координатной плоскости, вектор суммы, вектор разности, вектор произведения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04AA0" w:rsidRPr="00512541" w:rsidTr="00104AA0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D7309B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1-102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Фронтальный опрос. Решение упражнений, составление опорного конспекта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Знают геометрическую интерпретацию комплексных чисел, действительной и мнимой части комплексного числа; могут найти модуль и аргумент комплексного числа. Умеют определять понятия, приводить доказательства. (Р)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Могут определять геометрическую интерпретацию комплексных чисел, действительной и мнимой части комплексного числа; могут найти модуль и аргумент комплексного числа. (П)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3. Иллюстрации на доске, сборник задач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20. Работа со справочной литературой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Default="00142D1A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1402</w:t>
            </w:r>
          </w:p>
          <w:p w:rsidR="00142D1A" w:rsidRPr="00512541" w:rsidRDefault="00142D1A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</w:t>
            </w:r>
          </w:p>
        </w:tc>
      </w:tr>
      <w:tr w:rsidR="00104AA0" w:rsidRPr="00512541" w:rsidTr="00104AA0">
        <w:tblPrEx>
          <w:tblCellSpacing w:w="-8" w:type="dxa"/>
        </w:tblPrEx>
        <w:trPr>
          <w:trHeight w:val="330"/>
          <w:tblCellSpacing w:w="-8" w:type="dxa"/>
          <w:jc w:val="center"/>
        </w:trPr>
        <w:tc>
          <w:tcPr>
            <w:tcW w:w="2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7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2541">
              <w:rPr>
                <w:rFonts w:ascii="Times New Roman" w:hAnsi="Times New Roman" w:cs="Times New Roman"/>
                <w:b/>
                <w:bCs/>
                <w:color w:val="000000"/>
              </w:rPr>
              <w:t>Тригонометрическая форма записи комплексного числа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FD4C12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Default="00104AA0" w:rsidP="00FD4C12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04AA0" w:rsidRPr="00512541" w:rsidTr="00104AA0">
        <w:tblPrEx>
          <w:tblCellSpacing w:w="-8" w:type="dxa"/>
        </w:tblPrEx>
        <w:trPr>
          <w:trHeight w:val="855"/>
          <w:tblCellSpacing w:w="-8" w:type="dxa"/>
          <w:jc w:val="center"/>
        </w:trPr>
        <w:tc>
          <w:tcPr>
            <w:tcW w:w="1294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 xml:space="preserve">Элементы содержания (дидактические единицы на основе общеобразовательного стандарта): </w:t>
            </w:r>
            <w:r w:rsidRPr="00512541">
              <w:rPr>
                <w:rFonts w:ascii="Times New Roman" w:hAnsi="Times New Roman" w:cs="Times New Roman"/>
              </w:rPr>
              <w:t>модуль комплексного числа, модуль произведения, свойства моделей комплексных чисел, неравенство треугольника, тригонометрическая форма записи комплексного числа, аргумент, равенство комплексных чисел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04AA0" w:rsidRPr="00512541" w:rsidTr="00104AA0">
        <w:tblPrEx>
          <w:tblCellSpacing w:w="-8" w:type="dxa"/>
        </w:tblPrEx>
        <w:trPr>
          <w:trHeight w:val="2010"/>
          <w:tblCellSpacing w:w="-8" w:type="dxa"/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D7309B">
            <w:pPr>
              <w:keepNext/>
              <w:autoSpaceDE w:val="0"/>
              <w:autoSpaceDN w:val="0"/>
              <w:adjustRightInd w:val="0"/>
              <w:spacing w:before="15" w:after="0"/>
              <w:jc w:val="center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Проблемный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Проблемные задачи, фронтальный опрос, упражнения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Имеют представление, как определить действительную и мнимую часть, модуль и аргумент комплексного числа; могут записывать комплексные числа в тригонометрической форме записи. (Р).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Могут определить действительную и мнимую часть, модуль и аргумент комплексного числа; могут записывать комплексные числа в тригонометрической форме записи. (П)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3. Опорные конспекты учащихся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20. Поиск нужной информации в различных источниках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42D1A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</w:t>
            </w:r>
          </w:p>
        </w:tc>
      </w:tr>
      <w:tr w:rsidR="00104AA0" w:rsidRPr="00512541" w:rsidTr="00104AA0">
        <w:tblPrEx>
          <w:tblCellSpacing w:w="-8" w:type="dxa"/>
        </w:tblPrEx>
        <w:trPr>
          <w:trHeight w:val="1545"/>
          <w:tblCellSpacing w:w="-8" w:type="dxa"/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D7309B">
            <w:pPr>
              <w:keepNext/>
              <w:autoSpaceDE w:val="0"/>
              <w:autoSpaceDN w:val="0"/>
              <w:adjustRightInd w:val="0"/>
              <w:spacing w:before="15" w:after="0"/>
              <w:jc w:val="center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04-105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Практикум. Решение упражнений, составление опорного конспекта, ответы на вопросы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Знают, как определить действительную и мнимую часть, модуль и аргумент комплексного числа; могут записывать комплексные числа в тригонометрической форме записи. (Р)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 xml:space="preserve">Могут определить действительную и мнимую часть, </w:t>
            </w:r>
            <w:r w:rsidRPr="00512541">
              <w:rPr>
                <w:rFonts w:ascii="Times New Roman" w:hAnsi="Times New Roman" w:cs="Times New Roman"/>
              </w:rPr>
              <w:br/>
              <w:t xml:space="preserve">модуль и аргумент комп-лексного числа; могут </w:t>
            </w:r>
            <w:r w:rsidRPr="00512541">
              <w:rPr>
                <w:rFonts w:ascii="Times New Roman" w:hAnsi="Times New Roman" w:cs="Times New Roman"/>
              </w:rPr>
              <w:br/>
              <w:t xml:space="preserve">записывать комплексные числа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3. Сборник задач, тетрадь с конспектами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20. Работа со справочной литературой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Default="00142D1A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</w:t>
            </w:r>
          </w:p>
          <w:p w:rsidR="00142D1A" w:rsidRPr="00512541" w:rsidRDefault="00142D1A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</w:t>
            </w:r>
          </w:p>
        </w:tc>
      </w:tr>
    </w:tbl>
    <w:p w:rsidR="00512541" w:rsidRPr="00512541" w:rsidRDefault="00512541" w:rsidP="00512541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 w:cs="Times New Roman"/>
          <w:i/>
          <w:iCs/>
        </w:rPr>
      </w:pPr>
      <w:r w:rsidRPr="00512541">
        <w:rPr>
          <w:rFonts w:ascii="Times New Roman" w:hAnsi="Times New Roman" w:cs="Times New Roman"/>
          <w:i/>
          <w:iCs/>
        </w:rPr>
        <w:br w:type="page"/>
      </w:r>
      <w:r w:rsidRPr="00512541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3836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53"/>
        <w:gridCol w:w="2378"/>
        <w:gridCol w:w="1683"/>
        <w:gridCol w:w="3485"/>
        <w:gridCol w:w="2255"/>
        <w:gridCol w:w="1276"/>
        <w:gridCol w:w="1103"/>
        <w:gridCol w:w="1103"/>
      </w:tblGrid>
      <w:tr w:rsidR="00104AA0" w:rsidRPr="00512541" w:rsidTr="00104AA0">
        <w:trPr>
          <w:trHeight w:val="240"/>
          <w:tblCellSpacing w:w="0" w:type="dxa"/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keepNext/>
              <w:autoSpaceDE w:val="0"/>
              <w:autoSpaceDN w:val="0"/>
              <w:adjustRightInd w:val="0"/>
              <w:spacing w:before="15" w:after="0" w:line="26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keepNext/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keepNext/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keepNext/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keepNext/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keepNext/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keepNext/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keepNext/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104AA0" w:rsidRPr="00512541" w:rsidTr="00104AA0">
        <w:tblPrEx>
          <w:tblCellSpacing w:w="-8" w:type="dxa"/>
        </w:tblPrEx>
        <w:trPr>
          <w:trHeight w:val="495"/>
          <w:tblCellSpacing w:w="-8" w:type="dxa"/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в тригонометрической форме записи. (ТВ)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4AA0" w:rsidRPr="00512541" w:rsidTr="00104AA0">
        <w:tblPrEx>
          <w:tblCellSpacing w:w="-8" w:type="dxa"/>
        </w:tblPrEx>
        <w:trPr>
          <w:trHeight w:val="390"/>
          <w:tblCellSpacing w:w="-8" w:type="dxa"/>
          <w:jc w:val="center"/>
        </w:trPr>
        <w:tc>
          <w:tcPr>
            <w:tcW w:w="2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74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2541">
              <w:rPr>
                <w:rFonts w:ascii="Times New Roman" w:hAnsi="Times New Roman" w:cs="Times New Roman"/>
                <w:b/>
                <w:bCs/>
                <w:color w:val="000000"/>
              </w:rPr>
              <w:t>Комплексные числа и квадратные уравнения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FD4C12">
            <w:pPr>
              <w:keepNext/>
              <w:tabs>
                <w:tab w:val="left" w:pos="360"/>
                <w:tab w:val="center" w:pos="433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ab/>
              <w:t>2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Default="00104AA0" w:rsidP="00FD4C12">
            <w:pPr>
              <w:keepNext/>
              <w:tabs>
                <w:tab w:val="left" w:pos="360"/>
                <w:tab w:val="center" w:pos="433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04AA0" w:rsidRPr="00512541" w:rsidTr="00104AA0">
        <w:tblPrEx>
          <w:tblCellSpacing w:w="-8" w:type="dxa"/>
        </w:tblPrEx>
        <w:trPr>
          <w:trHeight w:val="525"/>
          <w:tblCellSpacing w:w="-8" w:type="dxa"/>
          <w:jc w:val="center"/>
        </w:trPr>
        <w:tc>
          <w:tcPr>
            <w:tcW w:w="1273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Элементы содержания (дидактические единицы на основе общеобразовательного стандарта</w:t>
            </w:r>
            <w:r w:rsidRPr="00512541">
              <w:rPr>
                <w:rFonts w:ascii="Times New Roman" w:hAnsi="Times New Roman" w:cs="Times New Roman"/>
              </w:rPr>
              <w:t>): корень из комплексного числа, квадратное уравнение, алгоритм извлечения квадратного корня из комплексного числа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04AA0" w:rsidRPr="00512541" w:rsidTr="00104AA0">
        <w:tblPrEx>
          <w:tblCellSpacing w:w="-8" w:type="dxa"/>
        </w:tblPrEx>
        <w:trPr>
          <w:trHeight w:val="1785"/>
          <w:tblCellSpacing w:w="-8" w:type="dxa"/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D7309B">
            <w:pPr>
              <w:keepNext/>
              <w:autoSpaceDE w:val="0"/>
              <w:autoSpaceDN w:val="0"/>
              <w:adjustRightInd w:val="0"/>
              <w:spacing w:before="15" w:after="0"/>
              <w:jc w:val="center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06-107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Практикум, фронтальный опрос. Решение упражнений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Знают, как найти корни квадратного уравнения с отрицательным дискриминантом. Умеют извлекать необходимую информацию из учебно-научных текстов. (Р)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Могут извлекать квадратные корни из комплексного числа. Могут привести примеры, подобрать аргументы, сформулировать выводы. (П)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1, 2, 3</w:t>
            </w:r>
            <w:r w:rsidRPr="00512541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512541">
              <w:rPr>
                <w:rFonts w:ascii="Times New Roman" w:hAnsi="Times New Roman" w:cs="Times New Roman"/>
              </w:rPr>
              <w:t>Тестовые материалы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20. Создание базы тестовых заданий по теме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Default="00142D1A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</w:t>
            </w:r>
          </w:p>
          <w:p w:rsidR="00142D1A" w:rsidRPr="00512541" w:rsidRDefault="00142D1A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</w:t>
            </w:r>
          </w:p>
        </w:tc>
      </w:tr>
      <w:tr w:rsidR="00104AA0" w:rsidRPr="00512541" w:rsidTr="00104AA0">
        <w:tblPrEx>
          <w:tblCellSpacing w:w="-8" w:type="dxa"/>
        </w:tblPrEx>
        <w:trPr>
          <w:trHeight w:val="570"/>
          <w:tblCellSpacing w:w="-8" w:type="dxa"/>
          <w:jc w:val="center"/>
        </w:trPr>
        <w:tc>
          <w:tcPr>
            <w:tcW w:w="2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74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2541">
              <w:rPr>
                <w:rFonts w:ascii="Times New Roman" w:hAnsi="Times New Roman" w:cs="Times New Roman"/>
                <w:b/>
                <w:bCs/>
                <w:color w:val="000000"/>
              </w:rPr>
              <w:t>Возведение комплексного числа в степень. Извлечение кубического корня из комплексного числа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04AA0" w:rsidRPr="00512541" w:rsidTr="00104AA0">
        <w:tblPrEx>
          <w:tblCellSpacing w:w="-8" w:type="dxa"/>
        </w:tblPrEx>
        <w:trPr>
          <w:trHeight w:val="540"/>
          <w:tblCellSpacing w:w="-8" w:type="dxa"/>
          <w:jc w:val="center"/>
        </w:trPr>
        <w:tc>
          <w:tcPr>
            <w:tcW w:w="1273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 xml:space="preserve">Элементы содержания (дидактические единицы на основе общеобразовательного стандарта): </w:t>
            </w:r>
            <w:r w:rsidRPr="00512541">
              <w:rPr>
                <w:rFonts w:ascii="Times New Roman" w:hAnsi="Times New Roman" w:cs="Times New Roman"/>
              </w:rPr>
              <w:t>формула Муавра, возведение комплексного числа в степень, тригонометрическая форма записи комплексного числа, алгоритм извлечения кубического корня из комплексного числа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04AA0" w:rsidRPr="00512541" w:rsidTr="00104AA0">
        <w:tblPrEx>
          <w:tblCellSpacing w:w="-8" w:type="dxa"/>
        </w:tblPrEx>
        <w:trPr>
          <w:trHeight w:val="2250"/>
          <w:tblCellSpacing w:w="-8" w:type="dxa"/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D7309B">
            <w:pPr>
              <w:keepNext/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Работа со сборником задач, ответы на вопросы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 xml:space="preserve">Могут выполнять арифметичес-кие действия над комплексными числами в разных формах записи. Знают комплексно-сопряженные числа. Могут собрать материал для сообщения по заданной </w:t>
            </w:r>
            <w:r w:rsidRPr="00512541">
              <w:rPr>
                <w:rFonts w:ascii="Times New Roman" w:hAnsi="Times New Roman" w:cs="Times New Roman"/>
              </w:rPr>
              <w:br/>
              <w:t>теме. (Р)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 xml:space="preserve">Знают комплексно-сопря-женные числа, возведение </w:t>
            </w:r>
            <w:r w:rsidRPr="00512541">
              <w:rPr>
                <w:rFonts w:ascii="Times New Roman" w:hAnsi="Times New Roman" w:cs="Times New Roman"/>
              </w:rPr>
              <w:br/>
              <w:t xml:space="preserve">в натуральную степень (формула Муавра), основную теорему алгебры. </w:t>
            </w:r>
            <w:r w:rsidRPr="00512541">
              <w:rPr>
                <w:rFonts w:ascii="Times New Roman" w:hAnsi="Times New Roman" w:cs="Times New Roman"/>
              </w:rPr>
              <w:br/>
              <w:t xml:space="preserve">Умеют составлять текст </w:t>
            </w:r>
            <w:r w:rsidRPr="00512541">
              <w:rPr>
                <w:rFonts w:ascii="Times New Roman" w:hAnsi="Times New Roman" w:cs="Times New Roman"/>
              </w:rPr>
              <w:br/>
              <w:t>научного стиля. (П)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3. Опорные конспекты учащихся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20. Поиск нужной информации в различных источниках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42D1A" w:rsidP="00512541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</w:t>
            </w:r>
          </w:p>
        </w:tc>
      </w:tr>
    </w:tbl>
    <w:p w:rsidR="00512541" w:rsidRPr="00512541" w:rsidRDefault="00512541" w:rsidP="00512541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 w:cs="Times New Roman"/>
          <w:i/>
          <w:iCs/>
        </w:rPr>
      </w:pPr>
      <w:r w:rsidRPr="00512541">
        <w:rPr>
          <w:rFonts w:ascii="Times New Roman" w:hAnsi="Times New Roman" w:cs="Times New Roman"/>
          <w:i/>
          <w:iCs/>
        </w:rPr>
        <w:br w:type="page"/>
      </w:r>
      <w:r w:rsidRPr="00512541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09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53"/>
        <w:gridCol w:w="2378"/>
        <w:gridCol w:w="1683"/>
        <w:gridCol w:w="3485"/>
        <w:gridCol w:w="2447"/>
        <w:gridCol w:w="1276"/>
        <w:gridCol w:w="1134"/>
        <w:gridCol w:w="1134"/>
      </w:tblGrid>
      <w:tr w:rsidR="00104AA0" w:rsidRPr="00512541" w:rsidTr="00104AA0">
        <w:trPr>
          <w:trHeight w:val="240"/>
          <w:tblCellSpacing w:w="0" w:type="dxa"/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keepNext/>
              <w:autoSpaceDE w:val="0"/>
              <w:autoSpaceDN w:val="0"/>
              <w:adjustRightInd w:val="0"/>
              <w:spacing w:before="15" w:after="0" w:line="26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keepNext/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keepNext/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keepNext/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keepNext/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keepNext/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keepNext/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keepNext/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104AA0" w:rsidRPr="00512541" w:rsidTr="00104AA0">
        <w:tblPrEx>
          <w:tblCellSpacing w:w="-8" w:type="dxa"/>
        </w:tblPrEx>
        <w:trPr>
          <w:trHeight w:val="1785"/>
          <w:tblCellSpacing w:w="-8" w:type="dxa"/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D7309B">
            <w:pPr>
              <w:keepNext/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Практикум, индивидуальный опрос, работа с раздаточными материалами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Могут выполнять арифметические действия над комплексными числами в разных формах записи. Знают комплексно-сопряженные числа. Могут составить набор карточек с заданиями. (П)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 xml:space="preserve">Знают комплексно-сопря-женные числа, возведение </w:t>
            </w:r>
            <w:r w:rsidRPr="00512541">
              <w:rPr>
                <w:rFonts w:ascii="Times New Roman" w:hAnsi="Times New Roman" w:cs="Times New Roman"/>
              </w:rPr>
              <w:br/>
              <w:t xml:space="preserve">в натуральную степень </w:t>
            </w:r>
            <w:r w:rsidRPr="00512541">
              <w:rPr>
                <w:rFonts w:ascii="Times New Roman" w:hAnsi="Times New Roman" w:cs="Times New Roman"/>
              </w:rPr>
              <w:br/>
              <w:t xml:space="preserve">(формула Муавра), основ-ную теорему алгебры. </w:t>
            </w:r>
            <w:r w:rsidRPr="00512541">
              <w:rPr>
                <w:rFonts w:ascii="Times New Roman" w:hAnsi="Times New Roman" w:cs="Times New Roman"/>
              </w:rPr>
              <w:br/>
              <w:t>Умеют развернуто обосновывать суждения. (ТВ)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3. Сборник задач, тетрадь с конспектами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20. Работа со справочной литературой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42D1A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</w:t>
            </w:r>
          </w:p>
        </w:tc>
      </w:tr>
      <w:tr w:rsidR="00104AA0" w:rsidRPr="00512541" w:rsidTr="00104AA0">
        <w:tblPrEx>
          <w:tblCellSpacing w:w="-8" w:type="dxa"/>
        </w:tblPrEx>
        <w:trPr>
          <w:trHeight w:val="330"/>
          <w:tblCellSpacing w:w="-8" w:type="dxa"/>
          <w:jc w:val="center"/>
        </w:trPr>
        <w:tc>
          <w:tcPr>
            <w:tcW w:w="2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keepNext/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7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keepNext/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2541">
              <w:rPr>
                <w:rFonts w:ascii="Times New Roman" w:hAnsi="Times New Roman" w:cs="Times New Roman"/>
                <w:b/>
                <w:bCs/>
                <w:color w:val="000000"/>
              </w:rPr>
              <w:t>Зачет по теме «Комплексные числа»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keepNext/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keepNext/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keepNext/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04AA0" w:rsidRPr="00512541" w:rsidTr="00104AA0">
        <w:tblPrEx>
          <w:tblCellSpacing w:w="-8" w:type="dxa"/>
        </w:tblPrEx>
        <w:trPr>
          <w:trHeight w:val="2865"/>
          <w:tblCellSpacing w:w="-8" w:type="dxa"/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D7309B">
            <w:pPr>
              <w:keepNext/>
              <w:autoSpaceDE w:val="0"/>
              <w:autoSpaceDN w:val="0"/>
              <w:adjustRightInd w:val="0"/>
              <w:spacing w:before="15" w:after="0" w:line="26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keepNext/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Исследовательский. Учебный практикум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keepNext/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Проблемные задания, ответы на вопросы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keepNext/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Учащиеся демонстрируют теоретические и практические знания по теме «Комплексные числа». Умеют передавать, информацию сжато, полно, выборочно. Умеют развернуто обосновывать суждения. (П)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keepNext/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Учащиеся свободно применяют знания и умения по теме «Комплексные числа». Могут объяснить изученные положения на самостоятельно подобранных конкретных примерах. (ТВ)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keepNext/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5, 6. Опорные конспекты учащихся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keepNext/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17, 18, 19. Создание презентации своего проекта обобщения материала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42D1A" w:rsidP="00512541">
            <w:pPr>
              <w:keepNext/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</w:t>
            </w:r>
          </w:p>
        </w:tc>
      </w:tr>
      <w:tr w:rsidR="00104AA0" w:rsidRPr="00512541" w:rsidTr="00104AA0">
        <w:tblPrEx>
          <w:tblCellSpacing w:w="-8" w:type="dxa"/>
        </w:tblPrEx>
        <w:trPr>
          <w:trHeight w:val="300"/>
          <w:tblCellSpacing w:w="-8" w:type="dxa"/>
          <w:jc w:val="center"/>
        </w:trPr>
        <w:tc>
          <w:tcPr>
            <w:tcW w:w="2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keepNext/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7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CB7AE8">
            <w:pPr>
              <w:keepNext/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25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keepNext/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keepNext/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keepNext/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04AA0" w:rsidRPr="00512541" w:rsidTr="00104AA0">
        <w:tblPrEx>
          <w:tblCellSpacing w:w="-8" w:type="dxa"/>
        </w:tblPrEx>
        <w:trPr>
          <w:trHeight w:val="1680"/>
          <w:tblCellSpacing w:w="-8" w:type="dxa"/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D7309B">
            <w:pPr>
              <w:keepNext/>
              <w:autoSpaceDE w:val="0"/>
              <w:autoSpaceDN w:val="0"/>
              <w:adjustRightInd w:val="0"/>
              <w:spacing w:before="15"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keepNext/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Урок контроля, оценки и коррекции знаний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keepNext/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Индивидуальное решение контрольных заданий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keepNext/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Учащиеся демонстрируют умение расширять и обобщать сведения о комплексных числах и операциях над ними, а также ввести две формы записи комплексного числа. (П)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keepNext/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Могут свободно вводить и использовать две формы записи комплексного числа. Владеют навыками самоанализа и самоконтроля. (ТВ)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keepNext/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4, 6. Дифференцированные контрольно-измерительные материалы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keepNext/>
              <w:autoSpaceDE w:val="0"/>
              <w:autoSpaceDN w:val="0"/>
              <w:adjustRightInd w:val="0"/>
              <w:spacing w:after="0" w:line="268" w:lineRule="auto"/>
              <w:ind w:left="-60" w:right="-60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17, 18, 19. Создание базы тестовых заданий по теме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42D1A" w:rsidP="00512541">
            <w:pPr>
              <w:keepNext/>
              <w:autoSpaceDE w:val="0"/>
              <w:autoSpaceDN w:val="0"/>
              <w:adjustRightInd w:val="0"/>
              <w:spacing w:after="0" w:line="268" w:lineRule="auto"/>
              <w:ind w:left="-60"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</w:t>
            </w:r>
          </w:p>
        </w:tc>
      </w:tr>
    </w:tbl>
    <w:p w:rsidR="00512541" w:rsidRPr="00512541" w:rsidRDefault="00512541" w:rsidP="00512541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 w:cs="Times New Roman"/>
          <w:i/>
          <w:iCs/>
        </w:rPr>
      </w:pPr>
      <w:r w:rsidRPr="00512541">
        <w:rPr>
          <w:rFonts w:ascii="Times New Roman" w:hAnsi="Times New Roman" w:cs="Times New Roman"/>
          <w:i/>
          <w:iCs/>
        </w:rPr>
        <w:br w:type="page"/>
      </w:r>
      <w:r w:rsidRPr="00512541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373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53"/>
        <w:gridCol w:w="2378"/>
        <w:gridCol w:w="1683"/>
        <w:gridCol w:w="3485"/>
        <w:gridCol w:w="2589"/>
        <w:gridCol w:w="1417"/>
        <w:gridCol w:w="1134"/>
        <w:gridCol w:w="1134"/>
      </w:tblGrid>
      <w:tr w:rsidR="00104AA0" w:rsidRPr="00512541" w:rsidTr="00104AA0">
        <w:trPr>
          <w:trHeight w:val="255"/>
          <w:tblCellSpacing w:w="0" w:type="dxa"/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keepNext/>
              <w:autoSpaceDE w:val="0"/>
              <w:autoSpaceDN w:val="0"/>
              <w:adjustRightInd w:val="0"/>
              <w:spacing w:before="15"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104AA0" w:rsidRPr="00512541" w:rsidTr="00104AA0">
        <w:tblPrEx>
          <w:tblCellSpacing w:w="-8" w:type="dxa"/>
        </w:tblPrEx>
        <w:trPr>
          <w:trHeight w:val="300"/>
          <w:tblCellSpacing w:w="-8" w:type="dxa"/>
          <w:jc w:val="center"/>
        </w:trPr>
        <w:tc>
          <w:tcPr>
            <w:tcW w:w="2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Тема раздела</w:t>
            </w:r>
          </w:p>
        </w:tc>
        <w:tc>
          <w:tcPr>
            <w:tcW w:w="7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keepNext/>
              <w:tabs>
                <w:tab w:val="left" w:pos="1695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2541">
              <w:rPr>
                <w:rFonts w:ascii="Times New Roman" w:hAnsi="Times New Roman" w:cs="Times New Roman"/>
                <w:b/>
                <w:bCs/>
                <w:color w:val="000000"/>
              </w:rPr>
              <w:t>Производная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Default="00104AA0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04AA0" w:rsidRPr="00512541" w:rsidTr="00104AA0">
        <w:tblPrEx>
          <w:tblCellSpacing w:w="-8" w:type="dxa"/>
        </w:tblPrEx>
        <w:trPr>
          <w:trHeight w:val="1185"/>
          <w:tblCellSpacing w:w="-8" w:type="dxa"/>
          <w:jc w:val="center"/>
        </w:trPr>
        <w:tc>
          <w:tcPr>
            <w:tcW w:w="132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autoSpaceDE w:val="0"/>
              <w:autoSpaceDN w:val="0"/>
              <w:adjustRightInd w:val="0"/>
              <w:spacing w:after="0" w:line="264" w:lineRule="auto"/>
              <w:ind w:firstLine="360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Основные цели</w:t>
            </w:r>
            <w:r w:rsidRPr="00512541">
              <w:rPr>
                <w:rFonts w:ascii="Times New Roman" w:hAnsi="Times New Roman" w:cs="Times New Roman"/>
              </w:rPr>
              <w:t xml:space="preserve">: </w:t>
            </w:r>
          </w:p>
          <w:p w:rsidR="00104AA0" w:rsidRPr="00512541" w:rsidRDefault="00104AA0" w:rsidP="00512541">
            <w:pPr>
              <w:autoSpaceDE w:val="0"/>
              <w:autoSpaceDN w:val="0"/>
              <w:adjustRightInd w:val="0"/>
              <w:spacing w:after="0" w:line="264" w:lineRule="auto"/>
              <w:ind w:firstLine="360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Формирование умений</w:t>
            </w:r>
            <w:r w:rsidRPr="00512541">
              <w:rPr>
                <w:rFonts w:ascii="Times New Roman" w:hAnsi="Times New Roman" w:cs="Times New Roman"/>
              </w:rPr>
              <w:t xml:space="preserve"> применения правил вычисления производных и вывода формул производных элементарных функций. </w:t>
            </w:r>
          </w:p>
          <w:p w:rsidR="00104AA0" w:rsidRPr="00512541" w:rsidRDefault="00104AA0" w:rsidP="00512541">
            <w:pPr>
              <w:autoSpaceDE w:val="0"/>
              <w:autoSpaceDN w:val="0"/>
              <w:adjustRightInd w:val="0"/>
              <w:spacing w:after="0" w:line="264" w:lineRule="auto"/>
              <w:ind w:firstLine="360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Формирование представления</w:t>
            </w:r>
            <w:r w:rsidRPr="00512541">
              <w:rPr>
                <w:rFonts w:ascii="Times New Roman" w:hAnsi="Times New Roman" w:cs="Times New Roman"/>
              </w:rPr>
              <w:t xml:space="preserve"> о понятии предела числовой последовательности и функции.</w:t>
            </w:r>
          </w:p>
          <w:p w:rsidR="00104AA0" w:rsidRPr="00512541" w:rsidRDefault="00104AA0" w:rsidP="00512541">
            <w:pPr>
              <w:autoSpaceDE w:val="0"/>
              <w:autoSpaceDN w:val="0"/>
              <w:adjustRightInd w:val="0"/>
              <w:spacing w:after="0" w:line="264" w:lineRule="auto"/>
              <w:ind w:firstLine="360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Овладение умением</w:t>
            </w:r>
            <w:r w:rsidRPr="00512541">
              <w:rPr>
                <w:rFonts w:ascii="Times New Roman" w:hAnsi="Times New Roman" w:cs="Times New Roman"/>
              </w:rPr>
              <w:t xml:space="preserve"> исследования функции с помощью производной, составлять уравнения касательной к графику функции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autoSpaceDE w:val="0"/>
              <w:autoSpaceDN w:val="0"/>
              <w:adjustRightInd w:val="0"/>
              <w:spacing w:after="0" w:line="264" w:lineRule="auto"/>
              <w:ind w:firstLine="36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04AA0" w:rsidRPr="00512541" w:rsidTr="00104AA0">
        <w:tblPrEx>
          <w:tblCellSpacing w:w="-8" w:type="dxa"/>
        </w:tblPrEx>
        <w:trPr>
          <w:trHeight w:val="330"/>
          <w:tblCellSpacing w:w="-8" w:type="dxa"/>
          <w:jc w:val="center"/>
        </w:trPr>
        <w:tc>
          <w:tcPr>
            <w:tcW w:w="2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7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2541">
              <w:rPr>
                <w:rFonts w:ascii="Times New Roman" w:hAnsi="Times New Roman" w:cs="Times New Roman"/>
                <w:b/>
                <w:bCs/>
                <w:color w:val="000000"/>
              </w:rPr>
              <w:t>Числовые последовательности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Default="00104AA0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04AA0" w:rsidRPr="00512541" w:rsidTr="00104AA0">
        <w:tblPrEx>
          <w:tblCellSpacing w:w="-8" w:type="dxa"/>
        </w:tblPrEx>
        <w:trPr>
          <w:trHeight w:val="885"/>
          <w:tblCellSpacing w:w="-8" w:type="dxa"/>
          <w:jc w:val="center"/>
        </w:trPr>
        <w:tc>
          <w:tcPr>
            <w:tcW w:w="132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 xml:space="preserve">Элементы содержания (дидактические единицы на основе общеобразовательного стандарта): </w:t>
            </w:r>
            <w:r w:rsidRPr="00512541">
              <w:rPr>
                <w:rFonts w:ascii="Times New Roman" w:hAnsi="Times New Roman" w:cs="Times New Roman"/>
              </w:rPr>
              <w:t>числовая последовательность, аналитический и рекуррентный способы задания последовательности, последовательность Фибоначчи, свойства числовых последовательностей: ограничена сверху, верхняя граница, ограничена снизу, нижняя граница, возрастающая, убывающая, монотонная последовательности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04AA0" w:rsidRPr="00512541" w:rsidTr="00104AA0">
        <w:tblPrEx>
          <w:tblCellSpacing w:w="-8" w:type="dxa"/>
        </w:tblPrEx>
        <w:trPr>
          <w:trHeight w:val="1575"/>
          <w:tblCellSpacing w:w="-8" w:type="dxa"/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D7309B">
            <w:pPr>
              <w:keepNext/>
              <w:autoSpaceDE w:val="0"/>
              <w:autoSpaceDN w:val="0"/>
              <w:adjustRightInd w:val="0"/>
              <w:spacing w:before="15"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Проблемный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Проблемные задачи, фронтальный опрос, упражнения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Знают определение числовой последовательности и способы ее задания. Используют для решения познавательных задач справочную литературу. (Р)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Умеют задавать числовые последовательности различными способами. Умеют работать с учебником, отбирать и структурировать материал. (П)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3. Сборник задач, тетрадь с конспектами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20. Работа со справочной литературой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42D1A" w:rsidP="0051254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</w:t>
            </w:r>
          </w:p>
        </w:tc>
      </w:tr>
      <w:tr w:rsidR="00104AA0" w:rsidRPr="00512541" w:rsidTr="00104AA0">
        <w:tblPrEx>
          <w:tblCellSpacing w:w="-8" w:type="dxa"/>
        </w:tblPrEx>
        <w:trPr>
          <w:trHeight w:val="2475"/>
          <w:tblCellSpacing w:w="-8" w:type="dxa"/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D7309B">
            <w:pPr>
              <w:keepNext/>
              <w:autoSpaceDE w:val="0"/>
              <w:autoSpaceDN w:val="0"/>
              <w:adjustRightInd w:val="0"/>
              <w:spacing w:before="15"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3-114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Практикум. Работа с раздаточными материалами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Знают и могут привести примеры на свойства числовой последовательности. Умеют объяснить изученные положения на самостоятельно подобранных конкретных примерах. (П)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Умеют применять свойства числовых последовательностей. Могут объяснить изученные положения на самостоятельно подобранных конкретных примерах. (ТВ)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3. Опорные конспекты учащихся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 xml:space="preserve">1, 2, 20. Использование справочной литературы, </w:t>
            </w:r>
            <w:r w:rsidRPr="00512541">
              <w:rPr>
                <w:rFonts w:ascii="Times New Roman" w:hAnsi="Times New Roman" w:cs="Times New Roman"/>
              </w:rPr>
              <w:br/>
              <w:t>а также материалов ЕГЭ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Default="00142D1A" w:rsidP="0051254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</w:t>
            </w:r>
          </w:p>
          <w:p w:rsidR="00142D1A" w:rsidRPr="00512541" w:rsidRDefault="00142D1A" w:rsidP="0051254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</w:t>
            </w:r>
          </w:p>
        </w:tc>
      </w:tr>
    </w:tbl>
    <w:p w:rsidR="00512541" w:rsidRPr="00512541" w:rsidRDefault="00512541" w:rsidP="00512541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 w:cs="Times New Roman"/>
          <w:i/>
          <w:iCs/>
        </w:rPr>
      </w:pPr>
      <w:r w:rsidRPr="00512541">
        <w:rPr>
          <w:rFonts w:ascii="Times New Roman" w:hAnsi="Times New Roman" w:cs="Times New Roman"/>
          <w:i/>
          <w:iCs/>
        </w:rPr>
        <w:br w:type="page"/>
      </w:r>
      <w:r w:rsidRPr="00512541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243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53"/>
        <w:gridCol w:w="2378"/>
        <w:gridCol w:w="1683"/>
        <w:gridCol w:w="3485"/>
        <w:gridCol w:w="2589"/>
        <w:gridCol w:w="1413"/>
        <w:gridCol w:w="1276"/>
        <w:gridCol w:w="866"/>
      </w:tblGrid>
      <w:tr w:rsidR="00104AA0" w:rsidRPr="00512541" w:rsidTr="004D6B33">
        <w:trPr>
          <w:trHeight w:val="330"/>
          <w:tblCellSpacing w:w="0" w:type="dxa"/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keepNext/>
              <w:autoSpaceDE w:val="0"/>
              <w:autoSpaceDN w:val="0"/>
              <w:adjustRightInd w:val="0"/>
              <w:spacing w:before="15"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104AA0" w:rsidRPr="00512541" w:rsidTr="004D6B33">
        <w:tblPrEx>
          <w:tblCellSpacing w:w="-8" w:type="dxa"/>
        </w:tblPrEx>
        <w:trPr>
          <w:trHeight w:val="345"/>
          <w:tblCellSpacing w:w="-8" w:type="dxa"/>
          <w:jc w:val="center"/>
        </w:trPr>
        <w:tc>
          <w:tcPr>
            <w:tcW w:w="2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7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2541">
              <w:rPr>
                <w:rFonts w:ascii="Times New Roman" w:hAnsi="Times New Roman" w:cs="Times New Roman"/>
                <w:b/>
                <w:bCs/>
                <w:color w:val="000000"/>
              </w:rPr>
              <w:t>Предел числовой последовательности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04AA0" w:rsidRPr="00512541" w:rsidTr="004D6B33">
        <w:tblPrEx>
          <w:tblCellSpacing w:w="-8" w:type="dxa"/>
        </w:tblPrEx>
        <w:trPr>
          <w:trHeight w:val="765"/>
          <w:tblCellSpacing w:w="-8" w:type="dxa"/>
          <w:jc w:val="center"/>
        </w:trPr>
        <w:tc>
          <w:tcPr>
            <w:tcW w:w="133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 xml:space="preserve">Элементы содержания (дидактические единицы на основе общеобразовательного стандарта): </w:t>
            </w:r>
            <w:r w:rsidRPr="00512541">
              <w:rPr>
                <w:rFonts w:ascii="Times New Roman" w:hAnsi="Times New Roman" w:cs="Times New Roman"/>
              </w:rPr>
              <w:t>предел числовой последовательности, последовательность сходится и расходится, экспонента, горизонтальная асимптота, свойства сходящихся последовательностей, теорема Вейерштрасса, предел последовательности, сумма бесконечной геометрической прогрессии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04AA0" w:rsidRPr="00512541" w:rsidTr="004D6B33">
        <w:tblPrEx>
          <w:tblCellSpacing w:w="-8" w:type="dxa"/>
        </w:tblPrEx>
        <w:trPr>
          <w:trHeight w:val="1740"/>
          <w:tblCellSpacing w:w="-8" w:type="dxa"/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D7309B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Проблемный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Проблемные задачи. Построение алгоритма действия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Знают определение предела числовой последовательности; свойства сходящихся последовательностей. Умеют определять понятия, приводить доказательства. (Р)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Умеют находить предел числовой последовательности, используя свойства сходящихся последовательностей. Умеют составлять текст научного стиля. (П)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1, 2, 3</w:t>
            </w:r>
            <w:r w:rsidRPr="00512541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512541">
              <w:rPr>
                <w:rFonts w:ascii="Times New Roman" w:hAnsi="Times New Roman" w:cs="Times New Roman"/>
              </w:rPr>
              <w:t>Тестовые материалы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20. Создание базы тестовых заданий по теме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42D1A" w:rsidP="005125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</w:t>
            </w:r>
          </w:p>
        </w:tc>
      </w:tr>
      <w:tr w:rsidR="00104AA0" w:rsidRPr="00512541" w:rsidTr="004D6B33">
        <w:tblPrEx>
          <w:tblCellSpacing w:w="-8" w:type="dxa"/>
        </w:tblPrEx>
        <w:trPr>
          <w:trHeight w:val="1665"/>
          <w:tblCellSpacing w:w="-8" w:type="dxa"/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D7309B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Практикум, индивидуальный опрос, работа с раздаточными материалами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Знают способы вычисления пределов последовательностей. Знают, как найти сумму бесконечной геометрической прогрессии. Могут составить набор карточек с заданиями. (П)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Умеют вычислять пределы последовательностей и находить сумму бесконечной геометрической прогрессии. Умеют развернуто обосновывать суждения. (ТВ)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3. Раздаточные дифференцированные материалы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20. Работа со справочной литературой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42D1A" w:rsidP="005125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</w:t>
            </w:r>
          </w:p>
        </w:tc>
      </w:tr>
      <w:tr w:rsidR="00104AA0" w:rsidRPr="00512541" w:rsidTr="004D6B33">
        <w:tblPrEx>
          <w:tblCellSpacing w:w="-8" w:type="dxa"/>
        </w:tblPrEx>
        <w:trPr>
          <w:trHeight w:val="375"/>
          <w:tblCellSpacing w:w="-8" w:type="dxa"/>
          <w:jc w:val="center"/>
        </w:trPr>
        <w:tc>
          <w:tcPr>
            <w:tcW w:w="2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7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2541">
              <w:rPr>
                <w:rFonts w:ascii="Times New Roman" w:hAnsi="Times New Roman" w:cs="Times New Roman"/>
                <w:b/>
                <w:bCs/>
                <w:color w:val="000000"/>
              </w:rPr>
              <w:t>Предел функции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Default="00104AA0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04AA0" w:rsidRPr="00512541" w:rsidTr="004D6B33">
        <w:tblPrEx>
          <w:tblCellSpacing w:w="-8" w:type="dxa"/>
        </w:tblPrEx>
        <w:trPr>
          <w:trHeight w:val="600"/>
          <w:tblCellSpacing w:w="-8" w:type="dxa"/>
          <w:jc w:val="center"/>
        </w:trPr>
        <w:tc>
          <w:tcPr>
            <w:tcW w:w="133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Элементы содержания (дидактические единицы на основе общеобразовательного стандарта</w:t>
            </w:r>
            <w:r w:rsidRPr="00512541">
              <w:rPr>
                <w:rFonts w:ascii="Times New Roman" w:hAnsi="Times New Roman" w:cs="Times New Roman"/>
              </w:rPr>
              <w:t>): предел функции на бесконечности, предел функции в точке, непрерывная функция на промежутке, окрестность точки, приращение аргумента, приращение функции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04AA0" w:rsidRPr="00512541" w:rsidTr="004D6B33">
        <w:tblPrEx>
          <w:tblCellSpacing w:w="-8" w:type="dxa"/>
        </w:tblPrEx>
        <w:trPr>
          <w:trHeight w:val="1500"/>
          <w:tblCellSpacing w:w="-8" w:type="dxa"/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D7309B">
            <w:pPr>
              <w:keepNext/>
              <w:autoSpaceDE w:val="0"/>
              <w:autoSpaceDN w:val="0"/>
              <w:adjustRightInd w:val="0"/>
              <w:spacing w:before="15"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Фронтальный опрос, демонстрация слайдлекции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 xml:space="preserve">Имеют представление о понятии </w:t>
            </w:r>
            <w:r w:rsidRPr="00512541">
              <w:rPr>
                <w:rFonts w:ascii="Times New Roman" w:hAnsi="Times New Roman" w:cs="Times New Roman"/>
                <w:i/>
                <w:iCs/>
              </w:rPr>
              <w:t>предел функции на бесконечности и в точке;</w:t>
            </w:r>
            <w:r w:rsidRPr="00512541">
              <w:rPr>
                <w:rFonts w:ascii="Times New Roman" w:hAnsi="Times New Roman" w:cs="Times New Roman"/>
              </w:rPr>
              <w:t xml:space="preserve"> могут посчитать приращение аргумента и функции; могут вычислить простейшие пределы. 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 xml:space="preserve">Могут определить существование предела монотонной ограниченной последовательности; знают понятие о непрерывности функции. 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3. Слайд-лекция «Теория пределов»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04AA0" w:rsidP="005125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 xml:space="preserve">1, 2, 20. Создание презентации своего 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AA0" w:rsidRPr="00512541" w:rsidRDefault="00142D1A" w:rsidP="005125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</w:t>
            </w:r>
          </w:p>
        </w:tc>
      </w:tr>
    </w:tbl>
    <w:p w:rsidR="00512541" w:rsidRPr="00512541" w:rsidRDefault="00512541" w:rsidP="00512541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 w:cs="Times New Roman"/>
          <w:i/>
          <w:iCs/>
        </w:rPr>
      </w:pPr>
      <w:r w:rsidRPr="00512541">
        <w:rPr>
          <w:rFonts w:ascii="Times New Roman" w:hAnsi="Times New Roman" w:cs="Times New Roman"/>
          <w:i/>
          <w:iCs/>
        </w:rPr>
        <w:br w:type="page"/>
      </w:r>
      <w:r w:rsidRPr="00512541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541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38"/>
        <w:gridCol w:w="2333"/>
        <w:gridCol w:w="1652"/>
        <w:gridCol w:w="3424"/>
        <w:gridCol w:w="3033"/>
        <w:gridCol w:w="1293"/>
        <w:gridCol w:w="1417"/>
        <w:gridCol w:w="851"/>
      </w:tblGrid>
      <w:tr w:rsidR="004D6B33" w:rsidRPr="00512541" w:rsidTr="004D6B33">
        <w:trPr>
          <w:trHeight w:val="270"/>
          <w:tblCellSpacing w:w="0" w:type="dxa"/>
          <w:jc w:val="center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B33" w:rsidRPr="00512541" w:rsidRDefault="004D6B33" w:rsidP="00512541">
            <w:pPr>
              <w:keepNext/>
              <w:autoSpaceDE w:val="0"/>
              <w:autoSpaceDN w:val="0"/>
              <w:adjustRightInd w:val="0"/>
              <w:spacing w:before="15"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B33" w:rsidRPr="00512541" w:rsidRDefault="004D6B33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B33" w:rsidRPr="00512541" w:rsidRDefault="004D6B33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B33" w:rsidRPr="00512541" w:rsidRDefault="004D6B33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B33" w:rsidRPr="00512541" w:rsidRDefault="004D6B33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B33" w:rsidRPr="00512541" w:rsidRDefault="004D6B33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B33" w:rsidRPr="00512541" w:rsidRDefault="004D6B33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B33" w:rsidRPr="00512541" w:rsidRDefault="004D6B33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4D6B33" w:rsidRPr="00512541" w:rsidTr="004D6B33">
        <w:tblPrEx>
          <w:tblCellSpacing w:w="-8" w:type="dxa"/>
        </w:tblPrEx>
        <w:trPr>
          <w:trHeight w:val="1035"/>
          <w:tblCellSpacing w:w="-8" w:type="dxa"/>
          <w:jc w:val="center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B33" w:rsidRPr="00512541" w:rsidRDefault="004D6B33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B33" w:rsidRPr="00512541" w:rsidRDefault="004D6B33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B33" w:rsidRPr="00512541" w:rsidRDefault="004D6B33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B33" w:rsidRPr="00512541" w:rsidRDefault="004D6B33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Умеют определять понятия, приводить доказательства. (Р)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B33" w:rsidRPr="00512541" w:rsidRDefault="004D6B33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Могут собрать материал для сообщения по заданной теме. (П)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B33" w:rsidRPr="00512541" w:rsidRDefault="004D6B33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B33" w:rsidRPr="00512541" w:rsidRDefault="004D6B33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проекта обобщения материала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B33" w:rsidRPr="00512541" w:rsidRDefault="004D6B33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D6B33" w:rsidRPr="00512541" w:rsidTr="004D6B33">
        <w:tblPrEx>
          <w:tblCellSpacing w:w="-8" w:type="dxa"/>
        </w:tblPrEx>
        <w:trPr>
          <w:trHeight w:val="2265"/>
          <w:tblCellSpacing w:w="-8" w:type="dxa"/>
          <w:jc w:val="center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B33" w:rsidRPr="00512541" w:rsidRDefault="004D6B33" w:rsidP="00D7309B">
            <w:pPr>
              <w:keepNext/>
              <w:autoSpaceDE w:val="0"/>
              <w:autoSpaceDN w:val="0"/>
              <w:adjustRightInd w:val="0"/>
              <w:spacing w:before="15"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118-119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B33" w:rsidRPr="00512541" w:rsidRDefault="004D6B33" w:rsidP="005125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Проблемный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B33" w:rsidRPr="00512541" w:rsidRDefault="004D6B33" w:rsidP="005125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Проблемные задачи, фронтальный опрос, решение упражнений</w:t>
            </w: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B33" w:rsidRPr="00512541" w:rsidRDefault="004D6B33" w:rsidP="005125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Знают понятие о пределе функции на бесконечности и в точке; могут посчитать приращение аргумента и функции; могут вычислить простейшие пределы. Умеют, развернуто обосновывать суждения. Могут составить набор карточек с заданиями. (П)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B33" w:rsidRPr="00512541" w:rsidRDefault="004D6B33" w:rsidP="005125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 xml:space="preserve">Могут определить существование предела монотонной ограниченной последовательности; знают понятие </w:t>
            </w:r>
            <w:r w:rsidRPr="00512541">
              <w:rPr>
                <w:rFonts w:ascii="Times New Roman" w:hAnsi="Times New Roman" w:cs="Times New Roman"/>
                <w:i/>
                <w:iCs/>
              </w:rPr>
              <w:t>непрерывность</w:t>
            </w:r>
            <w:r w:rsidRPr="00512541">
              <w:rPr>
                <w:rFonts w:ascii="Times New Roman" w:hAnsi="Times New Roman" w:cs="Times New Roman"/>
              </w:rPr>
              <w:t xml:space="preserve"> </w:t>
            </w:r>
            <w:r w:rsidRPr="00512541">
              <w:rPr>
                <w:rFonts w:ascii="Times New Roman" w:hAnsi="Times New Roman" w:cs="Times New Roman"/>
                <w:i/>
                <w:iCs/>
              </w:rPr>
              <w:t>функции</w:t>
            </w:r>
            <w:r w:rsidRPr="00512541">
              <w:rPr>
                <w:rFonts w:ascii="Times New Roman" w:hAnsi="Times New Roman" w:cs="Times New Roman"/>
              </w:rPr>
              <w:t>.</w:t>
            </w:r>
          </w:p>
          <w:p w:rsidR="004D6B33" w:rsidRPr="00512541" w:rsidRDefault="004D6B33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Умеют развернуто обосновывать суждения. (ТВ)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B33" w:rsidRPr="00512541" w:rsidRDefault="004D6B33" w:rsidP="005125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3. Иллюстрации на доске, сборник задач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B33" w:rsidRPr="00512541" w:rsidRDefault="004D6B33" w:rsidP="005125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20. Создание компьютерной презен-</w:t>
            </w:r>
          </w:p>
          <w:p w:rsidR="004D6B33" w:rsidRPr="00512541" w:rsidRDefault="004D6B33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 xml:space="preserve">тации </w:t>
            </w:r>
            <w:r w:rsidRPr="00512541">
              <w:rPr>
                <w:rFonts w:ascii="Times New Roman" w:hAnsi="Times New Roman" w:cs="Times New Roman"/>
              </w:rPr>
              <w:br/>
              <w:t>о пределе функции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B33" w:rsidRDefault="00142D1A" w:rsidP="005125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</w:t>
            </w:r>
          </w:p>
          <w:p w:rsidR="00142D1A" w:rsidRPr="00512541" w:rsidRDefault="00142D1A" w:rsidP="005125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</w:t>
            </w:r>
          </w:p>
        </w:tc>
      </w:tr>
      <w:tr w:rsidR="004D6B33" w:rsidRPr="00512541" w:rsidTr="004D6B33">
        <w:tblPrEx>
          <w:tblCellSpacing w:w="-8" w:type="dxa"/>
        </w:tblPrEx>
        <w:trPr>
          <w:trHeight w:val="315"/>
          <w:tblCellSpacing w:w="-8" w:type="dxa"/>
          <w:jc w:val="center"/>
        </w:trPr>
        <w:tc>
          <w:tcPr>
            <w:tcW w:w="2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B33" w:rsidRPr="00512541" w:rsidRDefault="004D6B33" w:rsidP="00512541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8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B33" w:rsidRPr="00512541" w:rsidRDefault="004D6B33" w:rsidP="00512541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2541">
              <w:rPr>
                <w:rFonts w:ascii="Times New Roman" w:hAnsi="Times New Roman" w:cs="Times New Roman"/>
                <w:b/>
                <w:bCs/>
                <w:color w:val="000000"/>
              </w:rPr>
              <w:t>Определение производной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B33" w:rsidRPr="00512541" w:rsidRDefault="004D6B33" w:rsidP="00512541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B33" w:rsidRPr="00512541" w:rsidRDefault="004D6B33" w:rsidP="00512541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B33" w:rsidRPr="00512541" w:rsidRDefault="004D6B33" w:rsidP="00512541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6B33" w:rsidRPr="00512541" w:rsidTr="004D6B33">
        <w:tblPrEx>
          <w:tblCellSpacing w:w="-8" w:type="dxa"/>
        </w:tblPrEx>
        <w:trPr>
          <w:trHeight w:val="930"/>
          <w:tblCellSpacing w:w="-8" w:type="dxa"/>
          <w:jc w:val="center"/>
        </w:trPr>
        <w:tc>
          <w:tcPr>
            <w:tcW w:w="136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B33" w:rsidRPr="00512541" w:rsidRDefault="004D6B33" w:rsidP="00512541">
            <w:pPr>
              <w:keepNext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 xml:space="preserve">Элементы содержания (дидактические единицы на основе общеобразовательного стандарта): </w:t>
            </w:r>
            <w:r w:rsidRPr="00512541">
              <w:rPr>
                <w:rFonts w:ascii="Times New Roman" w:hAnsi="Times New Roman" w:cs="Times New Roman"/>
              </w:rPr>
              <w:t>задача о скорости движения, мгновенная скорость, касательная к плоской кривой, касательная к графику функции, производная функции, физический смысл производной, геометрический смысл производной, скорость изменения функции, алгоритм нахождения производной, дифференцирование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B33" w:rsidRPr="00512541" w:rsidRDefault="004D6B33" w:rsidP="00512541">
            <w:pPr>
              <w:keepNext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6B33" w:rsidRPr="00512541" w:rsidTr="004D6B33">
        <w:tblPrEx>
          <w:tblCellSpacing w:w="-8" w:type="dxa"/>
        </w:tblPrEx>
        <w:trPr>
          <w:trHeight w:val="1620"/>
          <w:tblCellSpacing w:w="-8" w:type="dxa"/>
          <w:jc w:val="center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B33" w:rsidRPr="00512541" w:rsidRDefault="004D6B33" w:rsidP="00D7309B">
            <w:pPr>
              <w:keepNext/>
              <w:autoSpaceDE w:val="0"/>
              <w:autoSpaceDN w:val="0"/>
              <w:adjustRightInd w:val="0"/>
              <w:spacing w:before="15" w:after="0"/>
              <w:jc w:val="center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B33" w:rsidRPr="00512541" w:rsidRDefault="004D6B33" w:rsidP="005125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B33" w:rsidRPr="00512541" w:rsidRDefault="004D6B33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 xml:space="preserve">Работа с опорными конспектами, работа </w:t>
            </w:r>
            <w:r w:rsidRPr="00512541">
              <w:rPr>
                <w:rFonts w:ascii="Times New Roman" w:hAnsi="Times New Roman" w:cs="Times New Roman"/>
              </w:rPr>
              <w:br/>
              <w:t>с раздаточными материалами</w:t>
            </w: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B33" w:rsidRPr="00512541" w:rsidRDefault="004D6B33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 xml:space="preserve">Имеют представление о понятии </w:t>
            </w:r>
            <w:r w:rsidRPr="00512541">
              <w:rPr>
                <w:rFonts w:ascii="Times New Roman" w:hAnsi="Times New Roman" w:cs="Times New Roman"/>
                <w:i/>
                <w:iCs/>
              </w:rPr>
              <w:t>производная функция, физический и геометрический смысл производной.</w:t>
            </w:r>
            <w:r w:rsidRPr="00512541">
              <w:rPr>
                <w:rFonts w:ascii="Times New Roman" w:hAnsi="Times New Roman" w:cs="Times New Roman"/>
              </w:rPr>
              <w:t xml:space="preserve"> Умеют извлекать необходимую информацию из учебно-научных текстов. (Р)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B33" w:rsidRPr="00512541" w:rsidRDefault="004D6B33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Могут использовать алгоритм нахождения производной простейших функций. Могут привести примеры, подобрать аргументы, сформулировать выводы. (П)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B33" w:rsidRPr="00512541" w:rsidRDefault="004D6B33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3. Опорные конспекты учащихся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B33" w:rsidRPr="00512541" w:rsidRDefault="004D6B33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20. Использование справочной литературы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B33" w:rsidRPr="00512541" w:rsidRDefault="00142D1A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</w:t>
            </w:r>
          </w:p>
        </w:tc>
      </w:tr>
    </w:tbl>
    <w:p w:rsidR="00512541" w:rsidRPr="00512541" w:rsidRDefault="00512541" w:rsidP="00512541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 w:cs="Times New Roman"/>
          <w:i/>
          <w:iCs/>
        </w:rPr>
      </w:pPr>
      <w:r w:rsidRPr="00512541">
        <w:rPr>
          <w:rFonts w:ascii="Times New Roman" w:hAnsi="Times New Roman" w:cs="Times New Roman"/>
          <w:i/>
          <w:iCs/>
        </w:rPr>
        <w:br w:type="page"/>
      </w:r>
      <w:r w:rsidRPr="00512541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43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38"/>
        <w:gridCol w:w="2319"/>
        <w:gridCol w:w="1650"/>
        <w:gridCol w:w="3410"/>
        <w:gridCol w:w="2879"/>
        <w:gridCol w:w="1593"/>
        <w:gridCol w:w="1134"/>
        <w:gridCol w:w="912"/>
      </w:tblGrid>
      <w:tr w:rsidR="004D6B33" w:rsidRPr="00512541" w:rsidTr="00F853B1">
        <w:trPr>
          <w:trHeight w:val="270"/>
          <w:tblCellSpacing w:w="0" w:type="dxa"/>
          <w:jc w:val="center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B33" w:rsidRPr="00512541" w:rsidRDefault="004D6B33" w:rsidP="00512541">
            <w:pPr>
              <w:keepNext/>
              <w:autoSpaceDE w:val="0"/>
              <w:autoSpaceDN w:val="0"/>
              <w:adjustRightInd w:val="0"/>
              <w:spacing w:before="15"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B33" w:rsidRPr="00512541" w:rsidRDefault="004D6B33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B33" w:rsidRPr="00512541" w:rsidRDefault="004D6B33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B33" w:rsidRPr="00512541" w:rsidRDefault="004D6B33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B33" w:rsidRPr="00512541" w:rsidRDefault="004D6B33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B33" w:rsidRPr="00512541" w:rsidRDefault="004D6B33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B33" w:rsidRPr="00512541" w:rsidRDefault="004D6B33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B33" w:rsidRPr="00512541" w:rsidRDefault="004D6B33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4D6B33" w:rsidRPr="00512541" w:rsidTr="00F853B1">
        <w:tblPrEx>
          <w:tblCellSpacing w:w="-8" w:type="dxa"/>
        </w:tblPrEx>
        <w:trPr>
          <w:trHeight w:val="1785"/>
          <w:tblCellSpacing w:w="-8" w:type="dxa"/>
          <w:jc w:val="center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B33" w:rsidRPr="00512541" w:rsidRDefault="004D6B33" w:rsidP="00D7309B">
            <w:pPr>
              <w:keepNext/>
              <w:autoSpaceDE w:val="0"/>
              <w:autoSpaceDN w:val="0"/>
              <w:adjustRightInd w:val="0"/>
              <w:spacing w:before="15" w:after="0"/>
              <w:jc w:val="center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B33" w:rsidRPr="00512541" w:rsidRDefault="004D6B33" w:rsidP="005125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Проблемный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B33" w:rsidRPr="00512541" w:rsidRDefault="004D6B33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Проблемные задачи, индивидуальный опрос. Построение алгоритма действия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B33" w:rsidRPr="00512541" w:rsidRDefault="004D6B33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 xml:space="preserve">Знают понятие </w:t>
            </w:r>
            <w:r w:rsidRPr="00512541">
              <w:rPr>
                <w:rFonts w:ascii="Times New Roman" w:hAnsi="Times New Roman" w:cs="Times New Roman"/>
                <w:i/>
                <w:iCs/>
              </w:rPr>
              <w:t>производная функция, физический и геометрический смысл производной</w:t>
            </w:r>
            <w:r w:rsidRPr="00512541">
              <w:rPr>
                <w:rFonts w:ascii="Times New Roman" w:hAnsi="Times New Roman" w:cs="Times New Roman"/>
              </w:rPr>
              <w:t>. Умеют объяснить изученные положения на самостоятельно подобранных конкретных примерах. (П)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B33" w:rsidRPr="00512541" w:rsidRDefault="004D6B33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Могут использовать алгоритм нахождения производной простейших функций. Могут объяснить изученные положения на самостоятельно подобранных конкретных примерах. (ТВ)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B33" w:rsidRPr="00512541" w:rsidRDefault="004D6B33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3. Тестовые материалы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B33" w:rsidRPr="00512541" w:rsidRDefault="004D6B33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20. Использование материалов ЕГЭ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B33" w:rsidRPr="00512541" w:rsidRDefault="00142D1A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</w:t>
            </w:r>
          </w:p>
        </w:tc>
      </w:tr>
      <w:tr w:rsidR="004D6B33" w:rsidRPr="00512541" w:rsidTr="00F853B1">
        <w:tblPrEx>
          <w:tblCellSpacing w:w="-8" w:type="dxa"/>
        </w:tblPrEx>
        <w:trPr>
          <w:trHeight w:val="345"/>
          <w:tblCellSpacing w:w="-8" w:type="dxa"/>
          <w:jc w:val="center"/>
        </w:trPr>
        <w:tc>
          <w:tcPr>
            <w:tcW w:w="2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B33" w:rsidRPr="00512541" w:rsidRDefault="004D6B33" w:rsidP="00512541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79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B33" w:rsidRPr="00512541" w:rsidRDefault="004D6B33" w:rsidP="00512541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2541">
              <w:rPr>
                <w:rFonts w:ascii="Times New Roman" w:hAnsi="Times New Roman" w:cs="Times New Roman"/>
                <w:b/>
                <w:bCs/>
                <w:color w:val="000000"/>
              </w:rPr>
              <w:t>Вычисление производной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B33" w:rsidRPr="00512541" w:rsidRDefault="004D6B33" w:rsidP="00512541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B33" w:rsidRPr="00512541" w:rsidRDefault="004D6B33" w:rsidP="00512541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B33" w:rsidRDefault="004D6B33" w:rsidP="00512541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6B33" w:rsidRPr="00512541" w:rsidTr="00F853B1">
        <w:tblPrEx>
          <w:tblCellSpacing w:w="-8" w:type="dxa"/>
        </w:tblPrEx>
        <w:trPr>
          <w:trHeight w:val="570"/>
          <w:tblCellSpacing w:w="-8" w:type="dxa"/>
          <w:jc w:val="center"/>
        </w:trPr>
        <w:tc>
          <w:tcPr>
            <w:tcW w:w="1352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B33" w:rsidRPr="00512541" w:rsidRDefault="004D6B33" w:rsidP="005125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 xml:space="preserve">Элементы содержания (дидактические единицы на основе общеобразовательного стандарта): </w:t>
            </w:r>
            <w:r w:rsidRPr="00512541">
              <w:rPr>
                <w:rFonts w:ascii="Times New Roman" w:hAnsi="Times New Roman" w:cs="Times New Roman"/>
              </w:rPr>
              <w:t>формулы дифференцирования, правила дифференцирования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B33" w:rsidRPr="00512541" w:rsidRDefault="004D6B33" w:rsidP="005125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6B33" w:rsidRPr="00512541" w:rsidTr="00F853B1">
        <w:tblPrEx>
          <w:tblCellSpacing w:w="-8" w:type="dxa"/>
        </w:tblPrEx>
        <w:trPr>
          <w:trHeight w:val="2010"/>
          <w:tblCellSpacing w:w="-8" w:type="dxa"/>
          <w:jc w:val="center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B33" w:rsidRPr="00512541" w:rsidRDefault="004D6B33" w:rsidP="00D7309B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B33" w:rsidRPr="00512541" w:rsidRDefault="004D6B33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Проблемный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B33" w:rsidRPr="00512541" w:rsidRDefault="004D6B33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Проблемные задачи, индивидуальный опрос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B33" w:rsidRPr="00512541" w:rsidRDefault="004D6B33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Знают, как находить производ-ные суммы, разности, произве-дения, частного; производные основных элементарных функций. Используют для решения познавательных задач справочную литературу. (Р)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B33" w:rsidRPr="00512541" w:rsidRDefault="004D6B33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Могут вывести формулы нахождения производной; вычислять скорость изменения функции в точке. Умеют работать с учебником, отбирать и структурировать материал. (П)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B33" w:rsidRPr="00512541" w:rsidRDefault="004D6B33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3. Опорные конспекты учащихся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B33" w:rsidRPr="00512541" w:rsidRDefault="004D6B33" w:rsidP="00512541">
            <w:pPr>
              <w:autoSpaceDE w:val="0"/>
              <w:autoSpaceDN w:val="0"/>
              <w:adjustRightInd w:val="0"/>
              <w:spacing w:after="0" w:line="240" w:lineRule="auto"/>
              <w:ind w:left="-45" w:right="-45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20. Поиск нужной информации в различных источниках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B33" w:rsidRPr="00512541" w:rsidRDefault="00142D1A" w:rsidP="00512541">
            <w:pPr>
              <w:autoSpaceDE w:val="0"/>
              <w:autoSpaceDN w:val="0"/>
              <w:adjustRightInd w:val="0"/>
              <w:spacing w:after="0" w:line="240" w:lineRule="auto"/>
              <w:ind w:left="-45" w:right="-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</w:t>
            </w:r>
          </w:p>
        </w:tc>
      </w:tr>
      <w:tr w:rsidR="004D6B33" w:rsidRPr="00512541" w:rsidTr="00F853B1">
        <w:tblPrEx>
          <w:tblCellSpacing w:w="-8" w:type="dxa"/>
        </w:tblPrEx>
        <w:trPr>
          <w:trHeight w:val="2550"/>
          <w:tblCellSpacing w:w="-8" w:type="dxa"/>
          <w:jc w:val="center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B33" w:rsidRPr="00512541" w:rsidRDefault="004D6B33" w:rsidP="00D7309B">
            <w:pPr>
              <w:keepNext/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3-124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B33" w:rsidRPr="00512541" w:rsidRDefault="004D6B33" w:rsidP="00512541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B33" w:rsidRPr="00512541" w:rsidRDefault="004D6B33" w:rsidP="00512541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Практикум, фронтальный опрос, работа с раздаточными материалами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B33" w:rsidRPr="00512541" w:rsidRDefault="004D6B33" w:rsidP="00512541">
            <w:pPr>
              <w:keepNext/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Могут находить производные суммы, разности, произведения, частного; производные основных элементарных функций. Умеют объяснить изученные положения на самостоятельно подобранных конкретных примерах. (П)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B33" w:rsidRPr="00512541" w:rsidRDefault="004D6B33" w:rsidP="00512541">
            <w:pPr>
              <w:keepNext/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Могут вывести формулы нахождения производной; вычислять скорость изменения функции в точке. Могут объяснить изученные положения на самостоятельно подобранных конкретных примерах. (ТВ)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B33" w:rsidRPr="00512541" w:rsidRDefault="004D6B33" w:rsidP="00512541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3. Иллюстрации на доске, сборник задач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B33" w:rsidRPr="00512541" w:rsidRDefault="004D6B33" w:rsidP="00512541">
            <w:pPr>
              <w:autoSpaceDE w:val="0"/>
              <w:autoSpaceDN w:val="0"/>
              <w:adjustRightInd w:val="0"/>
              <w:spacing w:after="0" w:line="268" w:lineRule="auto"/>
              <w:ind w:left="-45" w:right="-45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20. Составление обобщающих информационных таблиц (конспектов)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B33" w:rsidRDefault="00142D1A" w:rsidP="00512541">
            <w:pPr>
              <w:autoSpaceDE w:val="0"/>
              <w:autoSpaceDN w:val="0"/>
              <w:adjustRightInd w:val="0"/>
              <w:spacing w:after="0" w:line="268" w:lineRule="auto"/>
              <w:ind w:left="-45" w:right="-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</w:t>
            </w:r>
          </w:p>
          <w:p w:rsidR="00142D1A" w:rsidRPr="00512541" w:rsidRDefault="00142D1A" w:rsidP="00512541">
            <w:pPr>
              <w:autoSpaceDE w:val="0"/>
              <w:autoSpaceDN w:val="0"/>
              <w:adjustRightInd w:val="0"/>
              <w:spacing w:after="0" w:line="268" w:lineRule="auto"/>
              <w:ind w:left="-45" w:right="-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</w:t>
            </w:r>
          </w:p>
        </w:tc>
      </w:tr>
    </w:tbl>
    <w:p w:rsidR="00512541" w:rsidRPr="00512541" w:rsidRDefault="00512541" w:rsidP="00512541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 w:cs="Times New Roman"/>
          <w:i/>
          <w:iCs/>
        </w:rPr>
      </w:pPr>
      <w:r w:rsidRPr="00512541">
        <w:rPr>
          <w:rFonts w:ascii="Times New Roman" w:hAnsi="Times New Roman" w:cs="Times New Roman"/>
          <w:i/>
          <w:iCs/>
        </w:rPr>
        <w:br w:type="page"/>
      </w:r>
      <w:r w:rsidRPr="00512541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364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23"/>
        <w:gridCol w:w="2347"/>
        <w:gridCol w:w="1380"/>
        <w:gridCol w:w="3620"/>
        <w:gridCol w:w="2818"/>
        <w:gridCol w:w="1559"/>
        <w:gridCol w:w="1134"/>
        <w:gridCol w:w="983"/>
      </w:tblGrid>
      <w:tr w:rsidR="00F853B1" w:rsidRPr="00512541" w:rsidTr="00F853B1">
        <w:trPr>
          <w:tblCellSpacing w:w="0" w:type="dxa"/>
          <w:jc w:val="center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before="15" w:after="0" w:line="26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F853B1" w:rsidRPr="00512541" w:rsidTr="00F853B1">
        <w:tblPrEx>
          <w:tblCellSpacing w:w="-8" w:type="dxa"/>
        </w:tblPrEx>
        <w:trPr>
          <w:trHeight w:val="2475"/>
          <w:tblCellSpacing w:w="-8" w:type="dxa"/>
          <w:jc w:val="center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before="15" w:after="0" w:line="26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Поисковый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 xml:space="preserve">Работа </w:t>
            </w:r>
            <w:r w:rsidRPr="00512541">
              <w:rPr>
                <w:rFonts w:ascii="Times New Roman" w:hAnsi="Times New Roman" w:cs="Times New Roman"/>
              </w:rPr>
              <w:br/>
              <w:t xml:space="preserve">с опорными конспектами, работа </w:t>
            </w:r>
            <w:r w:rsidRPr="00512541">
              <w:rPr>
                <w:rFonts w:ascii="Times New Roman" w:hAnsi="Times New Roman" w:cs="Times New Roman"/>
              </w:rPr>
              <w:br/>
              <w:t>с раздаточными материалами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Могут находить производные суммы, разности, произведения, частного; производные основных элементарных функций. Умеют извлекать необходимую информацию из учебно-научных текстов. (П)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Могут вывести формулы нахождения производной; вычислять скорость изменения функции в точке. Могут привести примеры, подобрать аргументы, сформулировать выводы. (И)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3. Опорные конспекты учащихся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20. Использование справочной литературы, а также материалов ЕГЭ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58628A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</w:t>
            </w:r>
          </w:p>
        </w:tc>
      </w:tr>
      <w:tr w:rsidR="00F853B1" w:rsidRPr="00512541" w:rsidTr="00F853B1">
        <w:tblPrEx>
          <w:tblCellSpacing w:w="-8" w:type="dxa"/>
        </w:tblPrEx>
        <w:trPr>
          <w:trHeight w:val="540"/>
          <w:tblCellSpacing w:w="-8" w:type="dxa"/>
          <w:jc w:val="center"/>
        </w:trPr>
        <w:tc>
          <w:tcPr>
            <w:tcW w:w="2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78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2541">
              <w:rPr>
                <w:rFonts w:ascii="Times New Roman" w:hAnsi="Times New Roman" w:cs="Times New Roman"/>
                <w:b/>
                <w:bCs/>
                <w:color w:val="000000"/>
              </w:rPr>
              <w:t>Дифференцирование сложной функции.</w:t>
            </w:r>
          </w:p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2541">
              <w:rPr>
                <w:rFonts w:ascii="Times New Roman" w:hAnsi="Times New Roman" w:cs="Times New Roman"/>
                <w:b/>
                <w:bCs/>
                <w:color w:val="000000"/>
              </w:rPr>
              <w:t>Дифференцирование обратной функции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Default="00F853B1" w:rsidP="00512541">
            <w:pPr>
              <w:keepNext/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853B1" w:rsidRPr="00512541" w:rsidTr="00F853B1">
        <w:tblPrEx>
          <w:tblCellSpacing w:w="-8" w:type="dxa"/>
        </w:tblPrEx>
        <w:trPr>
          <w:trHeight w:val="570"/>
          <w:tblCellSpacing w:w="-8" w:type="dxa"/>
          <w:jc w:val="center"/>
        </w:trPr>
        <w:tc>
          <w:tcPr>
            <w:tcW w:w="1338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autoSpaceDE w:val="0"/>
              <w:autoSpaceDN w:val="0"/>
              <w:adjustRightInd w:val="0"/>
              <w:spacing w:after="0" w:line="268" w:lineRule="auto"/>
              <w:jc w:val="both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 xml:space="preserve">Элементы содержания (дидактические единицы на основе общеобразовательного стандарта): </w:t>
            </w:r>
            <w:r w:rsidRPr="00512541">
              <w:rPr>
                <w:rFonts w:ascii="Times New Roman" w:hAnsi="Times New Roman" w:cs="Times New Roman"/>
              </w:rPr>
              <w:t>сложные функции, промежуточный аргумент, производная композиции двух функций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autoSpaceDE w:val="0"/>
              <w:autoSpaceDN w:val="0"/>
              <w:adjustRightInd w:val="0"/>
              <w:spacing w:after="0" w:line="268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853B1" w:rsidRPr="00512541" w:rsidTr="00F853B1">
        <w:tblPrEx>
          <w:tblCellSpacing w:w="-8" w:type="dxa"/>
        </w:tblPrEx>
        <w:trPr>
          <w:trHeight w:val="2025"/>
          <w:tblCellSpacing w:w="-8" w:type="dxa"/>
          <w:jc w:val="center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before="15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Проблемный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Проблемные задачи, индивидуальный опрос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12541">
              <w:rPr>
                <w:rFonts w:ascii="Times New Roman" w:hAnsi="Times New Roman" w:cs="Times New Roman"/>
              </w:rPr>
              <w:t xml:space="preserve">Знают понятие </w:t>
            </w:r>
            <w:r w:rsidRPr="00512541">
              <w:rPr>
                <w:rFonts w:ascii="Times New Roman" w:hAnsi="Times New Roman" w:cs="Times New Roman"/>
                <w:i/>
                <w:iCs/>
              </w:rPr>
              <w:t>сложная функция</w:t>
            </w:r>
            <w:r w:rsidRPr="00512541">
              <w:rPr>
                <w:rFonts w:ascii="Times New Roman" w:hAnsi="Times New Roman" w:cs="Times New Roman"/>
              </w:rPr>
              <w:t>; могут составлять сложные функции и их д</w:t>
            </w:r>
            <w:r w:rsidRPr="00512541">
              <w:rPr>
                <w:rFonts w:ascii="Times New Roman" w:hAnsi="Times New Roman" w:cs="Times New Roman"/>
                <w:color w:val="000000"/>
              </w:rPr>
              <w:t xml:space="preserve">ифференцировать. </w:t>
            </w:r>
            <w:r w:rsidRPr="00512541">
              <w:rPr>
                <w:rFonts w:ascii="Times New Roman" w:hAnsi="Times New Roman" w:cs="Times New Roman"/>
              </w:rPr>
              <w:t xml:space="preserve">Умеют передавать информацию сжато, полно, выборочно. </w:t>
            </w:r>
            <w:r w:rsidRPr="00512541">
              <w:rPr>
                <w:rFonts w:ascii="Times New Roman" w:hAnsi="Times New Roman" w:cs="Times New Roman"/>
                <w:color w:val="000000"/>
              </w:rPr>
              <w:t>(Р)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Умеют выводить формулу д</w:t>
            </w:r>
            <w:r w:rsidRPr="00512541">
              <w:rPr>
                <w:rFonts w:ascii="Times New Roman" w:hAnsi="Times New Roman" w:cs="Times New Roman"/>
                <w:color w:val="000000"/>
              </w:rPr>
              <w:t xml:space="preserve">ифференцирования сложной функции. </w:t>
            </w:r>
            <w:r w:rsidRPr="00512541">
              <w:rPr>
                <w:rFonts w:ascii="Times New Roman" w:hAnsi="Times New Roman" w:cs="Times New Roman"/>
              </w:rPr>
              <w:t>Умеют работать с учебником, отбирать и структурировать материал. (П)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3. Сборник задач, тетрадь с конспектами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autoSpaceDE w:val="0"/>
              <w:autoSpaceDN w:val="0"/>
              <w:adjustRightInd w:val="0"/>
              <w:spacing w:after="0" w:line="240" w:lineRule="auto"/>
              <w:ind w:left="-45" w:right="-45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7, 8. Поиск нужной информации в различных источниках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58628A" w:rsidP="00512541">
            <w:pPr>
              <w:autoSpaceDE w:val="0"/>
              <w:autoSpaceDN w:val="0"/>
              <w:adjustRightInd w:val="0"/>
              <w:spacing w:after="0" w:line="240" w:lineRule="auto"/>
              <w:ind w:left="-45" w:right="-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</w:t>
            </w:r>
          </w:p>
        </w:tc>
      </w:tr>
      <w:tr w:rsidR="00F853B1" w:rsidRPr="00512541" w:rsidTr="00F853B1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before="15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127-128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Практикум, фронтальный опрос, решение качественных задач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12541">
              <w:rPr>
                <w:rFonts w:ascii="Times New Roman" w:hAnsi="Times New Roman" w:cs="Times New Roman"/>
              </w:rPr>
              <w:t xml:space="preserve">Знают понятие </w:t>
            </w:r>
            <w:r w:rsidRPr="00512541">
              <w:rPr>
                <w:rFonts w:ascii="Times New Roman" w:hAnsi="Times New Roman" w:cs="Times New Roman"/>
                <w:i/>
                <w:iCs/>
              </w:rPr>
              <w:t>обратная функция</w:t>
            </w:r>
            <w:r w:rsidRPr="00512541">
              <w:rPr>
                <w:rFonts w:ascii="Times New Roman" w:hAnsi="Times New Roman" w:cs="Times New Roman"/>
              </w:rPr>
              <w:t>; могут находить обратные функции и их д</w:t>
            </w:r>
            <w:r w:rsidRPr="00512541">
              <w:rPr>
                <w:rFonts w:ascii="Times New Roman" w:hAnsi="Times New Roman" w:cs="Times New Roman"/>
                <w:color w:val="000000"/>
              </w:rPr>
              <w:t xml:space="preserve">ифференцировать. </w:t>
            </w:r>
            <w:r w:rsidRPr="00512541">
              <w:rPr>
                <w:rFonts w:ascii="Times New Roman" w:hAnsi="Times New Roman" w:cs="Times New Roman"/>
              </w:rPr>
              <w:t>Умеют составлять текст научного стиля.</w:t>
            </w:r>
            <w:r w:rsidRPr="00512541">
              <w:rPr>
                <w:rFonts w:ascii="Times New Roman" w:hAnsi="Times New Roman" w:cs="Times New Roman"/>
                <w:color w:val="000000"/>
              </w:rPr>
              <w:t xml:space="preserve"> (П)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Умеют выводить формулу</w:t>
            </w:r>
            <w:r w:rsidRPr="00512541">
              <w:rPr>
                <w:rFonts w:ascii="Times New Roman" w:hAnsi="Times New Roman" w:cs="Times New Roman"/>
                <w:color w:val="000000"/>
              </w:rPr>
              <w:t xml:space="preserve"> дифференцировани</w:t>
            </w:r>
            <w:r w:rsidRPr="00512541">
              <w:rPr>
                <w:rFonts w:ascii="Times New Roman" w:hAnsi="Times New Roman" w:cs="Times New Roman"/>
              </w:rPr>
              <w:t>я обратной функции. Умеют развернуто обосновывать суждения. (П)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3. Опорные конспекты учащихся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autoSpaceDE w:val="0"/>
              <w:autoSpaceDN w:val="0"/>
              <w:adjustRightInd w:val="0"/>
              <w:spacing w:after="0" w:line="240" w:lineRule="auto"/>
              <w:ind w:left="-45" w:right="-45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7, 8. Составление обобщающих информационных таблиц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Default="0058628A" w:rsidP="00512541">
            <w:pPr>
              <w:autoSpaceDE w:val="0"/>
              <w:autoSpaceDN w:val="0"/>
              <w:adjustRightInd w:val="0"/>
              <w:spacing w:after="0" w:line="240" w:lineRule="auto"/>
              <w:ind w:left="-45" w:right="-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</w:t>
            </w:r>
          </w:p>
          <w:p w:rsidR="0058628A" w:rsidRPr="00512541" w:rsidRDefault="0058628A" w:rsidP="00512541">
            <w:pPr>
              <w:autoSpaceDE w:val="0"/>
              <w:autoSpaceDN w:val="0"/>
              <w:adjustRightInd w:val="0"/>
              <w:spacing w:after="0" w:line="240" w:lineRule="auto"/>
              <w:ind w:left="-45" w:right="-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</w:t>
            </w:r>
          </w:p>
        </w:tc>
      </w:tr>
    </w:tbl>
    <w:p w:rsidR="00512541" w:rsidRPr="00512541" w:rsidRDefault="00512541" w:rsidP="00512541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 w:cs="Times New Roman"/>
          <w:i/>
          <w:iCs/>
          <w:color w:val="000000"/>
          <w:shd w:val="clear" w:color="auto" w:fill="FFFFFF"/>
        </w:rPr>
      </w:pPr>
      <w:r w:rsidRPr="00512541">
        <w:rPr>
          <w:rFonts w:ascii="Times New Roman" w:hAnsi="Times New Roman" w:cs="Times New Roman"/>
          <w:i/>
          <w:iCs/>
        </w:rPr>
        <w:br w:type="page"/>
      </w:r>
      <w:r w:rsidRPr="00512541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lastRenderedPageBreak/>
        <w:t>Продолжение табл.</w:t>
      </w:r>
    </w:p>
    <w:tbl>
      <w:tblPr>
        <w:tblW w:w="14373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37"/>
        <w:gridCol w:w="2364"/>
        <w:gridCol w:w="1424"/>
        <w:gridCol w:w="3636"/>
        <w:gridCol w:w="2727"/>
        <w:gridCol w:w="1701"/>
        <w:gridCol w:w="992"/>
        <w:gridCol w:w="992"/>
      </w:tblGrid>
      <w:tr w:rsidR="00F853B1" w:rsidRPr="00512541" w:rsidTr="00F853B1">
        <w:trPr>
          <w:trHeight w:val="195"/>
          <w:tblCellSpacing w:w="0" w:type="dxa"/>
          <w:jc w:val="center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before="15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F853B1" w:rsidRPr="00512541" w:rsidTr="00F853B1">
        <w:tblPrEx>
          <w:tblCellSpacing w:w="-8" w:type="dxa"/>
        </w:tblPrEx>
        <w:trPr>
          <w:trHeight w:val="345"/>
          <w:tblCellSpacing w:w="-8" w:type="dxa"/>
          <w:jc w:val="center"/>
        </w:trPr>
        <w:tc>
          <w:tcPr>
            <w:tcW w:w="29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7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2541">
              <w:rPr>
                <w:rFonts w:ascii="Times New Roman" w:hAnsi="Times New Roman" w:cs="Times New Roman"/>
                <w:b/>
                <w:bCs/>
                <w:color w:val="000000"/>
              </w:rPr>
              <w:t>Уравнение касательной к графику функции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Default="00F853B1" w:rsidP="00512541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853B1" w:rsidRPr="00512541" w:rsidTr="00F853B1">
        <w:tblPrEx>
          <w:tblCellSpacing w:w="-8" w:type="dxa"/>
        </w:tblPrEx>
        <w:trPr>
          <w:trHeight w:val="600"/>
          <w:tblCellSpacing w:w="-8" w:type="dxa"/>
          <w:jc w:val="center"/>
        </w:trPr>
        <w:tc>
          <w:tcPr>
            <w:tcW w:w="1338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 xml:space="preserve">Элементы содержания (дидактические единицы на основе общеобразовательного стандарта): </w:t>
            </w:r>
            <w:r w:rsidRPr="00512541">
              <w:rPr>
                <w:rFonts w:ascii="Times New Roman" w:hAnsi="Times New Roman" w:cs="Times New Roman"/>
                <w:color w:val="000000"/>
              </w:rPr>
              <w:t>касательная к графику, угловой коэффициент, алгоритм составления уравнения касательной к графику функции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853B1" w:rsidRPr="00512541" w:rsidTr="00F853B1">
        <w:tblPrEx>
          <w:tblCellSpacing w:w="-8" w:type="dxa"/>
        </w:tblPrEx>
        <w:trPr>
          <w:trHeight w:val="2505"/>
          <w:tblCellSpacing w:w="-8" w:type="dxa"/>
          <w:jc w:val="center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8D1C77">
            <w:pPr>
              <w:keepNext/>
              <w:autoSpaceDE w:val="0"/>
              <w:autoSpaceDN w:val="0"/>
              <w:adjustRightInd w:val="0"/>
              <w:spacing w:before="15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Фронтальный опрос, демонстрация слайд-лекции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Знают, как составлять уравнения касательной к графику функции по алгоритму. Умеют извлекать необходимую информацию из учебно-научных текстов. (Р)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Умеют составлять уравнения касательной к графику функции при дополнительных условиях. Могут привести примеры, подобрать аргументы, сформулировать выводы. (П)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3. Слайд-лекция «Уравнение касательной к функции»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20. Создание презентации своего проекта обобщения материала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58628A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</w:t>
            </w:r>
          </w:p>
        </w:tc>
      </w:tr>
      <w:tr w:rsidR="00F853B1" w:rsidRPr="00512541" w:rsidTr="00F853B1">
        <w:tblPrEx>
          <w:tblCellSpacing w:w="-8" w:type="dxa"/>
        </w:tblPrEx>
        <w:trPr>
          <w:trHeight w:val="2655"/>
          <w:tblCellSpacing w:w="-8" w:type="dxa"/>
          <w:jc w:val="center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8D1C77">
            <w:pPr>
              <w:keepNext/>
              <w:autoSpaceDE w:val="0"/>
              <w:autoSpaceDN w:val="0"/>
              <w:adjustRightInd w:val="0"/>
              <w:spacing w:before="15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 xml:space="preserve">Практикум, индивидуальный опрос. </w:t>
            </w:r>
            <w:r w:rsidRPr="00512541">
              <w:rPr>
                <w:rFonts w:ascii="Times New Roman" w:hAnsi="Times New Roman" w:cs="Times New Roman"/>
              </w:rPr>
              <w:br/>
              <w:t xml:space="preserve">Построение алгоритма, </w:t>
            </w:r>
            <w:r w:rsidRPr="00512541">
              <w:rPr>
                <w:rFonts w:ascii="Times New Roman" w:hAnsi="Times New Roman" w:cs="Times New Roman"/>
              </w:rPr>
              <w:br/>
              <w:t>решение упражнений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 xml:space="preserve">Умеют составлять уравнения </w:t>
            </w:r>
            <w:r w:rsidRPr="00512541">
              <w:rPr>
                <w:rFonts w:ascii="Times New Roman" w:hAnsi="Times New Roman" w:cs="Times New Roman"/>
              </w:rPr>
              <w:br/>
              <w:t xml:space="preserve">касательной к графику функции по алгоритму. Умеют работать </w:t>
            </w:r>
            <w:r w:rsidRPr="00512541">
              <w:rPr>
                <w:rFonts w:ascii="Times New Roman" w:hAnsi="Times New Roman" w:cs="Times New Roman"/>
              </w:rPr>
              <w:br/>
              <w:t>с учебником, отбирать и структурировать материал. (П)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 xml:space="preserve">Умеют составлять уравнения касательной к графику функции при дополнительных условиях. Умеют объяснить изученные положения на самостоятельно подобранных конкретных примерах. (П)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3. Иллюстрации на доске, сборник задач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20. Составление обобщающих информационных таблиц (конспектов)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58628A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</w:t>
            </w:r>
          </w:p>
        </w:tc>
      </w:tr>
      <w:tr w:rsidR="00F853B1" w:rsidRPr="00512541" w:rsidTr="00F853B1">
        <w:tblPrEx>
          <w:tblCellSpacing w:w="-8" w:type="dxa"/>
        </w:tblPrEx>
        <w:trPr>
          <w:trHeight w:val="1500"/>
          <w:tblCellSpacing w:w="-8" w:type="dxa"/>
          <w:jc w:val="center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8D1C77">
            <w:pPr>
              <w:keepNext/>
              <w:autoSpaceDE w:val="0"/>
              <w:autoSpaceDN w:val="0"/>
              <w:adjustRightInd w:val="0"/>
              <w:spacing w:before="15" w:after="0"/>
              <w:jc w:val="center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Поисковый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Работа с раздаточными материалами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Умеют составлять уравнения касательной к графику функции по алгоритму. Умеют передавать информацию сжато, полно, выборочно. (П)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Умеют составлять уравнения касательной к графику функции при дополнительных условиях. Умеют определять понятия, приводить доказательства. (ТВ)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1, 2, 3</w:t>
            </w:r>
            <w:r w:rsidRPr="00512541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512541">
              <w:rPr>
                <w:rFonts w:ascii="Times New Roman" w:hAnsi="Times New Roman" w:cs="Times New Roman"/>
              </w:rPr>
              <w:t>Тестовые материалы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Default="00F853B1" w:rsidP="008D1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20. Создание базы тестов</w:t>
            </w:r>
          </w:p>
          <w:p w:rsidR="00F853B1" w:rsidRPr="00512541" w:rsidRDefault="00F853B1" w:rsidP="008D1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заданий</w:t>
            </w:r>
            <w:r w:rsidRPr="0051254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58628A" w:rsidP="008D1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</w:t>
            </w:r>
          </w:p>
        </w:tc>
      </w:tr>
    </w:tbl>
    <w:p w:rsidR="00512541" w:rsidRPr="00512541" w:rsidRDefault="00512541" w:rsidP="00512541">
      <w:pPr>
        <w:autoSpaceDE w:val="0"/>
        <w:autoSpaceDN w:val="0"/>
        <w:adjustRightInd w:val="0"/>
        <w:spacing w:after="60"/>
        <w:jc w:val="right"/>
        <w:rPr>
          <w:rFonts w:ascii="Times New Roman" w:hAnsi="Times New Roman" w:cs="Times New Roman"/>
          <w:i/>
          <w:iCs/>
        </w:rPr>
      </w:pPr>
      <w:r w:rsidRPr="00512541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br w:type="page"/>
      </w:r>
      <w:r w:rsidRPr="00512541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373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53"/>
        <w:gridCol w:w="2378"/>
        <w:gridCol w:w="1683"/>
        <w:gridCol w:w="3485"/>
        <w:gridCol w:w="2589"/>
        <w:gridCol w:w="1701"/>
        <w:gridCol w:w="992"/>
        <w:gridCol w:w="992"/>
      </w:tblGrid>
      <w:tr w:rsidR="00F853B1" w:rsidRPr="00512541" w:rsidTr="00F853B1">
        <w:trPr>
          <w:trHeight w:val="255"/>
          <w:tblCellSpacing w:w="0" w:type="dxa"/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before="15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F853B1" w:rsidRPr="00512541" w:rsidTr="00F853B1">
        <w:tblPrEx>
          <w:tblCellSpacing w:w="-8" w:type="dxa"/>
        </w:tblPrEx>
        <w:trPr>
          <w:trHeight w:val="270"/>
          <w:tblCellSpacing w:w="-8" w:type="dxa"/>
          <w:jc w:val="center"/>
        </w:trPr>
        <w:tc>
          <w:tcPr>
            <w:tcW w:w="2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7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2541">
              <w:rPr>
                <w:rFonts w:ascii="Times New Roman" w:hAnsi="Times New Roman" w:cs="Times New Roman"/>
                <w:b/>
                <w:bCs/>
                <w:color w:val="000000"/>
              </w:rPr>
              <w:t>Контрольная работа № 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Default="00F853B1" w:rsidP="00512541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853B1" w:rsidRPr="00512541" w:rsidTr="00F853B1">
        <w:tblPrEx>
          <w:tblCellSpacing w:w="-8" w:type="dxa"/>
        </w:tblPrEx>
        <w:trPr>
          <w:trHeight w:val="1980"/>
          <w:tblCellSpacing w:w="-8" w:type="dxa"/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8D1C77">
            <w:pPr>
              <w:keepNext/>
              <w:autoSpaceDE w:val="0"/>
              <w:autoSpaceDN w:val="0"/>
              <w:adjustRightInd w:val="0"/>
              <w:spacing w:before="15" w:after="0"/>
              <w:jc w:val="center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2-133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Урок контроля, оценки и коррекции знаний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Индивидуальное решение контрольных заданий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512541">
              <w:rPr>
                <w:rFonts w:ascii="Times New Roman" w:hAnsi="Times New Roman" w:cs="Times New Roman"/>
              </w:rPr>
              <w:t xml:space="preserve">Учащиеся демонстрируют умение вычисления производных по правилам. Ввести понятия: </w:t>
            </w:r>
            <w:r w:rsidRPr="00512541">
              <w:rPr>
                <w:rFonts w:ascii="Times New Roman" w:hAnsi="Times New Roman" w:cs="Times New Roman"/>
                <w:i/>
                <w:iCs/>
              </w:rPr>
              <w:t xml:space="preserve">предел числовой последовательности </w:t>
            </w:r>
            <w:r w:rsidRPr="00512541">
              <w:rPr>
                <w:rFonts w:ascii="Times New Roman" w:hAnsi="Times New Roman" w:cs="Times New Roman"/>
                <w:i/>
                <w:iCs/>
              </w:rPr>
              <w:br/>
              <w:t>и функции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 xml:space="preserve">Могут свободно выводить </w:t>
            </w:r>
            <w:r w:rsidRPr="00512541">
              <w:rPr>
                <w:rFonts w:ascii="Times New Roman" w:hAnsi="Times New Roman" w:cs="Times New Roman"/>
              </w:rPr>
              <w:br/>
              <w:t>и использовать формулы производных различных функций и вычислять пределы числовых последовательностей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before="15" w:after="0"/>
              <w:ind w:right="-45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4, 6. Дифференцированные контрольно-измерительные материалы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8D1C77">
            <w:pPr>
              <w:keepNext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17, 18, 19.</w:t>
            </w:r>
            <w:r w:rsidRPr="0051254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Создан</w:t>
            </w:r>
            <w:r w:rsidRPr="00512541">
              <w:rPr>
                <w:rFonts w:ascii="Times New Roman" w:hAnsi="Times New Roman" w:cs="Times New Roman"/>
              </w:rPr>
              <w:t xml:space="preserve"> базы тест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12541">
              <w:rPr>
                <w:rFonts w:ascii="Times New Roman" w:hAnsi="Times New Roman" w:cs="Times New Roman"/>
              </w:rPr>
              <w:t>зад по теме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Default="0058628A" w:rsidP="008D1C77">
            <w:pPr>
              <w:keepNext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</w:t>
            </w:r>
          </w:p>
          <w:p w:rsidR="0058628A" w:rsidRPr="00512541" w:rsidRDefault="0058628A" w:rsidP="008D1C77">
            <w:pPr>
              <w:keepNext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</w:t>
            </w:r>
          </w:p>
        </w:tc>
      </w:tr>
      <w:tr w:rsidR="00F853B1" w:rsidRPr="00512541" w:rsidTr="00F853B1">
        <w:tblPrEx>
          <w:tblCellSpacing w:w="-8" w:type="dxa"/>
        </w:tblPrEx>
        <w:trPr>
          <w:trHeight w:val="345"/>
          <w:tblCellSpacing w:w="-8" w:type="dxa"/>
          <w:jc w:val="center"/>
        </w:trPr>
        <w:tc>
          <w:tcPr>
            <w:tcW w:w="2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7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2541">
              <w:rPr>
                <w:rFonts w:ascii="Times New Roman" w:hAnsi="Times New Roman" w:cs="Times New Roman"/>
                <w:b/>
                <w:bCs/>
                <w:color w:val="000000"/>
              </w:rPr>
              <w:t>Применение производной для исследования функций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Default="00F853B1" w:rsidP="00512541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853B1" w:rsidRPr="00512541" w:rsidTr="00F853B1">
        <w:tblPrEx>
          <w:tblCellSpacing w:w="-8" w:type="dxa"/>
        </w:tblPrEx>
        <w:trPr>
          <w:trHeight w:val="915"/>
          <w:tblCellSpacing w:w="-8" w:type="dxa"/>
          <w:jc w:val="center"/>
        </w:trPr>
        <w:tc>
          <w:tcPr>
            <w:tcW w:w="1338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Элементы содержания (дидактические единицы на основе общеобразовательного стандарта</w:t>
            </w:r>
            <w:r w:rsidRPr="00512541">
              <w:rPr>
                <w:rFonts w:ascii="Times New Roman" w:hAnsi="Times New Roman" w:cs="Times New Roman"/>
              </w:rPr>
              <w:t>): возрастающая и убывающая функция на промежутке, монотонность, точки экстремума, точки перегиба, необходимое условие экстремума, достаточное условие экстремума, алгоритм исследования непрерывной функции на монотонность и экстремумы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853B1" w:rsidRPr="00512541" w:rsidTr="00F853B1">
        <w:tblPrEx>
          <w:tblCellSpacing w:w="-8" w:type="dxa"/>
        </w:tblPrEx>
        <w:trPr>
          <w:trHeight w:val="2168"/>
          <w:tblCellSpacing w:w="-8" w:type="dxa"/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8D1C77">
            <w:pPr>
              <w:keepNext/>
              <w:autoSpaceDE w:val="0"/>
              <w:autoSpaceDN w:val="0"/>
              <w:adjustRightInd w:val="0"/>
              <w:spacing w:before="15"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Фронтальный опрос, демонстрация слайд-лекции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8D1C7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Знают, как исследовать в простейших случаях функции на монотонность, находить наибол</w:t>
            </w:r>
            <w:r>
              <w:rPr>
                <w:rFonts w:ascii="Times New Roman" w:hAnsi="Times New Roman" w:cs="Times New Roman"/>
              </w:rPr>
              <w:t>ьш</w:t>
            </w:r>
            <w:r w:rsidRPr="00512541">
              <w:rPr>
                <w:rFonts w:ascii="Times New Roman" w:hAnsi="Times New Roman" w:cs="Times New Roman"/>
              </w:rPr>
              <w:t xml:space="preserve"> и наименьшие значения функций, строить графики функций. Умеют составлять текст научн стиля. (Р)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Могут использовать производные при решении уравнений и неравенств, текстовых, физических и геометрических задач, нахождении наибольших и наименьших значений. (П)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3. Слайд-лекция «Исследование функции»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8D1C7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20. Создан презент своего проекта обобщен</w:t>
            </w:r>
            <w:r>
              <w:rPr>
                <w:rFonts w:ascii="Times New Roman" w:hAnsi="Times New Roman" w:cs="Times New Roman"/>
              </w:rPr>
              <w:t xml:space="preserve"> материал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58628A" w:rsidP="008D1C7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</w:t>
            </w:r>
          </w:p>
        </w:tc>
      </w:tr>
    </w:tbl>
    <w:p w:rsidR="00512541" w:rsidRPr="00512541" w:rsidRDefault="00512541" w:rsidP="00512541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512541">
        <w:rPr>
          <w:rFonts w:ascii="Times New Roman" w:hAnsi="Times New Roman" w:cs="Times New Roman"/>
          <w:i/>
          <w:iCs/>
        </w:rPr>
        <w:br w:type="page"/>
      </w:r>
      <w:r w:rsidRPr="00512541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373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53"/>
        <w:gridCol w:w="2378"/>
        <w:gridCol w:w="1683"/>
        <w:gridCol w:w="3485"/>
        <w:gridCol w:w="2589"/>
        <w:gridCol w:w="1701"/>
        <w:gridCol w:w="992"/>
        <w:gridCol w:w="992"/>
      </w:tblGrid>
      <w:tr w:rsidR="00F853B1" w:rsidRPr="00512541" w:rsidTr="00F853B1">
        <w:trPr>
          <w:trHeight w:val="270"/>
          <w:tblCellSpacing w:w="0" w:type="dxa"/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before="15"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F853B1" w:rsidRPr="00512541" w:rsidTr="00F853B1">
        <w:tblPrEx>
          <w:tblCellSpacing w:w="-8" w:type="dxa"/>
        </w:tblPrEx>
        <w:trPr>
          <w:trHeight w:val="2291"/>
          <w:tblCellSpacing w:w="-8" w:type="dxa"/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8D1C77">
            <w:pPr>
              <w:keepNext/>
              <w:autoSpaceDE w:val="0"/>
              <w:autoSpaceDN w:val="0"/>
              <w:adjustRightInd w:val="0"/>
              <w:spacing w:before="15"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5-136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Проблемный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8D1C7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Проблемные задачи, фронтальный опрос. Построение алгоритма действия, реш упражнений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Умеют исследовать в простей-</w:t>
            </w:r>
            <w:r w:rsidRPr="00512541">
              <w:rPr>
                <w:rFonts w:ascii="Times New Roman" w:hAnsi="Times New Roman" w:cs="Times New Roman"/>
              </w:rPr>
              <w:br/>
              <w:t>ших случаях функции на моно-</w:t>
            </w:r>
            <w:r w:rsidRPr="00512541">
              <w:rPr>
                <w:rFonts w:ascii="Times New Roman" w:hAnsi="Times New Roman" w:cs="Times New Roman"/>
              </w:rPr>
              <w:br/>
              <w:t xml:space="preserve">тонность, находить наибольшие </w:t>
            </w:r>
            <w:r w:rsidRPr="00512541">
              <w:rPr>
                <w:rFonts w:ascii="Times New Roman" w:hAnsi="Times New Roman" w:cs="Times New Roman"/>
              </w:rPr>
              <w:br/>
              <w:t>и наименьшие значения функций, строить графики функций. Могут составить набор карточек с заданиями. (Р)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Могут использовать производные при решении уравнений и неравенств, текстовых, физических и геометрических задач, нахождении наибольших и наименьших значений. (П)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3. Проблемные дифференцированные задания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8D1C7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 2, 20. Создани</w:t>
            </w:r>
            <w:r w:rsidRPr="00512541">
              <w:rPr>
                <w:rFonts w:ascii="Times New Roman" w:hAnsi="Times New Roman" w:cs="Times New Roman"/>
              </w:rPr>
              <w:t>компьют презентации об исследов функций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Default="0058628A" w:rsidP="008D1C7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</w:t>
            </w:r>
          </w:p>
          <w:p w:rsidR="0058628A" w:rsidRDefault="0058628A" w:rsidP="008D1C7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</w:tc>
      </w:tr>
      <w:tr w:rsidR="00F853B1" w:rsidRPr="00512541" w:rsidTr="00F853B1">
        <w:tblPrEx>
          <w:tblCellSpacing w:w="-8" w:type="dxa"/>
        </w:tblPrEx>
        <w:trPr>
          <w:trHeight w:val="2018"/>
          <w:tblCellSpacing w:w="-8" w:type="dxa"/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A753BC">
            <w:pPr>
              <w:keepNext/>
              <w:autoSpaceDE w:val="0"/>
              <w:autoSpaceDN w:val="0"/>
              <w:adjustRightInd w:val="0"/>
              <w:spacing w:before="15"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C1E26">
            <w:pPr>
              <w:keepNext/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Исследовательский. Учебный практикум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Практикум. Проблемные задачи. Составление опорного конспекта, решение задач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Умеют исследовать в простейших случаях функции на монотонность, находить наибольшие и наименьшие значения функций, строить графики функций. Умеют развернуто обосновывать суждения. (П)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Могут использовать производные при решении уравнений и неравенств, текстовых, физических и геометрических задач, нахождении наибольших и наименьших значений. (ТВ)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3. Раздаточные дифференцированные материалы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 2, 20. Созданикомпьютпрезентации об исследов</w:t>
            </w:r>
            <w:r w:rsidRPr="00512541">
              <w:rPr>
                <w:rFonts w:ascii="Times New Roman" w:hAnsi="Times New Roman" w:cs="Times New Roman"/>
              </w:rPr>
              <w:t>функций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Default="0058628A" w:rsidP="0051254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</w:t>
            </w:r>
          </w:p>
        </w:tc>
      </w:tr>
      <w:tr w:rsidR="00F853B1" w:rsidRPr="00512541" w:rsidTr="00F853B1">
        <w:tblPrEx>
          <w:tblCellSpacing w:w="-8" w:type="dxa"/>
        </w:tblPrEx>
        <w:trPr>
          <w:trHeight w:val="390"/>
          <w:tblCellSpacing w:w="-8" w:type="dxa"/>
          <w:jc w:val="center"/>
        </w:trPr>
        <w:tc>
          <w:tcPr>
            <w:tcW w:w="2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7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2541">
              <w:rPr>
                <w:rFonts w:ascii="Times New Roman" w:hAnsi="Times New Roman" w:cs="Times New Roman"/>
                <w:b/>
                <w:bCs/>
                <w:color w:val="000000"/>
              </w:rPr>
              <w:t>Построение графиков функций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853B1" w:rsidRPr="00512541" w:rsidTr="00F853B1">
        <w:tblPrEx>
          <w:tblCellSpacing w:w="-8" w:type="dxa"/>
        </w:tblPrEx>
        <w:trPr>
          <w:trHeight w:val="600"/>
          <w:tblCellSpacing w:w="-8" w:type="dxa"/>
          <w:jc w:val="center"/>
        </w:trPr>
        <w:tc>
          <w:tcPr>
            <w:tcW w:w="1338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Элементы содержания (дидактические единицы на основе общеобразовательного стандарта</w:t>
            </w:r>
            <w:r w:rsidRPr="00512541">
              <w:rPr>
                <w:rFonts w:ascii="Times New Roman" w:hAnsi="Times New Roman" w:cs="Times New Roman"/>
              </w:rPr>
              <w:t>): горизонтальная асимптота, вертикальная асимптота, построение графика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853B1" w:rsidRPr="00512541" w:rsidTr="00F853B1">
        <w:tblPrEx>
          <w:tblCellSpacing w:w="-8" w:type="dxa"/>
        </w:tblPrEx>
        <w:trPr>
          <w:trHeight w:val="1740"/>
          <w:tblCellSpacing w:w="-8" w:type="dxa"/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A753BC">
            <w:pPr>
              <w:keepNext/>
              <w:autoSpaceDE w:val="0"/>
              <w:autoSpaceDN w:val="0"/>
              <w:adjustRightInd w:val="0"/>
              <w:spacing w:before="15"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  <w:i/>
                <w:iCs/>
              </w:rPr>
              <w:lastRenderedPageBreak/>
              <w:br w:type="page"/>
            </w:r>
            <w:r w:rsidRPr="00512541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Проблемный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Проблемные задачи. Составление опорного конспекта, решение задач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 xml:space="preserve">Знают, как применить производную к исследованию функций </w:t>
            </w:r>
            <w:r w:rsidRPr="00512541">
              <w:rPr>
                <w:rFonts w:ascii="Times New Roman" w:hAnsi="Times New Roman" w:cs="Times New Roman"/>
              </w:rPr>
              <w:br/>
              <w:t>и построению графиков. Умеют объяснить изученные положения на самостоятельно подобранных конкретных примерах. (П)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Могут совершать преобразования графиков. Могут объяснить изученные положения на самостоятельно подобранных конкретных примерах. (П)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1, 2, 3</w:t>
            </w:r>
            <w:r w:rsidRPr="00512541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512541">
              <w:rPr>
                <w:rFonts w:ascii="Times New Roman" w:hAnsi="Times New Roman" w:cs="Times New Roman"/>
              </w:rPr>
              <w:t>Тестовые материалы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20. Создание базы тестовых заданий по теме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58628A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</w:t>
            </w:r>
          </w:p>
        </w:tc>
      </w:tr>
      <w:tr w:rsidR="00F853B1" w:rsidRPr="00512541" w:rsidTr="00F853B1">
        <w:tblPrEx>
          <w:tblCellSpacing w:w="-8" w:type="dxa"/>
        </w:tblPrEx>
        <w:trPr>
          <w:trHeight w:val="1839"/>
          <w:tblCellSpacing w:w="-8" w:type="dxa"/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A753BC">
            <w:pPr>
              <w:keepNext/>
              <w:autoSpaceDE w:val="0"/>
              <w:autoSpaceDN w:val="0"/>
              <w:adjustRightInd w:val="0"/>
              <w:spacing w:before="15"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Проблемные задачи, фронтальный опрос. Построение алгоритма, решение задач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 xml:space="preserve">Могут применить производную </w:t>
            </w:r>
            <w:r w:rsidRPr="00512541">
              <w:rPr>
                <w:rFonts w:ascii="Times New Roman" w:hAnsi="Times New Roman" w:cs="Times New Roman"/>
              </w:rPr>
              <w:br/>
              <w:t>к исследованию функций и построению графиков. Используют для решения познавательных задач справочную литературу. (П)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Могут совершать преобразования графиков. Могут привести примеры, подобрать аргументы, сформулировать выводы. (ТВ)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3. Проблемные дифференцированные задания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A75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 2, 20. Создани</w:t>
            </w:r>
            <w:r w:rsidRPr="00512541">
              <w:rPr>
                <w:rFonts w:ascii="Times New Roman" w:hAnsi="Times New Roman" w:cs="Times New Roman"/>
              </w:rPr>
              <w:t>компьют презента построен</w:t>
            </w:r>
            <w:r>
              <w:rPr>
                <w:rFonts w:ascii="Times New Roman" w:hAnsi="Times New Roman" w:cs="Times New Roman"/>
              </w:rPr>
              <w:t xml:space="preserve"> графика</w:t>
            </w:r>
            <w:r w:rsidRPr="00512541">
              <w:rPr>
                <w:rFonts w:ascii="Times New Roman" w:hAnsi="Times New Roman" w:cs="Times New Roman"/>
              </w:rPr>
              <w:t>функции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Default="0058628A" w:rsidP="00A75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</w:t>
            </w:r>
          </w:p>
        </w:tc>
      </w:tr>
      <w:tr w:rsidR="00F853B1" w:rsidRPr="00512541" w:rsidTr="00F853B1">
        <w:tblPrEx>
          <w:tblCellSpacing w:w="-8" w:type="dxa"/>
        </w:tblPrEx>
        <w:trPr>
          <w:trHeight w:val="600"/>
          <w:tblCellSpacing w:w="-8" w:type="dxa"/>
          <w:jc w:val="center"/>
        </w:trPr>
        <w:tc>
          <w:tcPr>
            <w:tcW w:w="2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7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25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Применение производной для нахождения наибольших и наименьших </w:t>
            </w:r>
            <w:r w:rsidRPr="00512541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значений величин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Default="00F853B1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853B1" w:rsidRPr="00512541" w:rsidTr="00F853B1">
        <w:tblPrEx>
          <w:tblCellSpacing w:w="-8" w:type="dxa"/>
        </w:tblPrEx>
        <w:trPr>
          <w:trHeight w:val="810"/>
          <w:tblCellSpacing w:w="-8" w:type="dxa"/>
          <w:jc w:val="center"/>
        </w:trPr>
        <w:tc>
          <w:tcPr>
            <w:tcW w:w="1338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 xml:space="preserve">Элементы содержания (дидактические единицы на основе общеобразовательного стандарта): </w:t>
            </w:r>
            <w:r w:rsidRPr="00512541">
              <w:rPr>
                <w:rFonts w:ascii="Times New Roman" w:hAnsi="Times New Roman" w:cs="Times New Roman"/>
              </w:rPr>
              <w:t>нахождение наибольшего и наименьшего значений непрерывной функции на промежутке, алгоритм нахождения наименьшего и наибольшего значений непрерывной функции на отрезке, задачи на отыскание наибольших и наименьших значений величин, задачи на оптимизацию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853B1" w:rsidRPr="00512541" w:rsidTr="00F853B1">
        <w:tblPrEx>
          <w:tblCellSpacing w:w="-8" w:type="dxa"/>
        </w:tblPrEx>
        <w:trPr>
          <w:trHeight w:val="1620"/>
          <w:tblCellSpacing w:w="-8" w:type="dxa"/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A753BC">
            <w:pPr>
              <w:keepNext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Фронтальный опрос, демонстрация слайд-лекции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Знают, как исследовать в простейших случаях функции на монотонность, находить наибольшие и наименьшие значения функций. Умеют находить и использовать информацию. (Р)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Могут решать задачи на нахождения наибольших и наименьших значений величин. Умеют составлять текст научного стиля. (П)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3. Слайд-лекция «Применение производной»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Default="00F853B1" w:rsidP="00A753B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 2, 20. Созданипрезент</w:t>
            </w:r>
          </w:p>
          <w:p w:rsidR="00F853B1" w:rsidRPr="00512541" w:rsidRDefault="00F853B1" w:rsidP="00A753B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Default="0058628A" w:rsidP="00A753BC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</w:t>
            </w:r>
          </w:p>
        </w:tc>
      </w:tr>
    </w:tbl>
    <w:p w:rsidR="00512541" w:rsidRPr="00512541" w:rsidRDefault="00512541" w:rsidP="00512541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 w:cs="Times New Roman"/>
          <w:i/>
          <w:iCs/>
          <w:shd w:val="clear" w:color="auto" w:fill="FFFFFF"/>
        </w:rPr>
      </w:pPr>
      <w:r w:rsidRPr="00512541">
        <w:rPr>
          <w:rFonts w:ascii="Times New Roman" w:hAnsi="Times New Roman" w:cs="Times New Roman"/>
          <w:i/>
          <w:iCs/>
        </w:rPr>
        <w:br w:type="page"/>
      </w:r>
      <w:r w:rsidRPr="00512541">
        <w:rPr>
          <w:rFonts w:ascii="Times New Roman" w:hAnsi="Times New Roman" w:cs="Times New Roman"/>
          <w:i/>
          <w:iCs/>
          <w:shd w:val="clear" w:color="auto" w:fill="FFFFFF"/>
        </w:rPr>
        <w:lastRenderedPageBreak/>
        <w:t>Продолжение табл.</w:t>
      </w:r>
    </w:p>
    <w:tbl>
      <w:tblPr>
        <w:tblW w:w="14373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53"/>
        <w:gridCol w:w="2378"/>
        <w:gridCol w:w="1683"/>
        <w:gridCol w:w="3485"/>
        <w:gridCol w:w="2589"/>
        <w:gridCol w:w="1701"/>
        <w:gridCol w:w="992"/>
        <w:gridCol w:w="992"/>
      </w:tblGrid>
      <w:tr w:rsidR="00F853B1" w:rsidRPr="00512541" w:rsidTr="00F853B1">
        <w:trPr>
          <w:trHeight w:val="255"/>
          <w:tblCellSpacing w:w="0" w:type="dxa"/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before="15"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F853B1" w:rsidRPr="00512541" w:rsidTr="00F853B1">
        <w:tblPrEx>
          <w:tblCellSpacing w:w="-8" w:type="dxa"/>
        </w:tblPrEx>
        <w:trPr>
          <w:trHeight w:val="1995"/>
          <w:tblCellSpacing w:w="-8" w:type="dxa"/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A753BC">
            <w:pPr>
              <w:keepNext/>
              <w:autoSpaceDE w:val="0"/>
              <w:autoSpaceDN w:val="0"/>
              <w:adjustRightInd w:val="0"/>
              <w:spacing w:before="15"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Проблемный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Проблемные задачи, фронтальный опрос. Составление опорного конспекта, решение задач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Умеют исследовать в простей-</w:t>
            </w:r>
            <w:r w:rsidRPr="00512541">
              <w:rPr>
                <w:rFonts w:ascii="Times New Roman" w:hAnsi="Times New Roman" w:cs="Times New Roman"/>
              </w:rPr>
              <w:br/>
              <w:t>ших случаях функции на моно-</w:t>
            </w:r>
            <w:r w:rsidRPr="00512541">
              <w:rPr>
                <w:rFonts w:ascii="Times New Roman" w:hAnsi="Times New Roman" w:cs="Times New Roman"/>
              </w:rPr>
              <w:br/>
              <w:t xml:space="preserve">тонность, находить наибольшие </w:t>
            </w:r>
            <w:r w:rsidRPr="00512541">
              <w:rPr>
                <w:rFonts w:ascii="Times New Roman" w:hAnsi="Times New Roman" w:cs="Times New Roman"/>
              </w:rPr>
              <w:br/>
              <w:t xml:space="preserve">и наименьшие значения функций. Могут составить набор карточек </w:t>
            </w:r>
            <w:r w:rsidRPr="00512541">
              <w:rPr>
                <w:rFonts w:ascii="Times New Roman" w:hAnsi="Times New Roman" w:cs="Times New Roman"/>
              </w:rPr>
              <w:br/>
              <w:t>с заданиями. (П)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 xml:space="preserve">Могут решать задачи на </w:t>
            </w:r>
            <w:r w:rsidRPr="00512541">
              <w:rPr>
                <w:rFonts w:ascii="Times New Roman" w:hAnsi="Times New Roman" w:cs="Times New Roman"/>
              </w:rPr>
              <w:br/>
              <w:t xml:space="preserve">нахождение наибольших </w:t>
            </w:r>
            <w:r w:rsidRPr="00512541">
              <w:rPr>
                <w:rFonts w:ascii="Times New Roman" w:hAnsi="Times New Roman" w:cs="Times New Roman"/>
              </w:rPr>
              <w:br/>
              <w:t xml:space="preserve">и наименьших значений </w:t>
            </w:r>
            <w:r w:rsidRPr="00512541">
              <w:rPr>
                <w:rFonts w:ascii="Times New Roman" w:hAnsi="Times New Roman" w:cs="Times New Roman"/>
              </w:rPr>
              <w:br/>
              <w:t>величин. Используют для решения познавательных задач справочную литературу. (П)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3. Раздаточные дифференцированные материалы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20. Поиск нужной информации в различных источниках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58628A" w:rsidP="005125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</w:tc>
      </w:tr>
      <w:tr w:rsidR="00F853B1" w:rsidRPr="00512541" w:rsidTr="00F853B1">
        <w:tblPrEx>
          <w:tblCellSpacing w:w="-8" w:type="dxa"/>
        </w:tblPrEx>
        <w:trPr>
          <w:trHeight w:val="1560"/>
          <w:tblCellSpacing w:w="-8" w:type="dxa"/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A753BC">
            <w:pPr>
              <w:keepNext/>
              <w:autoSpaceDE w:val="0"/>
              <w:autoSpaceDN w:val="0"/>
              <w:adjustRightInd w:val="0"/>
              <w:spacing w:before="15"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Проблемный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Проблемные задачи. Решение упражнений, ответы на вопросы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 xml:space="preserve">Умеют исследовать в простейших случаях функции на монотонность, находить наибольшие и наименьшие значения функций. Умеют работать с учебником, отбирать и структурировать материал. (П) 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Могут решать задачи на нахождения наибольших и наименьших значений величин. Умеют передавать, информацию сжато, полно, выборочно. (ТВ)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3. Тестовые материалы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20. Создание базы тестовых заданий по теме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58628A" w:rsidP="005125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</w:tc>
      </w:tr>
      <w:tr w:rsidR="00F853B1" w:rsidRPr="00512541" w:rsidTr="00F853B1">
        <w:tblPrEx>
          <w:tblCellSpacing w:w="-8" w:type="dxa"/>
        </w:tblPrEx>
        <w:trPr>
          <w:trHeight w:val="1901"/>
          <w:tblCellSpacing w:w="-8" w:type="dxa"/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A753BC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3-144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 xml:space="preserve">Практикум, фронтальный опрос. Решение упражнений, ответы </w:t>
            </w:r>
            <w:r w:rsidRPr="00512541">
              <w:rPr>
                <w:rFonts w:ascii="Times New Roman" w:hAnsi="Times New Roman" w:cs="Times New Roman"/>
              </w:rPr>
              <w:br/>
              <w:t>на вопросы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Умеют исследовать в простей-</w:t>
            </w:r>
            <w:r w:rsidRPr="00512541">
              <w:rPr>
                <w:rFonts w:ascii="Times New Roman" w:hAnsi="Times New Roman" w:cs="Times New Roman"/>
              </w:rPr>
              <w:br/>
              <w:t>ших случаях функции на моно-</w:t>
            </w:r>
            <w:r w:rsidRPr="00512541">
              <w:rPr>
                <w:rFonts w:ascii="Times New Roman" w:hAnsi="Times New Roman" w:cs="Times New Roman"/>
              </w:rPr>
              <w:br/>
              <w:t xml:space="preserve">тонность, находить наибольшие </w:t>
            </w:r>
            <w:r w:rsidRPr="00512541">
              <w:rPr>
                <w:rFonts w:ascii="Times New Roman" w:hAnsi="Times New Roman" w:cs="Times New Roman"/>
              </w:rPr>
              <w:br/>
              <w:t>и наименьшие значения функции. Умеют определять понятия, приводить доказательства. (П)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Могут решать задачи на нахождение наибольших и наименьших значений величин. Могут собрать материал для сообщения по заданной теме. (И)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3. Проблемные дифференцированные задания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A753B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20. Составл обобщ</w:t>
            </w:r>
            <w:r>
              <w:rPr>
                <w:rFonts w:ascii="Times New Roman" w:hAnsi="Times New Roman" w:cs="Times New Roman"/>
              </w:rPr>
              <w:t>-</w:t>
            </w:r>
            <w:r w:rsidRPr="00512541">
              <w:rPr>
                <w:rFonts w:ascii="Times New Roman" w:hAnsi="Times New Roman" w:cs="Times New Roman"/>
              </w:rPr>
              <w:t>х информ</w:t>
            </w:r>
            <w:r>
              <w:rPr>
                <w:rFonts w:ascii="Times New Roman" w:hAnsi="Times New Roman" w:cs="Times New Roman"/>
              </w:rPr>
              <w:t xml:space="preserve"> таблиц -</w:t>
            </w:r>
            <w:r w:rsidRPr="00512541">
              <w:rPr>
                <w:rFonts w:ascii="Times New Roman" w:hAnsi="Times New Roman" w:cs="Times New Roman"/>
              </w:rPr>
              <w:t>конспек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Default="0058628A" w:rsidP="00A753B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</w:t>
            </w:r>
          </w:p>
          <w:p w:rsidR="0058628A" w:rsidRPr="00512541" w:rsidRDefault="0058628A" w:rsidP="00A753B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</w:t>
            </w:r>
          </w:p>
        </w:tc>
      </w:tr>
    </w:tbl>
    <w:p w:rsidR="00512541" w:rsidRPr="00512541" w:rsidRDefault="00512541" w:rsidP="00512541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 w:cs="Times New Roman"/>
          <w:i/>
          <w:iCs/>
          <w:shd w:val="clear" w:color="auto" w:fill="FFFFFF"/>
        </w:rPr>
      </w:pPr>
      <w:r w:rsidRPr="00512541">
        <w:rPr>
          <w:rFonts w:ascii="Times New Roman" w:hAnsi="Times New Roman" w:cs="Times New Roman"/>
          <w:i/>
          <w:iCs/>
          <w:shd w:val="clear" w:color="auto" w:fill="FFFFFF"/>
        </w:rPr>
        <w:br w:type="page"/>
      </w:r>
      <w:r w:rsidRPr="00512541">
        <w:rPr>
          <w:rFonts w:ascii="Times New Roman" w:hAnsi="Times New Roman" w:cs="Times New Roman"/>
          <w:i/>
          <w:iCs/>
          <w:shd w:val="clear" w:color="auto" w:fill="FFFFFF"/>
        </w:rPr>
        <w:lastRenderedPageBreak/>
        <w:t>Продолжение табл.</w:t>
      </w:r>
    </w:p>
    <w:tbl>
      <w:tblPr>
        <w:tblW w:w="14373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53"/>
        <w:gridCol w:w="2378"/>
        <w:gridCol w:w="1683"/>
        <w:gridCol w:w="3499"/>
        <w:gridCol w:w="2575"/>
        <w:gridCol w:w="1701"/>
        <w:gridCol w:w="992"/>
        <w:gridCol w:w="992"/>
      </w:tblGrid>
      <w:tr w:rsidR="00F853B1" w:rsidRPr="00512541" w:rsidTr="00F853B1">
        <w:trPr>
          <w:trHeight w:val="315"/>
          <w:tblCellSpacing w:w="0" w:type="dxa"/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before="15"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F853B1" w:rsidRPr="00512541" w:rsidTr="00F853B1">
        <w:tblPrEx>
          <w:tblCellSpacing w:w="-8" w:type="dxa"/>
        </w:tblPrEx>
        <w:trPr>
          <w:trHeight w:val="390"/>
          <w:tblCellSpacing w:w="-8" w:type="dxa"/>
          <w:jc w:val="center"/>
        </w:trPr>
        <w:tc>
          <w:tcPr>
            <w:tcW w:w="2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7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CB7AE8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25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Default="00F853B1" w:rsidP="00512541">
            <w:pPr>
              <w:keepNext/>
              <w:autoSpaceDE w:val="0"/>
              <w:autoSpaceDN w:val="0"/>
              <w:adjustRightInd w:val="0"/>
              <w:spacing w:after="0"/>
              <w:ind w:left="-60" w:right="-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853B1" w:rsidRPr="00512541" w:rsidTr="00F853B1">
        <w:tblPrEx>
          <w:tblCellSpacing w:w="-8" w:type="dxa"/>
        </w:tblPrEx>
        <w:trPr>
          <w:trHeight w:val="1800"/>
          <w:tblCellSpacing w:w="-8" w:type="dxa"/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A753BC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5-146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Урок контроля, оценки и коррекции знаний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Индивидуальное решение контрольных заданий</w:t>
            </w: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 xml:space="preserve">Учащиеся демонстрируют умение расширять и обобщать сведения по исследованию функции с помощью производной и умение составлять уравнения касательной </w:t>
            </w:r>
            <w:r w:rsidRPr="00512541">
              <w:rPr>
                <w:rFonts w:ascii="Times New Roman" w:hAnsi="Times New Roman" w:cs="Times New Roman"/>
              </w:rPr>
              <w:br/>
              <w:t>к графику функции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Могут строить график функции при полном исследовании функции и совершать преобразования графиков. Могут решать задачи на нахождение наибольших и наименьших значений величин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4, 6. Дифференцированные контрольно-измерительные материалы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17, 18, 19.</w:t>
            </w:r>
            <w:r w:rsidRPr="0051254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12541">
              <w:rPr>
                <w:rFonts w:ascii="Times New Roman" w:hAnsi="Times New Roman" w:cs="Times New Roman"/>
              </w:rPr>
              <w:t>Создание базы тестовых заданий по теме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Default="0058628A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</w:t>
            </w:r>
          </w:p>
          <w:p w:rsidR="0058628A" w:rsidRPr="00512541" w:rsidRDefault="0058628A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</w:tr>
      <w:tr w:rsidR="00F853B1" w:rsidRPr="00512541" w:rsidTr="00F853B1">
        <w:tblPrEx>
          <w:tblCellSpacing w:w="-8" w:type="dxa"/>
        </w:tblPrEx>
        <w:trPr>
          <w:trHeight w:val="405"/>
          <w:tblCellSpacing w:w="-8" w:type="dxa"/>
          <w:jc w:val="center"/>
        </w:trPr>
        <w:tc>
          <w:tcPr>
            <w:tcW w:w="2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Тема раздела</w:t>
            </w:r>
          </w:p>
        </w:tc>
        <w:tc>
          <w:tcPr>
            <w:tcW w:w="7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tabs>
                <w:tab w:val="left" w:pos="169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2541">
              <w:rPr>
                <w:rFonts w:ascii="Times New Roman" w:hAnsi="Times New Roman" w:cs="Times New Roman"/>
                <w:b/>
                <w:bCs/>
                <w:color w:val="000000"/>
              </w:rPr>
              <w:t>Комбинаторика и вероятность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CB7AE8">
            <w:pPr>
              <w:keepNext/>
              <w:tabs>
                <w:tab w:val="left" w:pos="330"/>
                <w:tab w:val="center" w:pos="433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ab/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Default="00F853B1" w:rsidP="00CB7AE8">
            <w:pPr>
              <w:keepNext/>
              <w:tabs>
                <w:tab w:val="left" w:pos="330"/>
                <w:tab w:val="center" w:pos="433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853B1" w:rsidRPr="00512541" w:rsidTr="00F853B1">
        <w:tblPrEx>
          <w:tblCellSpacing w:w="-8" w:type="dxa"/>
        </w:tblPrEx>
        <w:trPr>
          <w:trHeight w:val="810"/>
          <w:tblCellSpacing w:w="-8" w:type="dxa"/>
          <w:jc w:val="center"/>
        </w:trPr>
        <w:tc>
          <w:tcPr>
            <w:tcW w:w="1338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autoSpaceDE w:val="0"/>
              <w:autoSpaceDN w:val="0"/>
              <w:adjustRightInd w:val="0"/>
              <w:spacing w:after="0" w:line="252" w:lineRule="auto"/>
              <w:ind w:firstLine="360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Основные цели:</w:t>
            </w:r>
            <w:r w:rsidRPr="00512541">
              <w:rPr>
                <w:rFonts w:ascii="Times New Roman" w:hAnsi="Times New Roman" w:cs="Times New Roman"/>
              </w:rPr>
              <w:t xml:space="preserve"> </w:t>
            </w:r>
          </w:p>
          <w:p w:rsidR="00F853B1" w:rsidRPr="00512541" w:rsidRDefault="00F853B1" w:rsidP="00512541">
            <w:pPr>
              <w:autoSpaceDE w:val="0"/>
              <w:autoSpaceDN w:val="0"/>
              <w:adjustRightInd w:val="0"/>
              <w:spacing w:after="0" w:line="252" w:lineRule="auto"/>
              <w:ind w:firstLine="360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Формирование представлений</w:t>
            </w:r>
            <w:r w:rsidRPr="00512541">
              <w:rPr>
                <w:rFonts w:ascii="Times New Roman" w:hAnsi="Times New Roman" w:cs="Times New Roman"/>
              </w:rPr>
              <w:t xml:space="preserve"> о классической вероятностной схемы и классическом определение вероятности.</w:t>
            </w:r>
          </w:p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Овладение умением</w:t>
            </w:r>
            <w:r w:rsidRPr="00512541">
              <w:rPr>
                <w:rFonts w:ascii="Times New Roman" w:hAnsi="Times New Roman" w:cs="Times New Roman"/>
              </w:rPr>
              <w:t xml:space="preserve"> решать комбинаторные задачи с выбором большого числа элементов данного множества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autoSpaceDE w:val="0"/>
              <w:autoSpaceDN w:val="0"/>
              <w:adjustRightInd w:val="0"/>
              <w:spacing w:after="0" w:line="252" w:lineRule="auto"/>
              <w:ind w:firstLine="36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853B1" w:rsidRPr="00512541" w:rsidTr="00F853B1">
        <w:tblPrEx>
          <w:tblCellSpacing w:w="-8" w:type="dxa"/>
        </w:tblPrEx>
        <w:trPr>
          <w:trHeight w:val="600"/>
          <w:tblCellSpacing w:w="-8" w:type="dxa"/>
          <w:jc w:val="center"/>
        </w:trPr>
        <w:tc>
          <w:tcPr>
            <w:tcW w:w="2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7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254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Правило умножения. Комбинаторные задачи. </w:t>
            </w:r>
          </w:p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2541">
              <w:rPr>
                <w:rFonts w:ascii="Times New Roman" w:hAnsi="Times New Roman" w:cs="Times New Roman"/>
                <w:b/>
                <w:bCs/>
                <w:color w:val="000000"/>
              </w:rPr>
              <w:t>Перестановка и факториалы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Default="00F853B1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853B1" w:rsidRPr="00512541" w:rsidTr="00F853B1">
        <w:tblPrEx>
          <w:tblCellSpacing w:w="-8" w:type="dxa"/>
        </w:tblPrEx>
        <w:trPr>
          <w:trHeight w:val="540"/>
          <w:tblCellSpacing w:w="-8" w:type="dxa"/>
          <w:jc w:val="center"/>
        </w:trPr>
        <w:tc>
          <w:tcPr>
            <w:tcW w:w="1338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 xml:space="preserve">Элементы содержания (дидактические единицы на основе общеобразовательного стандарта): </w:t>
            </w:r>
            <w:r w:rsidRPr="00512541">
              <w:rPr>
                <w:rFonts w:ascii="Times New Roman" w:hAnsi="Times New Roman" w:cs="Times New Roman"/>
              </w:rPr>
              <w:t>теория вероятности, комбинаторика, правило умножения, факториал, перестановки, отображение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512541" w:rsidRPr="00512541" w:rsidRDefault="00512541" w:rsidP="00512541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 w:cs="Times New Roman"/>
          <w:i/>
          <w:iCs/>
          <w:shd w:val="clear" w:color="auto" w:fill="FFFFFF"/>
        </w:rPr>
      </w:pPr>
      <w:r w:rsidRPr="00512541">
        <w:rPr>
          <w:rFonts w:ascii="Times New Roman" w:hAnsi="Times New Roman" w:cs="Times New Roman"/>
          <w:i/>
          <w:iCs/>
          <w:shd w:val="clear" w:color="auto" w:fill="FFFFFF"/>
        </w:rPr>
        <w:br w:type="page"/>
      </w:r>
      <w:r w:rsidRPr="00512541">
        <w:rPr>
          <w:rFonts w:ascii="Times New Roman" w:hAnsi="Times New Roman" w:cs="Times New Roman"/>
          <w:i/>
          <w:iCs/>
          <w:shd w:val="clear" w:color="auto" w:fill="FFFFFF"/>
        </w:rPr>
        <w:lastRenderedPageBreak/>
        <w:t>Продолжение табл.</w:t>
      </w:r>
    </w:p>
    <w:tbl>
      <w:tblPr>
        <w:tblW w:w="14151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53"/>
        <w:gridCol w:w="2378"/>
        <w:gridCol w:w="1683"/>
        <w:gridCol w:w="3485"/>
        <w:gridCol w:w="2589"/>
        <w:gridCol w:w="1479"/>
        <w:gridCol w:w="992"/>
        <w:gridCol w:w="992"/>
      </w:tblGrid>
      <w:tr w:rsidR="00F853B1" w:rsidRPr="00512541" w:rsidTr="00F853B1">
        <w:trPr>
          <w:trHeight w:val="255"/>
          <w:tblCellSpacing w:w="0" w:type="dxa"/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before="15"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F853B1" w:rsidRPr="00512541" w:rsidTr="00F853B1">
        <w:tblPrEx>
          <w:tblCellSpacing w:w="-8" w:type="dxa"/>
        </w:tblPrEx>
        <w:trPr>
          <w:trHeight w:val="2280"/>
          <w:tblCellSpacing w:w="-8" w:type="dxa"/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A753BC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Проблемный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Проблемные задачи, индивидуальный опрос, работа с раздаточными материалами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Могут сформулировать правило умножения; знают понятия:</w:t>
            </w:r>
            <w:r w:rsidRPr="00512541">
              <w:rPr>
                <w:rFonts w:ascii="Times New Roman" w:hAnsi="Times New Roman" w:cs="Times New Roman"/>
                <w:i/>
                <w:iCs/>
              </w:rPr>
              <w:t xml:space="preserve"> перестановка и факториал </w:t>
            </w:r>
            <w:r w:rsidRPr="00512541">
              <w:rPr>
                <w:rFonts w:ascii="Times New Roman" w:hAnsi="Times New Roman" w:cs="Times New Roman"/>
              </w:rPr>
              <w:t>в комбинаторных задачах. Умеют извлекать необходимую информацию из учебно-научных текстов. (Р)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 xml:space="preserve">Могут доказать правило </w:t>
            </w:r>
            <w:r w:rsidRPr="00512541">
              <w:rPr>
                <w:rFonts w:ascii="Times New Roman" w:hAnsi="Times New Roman" w:cs="Times New Roman"/>
              </w:rPr>
              <w:br/>
              <w:t>умножения. Могут решать комбинаторные задачи. Умеют объяснить изученные положения на самостоятельно подобранных конкретных примерах. (П)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3. Сборник задач, тетрадь с конспектами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autoSpaceDE w:val="0"/>
              <w:autoSpaceDN w:val="0"/>
              <w:adjustRightInd w:val="0"/>
              <w:spacing w:after="0" w:line="252" w:lineRule="auto"/>
              <w:ind w:left="-45" w:right="-45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20. Составление обобщающих информационных таблиц (конспектов)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58628A" w:rsidP="00512541">
            <w:pPr>
              <w:autoSpaceDE w:val="0"/>
              <w:autoSpaceDN w:val="0"/>
              <w:adjustRightInd w:val="0"/>
              <w:spacing w:after="0" w:line="252" w:lineRule="auto"/>
              <w:ind w:left="-45" w:right="-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</w:t>
            </w:r>
          </w:p>
        </w:tc>
      </w:tr>
      <w:tr w:rsidR="00F853B1" w:rsidRPr="00512541" w:rsidTr="00F853B1">
        <w:tblPrEx>
          <w:tblCellSpacing w:w="-8" w:type="dxa"/>
        </w:tblPrEx>
        <w:trPr>
          <w:trHeight w:val="2400"/>
          <w:tblCellSpacing w:w="-8" w:type="dxa"/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Default="00F853B1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148-149</w:t>
            </w:r>
          </w:p>
          <w:p w:rsidR="00F853B1" w:rsidRPr="00A753BC" w:rsidRDefault="00F853B1" w:rsidP="00A753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Фронтальный опрос, упражнения. Решение качественных задач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Могут сформулировать правило умножения; знают понятия:</w:t>
            </w:r>
            <w:r w:rsidRPr="00512541">
              <w:rPr>
                <w:rFonts w:ascii="Times New Roman" w:hAnsi="Times New Roman" w:cs="Times New Roman"/>
                <w:i/>
                <w:iCs/>
              </w:rPr>
              <w:t xml:space="preserve"> перестановка и факториал</w:t>
            </w:r>
            <w:r w:rsidRPr="00512541">
              <w:rPr>
                <w:rFonts w:ascii="Times New Roman" w:hAnsi="Times New Roman" w:cs="Times New Roman"/>
              </w:rPr>
              <w:t xml:space="preserve"> в комбинаторных задачах. Могут привести примеры, подобрать аргументы, сформулировать выводы. (П)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 xml:space="preserve">Могут доказать правило </w:t>
            </w:r>
            <w:r w:rsidRPr="00512541">
              <w:rPr>
                <w:rFonts w:ascii="Times New Roman" w:hAnsi="Times New Roman" w:cs="Times New Roman"/>
              </w:rPr>
              <w:br/>
              <w:t>умножения. Могут решать комбинаторные задачи. Умеют работать с учебником, отбирать и структурировать материал. (ТВ)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3. Опорные конспекты учащихся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20. Использование справочной литературы, а также материалов ЕГЭ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Default="009A1101" w:rsidP="005125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</w:t>
            </w:r>
          </w:p>
          <w:p w:rsidR="009A1101" w:rsidRPr="00512541" w:rsidRDefault="009A1101" w:rsidP="005125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</w:t>
            </w:r>
          </w:p>
        </w:tc>
      </w:tr>
      <w:tr w:rsidR="00F853B1" w:rsidRPr="00512541" w:rsidTr="00F853B1">
        <w:tblPrEx>
          <w:tblCellSpacing w:w="-8" w:type="dxa"/>
        </w:tblPrEx>
        <w:trPr>
          <w:trHeight w:val="375"/>
          <w:tblCellSpacing w:w="-8" w:type="dxa"/>
          <w:jc w:val="center"/>
        </w:trPr>
        <w:tc>
          <w:tcPr>
            <w:tcW w:w="2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7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2541">
              <w:rPr>
                <w:rFonts w:ascii="Times New Roman" w:hAnsi="Times New Roman" w:cs="Times New Roman"/>
                <w:b/>
                <w:bCs/>
                <w:color w:val="000000"/>
              </w:rPr>
              <w:t>Выбор нескольких элементов. Биноминальные коэффициенты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Default="00F853B1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853B1" w:rsidRPr="00512541" w:rsidTr="00F853B1">
        <w:tblPrEx>
          <w:tblCellSpacing w:w="-8" w:type="dxa"/>
        </w:tblPrEx>
        <w:trPr>
          <w:trHeight w:val="540"/>
          <w:tblCellSpacing w:w="-8" w:type="dxa"/>
          <w:jc w:val="center"/>
        </w:trPr>
        <w:tc>
          <w:tcPr>
            <w:tcW w:w="131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 xml:space="preserve">Элементы содержания (дидактические единицы на основе общеобразовательного стандарта): </w:t>
            </w:r>
            <w:r w:rsidRPr="00512541">
              <w:rPr>
                <w:rFonts w:ascii="Times New Roman" w:hAnsi="Times New Roman" w:cs="Times New Roman"/>
              </w:rPr>
              <w:t>выбор двух элементов, сочетание, размещение, число размещений, число сочетаний, формулы сочетания, бином Ньютона, биноминальные коэффициенты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853B1" w:rsidRPr="00512541" w:rsidTr="00F853B1">
        <w:tblPrEx>
          <w:tblCellSpacing w:w="-8" w:type="dxa"/>
        </w:tblPrEx>
        <w:trPr>
          <w:trHeight w:val="1770"/>
          <w:tblCellSpacing w:w="-8" w:type="dxa"/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Проблемный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Проблемные задачи, индивидуальный опрос, работа с раздаточными материалами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Знают формулы сочетания и размещения элементов и могут их применять в решении задач. Используют для решения познавательных задач справочную литературу. (Р)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Могут решать задачи с выбором большого числа элементов данного множества. Умеют работать с учебником, отбирать и структурировать материал. (П)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3. Тестовые материалы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autoSpaceDE w:val="0"/>
              <w:autoSpaceDN w:val="0"/>
              <w:adjustRightInd w:val="0"/>
              <w:spacing w:after="0" w:line="252" w:lineRule="auto"/>
              <w:ind w:left="-45" w:right="-45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20. Составление обобщающих информационных таблиц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9A1101" w:rsidP="00512541">
            <w:pPr>
              <w:autoSpaceDE w:val="0"/>
              <w:autoSpaceDN w:val="0"/>
              <w:adjustRightInd w:val="0"/>
              <w:spacing w:after="0" w:line="252" w:lineRule="auto"/>
              <w:ind w:left="-45" w:right="-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</w:t>
            </w:r>
          </w:p>
        </w:tc>
      </w:tr>
    </w:tbl>
    <w:p w:rsidR="00512541" w:rsidRPr="00512541" w:rsidRDefault="00512541" w:rsidP="00512541">
      <w:pPr>
        <w:autoSpaceDE w:val="0"/>
        <w:autoSpaceDN w:val="0"/>
        <w:adjustRightInd w:val="0"/>
        <w:spacing w:after="0" w:line="252" w:lineRule="auto"/>
        <w:jc w:val="right"/>
        <w:rPr>
          <w:rFonts w:ascii="Times New Roman" w:hAnsi="Times New Roman" w:cs="Times New Roman"/>
          <w:i/>
          <w:iCs/>
          <w:shd w:val="clear" w:color="auto" w:fill="FFFFFF"/>
        </w:rPr>
      </w:pPr>
      <w:r w:rsidRPr="00512541">
        <w:rPr>
          <w:rFonts w:ascii="Times New Roman" w:hAnsi="Times New Roman" w:cs="Times New Roman"/>
          <w:i/>
          <w:iCs/>
          <w:shd w:val="clear" w:color="auto" w:fill="FFFFFF"/>
        </w:rPr>
        <w:br w:type="page"/>
      </w:r>
      <w:r w:rsidRPr="00512541">
        <w:rPr>
          <w:rFonts w:ascii="Times New Roman" w:hAnsi="Times New Roman" w:cs="Times New Roman"/>
          <w:i/>
          <w:iCs/>
          <w:shd w:val="clear" w:color="auto" w:fill="FFFFFF"/>
        </w:rPr>
        <w:lastRenderedPageBreak/>
        <w:t>Продолжение табл.</w:t>
      </w:r>
    </w:p>
    <w:tbl>
      <w:tblPr>
        <w:tblW w:w="14231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53"/>
        <w:gridCol w:w="2378"/>
        <w:gridCol w:w="1683"/>
        <w:gridCol w:w="3485"/>
        <w:gridCol w:w="2589"/>
        <w:gridCol w:w="1559"/>
        <w:gridCol w:w="992"/>
        <w:gridCol w:w="992"/>
      </w:tblGrid>
      <w:tr w:rsidR="00F853B1" w:rsidRPr="00512541" w:rsidTr="00F853B1">
        <w:trPr>
          <w:trHeight w:val="195"/>
          <w:tblCellSpacing w:w="0" w:type="dxa"/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before="15"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54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54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54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54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54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54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F853B1" w:rsidRPr="00512541" w:rsidTr="00F853B1">
        <w:tblPrEx>
          <w:tblCellSpacing w:w="-8" w:type="dxa"/>
        </w:tblPrEx>
        <w:trPr>
          <w:trHeight w:val="2055"/>
          <w:tblCellSpacing w:w="-8" w:type="dxa"/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before="15"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151-152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Фронтальный опрос, упражнения. Решение качественных задач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Знают формулы сочетания и размещения элементов и могут их применять в решении задач. Умеют передавать, информацию сжато, полно, выборочно. (П)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Могут решать задачи с выбором большого числа элементов данного множества. Умеют определять понятия, приводить доказательства. (ТВ)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3. Иллюстрации на доске, сборник задач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20. Использование справочной литературы, материалов ЕГЭ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Default="009A1101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</w:t>
            </w:r>
          </w:p>
          <w:p w:rsidR="009A1101" w:rsidRPr="00512541" w:rsidRDefault="009A1101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</w:t>
            </w:r>
          </w:p>
        </w:tc>
      </w:tr>
      <w:tr w:rsidR="00F853B1" w:rsidRPr="00512541" w:rsidTr="00F853B1">
        <w:tblPrEx>
          <w:tblCellSpacing w:w="-8" w:type="dxa"/>
        </w:tblPrEx>
        <w:trPr>
          <w:trHeight w:val="390"/>
          <w:tblCellSpacing w:w="-8" w:type="dxa"/>
          <w:jc w:val="center"/>
        </w:trPr>
        <w:tc>
          <w:tcPr>
            <w:tcW w:w="2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7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2541">
              <w:rPr>
                <w:rFonts w:ascii="Times New Roman" w:hAnsi="Times New Roman" w:cs="Times New Roman"/>
                <w:b/>
                <w:bCs/>
                <w:color w:val="000000"/>
              </w:rPr>
              <w:t>Случайные события и их вероятности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853B1" w:rsidRPr="00512541" w:rsidTr="00F853B1">
        <w:tblPrEx>
          <w:tblCellSpacing w:w="-8" w:type="dxa"/>
        </w:tblPrEx>
        <w:trPr>
          <w:trHeight w:val="570"/>
          <w:tblCellSpacing w:w="-8" w:type="dxa"/>
          <w:jc w:val="center"/>
        </w:trPr>
        <w:tc>
          <w:tcPr>
            <w:tcW w:w="132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Элементы содержания (дидактические единицы на основе общеобразовательного стандарта</w:t>
            </w:r>
            <w:r w:rsidRPr="00512541">
              <w:rPr>
                <w:rFonts w:ascii="Times New Roman" w:hAnsi="Times New Roman" w:cs="Times New Roman"/>
              </w:rPr>
              <w:t>): модель объекта, случайность, случайные события, классическая вероятностная схема, классическое определение вероятности, правило суммы, вероятность суммы событий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853B1" w:rsidRPr="00512541" w:rsidTr="00F853B1">
        <w:tblPrEx>
          <w:tblCellSpacing w:w="-8" w:type="dxa"/>
        </w:tblPrEx>
        <w:trPr>
          <w:trHeight w:val="2580"/>
          <w:tblCellSpacing w:w="-8" w:type="dxa"/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Построение алгоритма действия, решение упражнений, ответы на вопросы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Знают классическую вероятностную схему и классическое определение вероятности. Умеют извлекать необходимую информацию из учебно-научных текстов. (Р)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Могут построить и исследовать модели различных ситуаций, связанных с понятием случайности. Умеют находить и использовать информацию. (П)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3. Раздаточные дифференцированные материалы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20. Поиск необходимых алгоритмов решения в справочной литературе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9A1101" w:rsidP="005125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</w:tr>
      <w:tr w:rsidR="00F853B1" w:rsidRPr="00512541" w:rsidTr="00F853B1">
        <w:tblPrEx>
          <w:tblCellSpacing w:w="-8" w:type="dxa"/>
        </w:tblPrEx>
        <w:trPr>
          <w:trHeight w:val="1755"/>
          <w:tblCellSpacing w:w="-8" w:type="dxa"/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Проблемный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Проблемные задачи, фронтальный опрос, работа с опорными конспектами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Знают классическую вероятностную схему и классическое определение вероятности. (П)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Могут построить и исследовать модели различных ситуаций, связанных с понятием случайности. (П)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3. Сборник задач, тетрадь с конспектами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20. Поиск нужной информации по заданной теме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9A1101" w:rsidP="005125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</w:tr>
    </w:tbl>
    <w:p w:rsidR="00512541" w:rsidRPr="00512541" w:rsidRDefault="00512541" w:rsidP="00512541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 w:cs="Times New Roman"/>
          <w:i/>
          <w:iCs/>
          <w:shd w:val="clear" w:color="auto" w:fill="FFFFFF"/>
        </w:rPr>
      </w:pPr>
      <w:r w:rsidRPr="00512541">
        <w:rPr>
          <w:rFonts w:ascii="Times New Roman" w:hAnsi="Times New Roman" w:cs="Times New Roman"/>
          <w:i/>
          <w:iCs/>
          <w:shd w:val="clear" w:color="auto" w:fill="FFFFFF"/>
        </w:rPr>
        <w:br w:type="page"/>
      </w:r>
      <w:r w:rsidRPr="00512541">
        <w:rPr>
          <w:rFonts w:ascii="Times New Roman" w:hAnsi="Times New Roman" w:cs="Times New Roman"/>
          <w:i/>
          <w:iCs/>
          <w:shd w:val="clear" w:color="auto" w:fill="FFFFFF"/>
        </w:rPr>
        <w:lastRenderedPageBreak/>
        <w:t>Продолжение табл.</w:t>
      </w:r>
    </w:p>
    <w:tbl>
      <w:tblPr>
        <w:tblW w:w="14231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53"/>
        <w:gridCol w:w="2378"/>
        <w:gridCol w:w="1683"/>
        <w:gridCol w:w="3485"/>
        <w:gridCol w:w="2589"/>
        <w:gridCol w:w="1559"/>
        <w:gridCol w:w="992"/>
        <w:gridCol w:w="992"/>
      </w:tblGrid>
      <w:tr w:rsidR="00F853B1" w:rsidRPr="00512541" w:rsidTr="00F853B1">
        <w:trPr>
          <w:trHeight w:val="210"/>
          <w:tblCellSpacing w:w="0" w:type="dxa"/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before="15"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F853B1" w:rsidRPr="00512541" w:rsidTr="00F853B1">
        <w:tblPrEx>
          <w:tblCellSpacing w:w="-8" w:type="dxa"/>
        </w:tblPrEx>
        <w:trPr>
          <w:trHeight w:val="1800"/>
          <w:tblCellSpacing w:w="-8" w:type="dxa"/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Практикум, индивидуальный опрос</w:t>
            </w:r>
          </w:p>
          <w:p w:rsidR="00F853B1" w:rsidRPr="00512541" w:rsidRDefault="00F853B1" w:rsidP="005125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работа с раздаточными материалами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Знают классическую вероятностную схему и классическое определение вероятности. (П)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6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Могут построить и иссле-</w:t>
            </w:r>
            <w:r w:rsidRPr="00512541">
              <w:rPr>
                <w:rFonts w:ascii="Times New Roman" w:hAnsi="Times New Roman" w:cs="Times New Roman"/>
              </w:rPr>
              <w:br/>
              <w:t xml:space="preserve">довать модели различных </w:t>
            </w:r>
            <w:r w:rsidRPr="00512541">
              <w:rPr>
                <w:rFonts w:ascii="Times New Roman" w:hAnsi="Times New Roman" w:cs="Times New Roman"/>
              </w:rPr>
              <w:br/>
              <w:t>ситуаций, связанных с понятием случайности. (ТВ)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3. Тестовые материалы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20. Создание базы тестовых заданий по теме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9A1101" w:rsidP="005125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</w:tc>
      </w:tr>
      <w:tr w:rsidR="00F853B1" w:rsidRPr="00512541" w:rsidTr="00F853B1">
        <w:tblPrEx>
          <w:tblCellSpacing w:w="-8" w:type="dxa"/>
        </w:tblPrEx>
        <w:trPr>
          <w:trHeight w:val="315"/>
          <w:tblCellSpacing w:w="-8" w:type="dxa"/>
          <w:jc w:val="center"/>
        </w:trPr>
        <w:tc>
          <w:tcPr>
            <w:tcW w:w="2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7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2541">
              <w:rPr>
                <w:rFonts w:ascii="Times New Roman" w:hAnsi="Times New Roman" w:cs="Times New Roman"/>
                <w:b/>
                <w:bCs/>
                <w:color w:val="000000"/>
              </w:rPr>
              <w:t>Контрольная работа № 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853B1" w:rsidRPr="00512541" w:rsidTr="00F853B1">
        <w:tblPrEx>
          <w:tblCellSpacing w:w="-8" w:type="dxa"/>
        </w:tblPrEx>
        <w:trPr>
          <w:trHeight w:val="1785"/>
          <w:tblCellSpacing w:w="-8" w:type="dxa"/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Урок контроля, оценки и коррекции знаний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Индивидуальное решение контрольных заданий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Учащиеся демонстрируют умение расширять и обобщать сведения по методам решения задач комбинаторики и вероятности. (П)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Учащиеся могут свободно использовать умение расширять и обобщать сведения по методам решения задач комбинаторики и вероятности. (ТВ)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4, 6. Дифференцированные контрольно-измерительные материалы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F853B1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17, 18, 19. Создание базы тестовых заданий по теме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B1" w:rsidRPr="00512541" w:rsidRDefault="009A1101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</w:tc>
      </w:tr>
    </w:tbl>
    <w:p w:rsidR="00512541" w:rsidRPr="00512541" w:rsidRDefault="00512541" w:rsidP="00512541">
      <w:pPr>
        <w:autoSpaceDE w:val="0"/>
        <w:autoSpaceDN w:val="0"/>
        <w:adjustRightInd w:val="0"/>
        <w:spacing w:after="60" w:line="264" w:lineRule="auto"/>
        <w:jc w:val="right"/>
        <w:rPr>
          <w:rFonts w:ascii="Times New Roman" w:hAnsi="Times New Roman" w:cs="Times New Roman"/>
          <w:i/>
          <w:iCs/>
          <w:shd w:val="clear" w:color="auto" w:fill="FFFFFF"/>
        </w:rPr>
      </w:pPr>
      <w:r w:rsidRPr="00512541">
        <w:rPr>
          <w:rFonts w:ascii="Times New Roman" w:hAnsi="Times New Roman" w:cs="Times New Roman"/>
          <w:i/>
          <w:iCs/>
          <w:shd w:val="clear" w:color="auto" w:fill="FFFFFF"/>
        </w:rPr>
        <w:br w:type="page"/>
      </w:r>
      <w:r w:rsidRPr="00512541">
        <w:rPr>
          <w:rFonts w:ascii="Times New Roman" w:hAnsi="Times New Roman" w:cs="Times New Roman"/>
          <w:i/>
          <w:iCs/>
          <w:shd w:val="clear" w:color="auto" w:fill="FFFFFF"/>
        </w:rPr>
        <w:lastRenderedPageBreak/>
        <w:t>Продолжение табл.</w:t>
      </w:r>
    </w:p>
    <w:tbl>
      <w:tblPr>
        <w:tblW w:w="14430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53"/>
        <w:gridCol w:w="2378"/>
        <w:gridCol w:w="1683"/>
        <w:gridCol w:w="3485"/>
        <w:gridCol w:w="2923"/>
        <w:gridCol w:w="1792"/>
        <w:gridCol w:w="992"/>
        <w:gridCol w:w="624"/>
      </w:tblGrid>
      <w:tr w:rsidR="00A7222B" w:rsidRPr="00512541" w:rsidTr="009A1101">
        <w:trPr>
          <w:trHeight w:val="255"/>
          <w:tblCellSpacing w:w="0" w:type="dxa"/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before="15"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A7222B" w:rsidRPr="00512541" w:rsidTr="009A1101">
        <w:tblPrEx>
          <w:tblCellSpacing w:w="-8" w:type="dxa"/>
        </w:tblPrEx>
        <w:trPr>
          <w:trHeight w:val="255"/>
          <w:tblCellSpacing w:w="-8" w:type="dxa"/>
          <w:jc w:val="center"/>
        </w:trPr>
        <w:tc>
          <w:tcPr>
            <w:tcW w:w="2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Тема раздела</w:t>
            </w:r>
          </w:p>
        </w:tc>
        <w:tc>
          <w:tcPr>
            <w:tcW w:w="80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tabs>
                <w:tab w:val="left" w:pos="1695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2541">
              <w:rPr>
                <w:rFonts w:ascii="Times New Roman" w:hAnsi="Times New Roman" w:cs="Times New Roman"/>
                <w:b/>
                <w:bCs/>
                <w:color w:val="000000"/>
              </w:rPr>
              <w:t>Обобщающее повторение курса алгебры и начала анализа за 10 класс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A7222B">
            <w:pPr>
              <w:keepNext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4949E0">
            <w:pPr>
              <w:keepNext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222B" w:rsidRPr="00512541" w:rsidTr="009A1101">
        <w:tblPrEx>
          <w:tblCellSpacing w:w="-8" w:type="dxa"/>
        </w:tblPrEx>
        <w:trPr>
          <w:trHeight w:val="1410"/>
          <w:tblCellSpacing w:w="-8" w:type="dxa"/>
          <w:jc w:val="center"/>
        </w:trPr>
        <w:tc>
          <w:tcPr>
            <w:tcW w:w="138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Основные цели:</w:t>
            </w:r>
            <w:r w:rsidRPr="00512541">
              <w:rPr>
                <w:rFonts w:ascii="Times New Roman" w:hAnsi="Times New Roman" w:cs="Times New Roman"/>
              </w:rPr>
              <w:t xml:space="preserve"> </w:t>
            </w:r>
          </w:p>
          <w:p w:rsidR="00A7222B" w:rsidRDefault="00A7222B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Обобщить и систематизировать</w:t>
            </w:r>
            <w:r w:rsidRPr="00512541">
              <w:rPr>
                <w:rFonts w:ascii="Times New Roman" w:hAnsi="Times New Roman" w:cs="Times New Roman"/>
              </w:rPr>
              <w:t xml:space="preserve"> курс алгебры и начала анализа за 10 класс, ре</w:t>
            </w:r>
            <w:r>
              <w:rPr>
                <w:rFonts w:ascii="Times New Roman" w:hAnsi="Times New Roman" w:cs="Times New Roman"/>
              </w:rPr>
              <w:t xml:space="preserve">шая тестовые задания по сборникам авторов Ященко С.И. и  </w:t>
            </w:r>
          </w:p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 xml:space="preserve"> Ф. Ф. Лысенко. Математика. ЕГЭ – 20</w:t>
            </w:r>
            <w:r>
              <w:rPr>
                <w:rFonts w:ascii="Times New Roman" w:hAnsi="Times New Roman" w:cs="Times New Roman"/>
              </w:rPr>
              <w:t>12</w:t>
            </w:r>
            <w:r w:rsidRPr="00512541">
              <w:rPr>
                <w:rFonts w:ascii="Times New Roman" w:hAnsi="Times New Roman" w:cs="Times New Roman"/>
              </w:rPr>
              <w:t>, 20</w:t>
            </w:r>
            <w:r>
              <w:rPr>
                <w:rFonts w:ascii="Times New Roman" w:hAnsi="Times New Roman" w:cs="Times New Roman"/>
              </w:rPr>
              <w:t>13</w:t>
            </w:r>
            <w:r w:rsidRPr="00512541">
              <w:rPr>
                <w:rFonts w:ascii="Times New Roman" w:hAnsi="Times New Roman" w:cs="Times New Roman"/>
              </w:rPr>
              <w:t>.</w:t>
            </w:r>
          </w:p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Создать условия</w:t>
            </w:r>
            <w:r w:rsidRPr="00512541">
              <w:rPr>
                <w:rFonts w:ascii="Times New Roman" w:hAnsi="Times New Roman" w:cs="Times New Roman"/>
              </w:rPr>
              <w:t xml:space="preserve"> для плодотворного участия в работе группы. </w:t>
            </w:r>
          </w:p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Формировать умения</w:t>
            </w:r>
            <w:r w:rsidRPr="00512541">
              <w:rPr>
                <w:rFonts w:ascii="Times New Roman" w:hAnsi="Times New Roman" w:cs="Times New Roman"/>
              </w:rPr>
              <w:t xml:space="preserve"> самостоятельно и мотивированно организовывать свою деятельность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222B" w:rsidRPr="00512541" w:rsidTr="009A1101">
        <w:tblPrEx>
          <w:tblCellSpacing w:w="-8" w:type="dxa"/>
        </w:tblPrEx>
        <w:trPr>
          <w:trHeight w:val="300"/>
          <w:tblCellSpacing w:w="-8" w:type="dxa"/>
          <w:jc w:val="center"/>
        </w:trPr>
        <w:tc>
          <w:tcPr>
            <w:tcW w:w="2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80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2541">
              <w:rPr>
                <w:rFonts w:ascii="Times New Roman" w:hAnsi="Times New Roman" w:cs="Times New Roman"/>
                <w:b/>
                <w:bCs/>
                <w:color w:val="000000"/>
              </w:rPr>
              <w:t>Числовые функции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222B" w:rsidRPr="00512541" w:rsidTr="009A1101">
        <w:tblPrEx>
          <w:tblCellSpacing w:w="-8" w:type="dxa"/>
        </w:tblPrEx>
        <w:trPr>
          <w:trHeight w:val="615"/>
          <w:tblCellSpacing w:w="-8" w:type="dxa"/>
          <w:jc w:val="center"/>
        </w:trPr>
        <w:tc>
          <w:tcPr>
            <w:tcW w:w="138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 xml:space="preserve">Элементы содержания (дидактические единицы на основе общеобразовательного стандарта): </w:t>
            </w:r>
            <w:r w:rsidRPr="00512541">
              <w:rPr>
                <w:rFonts w:ascii="Times New Roman" w:hAnsi="Times New Roman" w:cs="Times New Roman"/>
              </w:rPr>
              <w:t>числовая функция, область определения, множество значений, график функции, кусочно-заданная функция, способы задания функций, свойства числовой функции, обратная функция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222B" w:rsidRPr="00512541" w:rsidTr="009A1101">
        <w:tblPrEx>
          <w:tblCellSpacing w:w="-8" w:type="dxa"/>
        </w:tblPrEx>
        <w:trPr>
          <w:trHeight w:val="2100"/>
          <w:tblCellSpacing w:w="-8" w:type="dxa"/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Решение качественных задач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Учащиеся умеют работать с числовыми функциями, используя их свойства: монотонность, ограниченность сверху и снизу, максимум и минимум, четность и нечетность, периодичность, с обратной функцией. (П)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Учащиеся могут свободно использовать свойства функций для описания функциональной зависимости. Умеют объяснить изученные положения на самостоятельно подобранных конкретных примерах. (ТВ)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3. Сборник тестовых заданий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20. Создание базы тестовых заданий по теме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9A1101" w:rsidP="0051254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</w:t>
            </w:r>
          </w:p>
        </w:tc>
      </w:tr>
      <w:tr w:rsidR="00A7222B" w:rsidRPr="00512541" w:rsidTr="009A1101">
        <w:tblPrEx>
          <w:tblCellSpacing w:w="-8" w:type="dxa"/>
        </w:tblPrEx>
        <w:trPr>
          <w:trHeight w:val="2415"/>
          <w:tblCellSpacing w:w="-8" w:type="dxa"/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Решение качественных задач. Работа с раздаточными материалами</w:t>
            </w:r>
          </w:p>
        </w:tc>
        <w:tc>
          <w:tcPr>
            <w:tcW w:w="3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Могут исследовать функции на монотонность, наибольшее и наименьшее значение, ограниченность, выпуклость и непрерывность. Могут собрать материал для сообщения по заданной теме. (П)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Могут свободно исследовать функцию на монотонность, определяют наибольшее и наименьшее значение функции, ограниченность, выпуклость. Умеют определять понятия, приводить доказательства. (И)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3. Сборник тестовых заданий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20. Поиск необходимых формул в справочной литературе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9A1101" w:rsidP="0051254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</w:tr>
    </w:tbl>
    <w:p w:rsidR="00512541" w:rsidRPr="00512541" w:rsidRDefault="00512541" w:rsidP="00512541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 w:cs="Times New Roman"/>
          <w:i/>
          <w:iCs/>
          <w:shd w:val="clear" w:color="auto" w:fill="FFFFFF"/>
        </w:rPr>
      </w:pPr>
      <w:r w:rsidRPr="00512541">
        <w:rPr>
          <w:rFonts w:ascii="Times New Roman" w:hAnsi="Times New Roman" w:cs="Times New Roman"/>
          <w:i/>
          <w:iCs/>
          <w:shd w:val="clear" w:color="auto" w:fill="FFFFFF"/>
        </w:rPr>
        <w:br w:type="page"/>
      </w:r>
      <w:r w:rsidRPr="00512541">
        <w:rPr>
          <w:rFonts w:ascii="Times New Roman" w:hAnsi="Times New Roman" w:cs="Times New Roman"/>
          <w:i/>
          <w:iCs/>
          <w:shd w:val="clear" w:color="auto" w:fill="FFFFFF"/>
        </w:rPr>
        <w:lastRenderedPageBreak/>
        <w:t>Продолжение табл.</w:t>
      </w:r>
    </w:p>
    <w:tbl>
      <w:tblPr>
        <w:tblW w:w="1435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53"/>
        <w:gridCol w:w="2378"/>
        <w:gridCol w:w="1683"/>
        <w:gridCol w:w="3499"/>
        <w:gridCol w:w="2925"/>
        <w:gridCol w:w="1634"/>
        <w:gridCol w:w="912"/>
        <w:gridCol w:w="771"/>
      </w:tblGrid>
      <w:tr w:rsidR="00A7222B" w:rsidRPr="00512541" w:rsidTr="00A7222B">
        <w:trPr>
          <w:trHeight w:val="240"/>
          <w:tblCellSpacing w:w="0" w:type="dxa"/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before="15"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A7222B" w:rsidRPr="00512541" w:rsidTr="00A7222B">
        <w:tblPrEx>
          <w:tblCellSpacing w:w="-8" w:type="dxa"/>
        </w:tblPrEx>
        <w:trPr>
          <w:trHeight w:val="375"/>
          <w:tblCellSpacing w:w="-8" w:type="dxa"/>
          <w:jc w:val="center"/>
        </w:trPr>
        <w:tc>
          <w:tcPr>
            <w:tcW w:w="2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8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2541">
              <w:rPr>
                <w:rFonts w:ascii="Times New Roman" w:hAnsi="Times New Roman" w:cs="Times New Roman"/>
                <w:b/>
                <w:bCs/>
                <w:color w:val="000000"/>
              </w:rPr>
              <w:t>Тригонометрические функции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222B" w:rsidRPr="00512541" w:rsidTr="00A7222B">
        <w:tblPrEx>
          <w:tblCellSpacing w:w="-8" w:type="dxa"/>
        </w:tblPrEx>
        <w:trPr>
          <w:trHeight w:val="1035"/>
          <w:tblCellSpacing w:w="-8" w:type="dxa"/>
          <w:jc w:val="center"/>
        </w:trPr>
        <w:tc>
          <w:tcPr>
            <w:tcW w:w="135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 xml:space="preserve">Элементы содержания (дидактические единицы на основе общеобразовательного стандарта): </w:t>
            </w:r>
            <w:r w:rsidRPr="00512541">
              <w:rPr>
                <w:rFonts w:ascii="Times New Roman" w:hAnsi="Times New Roman" w:cs="Times New Roman"/>
              </w:rPr>
              <w:t xml:space="preserve">тригонометрические функции числового аргумента, тригонометрические соотношения одного аргумента, тригонометрические функции: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81768AB" wp14:editId="25173F57">
                  <wp:extent cx="571500" cy="200025"/>
                  <wp:effectExtent l="19050" t="0" r="0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54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7E5B092" wp14:editId="11B37ADA">
                  <wp:extent cx="581025" cy="161925"/>
                  <wp:effectExtent l="19050" t="0" r="9525" b="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541">
              <w:rPr>
                <w:rFonts w:ascii="Times New Roman" w:hAnsi="Times New Roman" w:cs="Times New Roman"/>
              </w:rPr>
              <w:t xml:space="preserve">, </w:t>
            </w:r>
            <w:r w:rsidRPr="005125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y = </w:t>
            </w:r>
            <w:r w:rsidRPr="00512541">
              <w:rPr>
                <w:rFonts w:ascii="Times New Roman" w:hAnsi="Times New Roman" w:cs="Times New Roman"/>
                <w:sz w:val="24"/>
                <w:szCs w:val="24"/>
              </w:rPr>
              <w:t xml:space="preserve">tg </w:t>
            </w:r>
            <w:r w:rsidRPr="005125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x, y = </w:t>
            </w:r>
            <w:r w:rsidRPr="00512541">
              <w:rPr>
                <w:rFonts w:ascii="Times New Roman" w:hAnsi="Times New Roman" w:cs="Times New Roman"/>
                <w:sz w:val="24"/>
                <w:szCs w:val="24"/>
              </w:rPr>
              <w:t>ctg</w:t>
            </w:r>
            <w:r w:rsidRPr="005125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x,</w:t>
            </w:r>
            <w:r w:rsidRPr="0051254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lang w:eastAsia="ru-RU"/>
              </w:rPr>
              <w:drawing>
                <wp:inline distT="0" distB="0" distL="0" distR="0" wp14:anchorId="2D7CBE4F" wp14:editId="259DB09F">
                  <wp:extent cx="752475" cy="200025"/>
                  <wp:effectExtent l="19050" t="0" r="0" b="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54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D8D8806" wp14:editId="29A813DD">
                  <wp:extent cx="771525" cy="161925"/>
                  <wp:effectExtent l="19050" t="0" r="9525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2541">
              <w:rPr>
                <w:rFonts w:ascii="Times New Roman" w:hAnsi="Times New Roman" w:cs="Times New Roman"/>
              </w:rPr>
              <w:t xml:space="preserve">, </w:t>
            </w:r>
            <w:r w:rsidRPr="005125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y = </w:t>
            </w:r>
            <w:r w:rsidRPr="00512541">
              <w:rPr>
                <w:rFonts w:ascii="Times New Roman" w:hAnsi="Times New Roman" w:cs="Times New Roman"/>
                <w:sz w:val="24"/>
                <w:szCs w:val="24"/>
              </w:rPr>
              <w:t xml:space="preserve">arctg </w:t>
            </w:r>
            <w:r w:rsidRPr="005125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</w:t>
            </w:r>
            <w:r w:rsidRPr="005125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125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y = </w:t>
            </w:r>
            <w:r w:rsidRPr="00512541">
              <w:rPr>
                <w:rFonts w:ascii="Times New Roman" w:hAnsi="Times New Roman" w:cs="Times New Roman"/>
                <w:sz w:val="24"/>
                <w:szCs w:val="24"/>
              </w:rPr>
              <w:t>arcctg</w:t>
            </w:r>
            <w:r w:rsidRPr="005125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x</w:t>
            </w:r>
            <w:r w:rsidRPr="00512541">
              <w:rPr>
                <w:rFonts w:ascii="Times New Roman" w:hAnsi="Times New Roman" w:cs="Times New Roman"/>
              </w:rPr>
              <w:t>,</w:t>
            </w:r>
            <w:r w:rsidRPr="0051254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12541">
              <w:rPr>
                <w:rFonts w:ascii="Times New Roman" w:hAnsi="Times New Roman" w:cs="Times New Roman"/>
              </w:rPr>
              <w:t>график и свойства функций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222B" w:rsidRPr="00512541" w:rsidTr="00A7222B">
        <w:tblPrEx>
          <w:tblCellSpacing w:w="-8" w:type="dxa"/>
        </w:tblPrEx>
        <w:trPr>
          <w:trHeight w:val="1890"/>
          <w:tblCellSpacing w:w="-8" w:type="dxa"/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before="15"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Решение качественных задач</w:t>
            </w: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Умеют использовать тригонометрические функции, их свойства и графики, периодичность, основной период. (П)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Умеют использовать формулы и свойства тригонометрических функций. Умеют находить и использовать информацию. (ТВ)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before="15" w:after="0" w:line="264" w:lineRule="auto"/>
              <w:ind w:right="-45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3. Сборник тестовых заданий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20. Создание базы тестовых заданий по теме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9A1101" w:rsidP="0051254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</w:tr>
      <w:tr w:rsidR="00A7222B" w:rsidRPr="00512541" w:rsidTr="00A7222B">
        <w:tblPrEx>
          <w:tblCellSpacing w:w="-8" w:type="dxa"/>
        </w:tblPrEx>
        <w:trPr>
          <w:trHeight w:val="2460"/>
          <w:tblCellSpacing w:w="-8" w:type="dxa"/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before="15"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Решение качественных задач. Работа с разда-точными мате-риалами</w:t>
            </w: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Знают формулу гармонических колебаний и имеют представление о графике гармонических колебаний. Могут собрать материал для сообщения по заданной теме. (Р)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Могут описать колебательный процесс графически. Умеют объяснить изученные положения на самостоятельно подобранных конкретных примерах. (П)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before="15" w:after="0" w:line="264" w:lineRule="auto"/>
              <w:ind w:right="-45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3. Сборник тестовых заданий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20. Поиск необходимых формул в справочной литературе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9A1101" w:rsidP="0051254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</w:t>
            </w:r>
          </w:p>
        </w:tc>
      </w:tr>
      <w:tr w:rsidR="00A7222B" w:rsidRPr="00512541" w:rsidTr="00A7222B">
        <w:tblPrEx>
          <w:tblCellSpacing w:w="-8" w:type="dxa"/>
        </w:tblPrEx>
        <w:trPr>
          <w:trHeight w:val="345"/>
          <w:tblCellSpacing w:w="-8" w:type="dxa"/>
          <w:jc w:val="center"/>
        </w:trPr>
        <w:tc>
          <w:tcPr>
            <w:tcW w:w="2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8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2541">
              <w:rPr>
                <w:rFonts w:ascii="Times New Roman" w:hAnsi="Times New Roman" w:cs="Times New Roman"/>
                <w:b/>
                <w:bCs/>
                <w:color w:val="000000"/>
              </w:rPr>
              <w:t>Тригонометрические уравнения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before="15" w:after="0" w:line="264" w:lineRule="auto"/>
              <w:ind w:right="-4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222B" w:rsidRPr="00512541" w:rsidTr="00A7222B">
        <w:tblPrEx>
          <w:tblCellSpacing w:w="-8" w:type="dxa"/>
        </w:tblPrEx>
        <w:trPr>
          <w:trHeight w:val="615"/>
          <w:tblCellSpacing w:w="-8" w:type="dxa"/>
          <w:jc w:val="center"/>
        </w:trPr>
        <w:tc>
          <w:tcPr>
            <w:tcW w:w="135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 xml:space="preserve">Элементы содержания (дидактические единицы на основе общеобразовательного стандарта): </w:t>
            </w:r>
            <w:r w:rsidRPr="00512541">
              <w:rPr>
                <w:rFonts w:ascii="Times New Roman" w:hAnsi="Times New Roman" w:cs="Times New Roman"/>
              </w:rPr>
              <w:t>метод разложения на множители, однородные тригонометрические уравнения первой и второй степени, алгоритм решения уравнения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512541" w:rsidRPr="00512541" w:rsidRDefault="00512541" w:rsidP="00512541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 w:cs="Times New Roman"/>
          <w:i/>
          <w:iCs/>
          <w:shd w:val="clear" w:color="auto" w:fill="FFFFFF"/>
        </w:rPr>
      </w:pPr>
      <w:r w:rsidRPr="00512541">
        <w:rPr>
          <w:rFonts w:ascii="Times New Roman" w:hAnsi="Times New Roman" w:cs="Times New Roman"/>
          <w:i/>
          <w:iCs/>
          <w:shd w:val="clear" w:color="auto" w:fill="FFFFFF"/>
        </w:rPr>
        <w:br w:type="page"/>
      </w:r>
      <w:r w:rsidRPr="00512541">
        <w:rPr>
          <w:rFonts w:ascii="Times New Roman" w:hAnsi="Times New Roman" w:cs="Times New Roman"/>
          <w:i/>
          <w:iCs/>
          <w:shd w:val="clear" w:color="auto" w:fill="FFFFFF"/>
        </w:rPr>
        <w:lastRenderedPageBreak/>
        <w:t>Продолжение табл.</w:t>
      </w:r>
    </w:p>
    <w:tbl>
      <w:tblPr>
        <w:tblW w:w="14152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53"/>
        <w:gridCol w:w="2378"/>
        <w:gridCol w:w="1683"/>
        <w:gridCol w:w="3499"/>
        <w:gridCol w:w="2925"/>
        <w:gridCol w:w="1634"/>
        <w:gridCol w:w="851"/>
        <w:gridCol w:w="629"/>
      </w:tblGrid>
      <w:tr w:rsidR="00A7222B" w:rsidRPr="00512541" w:rsidTr="00A7222B">
        <w:trPr>
          <w:trHeight w:val="225"/>
          <w:tblCellSpacing w:w="0" w:type="dxa"/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before="15"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A7222B" w:rsidRPr="00512541" w:rsidTr="00A7222B">
        <w:tblPrEx>
          <w:tblCellSpacing w:w="-8" w:type="dxa"/>
        </w:tblPrEx>
        <w:trPr>
          <w:trHeight w:val="2115"/>
          <w:tblCellSpacing w:w="-8" w:type="dxa"/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before="15"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Решение качественных задач</w:t>
            </w: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Умеют преобразовывать простые тригонометрические выражения; решать простые тригонометрические уравнения, решать тригонометрические уравнения. (П)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Умеют преобразовывать сложные тригонометрические выражения; решать сложные тригонометрические уравнения; вычислять значения выражений с обратными тригонометрическими функциями. (ТВ)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before="15" w:after="0" w:line="264" w:lineRule="auto"/>
              <w:ind w:right="-45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3. Сборник тестовых заданий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20. Создание базы тестовых заданий по теме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1101" w:rsidRDefault="009A1101" w:rsidP="0051254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A7222B" w:rsidRPr="009A1101" w:rsidRDefault="009A1101" w:rsidP="009A1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</w:t>
            </w:r>
          </w:p>
        </w:tc>
      </w:tr>
      <w:tr w:rsidR="00A7222B" w:rsidRPr="00512541" w:rsidTr="00A7222B">
        <w:tblPrEx>
          <w:tblCellSpacing w:w="-8" w:type="dxa"/>
        </w:tblPrEx>
        <w:trPr>
          <w:trHeight w:val="2400"/>
          <w:tblCellSpacing w:w="-8" w:type="dxa"/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before="15"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Решение качественных задач. Работа с раздаточными материалами</w:t>
            </w: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Умеют преобразовывать простые тригонометрические выражения, решать простые тригонометрические уравнения, решать тригонометрические уравнения; вычислять арксинус, арккосинус, арктангенс</w:t>
            </w:r>
            <w:r w:rsidRPr="0051254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12541">
              <w:rPr>
                <w:rFonts w:ascii="Times New Roman" w:hAnsi="Times New Roman" w:cs="Times New Roman"/>
              </w:rPr>
              <w:t>числа (П)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Умеют преобразовывать сложные тригонометрические выражения; решать сложные тригонометрические уравнения; вычислять значения выражений с обратными тригонометрическими функциями. (И)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before="15" w:after="0" w:line="264" w:lineRule="auto"/>
              <w:ind w:right="-45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3. Сборник тестовых заданий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 xml:space="preserve">1, 2, 20. Поиск необходимых формул </w:t>
            </w:r>
          </w:p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в спра-вочной литературе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9A1101" w:rsidP="0051254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</w:t>
            </w:r>
          </w:p>
        </w:tc>
      </w:tr>
      <w:tr w:rsidR="00A7222B" w:rsidRPr="00512541" w:rsidTr="00A7222B">
        <w:tblPrEx>
          <w:tblCellSpacing w:w="-8" w:type="dxa"/>
        </w:tblPrEx>
        <w:trPr>
          <w:trHeight w:val="285"/>
          <w:tblCellSpacing w:w="-8" w:type="dxa"/>
          <w:jc w:val="center"/>
        </w:trPr>
        <w:tc>
          <w:tcPr>
            <w:tcW w:w="2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tabs>
                <w:tab w:val="left" w:pos="174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8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2541">
              <w:rPr>
                <w:rFonts w:ascii="Times New Roman" w:hAnsi="Times New Roman" w:cs="Times New Roman"/>
                <w:b/>
                <w:bCs/>
                <w:color w:val="000000"/>
              </w:rPr>
              <w:t>Преобразование тригонометрических выражений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ind w:right="-4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222B" w:rsidRPr="00512541" w:rsidTr="00A7222B">
        <w:tblPrEx>
          <w:tblCellSpacing w:w="-8" w:type="dxa"/>
        </w:tblPrEx>
        <w:trPr>
          <w:trHeight w:val="540"/>
          <w:tblCellSpacing w:w="-8" w:type="dxa"/>
          <w:jc w:val="center"/>
        </w:trPr>
        <w:tc>
          <w:tcPr>
            <w:tcW w:w="1352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 xml:space="preserve"> Элементы содержания (дидактические единицы на основе общеобразовательного стандарта): </w:t>
            </w:r>
            <w:r w:rsidRPr="00512541">
              <w:rPr>
                <w:rFonts w:ascii="Times New Roman" w:hAnsi="Times New Roman" w:cs="Times New Roman"/>
              </w:rPr>
              <w:t>тригонометрические формулы одного, двух  и половинного аргумента, формулы приведения, формулы перевода произведения функций в сумму и наоборот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64" w:lineRule="auto"/>
              <w:ind w:left="-60" w:right="-6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222B" w:rsidRPr="00512541" w:rsidTr="00A7222B">
        <w:tblPrEx>
          <w:tblCellSpacing w:w="-8" w:type="dxa"/>
        </w:tblPrEx>
        <w:trPr>
          <w:trHeight w:val="1815"/>
          <w:tblCellSpacing w:w="-8" w:type="dxa"/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before="15"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Решение качественных задач</w:t>
            </w: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 xml:space="preserve">Умеют преобразовывать простые тригонометрические выражения, применяя различные формулы </w:t>
            </w:r>
            <w:r w:rsidRPr="00512541">
              <w:rPr>
                <w:rFonts w:ascii="Times New Roman" w:hAnsi="Times New Roman" w:cs="Times New Roman"/>
              </w:rPr>
              <w:br/>
              <w:t>и приемы. Умеют работать с учебником, отбирать и структурировать материал. (П)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 xml:space="preserve">Умеют преобразовывать сложные тригонометричес-кие выражения, применяя </w:t>
            </w:r>
            <w:r w:rsidRPr="00512541">
              <w:rPr>
                <w:rFonts w:ascii="Times New Roman" w:hAnsi="Times New Roman" w:cs="Times New Roman"/>
              </w:rPr>
              <w:br/>
              <w:t>различные формулы и прие-мы. Умеют развернуто обосновывать суждения. (ТВ)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3. Сборник тестовых заданий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20. Создание базы тестовых заданий по теме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9A1101" w:rsidP="00512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</w:t>
            </w:r>
          </w:p>
        </w:tc>
      </w:tr>
    </w:tbl>
    <w:p w:rsidR="00512541" w:rsidRPr="00512541" w:rsidRDefault="00512541" w:rsidP="00512541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 w:cs="Times New Roman"/>
          <w:i/>
          <w:iCs/>
          <w:shd w:val="clear" w:color="auto" w:fill="FFFFFF"/>
        </w:rPr>
      </w:pPr>
      <w:r w:rsidRPr="00512541">
        <w:rPr>
          <w:rFonts w:ascii="Times New Roman" w:hAnsi="Times New Roman" w:cs="Times New Roman"/>
          <w:i/>
          <w:iCs/>
          <w:shd w:val="clear" w:color="auto" w:fill="FFFFFF"/>
        </w:rPr>
        <w:br w:type="page"/>
      </w:r>
      <w:r w:rsidRPr="00512541">
        <w:rPr>
          <w:rFonts w:ascii="Times New Roman" w:hAnsi="Times New Roman" w:cs="Times New Roman"/>
          <w:i/>
          <w:iCs/>
          <w:shd w:val="clear" w:color="auto" w:fill="FFFFFF"/>
        </w:rPr>
        <w:lastRenderedPageBreak/>
        <w:t>Продолжение табл.</w:t>
      </w:r>
    </w:p>
    <w:tbl>
      <w:tblPr>
        <w:tblW w:w="14436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53"/>
        <w:gridCol w:w="2378"/>
        <w:gridCol w:w="1683"/>
        <w:gridCol w:w="3499"/>
        <w:gridCol w:w="2925"/>
        <w:gridCol w:w="1634"/>
        <w:gridCol w:w="993"/>
        <w:gridCol w:w="771"/>
      </w:tblGrid>
      <w:tr w:rsidR="00A7222B" w:rsidRPr="00512541" w:rsidTr="00A7222B">
        <w:trPr>
          <w:trHeight w:val="225"/>
          <w:tblCellSpacing w:w="0" w:type="dxa"/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before="15"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A7222B" w:rsidRPr="00512541" w:rsidTr="00A7222B">
        <w:tblPrEx>
          <w:tblCellSpacing w:w="-8" w:type="dxa"/>
        </w:tblPrEx>
        <w:trPr>
          <w:trHeight w:val="2370"/>
          <w:tblCellSpacing w:w="-8" w:type="dxa"/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before="15"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Решение качественных задач. Работа с раздаточными материалами</w:t>
            </w: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Умеют преобразовывать простые тригонометрические выражения, применяя различные формулы и приемы. Умеют определять понятия, приводить доказательства. (П)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Умеют преобразовывать сложные тригонометрические выражения, приме-</w:t>
            </w:r>
            <w:r w:rsidRPr="00512541">
              <w:rPr>
                <w:rFonts w:ascii="Times New Roman" w:hAnsi="Times New Roman" w:cs="Times New Roman"/>
              </w:rPr>
              <w:br/>
              <w:t>няя различные формулы</w:t>
            </w:r>
          </w:p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и приемы. Могут соста-</w:t>
            </w:r>
            <w:r w:rsidRPr="00512541">
              <w:rPr>
                <w:rFonts w:ascii="Times New Roman" w:hAnsi="Times New Roman" w:cs="Times New Roman"/>
              </w:rPr>
              <w:br/>
              <w:t xml:space="preserve">вить набор карточек </w:t>
            </w:r>
            <w:r w:rsidRPr="00512541">
              <w:rPr>
                <w:rFonts w:ascii="Times New Roman" w:hAnsi="Times New Roman" w:cs="Times New Roman"/>
              </w:rPr>
              <w:br/>
              <w:t>с заданиями. (И)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before="15" w:after="0" w:line="264" w:lineRule="auto"/>
              <w:ind w:right="-45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3. Сборник тестовых заданий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20. Поиск необходимых</w:t>
            </w:r>
          </w:p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формул в справочной литературе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9A1101" w:rsidP="0051254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</w:t>
            </w:r>
          </w:p>
        </w:tc>
      </w:tr>
      <w:tr w:rsidR="00A7222B" w:rsidRPr="00512541" w:rsidTr="00A7222B">
        <w:tblPrEx>
          <w:tblCellSpacing w:w="-8" w:type="dxa"/>
        </w:tblPrEx>
        <w:trPr>
          <w:trHeight w:val="315"/>
          <w:tblCellSpacing w:w="-8" w:type="dxa"/>
          <w:jc w:val="center"/>
        </w:trPr>
        <w:tc>
          <w:tcPr>
            <w:tcW w:w="2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8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2541">
              <w:rPr>
                <w:rFonts w:ascii="Times New Roman" w:hAnsi="Times New Roman" w:cs="Times New Roman"/>
                <w:b/>
                <w:bCs/>
                <w:color w:val="000000"/>
              </w:rPr>
              <w:t>Применение производной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222B" w:rsidRPr="00512541" w:rsidTr="00A7222B">
        <w:tblPrEx>
          <w:tblCellSpacing w:w="-8" w:type="dxa"/>
        </w:tblPrEx>
        <w:trPr>
          <w:trHeight w:val="555"/>
          <w:tblCellSpacing w:w="-8" w:type="dxa"/>
          <w:jc w:val="center"/>
        </w:trPr>
        <w:tc>
          <w:tcPr>
            <w:tcW w:w="136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 xml:space="preserve">Элементы содержания (дидактические единицы на основе общеобразовательного стандарта): </w:t>
            </w:r>
            <w:r w:rsidRPr="00512541">
              <w:rPr>
                <w:rFonts w:ascii="Times New Roman" w:hAnsi="Times New Roman" w:cs="Times New Roman"/>
              </w:rPr>
              <w:t>применение производной для исследования функций, построения графика функции, нахождения наибольших и наименьших значений величин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222B" w:rsidRPr="00512541" w:rsidTr="00A7222B">
        <w:tblPrEx>
          <w:tblCellSpacing w:w="-8" w:type="dxa"/>
        </w:tblPrEx>
        <w:trPr>
          <w:trHeight w:val="1935"/>
          <w:tblCellSpacing w:w="-8" w:type="dxa"/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before="15"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 xml:space="preserve">Практикум 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Работа со сборником задач, ответы на вопросы</w:t>
            </w: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Могут использовать производную для нахождения наилучшего решения в прикладных, в том числе социально-экономических, задачах (П)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Могут находить скорости для процесса, заданного формулой или графиком. Умеют работать с учебником, отбирать и структурировать материал. (ТВ)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1, 2, 3.</w:t>
            </w:r>
            <w:r w:rsidRPr="0051254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12541">
              <w:rPr>
                <w:rFonts w:ascii="Times New Roman" w:hAnsi="Times New Roman" w:cs="Times New Roman"/>
              </w:rPr>
              <w:t>Сборник тестовых заданий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20. Создание базы тестовых заданий по теме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D7454A" w:rsidP="0051254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9A1101">
              <w:rPr>
                <w:rFonts w:ascii="Times New Roman" w:hAnsi="Times New Roman" w:cs="Times New Roman"/>
              </w:rPr>
              <w:t>.05</w:t>
            </w:r>
          </w:p>
        </w:tc>
      </w:tr>
      <w:tr w:rsidR="00A7222B" w:rsidRPr="00512541" w:rsidTr="00A7222B">
        <w:tblPrEx>
          <w:tblCellSpacing w:w="-8" w:type="dxa"/>
        </w:tblPrEx>
        <w:trPr>
          <w:trHeight w:val="2310"/>
          <w:tblCellSpacing w:w="-8" w:type="dxa"/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before="15"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Решение качественных задач</w:t>
            </w:r>
          </w:p>
        </w:tc>
        <w:tc>
          <w:tcPr>
            <w:tcW w:w="3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Могут использовать производную для нахождения наилучшего решения в прикладных, в том числе социально-экономических, задачах. (П)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Могут находить скорости для процесса, заданного формулой или графиком. Используют для решения познавательных задач справочную литературу. (И)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3. Сборник тестовых заданий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1, 2, 20. Поиск необходимых формул в справочной литературе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D7454A" w:rsidP="005125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9A1101">
              <w:rPr>
                <w:rFonts w:ascii="Times New Roman" w:hAnsi="Times New Roman" w:cs="Times New Roman"/>
              </w:rPr>
              <w:t>.05</w:t>
            </w:r>
          </w:p>
        </w:tc>
      </w:tr>
    </w:tbl>
    <w:p w:rsidR="00512541" w:rsidRPr="00512541" w:rsidRDefault="00512541" w:rsidP="00512541">
      <w:pPr>
        <w:autoSpaceDE w:val="0"/>
        <w:autoSpaceDN w:val="0"/>
        <w:adjustRightInd w:val="0"/>
        <w:spacing w:after="60" w:line="252" w:lineRule="auto"/>
        <w:jc w:val="right"/>
        <w:rPr>
          <w:rFonts w:ascii="Times New Roman" w:hAnsi="Times New Roman" w:cs="Times New Roman"/>
          <w:i/>
          <w:iCs/>
          <w:shd w:val="clear" w:color="auto" w:fill="FFFFFF"/>
        </w:rPr>
      </w:pPr>
      <w:r w:rsidRPr="00512541">
        <w:rPr>
          <w:rFonts w:ascii="Times New Roman" w:hAnsi="Times New Roman" w:cs="Times New Roman"/>
          <w:i/>
          <w:iCs/>
          <w:shd w:val="clear" w:color="auto" w:fill="FFFFFF"/>
        </w:rPr>
        <w:br w:type="page"/>
      </w:r>
      <w:r w:rsidRPr="00512541">
        <w:rPr>
          <w:rFonts w:ascii="Times New Roman" w:hAnsi="Times New Roman" w:cs="Times New Roman"/>
          <w:i/>
          <w:iCs/>
          <w:shd w:val="clear" w:color="auto" w:fill="FFFFFF"/>
        </w:rPr>
        <w:lastRenderedPageBreak/>
        <w:t>Окончание табл.</w:t>
      </w:r>
    </w:p>
    <w:tbl>
      <w:tblPr>
        <w:tblW w:w="14149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5"/>
        <w:gridCol w:w="538"/>
        <w:gridCol w:w="2376"/>
        <w:gridCol w:w="13"/>
        <w:gridCol w:w="1675"/>
        <w:gridCol w:w="3500"/>
        <w:gridCol w:w="2923"/>
        <w:gridCol w:w="33"/>
        <w:gridCol w:w="1465"/>
        <w:gridCol w:w="992"/>
        <w:gridCol w:w="619"/>
      </w:tblGrid>
      <w:tr w:rsidR="00A7222B" w:rsidRPr="00512541" w:rsidTr="009A1101">
        <w:trPr>
          <w:trHeight w:val="225"/>
          <w:tblCellSpacing w:w="0" w:type="dxa"/>
          <w:jc w:val="center"/>
        </w:trPr>
        <w:tc>
          <w:tcPr>
            <w:tcW w:w="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before="15"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54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A7222B" w:rsidRPr="00512541" w:rsidTr="009A1101">
        <w:tblPrEx>
          <w:tblCellSpacing w:w="-8" w:type="dxa"/>
        </w:tblPrEx>
        <w:trPr>
          <w:gridBefore w:val="1"/>
          <w:wBefore w:w="15" w:type="dxa"/>
          <w:trHeight w:val="2160"/>
          <w:tblCellSpacing w:w="-8" w:type="dxa"/>
          <w:jc w:val="center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C1E26">
            <w:pPr>
              <w:keepNext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2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C1E26">
            <w:pPr>
              <w:keepNext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C1E26">
            <w:pPr>
              <w:keepNext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Решение тестовых заданий с выбором ответа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C1E26">
            <w:pPr>
              <w:keepNext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Учащиеся умеют применять правила и формулы для вычисления производных элементарных функций, функций сложного аргумента и сложных функций. (Р)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C1E26">
            <w:pPr>
              <w:keepNext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Учащиеся свободно умеют применять правила и формулы для вычисления производных элементарных функций, функций сложного аргумента и сложных функций. (П)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C1E26">
            <w:pPr>
              <w:keepNext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7, 15, 16. Опорные конспекты учащихся. Сборник тестовых материалов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C1E26">
            <w:pPr>
              <w:autoSpaceDE w:val="0"/>
              <w:autoSpaceDN w:val="0"/>
              <w:adjustRightInd w:val="0"/>
              <w:spacing w:after="0" w:line="240" w:lineRule="auto"/>
              <w:ind w:left="-45" w:right="-45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17, 18, 19. Создание базы тестовых заданий уровня А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9A1101" w:rsidP="005C1E26">
            <w:pPr>
              <w:autoSpaceDE w:val="0"/>
              <w:autoSpaceDN w:val="0"/>
              <w:adjustRightInd w:val="0"/>
              <w:spacing w:after="0" w:line="240" w:lineRule="auto"/>
              <w:ind w:left="-45" w:right="-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</w:t>
            </w:r>
          </w:p>
        </w:tc>
      </w:tr>
      <w:tr w:rsidR="00A7222B" w:rsidRPr="00512541" w:rsidTr="009A1101">
        <w:tblPrEx>
          <w:tblCellSpacing w:w="-8" w:type="dxa"/>
        </w:tblPrEx>
        <w:trPr>
          <w:gridBefore w:val="1"/>
          <w:wBefore w:w="15" w:type="dxa"/>
          <w:trHeight w:val="1935"/>
          <w:tblCellSpacing w:w="-8" w:type="dxa"/>
          <w:jc w:val="center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C1E26">
            <w:pPr>
              <w:keepNext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2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C1E26">
            <w:pPr>
              <w:keepNext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C1E26">
            <w:pPr>
              <w:keepNext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Решение тестовых заданий с выбором ответа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C1E26">
            <w:pPr>
              <w:keepNext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Учащиеся умеют применять правила и формулы для вычисления производных элементарных функций, функций сложного аргумента и сложных функций. (П)</w:t>
            </w:r>
          </w:p>
        </w:tc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C1E26">
            <w:pPr>
              <w:keepNext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Учащиеся свободно умеют применять правила и формулы для вычисления производных элементарных функций, функций сложного аргумента и сложных функций. (ТВ)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C1E26">
            <w:pPr>
              <w:keepNext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7, 15, 16. Опорные конспекты учащихся. Сборник тестовых материалов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C1E26">
            <w:pPr>
              <w:autoSpaceDE w:val="0"/>
              <w:autoSpaceDN w:val="0"/>
              <w:adjustRightInd w:val="0"/>
              <w:spacing w:after="0" w:line="240" w:lineRule="auto"/>
              <w:ind w:left="-45" w:right="-45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 xml:space="preserve">17, 18, </w:t>
            </w:r>
          </w:p>
          <w:p w:rsidR="00A7222B" w:rsidRPr="00512541" w:rsidRDefault="00A7222B" w:rsidP="005C1E26">
            <w:pPr>
              <w:autoSpaceDE w:val="0"/>
              <w:autoSpaceDN w:val="0"/>
              <w:adjustRightInd w:val="0"/>
              <w:spacing w:after="0" w:line="240" w:lineRule="auto"/>
              <w:ind w:left="-45" w:right="-45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19</w:t>
            </w:r>
            <w:r w:rsidRPr="00512541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512541">
              <w:rPr>
                <w:rFonts w:ascii="Times New Roman" w:hAnsi="Times New Roman" w:cs="Times New Roman"/>
              </w:rPr>
              <w:t>Создание базы тестовых заданий уровня А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9A1101" w:rsidP="005C1E26">
            <w:pPr>
              <w:autoSpaceDE w:val="0"/>
              <w:autoSpaceDN w:val="0"/>
              <w:adjustRightInd w:val="0"/>
              <w:spacing w:after="0" w:line="240" w:lineRule="auto"/>
              <w:ind w:left="-45" w:right="-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</w:t>
            </w:r>
          </w:p>
        </w:tc>
      </w:tr>
      <w:tr w:rsidR="00A7222B" w:rsidRPr="00512541" w:rsidTr="009A1101">
        <w:trPr>
          <w:trHeight w:val="225"/>
          <w:tblCellSpacing w:w="0" w:type="dxa"/>
          <w:jc w:val="center"/>
        </w:trPr>
        <w:tc>
          <w:tcPr>
            <w:tcW w:w="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before="15"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222B" w:rsidRPr="00512541" w:rsidTr="009A1101">
        <w:tblPrEx>
          <w:tblCellSpacing w:w="-8" w:type="dxa"/>
        </w:tblPrEx>
        <w:trPr>
          <w:trHeight w:val="330"/>
          <w:tblCellSpacing w:w="-8" w:type="dxa"/>
          <w:jc w:val="center"/>
        </w:trPr>
        <w:tc>
          <w:tcPr>
            <w:tcW w:w="29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81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2541">
              <w:rPr>
                <w:rFonts w:ascii="Times New Roman" w:hAnsi="Times New Roman" w:cs="Times New Roman"/>
                <w:b/>
                <w:bCs/>
                <w:color w:val="000000"/>
              </w:rPr>
              <w:t>Итоговая контрольная работа</w:t>
            </w:r>
          </w:p>
        </w:tc>
        <w:tc>
          <w:tcPr>
            <w:tcW w:w="1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before="15" w:after="0" w:line="252" w:lineRule="auto"/>
              <w:ind w:right="-4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254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7222B" w:rsidRPr="00512541" w:rsidTr="009A1101">
        <w:tblPrEx>
          <w:tblCellSpacing w:w="-8" w:type="dxa"/>
        </w:tblPrEx>
        <w:trPr>
          <w:trHeight w:val="1905"/>
          <w:tblCellSpacing w:w="-8" w:type="dxa"/>
          <w:jc w:val="center"/>
        </w:trPr>
        <w:tc>
          <w:tcPr>
            <w:tcW w:w="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before="15"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before="15" w:after="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-170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Урок обобщения и систематизации знаний</w:t>
            </w:r>
          </w:p>
        </w:tc>
        <w:tc>
          <w:tcPr>
            <w:tcW w:w="16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Индивидуальное решение контрольных заданий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 xml:space="preserve">Проверить умение обобщения </w:t>
            </w:r>
            <w:r w:rsidRPr="00512541">
              <w:rPr>
                <w:rFonts w:ascii="Times New Roman" w:hAnsi="Times New Roman" w:cs="Times New Roman"/>
              </w:rPr>
              <w:br/>
              <w:t>и систематизации знаний по ос-новным темам курса математики 10 класса</w:t>
            </w:r>
          </w:p>
        </w:tc>
        <w:tc>
          <w:tcPr>
            <w:tcW w:w="2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Проверить умение обобщения и систематизации знаний по задачам повышенной сложности</w:t>
            </w:r>
          </w:p>
        </w:tc>
        <w:tc>
          <w:tcPr>
            <w:tcW w:w="1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before="15" w:after="0" w:line="252" w:lineRule="auto"/>
              <w:ind w:right="-45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4, 6. Дифференцированные контрольно-измерительные материалы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Pr="00512541" w:rsidRDefault="00A7222B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512541">
              <w:rPr>
                <w:rFonts w:ascii="Times New Roman" w:hAnsi="Times New Roman" w:cs="Times New Roman"/>
              </w:rPr>
              <w:t>17, 18, 19. Создание базы тестовых заданий по теме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2B" w:rsidRDefault="009A1101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</w:t>
            </w:r>
          </w:p>
          <w:p w:rsidR="009A1101" w:rsidRPr="00512541" w:rsidRDefault="009A1101" w:rsidP="00512541">
            <w:pPr>
              <w:keepNext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</w:t>
            </w:r>
          </w:p>
        </w:tc>
      </w:tr>
    </w:tbl>
    <w:p w:rsidR="00512541" w:rsidRPr="00512541" w:rsidRDefault="00512541" w:rsidP="00512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hd w:val="clear" w:color="auto" w:fill="FFFFFF"/>
        </w:rPr>
      </w:pPr>
    </w:p>
    <w:sectPr w:rsidR="00512541" w:rsidRPr="00512541" w:rsidSect="00AE22EA">
      <w:pgSz w:w="15840" w:h="12240" w:orient="landscape"/>
      <w:pgMar w:top="907" w:right="1418" w:bottom="851" w:left="567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DF3" w:rsidRDefault="00B14DF3" w:rsidP="008D1C77">
      <w:pPr>
        <w:spacing w:after="0" w:line="240" w:lineRule="auto"/>
      </w:pPr>
      <w:r>
        <w:separator/>
      </w:r>
    </w:p>
  </w:endnote>
  <w:endnote w:type="continuationSeparator" w:id="0">
    <w:p w:rsidR="00B14DF3" w:rsidRDefault="00B14DF3" w:rsidP="008D1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DF3" w:rsidRDefault="00B14DF3" w:rsidP="008D1C77">
      <w:pPr>
        <w:spacing w:after="0" w:line="240" w:lineRule="auto"/>
      </w:pPr>
      <w:r>
        <w:separator/>
      </w:r>
    </w:p>
  </w:footnote>
  <w:footnote w:type="continuationSeparator" w:id="0">
    <w:p w:rsidR="00B14DF3" w:rsidRDefault="00B14DF3" w:rsidP="008D1C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2541"/>
    <w:rsid w:val="000059B6"/>
    <w:rsid w:val="00060BA7"/>
    <w:rsid w:val="00100F60"/>
    <w:rsid w:val="00104AA0"/>
    <w:rsid w:val="00142D1A"/>
    <w:rsid w:val="00165E1B"/>
    <w:rsid w:val="001937DF"/>
    <w:rsid w:val="001D5F9E"/>
    <w:rsid w:val="00251323"/>
    <w:rsid w:val="002B05CF"/>
    <w:rsid w:val="003238EB"/>
    <w:rsid w:val="004178AF"/>
    <w:rsid w:val="00451265"/>
    <w:rsid w:val="004656C4"/>
    <w:rsid w:val="004949E0"/>
    <w:rsid w:val="004D6B33"/>
    <w:rsid w:val="00512541"/>
    <w:rsid w:val="0058628A"/>
    <w:rsid w:val="005C1E26"/>
    <w:rsid w:val="006A0C6C"/>
    <w:rsid w:val="006F680B"/>
    <w:rsid w:val="007C1F6C"/>
    <w:rsid w:val="00856F83"/>
    <w:rsid w:val="00897395"/>
    <w:rsid w:val="008A6767"/>
    <w:rsid w:val="008D1C77"/>
    <w:rsid w:val="0093424D"/>
    <w:rsid w:val="009A1101"/>
    <w:rsid w:val="00A3327F"/>
    <w:rsid w:val="00A35DD9"/>
    <w:rsid w:val="00A5644D"/>
    <w:rsid w:val="00A7222B"/>
    <w:rsid w:val="00A753BC"/>
    <w:rsid w:val="00AD705F"/>
    <w:rsid w:val="00AE22EA"/>
    <w:rsid w:val="00B14DF3"/>
    <w:rsid w:val="00C16B55"/>
    <w:rsid w:val="00CB7AE8"/>
    <w:rsid w:val="00CC2C61"/>
    <w:rsid w:val="00CE3E18"/>
    <w:rsid w:val="00CF3E53"/>
    <w:rsid w:val="00D00222"/>
    <w:rsid w:val="00D15F89"/>
    <w:rsid w:val="00D7309B"/>
    <w:rsid w:val="00D7454A"/>
    <w:rsid w:val="00DA03EE"/>
    <w:rsid w:val="00DA2A55"/>
    <w:rsid w:val="00E35151"/>
    <w:rsid w:val="00E76A8B"/>
    <w:rsid w:val="00EE6BA0"/>
    <w:rsid w:val="00F727BA"/>
    <w:rsid w:val="00F853B1"/>
    <w:rsid w:val="00FC2A52"/>
    <w:rsid w:val="00FD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2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2E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D1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1C77"/>
  </w:style>
  <w:style w:type="paragraph" w:styleId="a7">
    <w:name w:val="footer"/>
    <w:basedOn w:val="a"/>
    <w:link w:val="a8"/>
    <w:uiPriority w:val="99"/>
    <w:unhideWhenUsed/>
    <w:rsid w:val="008D1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1C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1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14326</Words>
  <Characters>81662</Characters>
  <Application>Microsoft Office Word</Application>
  <DocSecurity>0</DocSecurity>
  <Lines>680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20</cp:revision>
  <dcterms:created xsi:type="dcterms:W3CDTF">2012-08-20T11:21:00Z</dcterms:created>
  <dcterms:modified xsi:type="dcterms:W3CDTF">2013-02-03T16:39:00Z</dcterms:modified>
</cp:coreProperties>
</file>