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D1" w:rsidRPr="00C739BF" w:rsidRDefault="004D16D1" w:rsidP="004D16D1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9BF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Календарно-тематический план</w:t>
      </w:r>
      <w:r w:rsidRPr="00C739BF">
        <w:rPr>
          <w:rFonts w:ascii="Times New Roman" w:hAnsi="Times New Roman" w:cs="Times New Roman"/>
          <w:b/>
          <w:bCs/>
          <w:sz w:val="24"/>
          <w:szCs w:val="24"/>
        </w:rPr>
        <w:br/>
        <w:t>8 класс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438"/>
        <w:gridCol w:w="1701"/>
        <w:gridCol w:w="993"/>
        <w:gridCol w:w="708"/>
      </w:tblGrid>
      <w:tr w:rsidR="004D16D1" w:rsidRPr="00C739BF" w:rsidTr="0093218F">
        <w:trPr>
          <w:trHeight w:val="1155"/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739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9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раздела,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739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B2583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демонстраций, лабораторных, практических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B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r w:rsidRPr="00C739B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4D16D1" w:rsidRPr="00C739BF" w:rsidRDefault="004D16D1" w:rsidP="004D16D1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многочлене от одной переменной, алгебраической дроби, о рациональном выражении; </w:t>
            </w:r>
          </w:p>
          <w:p w:rsidR="004D16D1" w:rsidRPr="00C739BF" w:rsidRDefault="004D16D1" w:rsidP="004D16D1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C739BF">
              <w:rPr>
                <w:rFonts w:ascii="Times New Roman" w:hAnsi="Times New Roman" w:cs="Times New Roman"/>
              </w:rPr>
              <w:t xml:space="preserve"> деления многочлена на многочлен с остатком, разложения многочлена на множители, сокращения дробей, приведения алгебраических дробей к общему знаменателю;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C739BF">
              <w:rPr>
                <w:rFonts w:ascii="Times New Roman" w:hAnsi="Times New Roman" w:cs="Times New Roman"/>
              </w:rPr>
              <w:t xml:space="preserve"> упрощения выражений, сложения и вычитания, умножения и деления алгебраических дробей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 разными знаменателями;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C739BF">
              <w:rPr>
                <w:rFonts w:ascii="Times New Roman" w:hAnsi="Times New Roman" w:cs="Times New Roman"/>
              </w:rPr>
              <w:t xml:space="preserve">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понятия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1F2C6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числителе, знаменателе алгебр дроби, значении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алгеб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дроби и о значении переменной, при которой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алгеб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дробь не имеет смысла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20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 алгебраическая дробь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Основное свойство алгебраической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Основное свойство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алгебраической дроби, сокращение дробей,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1F2C64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>представление об основном свойстве алгебр</w:t>
            </w:r>
            <w:r w:rsidR="001F2C64">
              <w:rPr>
                <w:rFonts w:ascii="Times New Roman" w:hAnsi="Times New Roman" w:cs="Times New Roman"/>
              </w:rPr>
              <w:t>-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ской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дроби, о действиях: сокращение дробей,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1F2C6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Умение преобразовывать пары алгебр</w:t>
            </w:r>
            <w:r w:rsidR="001F2C64">
              <w:rPr>
                <w:rFonts w:ascii="Times New Roman" w:hAnsi="Times New Roman" w:cs="Times New Roman"/>
              </w:rPr>
              <w:t xml:space="preserve"> дробей к дроби с </w:t>
            </w:r>
            <w:proofErr w:type="spellStart"/>
            <w:r w:rsidR="001F2C64">
              <w:rPr>
                <w:rFonts w:ascii="Times New Roman" w:hAnsi="Times New Roman" w:cs="Times New Roman"/>
              </w:rPr>
              <w:t>одинак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знаменателями; раскладывать числитель и знаменатель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F70D0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 xml:space="preserve">со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справочнлитерат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93218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1011"/>
        <w:gridCol w:w="708"/>
      </w:tblGrid>
      <w:tr w:rsidR="004D16D1" w:rsidRPr="00C739BF" w:rsidTr="0093218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приведение алгебраических дробей к общему знаменателю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приведение дроби к общему знаменателю.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составить набор карточек </w:t>
            </w:r>
            <w:r w:rsidRPr="00C739BF">
              <w:rPr>
                <w:rFonts w:ascii="Times New Roman" w:hAnsi="Times New Roman" w:cs="Times New Roman"/>
              </w:rPr>
              <w:br/>
              <w:t xml:space="preserve">с заданиями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дроби на простые множители несколькими способами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Основное свойство алгебраической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основное свойство дроби при преобразовании алгебраических дробей </w:t>
            </w:r>
            <w:r w:rsidRPr="00C739BF">
              <w:rPr>
                <w:rFonts w:ascii="Times New Roman" w:hAnsi="Times New Roman" w:cs="Times New Roman"/>
              </w:rPr>
              <w:br/>
              <w:t>и их сокращении;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значение дроби при заданном значении переменной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преобразовывать тройки алгебраических дробей к дроби с одинаковыми знаменателями; раскладывать числитель и знаменатель дроби на простые множители несколькими способами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Использование справочной л</w:t>
            </w:r>
            <w:proofErr w:type="gramStart"/>
            <w:r w:rsidRPr="00C739BF">
              <w:rPr>
                <w:rFonts w:ascii="Times New Roman" w:hAnsi="Times New Roman" w:cs="Times New Roman"/>
              </w:rPr>
              <w:t>и-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тературы</w:t>
            </w:r>
            <w:proofErr w:type="spellEnd"/>
            <w:r w:rsidRPr="00C739BF">
              <w:rPr>
                <w:rFonts w:ascii="Times New Roman" w:hAnsi="Times New Roman" w:cs="Times New Roman"/>
              </w:rPr>
              <w:t>, а также Интернет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одинаковыми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Алгебраическая дробь, алгоритм </w:t>
            </w:r>
            <w:r w:rsidRPr="00C739BF">
              <w:rPr>
                <w:rFonts w:ascii="Times New Roman" w:hAnsi="Times New Roman" w:cs="Times New Roman"/>
              </w:rPr>
              <w:br/>
              <w:t xml:space="preserve">сложения </w:t>
            </w:r>
            <w:r w:rsidRPr="00C739BF">
              <w:rPr>
                <w:rFonts w:ascii="Times New Roman" w:hAnsi="Times New Roman" w:cs="Times New Roman"/>
              </w:rPr>
              <w:br/>
              <w:t xml:space="preserve">(вычитания) алгебраических дробей </w:t>
            </w:r>
            <w:r w:rsidRPr="00C739BF">
              <w:rPr>
                <w:rFonts w:ascii="Times New Roman" w:hAnsi="Times New Roman" w:cs="Times New Roman"/>
              </w:rPr>
              <w:br/>
              <w:t>с одинаковыми знаменателями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сложении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вычитании дробей с одинаковыми знаменателями.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использовать для решения познавательных задач справочную литературу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доказывать, что дробное выражение при всех допустимых значениях переменной принимает только положительные или отрицательные значения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1011"/>
        <w:gridCol w:w="708"/>
      </w:tblGrid>
      <w:tr w:rsidR="004D16D1" w:rsidRPr="00C739BF" w:rsidTr="0093218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одинаковыми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Практикум, индивидуальный опрос, </w:t>
            </w:r>
            <w:r w:rsidRPr="00C739BF">
              <w:rPr>
                <w:rFonts w:ascii="Times New Roman" w:hAnsi="Times New Roman" w:cs="Times New Roman"/>
              </w:rPr>
              <w:br/>
              <w:t xml:space="preserve">работа с наглядными </w:t>
            </w:r>
            <w:r w:rsidRPr="00C739BF">
              <w:rPr>
                <w:rFonts w:ascii="Times New Roman" w:hAnsi="Times New Roman" w:cs="Times New Roman"/>
              </w:rPr>
              <w:br/>
              <w:t>пособиями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сложения и вычитания дробей с одинаковыми знаменателями.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общий знаменатель нескольких дробей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находить все натуральные значения переменной, при которых заданная дробь является натуральным числом; излагать информацию, интерпретируя факты, разъясняя значение и смысл теории;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Упрощение выражений, сложение и вычитание алгебраических дробей с разными знаменателями, наименьший общий знаменатель,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наименьшем общем знаменателе, о дополнительном множителе, </w:t>
            </w:r>
            <w:r w:rsidRPr="00C739BF">
              <w:rPr>
                <w:rFonts w:ascii="Times New Roman" w:hAnsi="Times New Roman" w:cs="Times New Roman"/>
              </w:rPr>
              <w:br/>
              <w:t xml:space="preserve">о выполнении действия сложения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вычитания дробей с </w:t>
            </w:r>
            <w:proofErr w:type="gramStart"/>
            <w:r w:rsidRPr="00C739BF">
              <w:rPr>
                <w:rFonts w:ascii="Times New Roman" w:hAnsi="Times New Roman" w:cs="Times New Roman"/>
              </w:rPr>
              <w:t>разными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знаменателями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Знание правила приведения алгебраических дробей к общему знаменателю. Умение упрощать выражения наиболее рациональным способом; </w:t>
            </w:r>
            <w:r w:rsidRPr="00C739BF">
              <w:rPr>
                <w:rFonts w:ascii="Times New Roman" w:hAnsi="Times New Roman" w:cs="Times New Roman"/>
              </w:rPr>
              <w:br/>
              <w:t xml:space="preserve">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3218F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4D16D1" w:rsidRPr="00C739BF" w:rsidTr="0093218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Проблемные задания;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решение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F70D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правило приведения алгебр дробей к общему знаменателю, </w:t>
            </w:r>
            <w:proofErr w:type="spellStart"/>
            <w:proofErr w:type="gramStart"/>
            <w:r w:rsidRPr="00C739BF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множител</w:t>
            </w:r>
            <w:proofErr w:type="spellEnd"/>
            <w:r w:rsidRPr="00C739BF">
              <w:rPr>
                <w:rFonts w:ascii="Times New Roman" w:hAnsi="Times New Roman" w:cs="Times New Roman"/>
              </w:rPr>
              <w:t>, допустимые значения пер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сложения и вычитания дробей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разн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знаменателями.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</w:t>
            </w:r>
            <w:proofErr w:type="gramStart"/>
            <w:r w:rsidRPr="00C739BF">
              <w:rPr>
                <w:rFonts w:ascii="Times New Roman" w:hAnsi="Times New Roman" w:cs="Times New Roman"/>
              </w:rPr>
              <w:t>общий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знам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неск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дробей; </w:t>
            </w:r>
          </w:p>
          <w:p w:rsidR="004D16D1" w:rsidRPr="00C739BF" w:rsidRDefault="004D16D1" w:rsidP="00F70D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составить набор карточек 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выражения, применяя формулы сокращенного умножения, доказывать тождества; участвовать 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1011"/>
        <w:gridCol w:w="725"/>
      </w:tblGrid>
      <w:tr w:rsidR="004D16D1" w:rsidRPr="00C739BF" w:rsidTr="00CB1F8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выражения, применяя формулы сокращенного умножения, доказывать тождества; излагать информацию, интерпретируя </w:t>
            </w:r>
            <w:r w:rsidRPr="00C739BF">
              <w:rPr>
                <w:rFonts w:ascii="Times New Roman" w:hAnsi="Times New Roman" w:cs="Times New Roman"/>
              </w:rPr>
              <w:br/>
              <w:t xml:space="preserve">факты, разъясняя значение и смысл теории;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алгебраических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разными знаменателями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сложения и вычитания дробей с разными знаменателями.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выражения, применяя формулы сокращенного умножения, доказывать тождества; излагать информацию, интерпретируя </w:t>
            </w:r>
            <w:r w:rsidRPr="00C739BF">
              <w:rPr>
                <w:rFonts w:ascii="Times New Roman" w:hAnsi="Times New Roman" w:cs="Times New Roman"/>
              </w:rPr>
              <w:br/>
              <w:t xml:space="preserve">факты, разъясняя значение и смысл теории;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Контрольная работа 1</w:t>
            </w:r>
            <w:r w:rsidRPr="00C739BF">
              <w:rPr>
                <w:rFonts w:ascii="Times New Roman" w:hAnsi="Times New Roman" w:cs="Times New Roman"/>
                <w:color w:val="000000"/>
              </w:rPr>
              <w:t xml:space="preserve"> Сложение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вычитание </w:t>
            </w:r>
            <w:proofErr w:type="spellStart"/>
            <w:proofErr w:type="gramStart"/>
            <w:r w:rsidRPr="00C739BF">
              <w:rPr>
                <w:rFonts w:ascii="Times New Roman" w:hAnsi="Times New Roman" w:cs="Times New Roman"/>
                <w:color w:val="000000"/>
              </w:rPr>
              <w:t>алгебраиче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739BF">
              <w:rPr>
                <w:rFonts w:ascii="Times New Roman" w:hAnsi="Times New Roman" w:cs="Times New Roman"/>
                <w:color w:val="000000"/>
              </w:rPr>
              <w:t>ских</w:t>
            </w:r>
            <w:proofErr w:type="spellEnd"/>
            <w:proofErr w:type="gramEnd"/>
            <w:r w:rsidRPr="00C739BF">
              <w:rPr>
                <w:rFonts w:ascii="Times New Roman" w:hAnsi="Times New Roman" w:cs="Times New Roman"/>
                <w:color w:val="000000"/>
              </w:rPr>
              <w:t xml:space="preserve"> дробей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tabs>
                <w:tab w:val="center" w:pos="319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Контроль, оценка </w:t>
            </w:r>
            <w:r w:rsidRPr="00C739BF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расширять и обобщать знания об упрощении выражений, сложении и </w:t>
            </w:r>
            <w:r w:rsidRPr="00C739BF">
              <w:rPr>
                <w:rFonts w:ascii="Times New Roman" w:hAnsi="Times New Roman" w:cs="Times New Roman"/>
              </w:rPr>
              <w:lastRenderedPageBreak/>
              <w:t>вычитании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Умение самостоятельно выбрать рациональный способ преобразования рациональных выражений, доказывать тождества, решать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рациональные уравнения способом освобождения от знаменателей,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Дифференцированные контрольно-измерительные материалы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Умножение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деление алгебраических дробей. Возведение алгебраической дроби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в степень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Умножение </w:t>
            </w:r>
            <w:r w:rsidRPr="00C739BF">
              <w:rPr>
                <w:rFonts w:ascii="Times New Roman" w:hAnsi="Times New Roman" w:cs="Times New Roman"/>
              </w:rPr>
              <w:br/>
              <w:t>и деление алгебраических дробей, возведение алгебраических дробей в степень, преобразование выражений, содержащих алгебраические дроби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C739BF">
              <w:rPr>
                <w:rFonts w:ascii="Times New Roman" w:hAnsi="Times New Roman" w:cs="Times New Roman"/>
              </w:rPr>
              <w:t>о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искать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Знание правила выполнения действий умножения и сложения алгебраических дробей. Умение упрощать выражения наиболее рациональным способом;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Умножение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и деление алгебраических дробей. Возведение алгебраической дроби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в степень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пользоваться </w:t>
            </w:r>
            <w:r w:rsidRPr="00C739BF">
              <w:rPr>
                <w:rFonts w:ascii="Times New Roman" w:hAnsi="Times New Roman" w:cs="Times New Roman"/>
              </w:rPr>
              <w:br/>
              <w:t xml:space="preserve">алгоритмами умножения и деления дробей, возведения дроби в степень, упрощая выражения; –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выражения, применяя формулы сокращенного умножения, доказывать тождества; привести 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C739BF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рациональных выражений, рациональные выражения, доказательство </w:t>
            </w:r>
            <w:r w:rsidRPr="00C739BF">
              <w:rPr>
                <w:rFonts w:ascii="Times New Roman" w:hAnsi="Times New Roman" w:cs="Times New Roman"/>
              </w:rPr>
              <w:lastRenderedPageBreak/>
              <w:t>тождества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преобразовании рациональных выражений, используя все действия с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алгебраическими дробями.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найти </w:t>
            </w:r>
            <w:r w:rsidRPr="00C739BF"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Умение выполнять преобразования рациональных выражений, используя все действия с алгебраическими дробями. Осуществление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проверки выводов, положений, закономерностей, теорем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 w:rsidRPr="00C739B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C739BF">
              <w:rPr>
                <w:rFonts w:ascii="Times New Roman" w:hAnsi="Times New Roman" w:cs="Times New Roman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преобразования рациональных выражений, используя все действия с алгебраическими дробями. Умение решать рациональные уравнения;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C739B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Преобразование рациональных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участвовать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литературы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8D621A" w:rsidP="008D621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Первые </w:t>
            </w:r>
            <w:r w:rsidRPr="00C739BF">
              <w:rPr>
                <w:rFonts w:ascii="Times New Roman" w:hAnsi="Times New Roman" w:cs="Times New Roman"/>
                <w:color w:val="000000"/>
              </w:rPr>
              <w:lastRenderedPageBreak/>
              <w:t>представления о рациональных уравнениях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</w:t>
            </w:r>
            <w:r w:rsidRPr="00C739BF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опрос; работа </w:t>
            </w:r>
            <w:r w:rsidRPr="00C739BF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Рациональное </w:t>
            </w:r>
            <w:r w:rsidRPr="00C739BF">
              <w:rPr>
                <w:rFonts w:ascii="Times New Roman" w:hAnsi="Times New Roman" w:cs="Times New Roman"/>
              </w:rPr>
              <w:lastRenderedPageBreak/>
              <w:t>уравнение, способ освобождения от знаменателей, составление математической модели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spellStart"/>
            <w:r w:rsidRPr="00C739BF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C739BF">
              <w:rPr>
                <w:rFonts w:ascii="Times New Roman" w:hAnsi="Times New Roman" w:cs="Times New Roman"/>
              </w:rPr>
              <w:t>представлени</w:t>
            </w:r>
            <w:r w:rsidRPr="00C739BF">
              <w:rPr>
                <w:rFonts w:ascii="Times New Roman" w:hAnsi="Times New Roman" w:cs="Times New Roman"/>
              </w:rPr>
              <w:lastRenderedPageBreak/>
              <w:t>е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о рациональных уравнениях, об освобождении от знаменателя при решении уравнений.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определять понятия, приводить доказательства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Умение решать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рациональные уравнения, применяя формулы сокращенного умножения при их упрощении; излагать информацию, интерпретируя факты, разъясняя значение 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Слайд-лекция </w:t>
            </w:r>
            <w:r w:rsidRPr="00C739BF">
              <w:rPr>
                <w:rFonts w:ascii="Times New Roman" w:hAnsi="Times New Roman" w:cs="Times New Roman"/>
              </w:rPr>
              <w:lastRenderedPageBreak/>
              <w:t>«Рациональные уравнения»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презентации своего проекта </w:t>
            </w:r>
            <w:r w:rsidRPr="00C739BF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2B6FFB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8D621A">
              <w:rPr>
                <w:rFonts w:ascii="Times New Roman" w:hAnsi="Times New Roman" w:cs="Times New Roman"/>
              </w:rPr>
              <w:t>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22381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922381" w:rsidRPr="00C739BF" w:rsidRDefault="0092238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>Первые представления о рациональных уравнениях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B81FC9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составлении математической модели реальной ситуации.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решать проблемные задачи </w:t>
            </w:r>
            <w:r w:rsidRPr="00C739BF">
              <w:rPr>
                <w:rFonts w:ascii="Times New Roman" w:hAnsi="Times New Roman" w:cs="Times New Roman"/>
              </w:rPr>
              <w:br/>
              <w:t xml:space="preserve">и ситуации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составлять и решать задачи, выделяя три этапа математического моделирования; участвовать 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CB1F80" w:rsidRDefault="00CB1F80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2B6FFB">
              <w:rPr>
                <w:rFonts w:ascii="Times New Roman" w:hAnsi="Times New Roman" w:cs="Times New Roman"/>
              </w:rPr>
              <w:t>0</w:t>
            </w:r>
          </w:p>
          <w:p w:rsidR="002B6FFB" w:rsidRPr="00C739BF" w:rsidRDefault="002B6FF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1F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Степень </w:t>
            </w:r>
            <w:r w:rsidRPr="00C739BF">
              <w:rPr>
                <w:rFonts w:ascii="Times New Roman" w:hAnsi="Times New Roman" w:cs="Times New Roman"/>
              </w:rPr>
              <w:br/>
              <w:t>с отрицательным целым показателем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Степень с натуральным показателем, степень с отрицательным показателем, умножение, деление и возведение в степень степени числа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степени с натуральным показателем, о степени с отрицательным показателем, умножении, делении и возведении в степень степени числа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более сложных преобразований выражений, содержащих степень с отрицательным показателем. Умение доказывать тождества; формулировать полученные результаты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(П)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 нужной информации в различных источниках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2B6FF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1F80">
              <w:rPr>
                <w:rFonts w:ascii="Times New Roman" w:hAnsi="Times New Roman" w:cs="Times New Roman"/>
              </w:rPr>
              <w:t>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Default="00B81FC9" w:rsidP="004D16D1">
            <w:pPr>
              <w:tabs>
                <w:tab w:val="center" w:pos="178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D16D1" w:rsidRPr="00A5572B" w:rsidRDefault="004D16D1" w:rsidP="004D16D1">
            <w:pPr>
              <w:rPr>
                <w:rFonts w:ascii="Times New Roman" w:hAnsi="Times New Roman" w:cs="Times New Roman"/>
              </w:rPr>
            </w:pPr>
          </w:p>
          <w:p w:rsidR="004D16D1" w:rsidRDefault="004D16D1" w:rsidP="004D16D1">
            <w:pPr>
              <w:rPr>
                <w:rFonts w:ascii="Times New Roman" w:hAnsi="Times New Roman" w:cs="Times New Roman"/>
              </w:rPr>
            </w:pPr>
          </w:p>
          <w:p w:rsidR="004D16D1" w:rsidRPr="00A5572B" w:rsidRDefault="004D16D1" w:rsidP="004D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lastRenderedPageBreak/>
              <w:t xml:space="preserve">Степень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 xml:space="preserve">с отрицательным целым </w:t>
            </w:r>
            <w:r w:rsidRPr="00C739BF">
              <w:rPr>
                <w:rFonts w:ascii="Times New Roman" w:hAnsi="Times New Roman" w:cs="Times New Roman"/>
                <w:color w:val="000000"/>
              </w:rPr>
              <w:lastRenderedPageBreak/>
              <w:t>показателем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Фронтальный опрос; решение развивающих </w:t>
            </w:r>
            <w:r w:rsidRPr="00C739BF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упрощать выражения, используя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определение степени с отрицательным показателем и свойства степени;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Выполнение более сложных преобразований выражений, содержащих степень с отрицательным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показателем.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 тождества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Раздаточный дифференцированный </w:t>
            </w:r>
            <w:r w:rsidRPr="00C739BF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Использование справочн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2</w:t>
            </w:r>
            <w:r w:rsidR="00B81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color w:val="000000"/>
              </w:rPr>
            </w:pPr>
            <w:r w:rsidRPr="00C739BF">
              <w:rPr>
                <w:rFonts w:ascii="Times New Roman" w:hAnsi="Times New Roman" w:cs="Times New Roman"/>
                <w:color w:val="000000"/>
              </w:rPr>
              <w:t xml:space="preserve">Степень </w:t>
            </w:r>
            <w:r w:rsidRPr="00C739BF">
              <w:rPr>
                <w:rFonts w:ascii="Times New Roman" w:hAnsi="Times New Roman" w:cs="Times New Roman"/>
                <w:color w:val="000000"/>
              </w:rPr>
              <w:br/>
              <w:t>с отрицательным целым показателем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Контроль, обобщение 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«Алгебраические дроби»;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свободно излагать теоретический материал по теме «Алгебраические дроби»; участвовать в диалоге, понимать точку зрения собеседника, признавать право </w:t>
            </w:r>
            <w:r w:rsidRPr="00C739BF">
              <w:rPr>
                <w:rFonts w:ascii="Times New Roman" w:hAnsi="Times New Roman" w:cs="Times New Roman"/>
              </w:rPr>
              <w:br/>
              <w:t xml:space="preserve">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Разработка презентации своего проекта по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обо</w:t>
            </w:r>
            <w:proofErr w:type="gramStart"/>
            <w:r w:rsidRPr="00C739BF">
              <w:rPr>
                <w:rFonts w:ascii="Times New Roman" w:hAnsi="Times New Roman" w:cs="Times New Roman"/>
              </w:rPr>
              <w:t>б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2</w:t>
            </w:r>
            <w:r w:rsidR="00B81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Контроль, оценка </w:t>
            </w:r>
            <w:r w:rsidRPr="00C739BF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расширять и обобщать знания об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упрощ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выражений,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слож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и вычитании,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умнож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и делении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алгебр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преобразования рациональных выражений, доказывать тождества, решать рациональные уравнения способом освобождения от знаменателей,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80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4D16D1" w:rsidRPr="00CB1F80" w:rsidRDefault="00CB1F80" w:rsidP="00CB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"/>
        <w:gridCol w:w="1485"/>
        <w:gridCol w:w="16"/>
        <w:gridCol w:w="742"/>
        <w:gridCol w:w="16"/>
        <w:gridCol w:w="1000"/>
        <w:gridCol w:w="30"/>
        <w:gridCol w:w="1469"/>
        <w:gridCol w:w="60"/>
        <w:gridCol w:w="1502"/>
        <w:gridCol w:w="43"/>
        <w:gridCol w:w="2048"/>
        <w:gridCol w:w="29"/>
        <w:gridCol w:w="2607"/>
        <w:gridCol w:w="13"/>
        <w:gridCol w:w="1486"/>
        <w:gridCol w:w="15"/>
        <w:gridCol w:w="870"/>
        <w:gridCol w:w="850"/>
      </w:tblGrid>
      <w:tr w:rsidR="004D16D1" w:rsidRPr="00C739BF" w:rsidTr="00CB1F80">
        <w:trPr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владеть навыками контроля и оценки своей деятельности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составляя математическую модель реальной ситуации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. Свойства </w:t>
            </w:r>
            <w:r w:rsidRPr="00C739BF">
              <w:rPr>
                <w:rFonts w:ascii="Times New Roman" w:hAnsi="Times New Roman" w:cs="Times New Roman"/>
              </w:rPr>
              <w:br/>
              <w:t>квадратного корня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квадратном корне из неотрицательного числа, о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>;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рациональных, иррациональных и действительных числах;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C739BF">
              <w:rPr>
                <w:rFonts w:ascii="Times New Roman" w:hAnsi="Times New Roman" w:cs="Times New Roman"/>
              </w:rPr>
              <w:t xml:space="preserve"> построения графика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 и описания ее свойств, использования алгоритма извлечения квадратного корня;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C739BF">
              <w:rPr>
                <w:rFonts w:ascii="Times New Roman" w:hAnsi="Times New Roman" w:cs="Times New Roman"/>
              </w:rPr>
              <w:t xml:space="preserve"> преобразовывать выражения, содержащие операцию извлечения квадратного корня, применяя свойства квадратных корней;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C739BF">
              <w:rPr>
                <w:rFonts w:ascii="Times New Roman" w:hAnsi="Times New Roman" w:cs="Times New Roman"/>
              </w:rPr>
              <w:t xml:space="preserve"> решения уравнений, содержащих радикал.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125EBE" w:rsidRDefault="004D16D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B81FC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C739BF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понятие </w:t>
            </w:r>
            <w:r w:rsidRPr="00C739BF">
              <w:rPr>
                <w:rFonts w:ascii="Times New Roman" w:hAnsi="Times New Roman" w:cs="Times New Roman"/>
              </w:rPr>
              <w:br/>
              <w:t>рациональные числа, бесконечная десятичная периодическая дробь.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определять понятия, приводить доказательства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любое рациональное число записать в виде конечной десятичной дроби и наоборот;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125EBE" w:rsidRDefault="004D16D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B81FC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C739BF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понятие </w:t>
            </w:r>
            <w:r w:rsidRPr="00C739BF">
              <w:rPr>
                <w:rFonts w:ascii="Times New Roman" w:hAnsi="Times New Roman" w:cs="Times New Roman"/>
              </w:rPr>
              <w:br/>
              <w:t>рациональные числа, бесконечная десятичная периодическая дробь.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определять понятия, приводить доказательства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любое рациональное число записать в виде конечной десятичной дроби и наоборот;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1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Понятие </w:t>
            </w:r>
            <w:r w:rsidRPr="00C739BF">
              <w:rPr>
                <w:rFonts w:ascii="Times New Roman" w:hAnsi="Times New Roman" w:cs="Times New Roman"/>
              </w:rPr>
              <w:br/>
              <w:t>квадратного корня из неотрицательного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C739BF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 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>действительные и иррациональные числа.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квадратные уравнения, корнями которого являются иррациональные числа и простейшие иррациональные уравнения; формулировать полученные результаты;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1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Понятие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</w:rPr>
              <w:lastRenderedPageBreak/>
              <w:t>квадратного корня из неотрицательного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</w:t>
            </w:r>
            <w:r w:rsidRPr="00C739BF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ый опрос;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C739BF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Квадратный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корень, квадратный корень из неотрицательного числа, подкоренное выражение, извлечение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корня, иррациональные числа, кубический корень из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неотриц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 xml:space="preserve">ого числа, корень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n-</w:t>
            </w:r>
            <w:r w:rsidRPr="00C739BF">
              <w:rPr>
                <w:rFonts w:ascii="Times New Roman" w:hAnsi="Times New Roman" w:cs="Times New Roman"/>
              </w:rPr>
              <w:t>й степени из неотрицательного числа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lastRenderedPageBreak/>
              <w:t>действительные и иррациональные числа.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Умение решать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квадратные уравнения, корнями которого являются иррациональные числа и простейшие иррациональные уравнения; формулировать полученные результаты;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Сборник 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</w:rPr>
              <w:lastRenderedPageBreak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30.10</w:t>
            </w:r>
          </w:p>
        </w:tc>
      </w:tr>
      <w:tr w:rsidR="004D16D1" w:rsidRPr="00C739BF" w:rsidTr="00CB1F80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B81FC9">
            <w:pPr>
              <w:tabs>
                <w:tab w:val="center" w:pos="178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2</w:t>
            </w:r>
            <w:r w:rsidR="00B8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Иррациональные числа, бесконечная десятичная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непер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и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одическая дробь, иррациональные выражения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9" w:lineRule="auto"/>
              <w:ind w:right="-7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понятии «иррациональное число».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доказать иррациональность числа; объяснить изученные положения на самостоятельно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</w:tbl>
    <w:p w:rsidR="004D16D1" w:rsidRDefault="004D16D1" w:rsidP="004D16D1">
      <w:pPr>
        <w:autoSpaceDE w:val="0"/>
        <w:autoSpaceDN w:val="0"/>
        <w:adjustRightInd w:val="0"/>
        <w:spacing w:after="60" w:line="240" w:lineRule="auto"/>
        <w:jc w:val="right"/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7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869"/>
        <w:gridCol w:w="869"/>
      </w:tblGrid>
      <w:tr w:rsidR="004D16D1" w:rsidRPr="00C739BF" w:rsidTr="004D16D1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D1" w:rsidRPr="00C739BF" w:rsidTr="004D16D1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22381" w:rsidP="00B81F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1F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Множество действительных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Множество действительных чисел, сегмент первого ранга, сегмент второго ранга, взаимно однозначное соответствие, сравнение действительных чисел, действия над действительными числами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9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о делимости целых чисел; о делении с остатком.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задачи </w:t>
            </w:r>
            <w:r w:rsidRPr="00C739BF">
              <w:rPr>
                <w:rFonts w:ascii="Times New Roman" w:hAnsi="Times New Roman" w:cs="Times New Roman"/>
              </w:rPr>
              <w:br/>
              <w:t xml:space="preserve">с целочисленными неизвестными;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объяснить изученные положения на самостоятельно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Знание о делимости целых чисел; о делении </w:t>
            </w:r>
            <w:r w:rsidRPr="00C739BF">
              <w:rPr>
                <w:rFonts w:ascii="Times New Roman" w:hAnsi="Times New Roman" w:cs="Times New Roman"/>
              </w:rPr>
              <w:br/>
              <w:t xml:space="preserve">с остатком. Умение решать задачи с целочисленными неизвестными; </w:t>
            </w:r>
            <w:r w:rsidRPr="00C739BF">
              <w:rPr>
                <w:rFonts w:ascii="Times New Roman" w:hAnsi="Times New Roman" w:cs="Times New Roman"/>
              </w:rPr>
              <w:br/>
              <w:t xml:space="preserve">объяснить изученные положения на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C739BF">
              <w:rPr>
                <w:rFonts w:ascii="Times New Roman" w:hAnsi="Times New Roman" w:cs="Times New Roman"/>
              </w:rPr>
              <w:t>о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подобранных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конкретных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примерах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 xml:space="preserve"> Интернет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CB1F8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D16D1" w:rsidRPr="00C739BF" w:rsidTr="004D16D1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22381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1F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B81F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922381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парах; тренировочные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свойства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>, функция, выпуклая вверх,  вниз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знать её свойства; </w:t>
            </w:r>
          </w:p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привести 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читать графики функций, решать графически уравнения и системы уравнений; излагать информацию, обосновывая свой собственный подход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Pr="00C739BF" w:rsidRDefault="004D16D1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 xml:space="preserve"> Интернет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D1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CB1F80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7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869"/>
        <w:gridCol w:w="869"/>
      </w:tblGrid>
      <w:tr w:rsidR="009E2A96" w:rsidRPr="00C739BF" w:rsidTr="009E2A96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Свойства </w:t>
            </w:r>
            <w:r w:rsidRPr="00C739BF">
              <w:rPr>
                <w:rFonts w:ascii="Times New Roman" w:hAnsi="Times New Roman" w:cs="Times New Roman"/>
              </w:rPr>
              <w:br/>
              <w:t>квадратных корней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Квадратный корень из произведения, квадратный корень из дроби, </w:t>
            </w:r>
            <w:r w:rsidRPr="00C739BF">
              <w:rPr>
                <w:rFonts w:ascii="Times New Roman" w:hAnsi="Times New Roman" w:cs="Times New Roman"/>
              </w:rPr>
              <w:br/>
              <w:t>вычисление корней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свойства квадратных корней.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данные свойства корней при нахождении значения выражений;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Выполнение более сложных упрощений выражений наиболее рациональным способом. Умение излагать информацию, интерпретируя факты, разъясняя значение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а-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туры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Свойства </w:t>
            </w:r>
            <w:r w:rsidRPr="00C739BF">
              <w:rPr>
                <w:rFonts w:ascii="Times New Roman" w:hAnsi="Times New Roman" w:cs="Times New Roman"/>
              </w:rPr>
              <w:br/>
              <w:t>квадратных корней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формировать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вопросы, задачи, </w:t>
            </w:r>
            <w:r w:rsidRPr="00C739BF">
              <w:rPr>
                <w:rFonts w:ascii="Times New Roman" w:hAnsi="Times New Roman" w:cs="Times New Roman"/>
              </w:rPr>
              <w:br/>
              <w:t xml:space="preserve">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вычислять значения квадратных корней, не используя таблицу квадратов чисел; решать функциональные уравнения; передавать, информацию сжато,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Самостоятельный поиск информации в различных источниках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выражений, содержащих операцию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выражений, содержащих операцию извлечения </w:t>
            </w:r>
            <w:proofErr w:type="gramStart"/>
            <w:r w:rsidRPr="00C739BF">
              <w:rPr>
                <w:rFonts w:ascii="Times New Roman" w:hAnsi="Times New Roman" w:cs="Times New Roman"/>
              </w:rPr>
              <w:t>т</w:t>
            </w:r>
            <w:proofErr w:type="gramEnd"/>
            <w:r w:rsidRPr="00C73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преобразовании выражений, об 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освобож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Умение оценивать не извлекающиеся корни, находить их приближённые зн</w:t>
            </w:r>
            <w:r>
              <w:rPr>
                <w:rFonts w:ascii="Times New Roman" w:hAnsi="Times New Roman" w:cs="Times New Roman"/>
              </w:rPr>
              <w:t xml:space="preserve">ачения; самостоятельно искать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</w:t>
            </w:r>
            <w:r w:rsidRPr="00C739BF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7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501"/>
        <w:gridCol w:w="869"/>
        <w:gridCol w:w="869"/>
      </w:tblGrid>
      <w:tr w:rsidR="009E2A96" w:rsidRPr="00C739BF" w:rsidTr="009E2A96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E2A96" w:rsidRPr="00C739BF" w:rsidTr="009E2A96">
        <w:tblPrEx>
          <w:tblCellSpacing w:w="-8" w:type="dxa"/>
        </w:tblPrEx>
        <w:trPr>
          <w:trHeight w:val="1245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извлечения квадратного корня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C739BF">
              <w:rPr>
                <w:rFonts w:ascii="Times New Roman" w:hAnsi="Times New Roman" w:cs="Times New Roman"/>
              </w:rPr>
              <w:t>ного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корня, освобождение иррациональности в знаменателе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39BF">
              <w:rPr>
                <w:rFonts w:ascii="Times New Roman" w:hAnsi="Times New Roman" w:cs="Times New Roman"/>
              </w:rPr>
              <w:t>дении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от иррациональности в знаменателе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для решения учебных задач информацию;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работа с раздаточным матер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и-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о преобразовании выражений, извлечения квадратного корня и освобождение от иррациональности в знаменателе.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раскладывать выражения на </w:t>
            </w:r>
            <w:proofErr w:type="gramStart"/>
            <w:r w:rsidRPr="00C739BF">
              <w:rPr>
                <w:rFonts w:ascii="Times New Roman" w:hAnsi="Times New Roman" w:cs="Times New Roman"/>
              </w:rPr>
              <w:t>множители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способом группировки, используя определение и свойства квадратного корня; осуществлять проверку выводов,  теорем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Практикум, </w:t>
            </w:r>
            <w:r w:rsidRPr="00C739BF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выполнять преобразования, содержащие операцию извлечения корня, освобождаться от иррациональности в знаменателе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раскладывать выражения на множители, используя формулу квадрата суммы и разности; привести примеры,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9E2A96" w:rsidRPr="00C739BF" w:rsidTr="009E2A96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выражений, содержащих операцию извлечения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ответы 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</w:t>
            </w:r>
            <w:proofErr w:type="gramStart"/>
            <w:r w:rsidRPr="00C739BF">
              <w:rPr>
                <w:rFonts w:ascii="Times New Roman" w:hAnsi="Times New Roman" w:cs="Times New Roman"/>
              </w:rPr>
              <w:t>от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сокращать дроби, раскладывая выражения на множители, освобождаться от иррациональности в знаменателе;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конспеками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 xml:space="preserve">со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справочн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литературой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CB1F80" w:rsidP="009E2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"/>
        <w:gridCol w:w="15"/>
        <w:gridCol w:w="1545"/>
        <w:gridCol w:w="30"/>
        <w:gridCol w:w="728"/>
        <w:gridCol w:w="15"/>
        <w:gridCol w:w="1015"/>
        <w:gridCol w:w="46"/>
        <w:gridCol w:w="1485"/>
        <w:gridCol w:w="14"/>
        <w:gridCol w:w="1454"/>
        <w:gridCol w:w="77"/>
        <w:gridCol w:w="2091"/>
        <w:gridCol w:w="14"/>
        <w:gridCol w:w="2667"/>
        <w:gridCol w:w="16"/>
        <w:gridCol w:w="1455"/>
        <w:gridCol w:w="14"/>
        <w:gridCol w:w="825"/>
        <w:gridCol w:w="839"/>
        <w:gridCol w:w="11"/>
      </w:tblGrid>
      <w:tr w:rsidR="009E2A96" w:rsidRPr="00C739BF" w:rsidTr="00664746">
        <w:trPr>
          <w:gridAfter w:val="1"/>
          <w:wAfter w:w="11" w:type="dxa"/>
          <w:tblCellSpacing w:w="0" w:type="dxa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E2A96" w:rsidRPr="00C739BF" w:rsidTr="00664746">
        <w:tblPrEx>
          <w:tblCellSpacing w:w="-8" w:type="dxa"/>
        </w:tblPrEx>
        <w:trPr>
          <w:gridAfter w:val="1"/>
          <w:wAfter w:w="11" w:type="dxa"/>
          <w:tblCellSpacing w:w="-8" w:type="dxa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квадратного корня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иррациональности в знаменателе; </w:t>
            </w:r>
          </w:p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излагать информацию, обосновывая свой собственный подход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6" w:rsidRPr="00C739BF" w:rsidRDefault="009E2A9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</w:tr>
      <w:tr w:rsidR="006027E1" w:rsidRPr="00C739BF" w:rsidTr="00664746">
        <w:tblPrEx>
          <w:tblCellSpacing w:w="-8" w:type="dxa"/>
        </w:tblPrEx>
        <w:trPr>
          <w:tblCellSpacing w:w="-8" w:type="dxa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922381" w:rsidP="00B81FC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Контрольная работа 3</w:t>
            </w:r>
          </w:p>
          <w:p w:rsidR="004517F1" w:rsidRPr="00C739BF" w:rsidRDefault="004517F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. Свойства </w:t>
            </w:r>
            <w:r w:rsidRPr="00C739BF">
              <w:rPr>
                <w:rFonts w:ascii="Times New Roman" w:hAnsi="Times New Roman" w:cs="Times New Roman"/>
              </w:rPr>
              <w:br/>
              <w:t>квадратного корня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922381" w:rsidP="004D16D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Контроль, оценка </w:t>
            </w:r>
            <w:r w:rsidRPr="00C739BF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расширять и обобщать знания о преобразовании выражений, содержащих операцию извлечения квадратного корня, применяя свойства квадратных корней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преобразования выражений, содержащих операцию извлечения квадратного корня, применяя свойства квадратных корней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и-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алы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Создание базы тестовых </w:t>
            </w:r>
            <w:r w:rsidRPr="00C739BF">
              <w:rPr>
                <w:rFonts w:ascii="Times New Roman" w:hAnsi="Times New Roman" w:cs="Times New Roman"/>
              </w:rPr>
              <w:br/>
              <w:t xml:space="preserve">заданий </w:t>
            </w:r>
            <w:r w:rsidRPr="00C739BF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64746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664746" w:rsidRPr="00C739BF" w:rsidTr="00664746">
        <w:tblPrEx>
          <w:tblCellSpacing w:w="-8" w:type="dxa"/>
        </w:tblPrEx>
        <w:trPr>
          <w:tblCellSpacing w:w="-8" w:type="dxa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F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Symbol" w:hAnsi="Symbol" w:cs="Symbol"/>
                <w:noProof/>
              </w:rPr>
            </w:pPr>
            <w:r w:rsidRPr="00C739BF">
              <w:rPr>
                <w:rFonts w:ascii="Times New Roman" w:hAnsi="Times New Roman" w:cs="Times New Roman"/>
              </w:rPr>
              <w:t xml:space="preserve">Модуль действительного числа, свойства модулей, геометрический смысл модуля действительного числа, совокупность уравнений, тождество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3375" cy="257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Symbol" w:hAnsi="Symbol" w:cs="Symbol"/>
                <w:noProof/>
              </w:rPr>
              <w:t>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а</w:t>
            </w:r>
            <w:r w:rsidRPr="00C739BF">
              <w:rPr>
                <w:rFonts w:ascii="Symbol" w:hAnsi="Symbol" w:cs="Symbol"/>
                <w:noProof/>
              </w:rPr>
              <w:t>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об определении модуля действительного числа.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составлять текст научного стиля;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 свойства модуля и решать модульные неравенства; составить набор карточек с заданиями. Осуществление проверки выводов, положений, закономерностей, теорем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Создание базы тестовых </w:t>
            </w:r>
            <w:r w:rsidRPr="00C739BF">
              <w:rPr>
                <w:rFonts w:ascii="Times New Roman" w:hAnsi="Times New Roman" w:cs="Times New Roman"/>
              </w:rPr>
              <w:br/>
              <w:t xml:space="preserve">заданий </w:t>
            </w:r>
            <w:r w:rsidRPr="00C739BF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664746" w:rsidRPr="00C739BF" w:rsidTr="00664746">
        <w:tblPrEx>
          <w:tblCellSpacing w:w="-8" w:type="dxa"/>
        </w:tblPrEx>
        <w:trPr>
          <w:tblCellSpacing w:w="-8" w:type="dxa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81F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определение модуля действительного числа.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проводить самооценку собственных действий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 свойства модуля и решать модульные неравенства; определять понятия, приводить доказательства;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664746" w:rsidRPr="00C739BF" w:rsidTr="00664746">
        <w:tblPrEx>
          <w:tblCellSpacing w:w="-8" w:type="dxa"/>
        </w:tblPrEx>
        <w:trPr>
          <w:tblCellSpacing w:w="-8" w:type="dxa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B81FC9" w:rsidP="009223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Модуль действительного числа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определение модуля действительного числа.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проводить самооценку собственных действий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доказывать свойства модуля и решать модульные неравенства; определять понятия, приводить доказательства;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746" w:rsidRPr="00C739BF" w:rsidRDefault="00664746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"/>
        <w:gridCol w:w="1485"/>
        <w:gridCol w:w="774"/>
        <w:gridCol w:w="970"/>
        <w:gridCol w:w="1545"/>
        <w:gridCol w:w="1560"/>
        <w:gridCol w:w="2121"/>
        <w:gridCol w:w="2697"/>
        <w:gridCol w:w="1485"/>
        <w:gridCol w:w="1138"/>
        <w:gridCol w:w="856"/>
      </w:tblGrid>
      <w:tr w:rsidR="006027E1" w:rsidRPr="00C739BF" w:rsidTr="006027E1">
        <w:trPr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Квадратичная функция. 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6027E1" w:rsidRPr="00C739BF" w:rsidRDefault="006027E1" w:rsidP="004D16D1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,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гиперболе, перемещении графика по координатной плоскости, квадратичной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</w:t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 c;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умений</w:t>
            </w:r>
            <w:r w:rsidRPr="00C739BF">
              <w:rPr>
                <w:rFonts w:ascii="Times New Roman" w:hAnsi="Times New Roman" w:cs="Times New Roman"/>
              </w:rPr>
              <w:t xml:space="preserve"> построения графиков функций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</w:t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 c</w:t>
            </w:r>
            <w:r w:rsidRPr="00C739BF">
              <w:rPr>
                <w:rFonts w:ascii="Times New Roman" w:hAnsi="Times New Roman" w:cs="Times New Roman"/>
              </w:rPr>
              <w:t xml:space="preserve"> и описание их свойств;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овладение умением</w:t>
            </w:r>
            <w:r w:rsidRPr="00C739BF">
              <w:rPr>
                <w:rFonts w:ascii="Times New Roman" w:hAnsi="Times New Roman" w:cs="Times New Roman"/>
              </w:rPr>
              <w:t xml:space="preserve"> использования алгоритма построения графика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 + l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m,y</w:t>
            </w:r>
            <w:proofErr w:type="spellEnd"/>
            <w:r w:rsidRPr="00C739BF">
              <w:rPr>
                <w:rFonts w:ascii="Times New Roman" w:hAnsi="Times New Roman" w:cs="Times New Roman"/>
                <w:i/>
                <w:iCs/>
              </w:rPr>
              <w:t>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 + l</w:t>
            </w:r>
            <w:r w:rsidRPr="00C739BF">
              <w:rPr>
                <w:rFonts w:ascii="Times New Roman" w:hAnsi="Times New Roman" w:cs="Times New Roman"/>
              </w:rPr>
              <w:t xml:space="preserve">),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>;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овладение навыками</w:t>
            </w:r>
            <w:r w:rsidRPr="00C739BF">
              <w:rPr>
                <w:rFonts w:ascii="Times New Roman" w:hAnsi="Times New Roman" w:cs="Times New Roman"/>
              </w:rPr>
              <w:t xml:space="preserve"> решения квадратных уравнений графическим способом, построения дробно-линейной функции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Практикум, </w:t>
            </w:r>
            <w:r w:rsidRPr="00C739BF">
              <w:rPr>
                <w:rFonts w:ascii="Times New Roman" w:hAnsi="Times New Roman" w:cs="Times New Roman"/>
              </w:rPr>
              <w:br/>
              <w:t>фронтальный опрос; математический диктант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6027E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vertAlign w:val="superscript"/>
              </w:rPr>
            </w:pPr>
            <w:r w:rsidRPr="00C739BF">
              <w:rPr>
                <w:rFonts w:ascii="Times New Roman" w:hAnsi="Times New Roman" w:cs="Times New Roman"/>
              </w:rPr>
              <w:t xml:space="preserve">Кусочно-заданные функции,  парабола, вершина параболы, ось симметрии параболы, фокус параболы,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представления о функции вида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объяснить изученные положения на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C739BF">
              <w:rPr>
                <w:rFonts w:ascii="Times New Roman" w:hAnsi="Times New Roman" w:cs="Times New Roman"/>
              </w:rPr>
              <w:t>о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6474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997"/>
        <w:gridCol w:w="997"/>
      </w:tblGrid>
      <w:tr w:rsidR="006027E1" w:rsidRPr="00C739BF" w:rsidTr="006027E1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1-42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64746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2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;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функциональные выражения, строить графики кусочно-заданных функций; осуществлять проверку выводов, положений, закономерностей, теорем;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Default="0066474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664746" w:rsidRPr="00C739BF" w:rsidRDefault="00664746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6027E1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39052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гипербола, ветви гиперболы, асимптоты, ось симметрии гиперболы,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представления о функции вида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о ее графике и свойствах. </w:t>
            </w:r>
          </w:p>
          <w:p w:rsidR="006027E1" w:rsidRPr="00C739BF" w:rsidRDefault="006027E1" w:rsidP="006027E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объяснить изученные положения на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по заданной теме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2C1E0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обратная пропорциональность, коэффициент обратной пропорциональности, свойства функции</w:t>
            </w:r>
            <w:proofErr w:type="gramStart"/>
            <w:r w:rsidRPr="00C739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027E1" w:rsidRPr="00C739BF" w:rsidRDefault="006027E1" w:rsidP="006027E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6027E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>Умение упрощать функциональные выражения, строить графики кусочно-</w:t>
            </w:r>
            <w:r>
              <w:rPr>
                <w:rFonts w:ascii="Times New Roman" w:hAnsi="Times New Roman" w:cs="Times New Roman"/>
              </w:rPr>
              <w:t xml:space="preserve">заданных функций; осуществлять </w:t>
            </w:r>
            <w:r w:rsidRPr="00C739BF">
              <w:rPr>
                <w:rFonts w:ascii="Times New Roman" w:hAnsi="Times New Roman" w:cs="Times New Roman"/>
              </w:rPr>
              <w:t xml:space="preserve"> закономерностей, теорем; вступать 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2C1E0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997"/>
        <w:gridCol w:w="997"/>
      </w:tblGrid>
      <w:tr w:rsidR="006027E1" w:rsidRPr="00C739BF" w:rsidTr="006027E1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027E1" w:rsidRPr="00C739BF" w:rsidTr="006027E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область значений функции, окрестность точки, точка максимума, точка минимума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C1E09" w:rsidRPr="00C739BF" w:rsidTr="00623AB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Default="002C1E09" w:rsidP="002C1E0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vertAlign w:val="superscript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4</w:t>
            </w:r>
            <w:r w:rsidRPr="00C739BF">
              <w:rPr>
                <w:rFonts w:ascii="Times New Roman" w:hAnsi="Times New Roman" w:cs="Times New Roman"/>
              </w:rPr>
              <w:t xml:space="preserve"> 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kx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C1E09" w:rsidRPr="00C739BF" w:rsidRDefault="002C1E09" w:rsidP="002C1E0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</w:rPr>
              <w:t xml:space="preserve">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Контроль, оценка </w:t>
            </w:r>
            <w:r w:rsidRPr="00C739BF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m;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владеть навыками контроля и оценки своей деятельности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решения квадратных уравнений графическим способом, построения дробно-линейной функции; проводить самооценку собственных действий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16, 17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28–31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2C1E09" w:rsidRPr="00C739BF" w:rsidTr="00623AB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922381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 + l</w:t>
            </w:r>
            <w:r w:rsidRPr="00C739BF">
              <w:rPr>
                <w:rFonts w:ascii="Times New Roman" w:hAnsi="Times New Roman" w:cs="Times New Roman"/>
              </w:rPr>
              <w:t xml:space="preserve">), </w:t>
            </w:r>
            <w:r w:rsidRPr="00C739BF">
              <w:rPr>
                <w:rFonts w:ascii="Times New Roman" w:hAnsi="Times New Roman" w:cs="Times New Roman"/>
              </w:rPr>
              <w:br/>
              <w:t xml:space="preserve">если известен график </w:t>
            </w:r>
            <w:r w:rsidRPr="00C739BF">
              <w:rPr>
                <w:rFonts w:ascii="Times New Roman" w:hAnsi="Times New Roman" w:cs="Times New Roman"/>
              </w:rPr>
              <w:br/>
              <w:t xml:space="preserve">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Параллельный перенос, параллельный перенос вправо (влево), вспомогательная система координат, алгоритм построения графика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>).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развернуто обосновывать свои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по алгоритму построить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 xml:space="preserve">), прочитать его и описать свойства; осуществлять проверку выводов, положений, закономерностей, теорем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997"/>
        <w:gridCol w:w="997"/>
      </w:tblGrid>
      <w:tr w:rsidR="006027E1" w:rsidRPr="00C739BF" w:rsidTr="006027E1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C1E09" w:rsidRPr="00C739BF" w:rsidTr="00623AB1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7262D8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1FC9">
              <w:rPr>
                <w:rFonts w:ascii="Times New Roman" w:hAnsi="Times New Roman" w:cs="Times New Roman"/>
              </w:rPr>
              <w:t>8-49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F85A33" w:rsidP="00623A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опорного </w:t>
            </w:r>
            <w:r w:rsidRPr="00C739BF">
              <w:rPr>
                <w:rFonts w:ascii="Times New Roman" w:hAnsi="Times New Roman" w:cs="Times New Roman"/>
              </w:rPr>
              <w:br/>
              <w:t>конспекта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Параллельный перенос, параллельный </w:t>
            </w:r>
            <w:r w:rsidRPr="00C739BF">
              <w:rPr>
                <w:rFonts w:ascii="Times New Roman" w:hAnsi="Times New Roman" w:cs="Times New Roman"/>
              </w:rPr>
              <w:br/>
              <w:t xml:space="preserve">перенос вверх (вниз), вспомогательная система координат, алгоритм построения графика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 xml:space="preserve">. </w:t>
            </w:r>
          </w:p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по алгоритму построить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 xml:space="preserve">, прочитать его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описать свойства; самостоятельно искать и отбирать необходимую для решения учебных задач информацию; излагать информацию, обосновывая свой собственный подход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Pr="00C739BF" w:rsidRDefault="002C1E09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09" w:rsidRDefault="00F85A33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F85A33" w:rsidRPr="00C739BF" w:rsidRDefault="00F85A33" w:rsidP="00623AB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6027E1" w:rsidRPr="00C739BF" w:rsidTr="006027E1">
        <w:tblPrEx>
          <w:tblCellSpacing w:w="-8" w:type="dxa"/>
        </w:tblPrEx>
        <w:trPr>
          <w:trHeight w:val="3090"/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7262D8" w:rsidP="00B81F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0-51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 + l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если известен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2C1E09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f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 xml:space="preserve">)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описывать свойства функции по ее графику; </w:t>
            </w:r>
          </w:p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использовать для решения познавательных задач справочную литературу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графически систему уравнений, строить график функции вида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r w:rsidRPr="00C739BF">
              <w:rPr>
                <w:rFonts w:ascii="Times New Roman" w:hAnsi="Times New Roman" w:cs="Times New Roman"/>
              </w:rPr>
              <w:t xml:space="preserve"> 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</w:t>
            </w:r>
            <w:r w:rsidRPr="00C739BF">
              <w:rPr>
                <w:rFonts w:ascii="Times New Roman" w:hAnsi="Times New Roman" w:cs="Times New Roman"/>
              </w:rPr>
              <w:t>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x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l</w:t>
            </w:r>
            <w:r w:rsidRPr="00C739BF">
              <w:rPr>
                <w:rFonts w:ascii="Times New Roman" w:hAnsi="Times New Roman" w:cs="Times New Roman"/>
              </w:rPr>
              <w:t>)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m;</w:t>
            </w:r>
            <w:r w:rsidRPr="00C739BF">
              <w:rPr>
                <w:rFonts w:ascii="Times New Roman" w:hAnsi="Times New Roman" w:cs="Times New Roman"/>
              </w:rPr>
              <w:t xml:space="preserve"> самостоятельно искать 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E1" w:rsidRPr="00C739BF" w:rsidRDefault="006027E1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A33" w:rsidRDefault="00F85A33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6027E1" w:rsidRDefault="00F85A33" w:rsidP="00F8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F85A33" w:rsidRPr="00F85A33" w:rsidRDefault="00F85A33" w:rsidP="00F8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997"/>
        <w:gridCol w:w="997"/>
      </w:tblGrid>
      <w:tr w:rsidR="00C11DB7" w:rsidRPr="00C739BF" w:rsidTr="00C11DB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11DB7" w:rsidRPr="00C739BF" w:rsidTr="00C11DB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ind w:right="-13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</w:rPr>
              <w:br/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</w:rPr>
              <w:br/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квадратичная функция, график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</w:t>
            </w:r>
            <w:proofErr w:type="spellEnd"/>
            <w:r w:rsidR="0094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39BB">
              <w:rPr>
                <w:rFonts w:ascii="Times New Roman" w:hAnsi="Times New Roman" w:cs="Times New Roman"/>
              </w:rPr>
              <w:t>фун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</w:t>
            </w:r>
          </w:p>
          <w:p w:rsidR="00C11DB7" w:rsidRPr="00C739BF" w:rsidRDefault="00C11DB7" w:rsidP="009439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ось параболы, формула абсциссы параболы,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направл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вет</w:t>
            </w:r>
            <w:r w:rsidR="009439BB">
              <w:rPr>
                <w:rFonts w:ascii="Times New Roman" w:hAnsi="Times New Roman" w:cs="Times New Roman"/>
              </w:rPr>
              <w:t>вей</w:t>
            </w:r>
            <w:r w:rsidRPr="00C739BF">
              <w:rPr>
                <w:rFonts w:ascii="Times New Roman" w:hAnsi="Times New Roman" w:cs="Times New Roman"/>
              </w:rPr>
              <w:t xml:space="preserve"> параболы, алгоритм построения параболы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>о ее графике и свойствах.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графики, заданные таблично и формулой;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переходить с языка формул на язык графиков и наоборот; определять число корней уравнения и системы уравнений; привести 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по заданной теме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F85A33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C11DB7" w:rsidRPr="00C739BF" w:rsidTr="00C11DB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3,54,55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ind w:right="-13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</w:rPr>
              <w:br/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ее свойства </w:t>
            </w:r>
            <w:r w:rsidRPr="00C739BF">
              <w:rPr>
                <w:rFonts w:ascii="Times New Roman" w:hAnsi="Times New Roman" w:cs="Times New Roman"/>
              </w:rPr>
              <w:br/>
              <w:t>и график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623AB1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br/>
              <w:t xml:space="preserve">описывать свойства по графику;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упрощать функциональные выражения, находить значения коэффициентов в формуле функции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>y </w:t>
            </w:r>
            <w:r w:rsidRPr="00C739BF">
              <w:rPr>
                <w:rFonts w:ascii="Times New Roman" w:hAnsi="Times New Roman" w:cs="Times New Roman"/>
              </w:rPr>
              <w:t xml:space="preserve">=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ax</w:t>
            </w:r>
            <w:r w:rsidRPr="00C739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39B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739BF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+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c</w:t>
            </w:r>
            <w:r w:rsidRPr="00C739BF">
              <w:rPr>
                <w:rFonts w:ascii="Times New Roman" w:hAnsi="Times New Roman" w:cs="Times New Roman"/>
              </w:rPr>
              <w:t xml:space="preserve">, без построения графика функции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Default="00F85A33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="00623AB1">
              <w:rPr>
                <w:rFonts w:ascii="Times New Roman" w:hAnsi="Times New Roman" w:cs="Times New Roman"/>
              </w:rPr>
              <w:t>, 29.01,</w:t>
            </w:r>
          </w:p>
          <w:p w:rsidR="00623AB1" w:rsidRPr="00C739BF" w:rsidRDefault="00623AB1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C11DB7" w:rsidRPr="00C739BF" w:rsidTr="00C11DB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B81FC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парах; работа с текстом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C11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Квадратное уравнение, графическо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реш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C11DB7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способы решения квадратных уравнений, применять на практике.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C11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свободно применять несколько способов графического решения уравнений;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11DB7" w:rsidRDefault="00C11DB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11DB7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11DB7" w:rsidRDefault="009439BB" w:rsidP="00C11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справочн</w:t>
            </w:r>
            <w:r w:rsidR="00C11DB7" w:rsidRPr="00C11DB7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="00C11DB7" w:rsidRPr="00C11D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11DB7" w:rsidRDefault="00623AB1" w:rsidP="00C11DB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9439BB" w:rsidRPr="00C739BF" w:rsidTr="00C11DB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9BB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9BB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B7" w:rsidRPr="00C739BF" w:rsidTr="00C11DB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9439B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11DB7" w:rsidRPr="00C739BF" w:rsidTr="00C11DB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B81FC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623AB1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  <w:r w:rsidR="00C11DB7" w:rsidRPr="00C739BF">
              <w:rPr>
                <w:rFonts w:ascii="Times New Roman" w:hAnsi="Times New Roman" w:cs="Times New Roman"/>
              </w:rPr>
              <w:t xml:space="preserve"> «Квадратичная функция. Функция </w:t>
            </w:r>
            <w:r w:rsidR="00C11DB7" w:rsidRPr="00C739BF">
              <w:rPr>
                <w:rFonts w:ascii="Times New Roman" w:hAnsi="Times New Roman" w:cs="Times New Roman"/>
              </w:rPr>
              <w:br/>
            </w:r>
            <w:r w:rsidR="00C11D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DB7" w:rsidRPr="00C73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Контроль, обобщение и коррекция знаний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Индивидуальный опрос по теоретическому материалу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демонстрировать теоретические знания по теме «Квадратичная функция и функция обратной пропорциональности»; 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свободно излагать теоретический материал по теме «Квадратичная функция и функция обратной пропорциональности»; участвовать 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16, 17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28–31</w:t>
            </w:r>
          </w:p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Разработка презентации своего проекта </w:t>
            </w:r>
            <w:r w:rsidRPr="00C739BF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154EE2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C11DB7" w:rsidRPr="00C739BF" w:rsidTr="00C11DB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16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B7" w:rsidRPr="00C739BF" w:rsidRDefault="00C11DB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25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4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308"/>
        <w:gridCol w:w="684"/>
        <w:gridCol w:w="1033"/>
        <w:gridCol w:w="1567"/>
        <w:gridCol w:w="1567"/>
        <w:gridCol w:w="2145"/>
        <w:gridCol w:w="2723"/>
        <w:gridCol w:w="1490"/>
        <w:gridCol w:w="949"/>
        <w:gridCol w:w="949"/>
      </w:tblGrid>
      <w:tr w:rsidR="0031037E" w:rsidRPr="00C739BF" w:rsidTr="0031037E"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1037E" w:rsidRPr="00C739BF" w:rsidTr="0031037E"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Квадратные </w:t>
            </w:r>
            <w:r w:rsidRPr="00C739BF">
              <w:rPr>
                <w:rFonts w:ascii="Times New Roman" w:hAnsi="Times New Roman" w:cs="Times New Roman"/>
              </w:rPr>
              <w:br/>
              <w:t>уравнения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4517F1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31037E" w:rsidRPr="00C739BF" w:rsidRDefault="0031037E" w:rsidP="004D16D1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      </w:r>
          </w:p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C739BF">
              <w:rPr>
                <w:rFonts w:ascii="Times New Roman" w:hAnsi="Times New Roman" w:cs="Times New Roman"/>
              </w:rPr>
              <w:t xml:space="preserve"> решить приведенное квадратное уравнение, применяя обратную теорему Виета;</w:t>
            </w:r>
          </w:p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C739BF">
              <w:rPr>
                <w:rFonts w:ascii="Times New Roman" w:hAnsi="Times New Roman" w:cs="Times New Roman"/>
              </w:rPr>
              <w:t xml:space="preserve"> разложения квадратного трехчлена на множители, решения квадратного уравнения по формулам корней квадратного уравнения;</w:t>
            </w:r>
          </w:p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r w:rsidRPr="00C739BF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C739BF">
              <w:rPr>
                <w:rFonts w:ascii="Times New Roman" w:hAnsi="Times New Roman" w:cs="Times New Roman"/>
              </w:rPr>
              <w:t xml:space="preserve"> решения рационального и иррационального уравнения как математической модели реальных </w:t>
            </w:r>
            <w:r w:rsidRPr="00C739BF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1037E" w:rsidRPr="00C739BF" w:rsidTr="0031037E">
        <w:trPr>
          <w:tblCellSpacing w:w="-8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135800" w:rsidP="00B8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1F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Основные </w:t>
            </w:r>
            <w:r w:rsidRPr="00C739BF">
              <w:rPr>
                <w:rFonts w:ascii="Times New Roman" w:hAnsi="Times New Roman" w:cs="Times New Roman"/>
              </w:rPr>
              <w:br/>
              <w:t>понятия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Проблемные </w:t>
            </w:r>
            <w:r w:rsidRPr="00C739BF">
              <w:rPr>
                <w:rFonts w:ascii="Times New Roman" w:hAnsi="Times New Roman" w:cs="Times New Roman"/>
              </w:rPr>
              <w:br/>
              <w:t>задания, фронтальный опрос, упражнения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31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Квадратное уравнение, старший коэффициент, второй коэффициент, свободный член, приведенное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квадруравн</w:t>
            </w:r>
            <w:r>
              <w:rPr>
                <w:rFonts w:ascii="Times New Roman" w:hAnsi="Times New Roman" w:cs="Times New Roman"/>
              </w:rPr>
              <w:t>и</w:t>
            </w:r>
            <w:r w:rsidRPr="00C739BF">
              <w:rPr>
                <w:rFonts w:ascii="Times New Roman" w:hAnsi="Times New Roman" w:cs="Times New Roman"/>
              </w:rPr>
              <w:t>е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полное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неполное </w:t>
            </w:r>
            <w:r w:rsidR="007517E8" w:rsidRPr="00C739BF">
              <w:rPr>
                <w:rFonts w:ascii="Times New Roman" w:hAnsi="Times New Roman" w:cs="Times New Roman"/>
              </w:rPr>
              <w:t>квадратное уравнение, корень квадратного уравнения, решение квадратного уравнения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найти и устранить причины возникших трудностей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любые квадратные уравнения: приведенные полные, не приведенные полные, неполные; собрать материал для сообщения по заданной теме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31037E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 xml:space="preserve">а также </w:t>
            </w:r>
            <w:r w:rsidRPr="00C739BF">
              <w:rPr>
                <w:rFonts w:ascii="Times New Roman" w:hAnsi="Times New Roman" w:cs="Times New Roman"/>
              </w:rPr>
              <w:br/>
              <w:t>Интернет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7E" w:rsidRPr="00C739BF" w:rsidRDefault="00154EE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5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DF4E10" w:rsidRPr="00C739BF" w:rsidTr="00DF4E10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4E10" w:rsidRPr="00C739BF" w:rsidTr="00DF4E10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B81FC9" w:rsidP="0013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Основные </w:t>
            </w:r>
            <w:r w:rsidRPr="00C739BF">
              <w:rPr>
                <w:rFonts w:ascii="Times New Roman" w:hAnsi="Times New Roman" w:cs="Times New Roman"/>
              </w:rPr>
              <w:br/>
              <w:t>понятия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Практикум, </w:t>
            </w:r>
            <w:r w:rsidRPr="00C739BF">
              <w:rPr>
                <w:rFonts w:ascii="Times New Roman" w:hAnsi="Times New Roman" w:cs="Times New Roman"/>
              </w:rPr>
              <w:br/>
              <w:t>индивидуальный опрос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решать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неполные квадратные уравнения и полные квадратные уравнения, разложив его левую часть на множители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рациональные уравнения и задачи на составление рациональных уравнений;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154EE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</w:tr>
      <w:tr w:rsidR="00DF4E10" w:rsidRPr="00C739BF" w:rsidTr="00DF4E10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B81FC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Формулы </w:t>
            </w:r>
            <w:r w:rsidRPr="00C739BF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книгой и наглядными пособиями по группам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D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Дискриминант квадратного уравнения, формулы корней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="00DE1C54"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уравнения, правило решения квадратного уравнения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D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="00DE1C54"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вывести формулы корней квадратного уравнения, если второй коэффициент не четный; самостоятельно искать 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154EE2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DF4E10" w:rsidRPr="00C739BF" w:rsidTr="00DF4E10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1358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Формулы </w:t>
            </w:r>
            <w:r w:rsidRPr="00C739BF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DF4E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Проблемные задания,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фрон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опрос, решение  </w:t>
            </w:r>
            <w:proofErr w:type="spellStart"/>
            <w:proofErr w:type="gramStart"/>
            <w:r w:rsidRPr="00C739B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алгоритм вычисления корней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>ния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используя дискриминант. </w:t>
            </w:r>
          </w:p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DF4E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простйшие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с параметрами и проводить исследование всех корней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39BF">
              <w:rPr>
                <w:rFonts w:ascii="Times New Roman" w:hAnsi="Times New Roman" w:cs="Times New Roman"/>
              </w:rPr>
              <w:t>с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парам;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</w:t>
            </w:r>
            <w:r w:rsidRPr="00C739BF">
              <w:rPr>
                <w:rFonts w:ascii="Times New Roman" w:hAnsi="Times New Roman" w:cs="Times New Roman"/>
              </w:rPr>
              <w:br/>
              <w:t>с конспектами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DF4E10" w:rsidP="003103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нформации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10" w:rsidRPr="00C739BF" w:rsidRDefault="00154EE2" w:rsidP="003103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7517E8" w:rsidRPr="00C739BF" w:rsidTr="00DF4E10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DF4E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DF4E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3103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7E8" w:rsidRPr="00C739BF" w:rsidRDefault="007517E8" w:rsidP="0031037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DE1C54" w:rsidRPr="00C739BF" w:rsidTr="00DE1C54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решать квадратные уравнения по алгоритму, привести 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участвовать 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 различных источниках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1358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Формулы </w:t>
            </w:r>
            <w:r w:rsidRPr="00C739BF">
              <w:rPr>
                <w:rFonts w:ascii="Times New Roman" w:hAnsi="Times New Roman" w:cs="Times New Roman"/>
              </w:rPr>
              <w:br/>
              <w:t>корней квадратного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задачи </w:t>
            </w:r>
            <w:r w:rsidRPr="00C739BF">
              <w:rPr>
                <w:rFonts w:ascii="Times New Roman" w:hAnsi="Times New Roman" w:cs="Times New Roman"/>
              </w:rPr>
              <w:br/>
              <w:t xml:space="preserve">на составление квадратных уравнений; дать оценку информации, фактам, процессам, определять их актуальность;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154EE2" w:rsidP="004D16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1358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DF4E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Рациональные уравнения, алгоритм решения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C739BF">
              <w:rPr>
                <w:rFonts w:ascii="Times New Roman" w:hAnsi="Times New Roman" w:cs="Times New Roman"/>
              </w:rPr>
              <w:t>проверка корней уравнения, посторонние корни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рац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уравнениях и об их решении.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решения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рац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уравий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. </w:t>
            </w:r>
          </w:p>
          <w:p w:rsidR="00DE1C54" w:rsidRPr="00C739BF" w:rsidRDefault="00DE1C54" w:rsidP="00DE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отделить основную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от второстепенной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рациональных уравнений, используя метод введения новой переменной.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объяснить изученные положения на самостоятельно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154EE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</w:tbl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54EE2" w:rsidRDefault="00154EE2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D16D1" w:rsidRPr="00C739BF" w:rsidRDefault="004D16D1" w:rsidP="00DF4E1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DE1C54" w:rsidRPr="00C739BF" w:rsidTr="00DE1C54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B81F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4-65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154EE2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биквадратных уравнений, уравнений </w:t>
            </w:r>
            <w:r w:rsidRPr="00C739BF">
              <w:rPr>
                <w:rFonts w:ascii="Times New Roman" w:hAnsi="Times New Roman" w:cs="Times New Roman"/>
              </w:rPr>
              <w:br/>
              <w:t xml:space="preserve">с применением нескольких способов упрощения выражений, входящих </w:t>
            </w:r>
            <w:r w:rsidRPr="00C739BF">
              <w:rPr>
                <w:rFonts w:ascii="Times New Roman" w:hAnsi="Times New Roman" w:cs="Times New Roman"/>
              </w:rPr>
              <w:br/>
              <w:t xml:space="preserve">в уравнение. Умение излагать информацию, обосновывая свой собственный подход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Default="00154EE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154EE2" w:rsidRPr="00C739BF" w:rsidRDefault="00154EE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154EE2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56124C" w:rsidP="00B81F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 Квадратные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Контроль, оценка </w:t>
            </w:r>
            <w:r w:rsidRPr="00C739BF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154EE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расширять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обобщать знания о разложении квадратного трехчлена на множители, о решении квадратного уравнения по формулам корней квадратного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разложения квадратного трехчлена на множители, решения квадратного уравнения </w:t>
            </w:r>
            <w:r w:rsidRPr="00C739BF">
              <w:rPr>
                <w:rFonts w:ascii="Times New Roman" w:hAnsi="Times New Roman" w:cs="Times New Roman"/>
              </w:rPr>
              <w:br/>
              <w:t xml:space="preserve">по формулам корней квадратного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EE2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42C5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6</w:t>
            </w:r>
            <w:r w:rsidR="00442C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задачи </w:t>
            </w:r>
            <w:r w:rsidRPr="00C739BF">
              <w:rPr>
                <w:rFonts w:ascii="Times New Roman" w:hAnsi="Times New Roman" w:cs="Times New Roman"/>
              </w:rPr>
              <w:br/>
              <w:t xml:space="preserve">на числа, выделяя </w:t>
            </w:r>
            <w:r w:rsidRPr="00C739BF">
              <w:rPr>
                <w:rFonts w:ascii="Times New Roman" w:hAnsi="Times New Roman" w:cs="Times New Roman"/>
              </w:rPr>
              <w:br/>
              <w:t xml:space="preserve">основные этапы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моделирования; </w:t>
            </w:r>
          </w:p>
          <w:p w:rsidR="00DE1C54" w:rsidRPr="00C739BF" w:rsidRDefault="00DE1C54" w:rsidP="00DE1C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привести примеры, подобрать аргументы,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Свободное решение задач на числа, выделяя основные этапы математического моделирования. Использование для решения познавательных задач справочной литературы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3F0BB2" w:rsidP="004D16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4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6</w:t>
            </w:r>
            <w:r w:rsidR="00442C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Рациональные уравнения как математические модели </w:t>
            </w:r>
            <w:r w:rsidRPr="00C739BF">
              <w:rPr>
                <w:rFonts w:ascii="Times New Roman" w:hAnsi="Times New Roman" w:cs="Times New Roman"/>
              </w:rPr>
              <w:br/>
              <w:t xml:space="preserve">реальных </w:t>
            </w:r>
            <w:r w:rsidRPr="00C739BF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задачи </w:t>
            </w:r>
            <w:r w:rsidRPr="00C739BF">
              <w:rPr>
                <w:rFonts w:ascii="Times New Roman" w:hAnsi="Times New Roman" w:cs="Times New Roman"/>
              </w:rPr>
              <w:br/>
              <w:t>на движение по дороге, выделяя основные этапы мат</w:t>
            </w:r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моделирования;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Свободное решение задач на движение по дороге, выделяя основные этапы мат</w:t>
            </w:r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моделирования. </w:t>
            </w:r>
          </w:p>
          <w:p w:rsidR="00DE1C54" w:rsidRPr="00C739BF" w:rsidRDefault="00DE1C54" w:rsidP="00D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объяснить на 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D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таблиц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3F0BB2" w:rsidP="00D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DE1C54" w:rsidRPr="00C739BF" w:rsidTr="00DE1C54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442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3F0BB2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выборочный диктант; решение качественных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задачи </w:t>
            </w:r>
            <w:r w:rsidRPr="00C739BF">
              <w:rPr>
                <w:rFonts w:ascii="Times New Roman" w:hAnsi="Times New Roman" w:cs="Times New Roman"/>
              </w:rPr>
              <w:br/>
              <w:t xml:space="preserve">на движение по воде, выделяя основные этапы мат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 xml:space="preserve">я;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самостоятельно искать и отбирать необходимую для решения учебных задач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Свободное решение задач на движение по воде, выделяя основные этапы математического моделирования. Умение участвовать в диалоге, понимать точку зрения собеседника, признавать право на иное мнение;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Default="003F0BB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3F0BB2" w:rsidRPr="00C739BF" w:rsidRDefault="003F0BB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DE1C54" w:rsidRPr="00C739BF" w:rsidTr="00DE1C54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7517E8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одна ф</w:t>
            </w:r>
            <w:r w:rsidR="00DE1C54" w:rsidRPr="00C739BF">
              <w:rPr>
                <w:rFonts w:ascii="Times New Roman" w:hAnsi="Times New Roman" w:cs="Times New Roman"/>
              </w:rPr>
              <w:t>ормула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корней квадратного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Квадратное уравнение </w:t>
            </w:r>
            <w:r w:rsidRPr="00C739BF">
              <w:rPr>
                <w:rFonts w:ascii="Times New Roman" w:hAnsi="Times New Roman" w:cs="Times New Roman"/>
              </w:rP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E1C54" w:rsidRPr="00C739BF" w:rsidRDefault="00DE1C54" w:rsidP="002C123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урав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с четным вторым коэффициентом по алгоритму; </w:t>
            </w:r>
            <w:r w:rsidRPr="00C739BF">
              <w:rPr>
                <w:rFonts w:ascii="Times New Roman" w:hAnsi="Times New Roman" w:cs="Times New Roman"/>
              </w:rPr>
              <w:br/>
              <w:t xml:space="preserve">– привести примеры, подобрать аргументы,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t xml:space="preserve">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параметром; участвовать в диалоге, понимать точку зрения собеседника, признавать право на иное мнение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DE1C54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C54" w:rsidRPr="00C739BF" w:rsidRDefault="003F0BB2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pPr w:leftFromText="180" w:rightFromText="180" w:vertAnchor="text" w:tblpY="1"/>
        <w:tblOverlap w:val="never"/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2C123D" w:rsidRPr="00C739BF" w:rsidTr="002C123D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C123D" w:rsidRPr="00C739BF" w:rsidTr="002C123D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7517E8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одна ф</w:t>
            </w:r>
            <w:r w:rsidR="002C123D" w:rsidRPr="00C739BF">
              <w:rPr>
                <w:rFonts w:ascii="Times New Roman" w:hAnsi="Times New Roman" w:cs="Times New Roman"/>
              </w:rPr>
              <w:t>ормула корней квадратного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Практикум, индивидуальный опрос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квадратные уравнения с четным вторым коэффициентом по формулам корней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урав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с четным вторым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коэфф</w:t>
            </w:r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>нтом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через дискриминант;</w:t>
            </w:r>
          </w:p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задачи на составление квадратных уравнений с четным вторым коэффициентом; дать оценку информации, фактам, процессам, определять их актуальность;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3F0BB2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2C123D" w:rsidRPr="00C739BF" w:rsidTr="002C123D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Теорема </w:t>
            </w:r>
            <w:r w:rsidRPr="00C739BF"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Теорема Виета, обратная теорема Виета, симметрическое выражение с двумя переменными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составлять квадратные уравнения по его корням, раскладывать на множители квадратный трехчлен; излагать информацию, интерпретируя факты, разъясняя значение 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 нужной информации по заданной теме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3F0BB2" w:rsidP="003F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2C123D" w:rsidRPr="00C739BF" w:rsidTr="002C123D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Теорема </w:t>
            </w:r>
            <w:r w:rsidRPr="00C739BF"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7517E8" w:rsidP="002C123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уравнения; </w:t>
            </w:r>
          </w:p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и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Не решая квадратного уравнения, вычисление выражения, содержащее корни этого уравнения в виде неизвестных, применяя обратную теорему Виета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</w:t>
            </w:r>
            <w:r w:rsidRPr="00C739BF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3F0BB2" w:rsidP="002C123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</w:tbl>
    <w:p w:rsidR="004D16D1" w:rsidRPr="00C739BF" w:rsidRDefault="002C123D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textWrapping" w:clear="all"/>
      </w:r>
      <w:r w:rsidR="004D16D1"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4D16D1"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6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485"/>
        <w:gridCol w:w="855"/>
        <w:gridCol w:w="855"/>
      </w:tblGrid>
      <w:tr w:rsidR="002C123D" w:rsidRPr="00C739BF" w:rsidTr="002E632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D751C" w:rsidRPr="00C739BF" w:rsidTr="002E632B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56124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Контрольная работа</w:t>
            </w:r>
            <w:r w:rsidR="002E632B">
              <w:rPr>
                <w:rFonts w:ascii="Times New Roman" w:hAnsi="Times New Roman" w:cs="Times New Roman"/>
              </w:rPr>
              <w:t xml:space="preserve"> 7 Рациональные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Контроль, обобщение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1D75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расширять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обобщать знания о разложении квадратного трехчлена на множители, о решении квадратного уравнения по формулам корней квадратного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разложения квадратного трехчлена на множители, решения квадратного уравнения </w:t>
            </w:r>
            <w:r w:rsidRPr="00C739BF">
              <w:rPr>
                <w:rFonts w:ascii="Times New Roman" w:hAnsi="Times New Roman" w:cs="Times New Roman"/>
              </w:rPr>
              <w:br/>
              <w:t xml:space="preserve">по формулам корней квадратного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1D751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2E632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1C" w:rsidRPr="00C739BF" w:rsidRDefault="002E632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2C123D" w:rsidRPr="00C739BF" w:rsidTr="002E632B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</w:t>
            </w:r>
            <w:r w:rsidR="0056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1D75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Иррациональные уравнения, метод возведения в квадрат, проверка корней, равносильные уравнения, равноси</w:t>
            </w:r>
            <w:r w:rsidR="001D751C">
              <w:rPr>
                <w:rFonts w:ascii="Times New Roman" w:hAnsi="Times New Roman" w:cs="Times New Roman"/>
              </w:rPr>
              <w:t>льные преобразования уравнения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иррациональные уравнения, совершая равносильные переходы в преобразованиях; формировать вопросы, задачи, создавать проблемную ситуацию;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2C123D" w:rsidRPr="00C739BF" w:rsidTr="002E632B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</w:t>
            </w:r>
            <w:r w:rsidR="0056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  <w:r w:rsidRPr="00C739BF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D751C" w:rsidRPr="00C739BF" w:rsidRDefault="002C123D" w:rsidP="001D751C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в квадрат обеих частей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урав</w:t>
            </w:r>
            <w:proofErr w:type="spellEnd"/>
            <w:r w:rsidR="001D751C">
              <w:rPr>
                <w:rFonts w:ascii="Times New Roman" w:hAnsi="Times New Roman" w:cs="Times New Roman"/>
              </w:rPr>
              <w:t>-я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1D75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иррациональные уравнения, совершая равносильные переходы в преобразованиях; проверить корни,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1D75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Составление 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таблиц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2C123D" w:rsidRPr="00C739BF" w:rsidTr="002E632B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7</w:t>
            </w:r>
            <w:r w:rsidR="0056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7517E8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Иррациональн</w:t>
            </w:r>
            <w:r w:rsidRPr="00C739BF">
              <w:rPr>
                <w:rFonts w:ascii="Times New Roman" w:hAnsi="Times New Roman" w:cs="Times New Roman"/>
              </w:rPr>
              <w:lastRenderedPageBreak/>
              <w:t>ые уравнения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</w:t>
            </w:r>
            <w:r w:rsidRPr="00C739BF">
              <w:rPr>
                <w:rFonts w:ascii="Times New Roman" w:hAnsi="Times New Roman" w:cs="Times New Roman"/>
              </w:rPr>
              <w:lastRenderedPageBreak/>
              <w:t xml:space="preserve">ь, обобщение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C739BF">
              <w:rPr>
                <w:rFonts w:ascii="Times New Roman" w:hAnsi="Times New Roman" w:cs="Times New Roman"/>
              </w:rPr>
              <w:lastRenderedPageBreak/>
              <w:t>ый опрос по теоретическому материалу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– демонстрировать теоретические знания по теме «Квадратные уравнения»;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ind w:right="-120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Умение свободно излагать </w:t>
            </w:r>
            <w:r w:rsidRPr="00C739BF">
              <w:rPr>
                <w:rFonts w:ascii="Times New Roman" w:hAnsi="Times New Roman" w:cs="Times New Roman"/>
              </w:rPr>
              <w:lastRenderedPageBreak/>
              <w:t>теоретический материал по теме «Квадратные уравнения»; участвовать в диалоге, понимать точку зрения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lastRenderedPageBreak/>
              <w:t>конспекты учащихся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lastRenderedPageBreak/>
              <w:t>Разработка презентации своего проекта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04.04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25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1454"/>
        <w:gridCol w:w="681"/>
        <w:gridCol w:w="1030"/>
        <w:gridCol w:w="1562"/>
        <w:gridCol w:w="1576"/>
        <w:gridCol w:w="2135"/>
        <w:gridCol w:w="2727"/>
        <w:gridCol w:w="1206"/>
        <w:gridCol w:w="279"/>
        <w:gridCol w:w="855"/>
        <w:gridCol w:w="1134"/>
      </w:tblGrid>
      <w:tr w:rsidR="002C123D" w:rsidRPr="00C739BF" w:rsidTr="002C123D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C123D" w:rsidRPr="00C739BF" w:rsidTr="002C123D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7517E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  <w:r w:rsidR="00751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2C123D" w:rsidRPr="00C739BF" w:rsidRDefault="002C123D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представлений</w:t>
            </w:r>
            <w:r w:rsidRPr="00C739BF">
              <w:rPr>
                <w:rFonts w:ascii="Times New Roman" w:hAnsi="Times New Roman" w:cs="Times New Roman"/>
              </w:rPr>
              <w:t xml:space="preserve"> о числовых неравенствах, неравенстве с одной переменной, модуле действительного числа;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умений</w:t>
            </w:r>
            <w:r w:rsidRPr="00C739BF">
              <w:rPr>
                <w:rFonts w:ascii="Times New Roman" w:hAnsi="Times New Roman" w:cs="Times New Roman"/>
              </w:rPr>
              <w:t xml:space="preserve"> исследования функции на монотонность, применения приближенных вычислений;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овладение умением</w:t>
            </w:r>
            <w:r w:rsidRPr="00C739BF">
              <w:rPr>
                <w:rFonts w:ascii="Times New Roman" w:hAnsi="Times New Roman" w:cs="Times New Roman"/>
              </w:rPr>
              <w:t xml:space="preserve"> построения графика функции модуль, описания ее свойств;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овладение навыками</w:t>
            </w:r>
            <w:r w:rsidRPr="00C739BF">
              <w:rPr>
                <w:rFonts w:ascii="Times New Roman" w:hAnsi="Times New Roman" w:cs="Times New Roman"/>
              </w:rPr>
              <w:t xml:space="preserve"> решения линейных, квадратных неравенств, решения неравенств, содержащих переменную величину под знаком модуль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C123D" w:rsidRPr="00C739BF" w:rsidTr="002C123D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56124C" w:rsidP="004D16D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Свойства </w:t>
            </w:r>
            <w:r w:rsidRPr="00C739BF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с конспектом, с книгой и наглядными пособиями </w:t>
            </w:r>
            <w:r w:rsidRPr="00C739BF"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Числовое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неравенство, свойства 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739BF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неравенстве одинакового смысла, противоположного смысла, о среднем арифметическом и геометрическом, о неравенстве Коши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>Умение выполнять действия с числовыми неравенствами; доказывать справедливость числовых неравен</w:t>
            </w:r>
            <w:proofErr w:type="gramStart"/>
            <w:r w:rsidRPr="00C739BF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и любых значениях переменных; привести примеры, подобрать аргументы, сформулировать выводы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C123D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3D" w:rsidRPr="00C739BF" w:rsidRDefault="002E632B" w:rsidP="004D16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25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pPr w:leftFromText="180" w:rightFromText="180" w:vertAnchor="text" w:tblpY="1"/>
        <w:tblOverlap w:val="never"/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206"/>
        <w:gridCol w:w="1134"/>
        <w:gridCol w:w="1134"/>
      </w:tblGrid>
      <w:tr w:rsidR="000D0B77" w:rsidRPr="00C739BF" w:rsidTr="000D0B7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</w:t>
            </w:r>
            <w:r w:rsidR="0056124C">
              <w:rPr>
                <w:rFonts w:ascii="Times New Roman" w:hAnsi="Times New Roman" w:cs="Times New Roman"/>
              </w:rPr>
              <w:t>0-81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Свойства </w:t>
            </w:r>
            <w:r w:rsidRPr="00C739BF">
              <w:rPr>
                <w:rFonts w:ascii="Times New Roman" w:hAnsi="Times New Roman" w:cs="Times New Roman"/>
              </w:rPr>
              <w:br/>
              <w:t xml:space="preserve">числовых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7517E8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доказать справедливость числового неравенства методом выделения квадрата двучлена и используя неравенство Коши; собрать материал для сообщения по заданной теме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C739BF">
              <w:rPr>
                <w:rFonts w:ascii="Times New Roman" w:hAnsi="Times New Roman" w:cs="Times New Roman"/>
              </w:rPr>
              <w:t>о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ятельный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нформации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Default="004C4632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4C4632" w:rsidRPr="00C739BF" w:rsidRDefault="004C4632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56124C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801A0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Проблемное изложение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C739BF">
              <w:rPr>
                <w:rFonts w:ascii="Times New Roman" w:hAnsi="Times New Roman" w:cs="Times New Roman"/>
              </w:rPr>
              <w:t>Возр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функция на промеж, убыв функция на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промжутке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линейн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функ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функц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C739BF">
              <w:rPr>
                <w:rFonts w:ascii="Times New Roman" w:hAnsi="Times New Roman" w:cs="Times New Roman"/>
                <w:i/>
                <w:iCs/>
              </w:rPr>
              <w:t xml:space="preserve"> = х</w:t>
            </w:r>
            <w:proofErr w:type="gramStart"/>
            <w:r w:rsidRPr="00C739BF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gramEnd"/>
            <w:r w:rsidRPr="00C739B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y = 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</w:rPr>
              <w:t xml:space="preserve">, 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y = 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B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739BF">
              <w:rPr>
                <w:rFonts w:ascii="Times New Roman" w:hAnsi="Times New Roman" w:cs="Times New Roman"/>
              </w:rPr>
              <w:t>монотонная функция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возрастающей, убывающей, монотонной функции на промежутке. </w:t>
            </w:r>
          </w:p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вступать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исследовать различные функции на монотонность; решать уравнения, используя свойство монотонности; найти и устранить причины возникших трудностей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Сборник задач, тетрадь 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конспе</w:t>
            </w:r>
            <w:proofErr w:type="gramStart"/>
            <w:r w:rsidRPr="00C739BF">
              <w:rPr>
                <w:rFonts w:ascii="Times New Roman" w:hAnsi="Times New Roman" w:cs="Times New Roman"/>
              </w:rPr>
              <w:t>к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C739BF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4C4632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0D0B77" w:rsidRPr="00C739BF" w:rsidTr="000D0B7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56124C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</w:t>
            </w:r>
            <w:r w:rsidR="000D0B77" w:rsidRPr="00C739B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0D0B7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построить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исследовать на монотонность функции: линейную,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исследовать кусочно-заданные функции на монотонность; решать уравнения и неравенства,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Раздаточный дифференцированный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Default="004C4632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801A0C" w:rsidRPr="00C739BF" w:rsidRDefault="00801A0C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</w:tbl>
    <w:p w:rsidR="004D16D1" w:rsidRPr="00C739BF" w:rsidRDefault="000D0B77" w:rsidP="004D16D1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textWrapping" w:clear="all"/>
      </w:r>
      <w:r w:rsidR="004D16D1"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4D16D1"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206"/>
        <w:gridCol w:w="1134"/>
        <w:gridCol w:w="1134"/>
      </w:tblGrid>
      <w:tr w:rsidR="000D0B77" w:rsidRPr="00C739BF" w:rsidTr="000D0B7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квадратную, </w:t>
            </w:r>
            <w:proofErr w:type="gramStart"/>
            <w:r w:rsidRPr="00C739BF">
              <w:rPr>
                <w:rFonts w:ascii="Times New Roman" w:hAnsi="Times New Roman" w:cs="Times New Roman"/>
              </w:rPr>
              <w:t>обратной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пропорц</w:t>
            </w:r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функцию корень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используя свойство монотонности; составлять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литературы, а также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линейных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13" w:lineRule="auto"/>
              <w:ind w:right="-4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Неравенство </w:t>
            </w:r>
            <w:r w:rsidRPr="00C739BF">
              <w:rPr>
                <w:rFonts w:ascii="Times New Roman" w:hAnsi="Times New Roman" w:cs="Times New Roman"/>
              </w:rPr>
              <w:br/>
              <w:t xml:space="preserve">с переменной, решение неравенства </w:t>
            </w:r>
            <w:proofErr w:type="gramStart"/>
            <w:r w:rsidRPr="00C739BF">
              <w:rPr>
                <w:rFonts w:ascii="Times New Roman" w:hAnsi="Times New Roman" w:cs="Times New Roman"/>
              </w:rPr>
              <w:t>с пе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739BF">
              <w:rPr>
                <w:rFonts w:ascii="Times New Roman" w:hAnsi="Times New Roman" w:cs="Times New Roman"/>
              </w:rPr>
              <w:t>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неравенстве </w:t>
            </w:r>
            <w:r w:rsidRPr="00C739BF"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о системе линейных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нерав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пересечении решений неравенств системы. </w:t>
            </w:r>
          </w:p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39BF">
              <w:rPr>
                <w:rFonts w:ascii="Times New Roman" w:hAnsi="Times New Roman" w:cs="Times New Roman"/>
              </w:rPr>
              <w:t xml:space="preserve">передавать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изобразить на координатной плоскости точки, координаты которых удовлетворяют неравенству; самостоятельно искать и отбирать необходимую для решения учебных задач информацию;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линейных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неравенства </w:t>
            </w:r>
            <w:r>
              <w:rPr>
                <w:rFonts w:ascii="Times New Roman" w:hAnsi="Times New Roman" w:cs="Times New Roman"/>
              </w:rPr>
              <w:t xml:space="preserve"> и системы неравенств</w:t>
            </w:r>
            <w:r w:rsidRPr="00C739BF">
              <w:rPr>
                <w:rFonts w:ascii="Times New Roman" w:hAnsi="Times New Roman" w:cs="Times New Roman"/>
              </w:rPr>
              <w:t xml:space="preserve">;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>Умение решить задачу, выделяя три этапа мат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моделирования; объяснить изученные положения на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 xml:space="preserve">но подобранных конкретных примерах;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4D16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Работа с конспектом, книгой и </w:t>
            </w:r>
            <w:proofErr w:type="gramStart"/>
            <w:r w:rsidRPr="00C739BF">
              <w:rPr>
                <w:rFonts w:ascii="Times New Roman" w:hAnsi="Times New Roman" w:cs="Times New Roman"/>
              </w:rPr>
              <w:t>нагл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пособиями по группам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Квадратное неравенство, знак объединения множеств,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739BF">
              <w:rPr>
                <w:rFonts w:ascii="Times New Roman" w:hAnsi="Times New Roman" w:cs="Times New Roman"/>
              </w:rPr>
              <w:t xml:space="preserve">представление о квадратном неравенстве, о знаке объединения множеств,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квадр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нерав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методом интервалов; излагать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нформацию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интерпретируя факты, разъясняя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E84EB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C739BF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C739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E84EB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01"/>
        <w:gridCol w:w="697"/>
        <w:gridCol w:w="1014"/>
        <w:gridCol w:w="1545"/>
        <w:gridCol w:w="1562"/>
        <w:gridCol w:w="2121"/>
        <w:gridCol w:w="2711"/>
        <w:gridCol w:w="1206"/>
        <w:gridCol w:w="1134"/>
        <w:gridCol w:w="1134"/>
      </w:tblGrid>
      <w:tr w:rsidR="000D0B77" w:rsidRPr="00C739BF" w:rsidTr="000D0B77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алгоритм решения квадратного неравенства, метод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нтервалов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об алгоритме решения квадр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о методе интервалов.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вступать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в речевое общение, участвовать в диалоге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значение и смысл теории; объяснить изученные положения на самостоятельно подобранных конкретных примерах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 различных источниках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Проблемные задания; взаимопроверка в парах; решение упражнения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C739BF">
              <w:rPr>
                <w:rFonts w:ascii="Times New Roman" w:hAnsi="Times New Roman" w:cs="Times New Roman"/>
              </w:rPr>
              <w:t xml:space="preserve"> как решать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по алгоритму и методом интервалов. </w:t>
            </w:r>
          </w:p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 xml:space="preserve">но искать и отбирать </w:t>
            </w:r>
            <w:proofErr w:type="gramStart"/>
            <w:r w:rsidRPr="00C739BF">
              <w:rPr>
                <w:rFonts w:ascii="Times New Roman" w:hAnsi="Times New Roman" w:cs="Times New Roman"/>
              </w:rPr>
              <w:t>необходимую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 для решения учебных задач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нформац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свободно решать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квадратные неравенства методом интервалов. Представление о решении квадратичных неравенств с параметром. </w:t>
            </w:r>
            <w:r w:rsidRPr="00C739BF">
              <w:rPr>
                <w:rFonts w:ascii="Times New Roman" w:hAnsi="Times New Roman" w:cs="Times New Roman"/>
              </w:rPr>
              <w:br/>
              <w:t xml:space="preserve">Формулировка полученных результатов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4D16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C739BF"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Фронтальный опрос; выборочный диктант; решение качественных задач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квад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нерав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</w:rPr>
              <w:br/>
              <w:t xml:space="preserve">по алгоритму и методом интервалов; </w:t>
            </w:r>
          </w:p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дать оценку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фактам, процессам, определять их актуальность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квадратные неравенства, применяя равносильные преобразования выражений; решать квадр неравенства с параметром; формировать вопросы, задачи, создавать проблемную ситуацию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801A0C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25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"/>
        <w:gridCol w:w="1471"/>
        <w:gridCol w:w="697"/>
        <w:gridCol w:w="1000"/>
        <w:gridCol w:w="1515"/>
        <w:gridCol w:w="1576"/>
        <w:gridCol w:w="2151"/>
        <w:gridCol w:w="2772"/>
        <w:gridCol w:w="1176"/>
        <w:gridCol w:w="1134"/>
        <w:gridCol w:w="1134"/>
      </w:tblGrid>
      <w:tr w:rsidR="000D0B77" w:rsidRPr="00C739BF" w:rsidTr="000D0B77">
        <w:trPr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01A0C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56124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 Неравенства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Default="00801A0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801A0C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обобщение </w:t>
            </w:r>
            <w:r w:rsidRPr="00C739BF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801A0C" w:rsidRDefault="00801A0C" w:rsidP="00801A0C">
            <w:pPr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расширять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обобщать знания </w:t>
            </w:r>
            <w:r w:rsidRPr="00C739BF">
              <w:rPr>
                <w:rFonts w:ascii="Times New Roman" w:hAnsi="Times New Roman" w:cs="Times New Roman"/>
              </w:rPr>
              <w:br/>
              <w:t xml:space="preserve">о числовых неравенствах, о неравенстве с одной переменной, о модуле действительного числа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решения линейных, квадратных неравенств, решения неравенств, содержащих переменную величину под знаком модуль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801A0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0C" w:rsidRPr="00C739BF" w:rsidRDefault="00135800" w:rsidP="0013580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тестовых заданий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800" w:rsidRDefault="00135800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801A0C" w:rsidRPr="00135800" w:rsidRDefault="00135800" w:rsidP="0013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</w:t>
            </w:r>
            <w:r w:rsidR="0056124C">
              <w:rPr>
                <w:rFonts w:ascii="Times New Roman" w:hAnsi="Times New Roman" w:cs="Times New Roman"/>
              </w:rPr>
              <w:t>1-92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Приближенное значение действительных чисел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DE707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Частично-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пои</w:t>
            </w:r>
            <w:proofErr w:type="gramStart"/>
            <w:r w:rsidRPr="00C739BF">
              <w:rPr>
                <w:rFonts w:ascii="Times New Roman" w:hAnsi="Times New Roman" w:cs="Times New Roman"/>
              </w:rPr>
              <w:t>с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ковый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работа с опорным материалом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0D0B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Приближенн</w:t>
            </w:r>
            <w:r>
              <w:rPr>
                <w:rFonts w:ascii="Times New Roman" w:hAnsi="Times New Roman" w:cs="Times New Roman"/>
              </w:rPr>
              <w:t xml:space="preserve">ое значение по недостатку, </w:t>
            </w:r>
            <w:proofErr w:type="spellStart"/>
            <w:r>
              <w:rPr>
                <w:rFonts w:ascii="Times New Roman" w:hAnsi="Times New Roman" w:cs="Times New Roman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</w:rPr>
              <w:t xml:space="preserve">значение по избытку, округление чисел, погрешность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приб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абс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погр</w:t>
            </w:r>
            <w:proofErr w:type="spellEnd"/>
            <w:r w:rsidRPr="00C739BF">
              <w:rPr>
                <w:rFonts w:ascii="Times New Roman" w:hAnsi="Times New Roman" w:cs="Times New Roman"/>
              </w:rPr>
              <w:t>, правило округления, относительная погрешность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о приближенном значении по недостатку, по избытку, об округлении чисел, 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погр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приближения, абсолютной и относительной погрешностях. </w:t>
            </w:r>
          </w:p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739BF">
              <w:rPr>
                <w:rFonts w:ascii="Times New Roman" w:hAnsi="Times New Roman" w:cs="Times New Roman"/>
              </w:rPr>
              <w:t xml:space="preserve">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использовать знания о приближенном значении по недостатку, по </w:t>
            </w:r>
            <w:proofErr w:type="spellStart"/>
            <w:r w:rsidRPr="00C739BF">
              <w:rPr>
                <w:rFonts w:ascii="Times New Roman" w:hAnsi="Times New Roman" w:cs="Times New Roman"/>
              </w:rPr>
              <w:t>збытку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, об округлении чисел, </w:t>
            </w:r>
            <w:r w:rsidRPr="00C739BF">
              <w:rPr>
                <w:rFonts w:ascii="Times New Roman" w:hAnsi="Times New Roman" w:cs="Times New Roman"/>
              </w:rPr>
              <w:br/>
              <w:t xml:space="preserve">о погрешности приближения, абсолютной и относительной погрешностях при решении задач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C739BF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Default="005F321A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5800">
              <w:rPr>
                <w:rFonts w:ascii="Times New Roman" w:hAnsi="Times New Roman" w:cs="Times New Roman"/>
              </w:rPr>
              <w:t>.05</w:t>
            </w:r>
          </w:p>
          <w:p w:rsidR="00135800" w:rsidRPr="00C739BF" w:rsidRDefault="00135800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0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0D0B77" w:rsidRPr="00C739BF" w:rsidTr="000D0B77">
        <w:tblPrEx>
          <w:tblCellSpacing w:w="-8" w:type="dxa"/>
        </w:tblPrEx>
        <w:trPr>
          <w:tblCellSpacing w:w="-8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56124C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группе; практикум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Стандартный вид положительного числа, порядок числа, запись числа в стандартной форме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39BF">
              <w:rPr>
                <w:rFonts w:ascii="Times New Roman" w:hAnsi="Times New Roman" w:cs="Times New Roman"/>
              </w:rPr>
              <w:t xml:space="preserve"> о стандартном виде положительного числа, о порядке числа, о записи числа в стандартной форме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использовать знания о стандартном виде положительного числа, о порядке числа, о записи числа в стандартной форме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0D0B77" w:rsidP="004D16D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77" w:rsidRPr="00C739BF" w:rsidRDefault="00135800" w:rsidP="005D404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0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</w:tbl>
    <w:p w:rsidR="0056124C" w:rsidRPr="00C739BF" w:rsidRDefault="004D16D1" w:rsidP="0056124C">
      <w:pPr>
        <w:autoSpaceDE w:val="0"/>
        <w:autoSpaceDN w:val="0"/>
        <w:adjustRightInd w:val="0"/>
        <w:spacing w:after="60" w:line="225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4D16D1" w:rsidRPr="00C739BF" w:rsidRDefault="004D16D1" w:rsidP="004D16D1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1454"/>
        <w:gridCol w:w="727"/>
        <w:gridCol w:w="984"/>
        <w:gridCol w:w="1515"/>
        <w:gridCol w:w="1606"/>
        <w:gridCol w:w="2107"/>
        <w:gridCol w:w="2772"/>
        <w:gridCol w:w="1206"/>
        <w:gridCol w:w="279"/>
        <w:gridCol w:w="855"/>
        <w:gridCol w:w="1134"/>
      </w:tblGrid>
      <w:tr w:rsidR="001F2C64" w:rsidRPr="00C739BF" w:rsidTr="001F2C64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2C64" w:rsidRPr="00C739BF" w:rsidTr="001F2C64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Обобщающее повторение курса алгебры </w:t>
            </w:r>
            <w:r w:rsidRPr="00C739BF">
              <w:rPr>
                <w:rFonts w:ascii="Times New Roman" w:hAnsi="Times New Roman" w:cs="Times New Roman"/>
              </w:rPr>
              <w:br/>
              <w:t>за 8 класс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6124C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1F2C64" w:rsidRPr="00C739BF" w:rsidRDefault="001F2C64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обобщение и систематизация</w:t>
            </w:r>
            <w:r w:rsidRPr="00C739BF">
              <w:rPr>
                <w:rFonts w:ascii="Times New Roman" w:hAnsi="Times New Roman" w:cs="Times New Roman"/>
              </w:rPr>
              <w:t xml:space="preserve"> знаний тем курса алгебры за 8 класс с решением заданий повышенной сложности;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– формирование понимания</w:t>
            </w:r>
            <w:r w:rsidRPr="00C739BF">
              <w:rPr>
                <w:rFonts w:ascii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F2C64" w:rsidRPr="00C739BF" w:rsidTr="00176145">
        <w:tblPrEx>
          <w:tblCellSpacing w:w="-8" w:type="dxa"/>
        </w:tblPrEx>
        <w:trPr>
          <w:trHeight w:val="2301"/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</w:t>
            </w:r>
            <w:r w:rsidR="0056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C739BF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рац</w:t>
            </w:r>
            <w:proofErr w:type="gramStart"/>
            <w:r w:rsidRPr="00C739BF">
              <w:rPr>
                <w:rFonts w:ascii="Times New Roman" w:hAnsi="Times New Roman" w:cs="Times New Roman"/>
              </w:rPr>
              <w:t>и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ональных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</w:t>
            </w:r>
            <w:r w:rsidRPr="00C739BF">
              <w:rPr>
                <w:rFonts w:ascii="Times New Roman" w:hAnsi="Times New Roman" w:cs="Times New Roman"/>
              </w:rPr>
              <w:br/>
              <w:t xml:space="preserve">выражений, </w:t>
            </w:r>
            <w:r w:rsidRPr="00C739BF">
              <w:rPr>
                <w:rFonts w:ascii="Times New Roman" w:hAnsi="Times New Roman" w:cs="Times New Roman"/>
              </w:rPr>
              <w:br/>
              <w:t>решение рациональных уравнений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B20532" w:rsidRDefault="001F2C64" w:rsidP="00B2053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– применять основное свойство дроби при преобразовании алгебраи</w:t>
            </w:r>
            <w:r w:rsidR="00B20532">
              <w:rPr>
                <w:rFonts w:ascii="Times New Roman" w:hAnsi="Times New Roman" w:cs="Times New Roman"/>
              </w:rPr>
              <w:t>ческих дробей и их сокращении; (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B2053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преобразовывать </w:t>
            </w:r>
            <w:r w:rsidR="00B20532">
              <w:rPr>
                <w:rFonts w:ascii="Times New Roman" w:hAnsi="Times New Roman" w:cs="Times New Roman"/>
              </w:rPr>
              <w:t xml:space="preserve"> дроби с один </w:t>
            </w:r>
            <w:r w:rsidRPr="00C739BF">
              <w:rPr>
                <w:rFonts w:ascii="Times New Roman" w:hAnsi="Times New Roman" w:cs="Times New Roman"/>
              </w:rPr>
              <w:t xml:space="preserve">знаменателями; раскладывать числитель и знаменатель дроби на простые множители несколькими способами; 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6124C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0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1F2C64" w:rsidRPr="00C739BF" w:rsidTr="00176145">
        <w:tblPrEx>
          <w:tblCellSpacing w:w="-8" w:type="dxa"/>
        </w:tblPrEx>
        <w:trPr>
          <w:trHeight w:val="2047"/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</w:t>
            </w:r>
            <w:r w:rsidR="0056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C739BF" w:rsidRDefault="001F2C64" w:rsidP="00B2053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>– преобразовывать рациональные выражения, используя все дей</w:t>
            </w:r>
            <w:r w:rsidR="00B20532">
              <w:rPr>
                <w:rFonts w:ascii="Times New Roman" w:hAnsi="Times New Roman" w:cs="Times New Roman"/>
              </w:rPr>
              <w:t>ствия с алгебраическими дробям</w:t>
            </w:r>
            <w:proofErr w:type="gramStart"/>
            <w:r w:rsidR="00B20532">
              <w:rPr>
                <w:rFonts w:ascii="Times New Roman" w:hAnsi="Times New Roman" w:cs="Times New Roman"/>
              </w:rPr>
              <w:t>и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C739BF">
              <w:rPr>
                <w:rFonts w:ascii="Times New Roman" w:hAnsi="Times New Roman" w:cs="Times New Roman"/>
                <w:i/>
                <w:iCs/>
              </w:rPr>
              <w:t>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>Умение доказывать тождества, решать рациональные уравнения, задачи, выделяя три этапа математического моделирования. Использование познав</w:t>
            </w:r>
            <w:r w:rsidR="00176145">
              <w:rPr>
                <w:rFonts w:ascii="Times New Roman" w:hAnsi="Times New Roman" w:cs="Times New Roman"/>
              </w:rPr>
              <w:t>-</w:t>
            </w:r>
            <w:r w:rsidRPr="00C739BF">
              <w:rPr>
                <w:rFonts w:ascii="Times New Roman" w:hAnsi="Times New Roman" w:cs="Times New Roman"/>
              </w:rPr>
              <w:t xml:space="preserve">х задач справ литературы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Поиск необходимых формул в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справлитературе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6124C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176145" w:rsidRPr="00C739BF" w:rsidTr="00176145">
        <w:tblPrEx>
          <w:tblCellSpacing w:w="-8" w:type="dxa"/>
        </w:tblPrEx>
        <w:trPr>
          <w:trHeight w:val="2047"/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5612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Функция 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  <w:r w:rsidRPr="00C739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 w:rsidRPr="00C739BF">
              <w:rPr>
                <w:rFonts w:ascii="Times New Roman" w:hAnsi="Times New Roman" w:cs="Times New Roman"/>
              </w:rPr>
              <w:t>войства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Default="00176145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176145" w:rsidRPr="00176145" w:rsidRDefault="00176145" w:rsidP="00176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t>функций и</w:t>
            </w:r>
            <w:r w:rsidRPr="00C739BF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преобразовывать </w:t>
            </w:r>
            <w:r w:rsidRPr="00C739BF">
              <w:rPr>
                <w:rFonts w:ascii="Times New Roman" w:hAnsi="Times New Roman" w:cs="Times New Roman"/>
              </w:rPr>
              <w:t xml:space="preserve"> выражения</w:t>
            </w:r>
            <w:r>
              <w:rPr>
                <w:rFonts w:ascii="Times New Roman" w:hAnsi="Times New Roman" w:cs="Times New Roman"/>
              </w:rPr>
              <w:t>, использовать свойства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свободно излагать материал по теме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Pr="00C739BF" w:rsidRDefault="00176145" w:rsidP="0017614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45" w:rsidRDefault="00176145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0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2"/>
        <w:gridCol w:w="1438"/>
        <w:gridCol w:w="713"/>
        <w:gridCol w:w="939"/>
        <w:gridCol w:w="1560"/>
        <w:gridCol w:w="1592"/>
        <w:gridCol w:w="2105"/>
        <w:gridCol w:w="2804"/>
        <w:gridCol w:w="1220"/>
        <w:gridCol w:w="1134"/>
        <w:gridCol w:w="1134"/>
      </w:tblGrid>
      <w:tr w:rsidR="001F2C64" w:rsidRPr="00C739BF" w:rsidTr="001F2C64">
        <w:trPr>
          <w:tblCellSpacing w:w="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2C64" w:rsidRPr="00C739BF" w:rsidTr="001F2C64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C739BF">
              <w:rPr>
                <w:rFonts w:ascii="Times New Roman" w:hAnsi="Times New Roman" w:cs="Times New Roman"/>
              </w:rPr>
              <w:br/>
              <w:t>с раздаточным матер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и-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739BF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C739BF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Умение решать задачи на составление квадратных уравнений; давать оценку информации, фактам, процессам, определять их актуальность;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6145">
              <w:rPr>
                <w:rFonts w:ascii="Times New Roman" w:hAnsi="Times New Roman" w:cs="Times New Roman"/>
              </w:rPr>
              <w:t>.05</w:t>
            </w:r>
          </w:p>
        </w:tc>
      </w:tr>
      <w:tr w:rsidR="001F2C64" w:rsidRPr="00C739BF" w:rsidTr="001F2C64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находить и использовать 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Не решая квадратного уравнения, вычисление выражения, содержащее корни этого уравнения в виде неизвестных, применяя обратную теорему Виета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1F2C64" w:rsidRPr="00C739BF" w:rsidTr="001F2C64">
        <w:tblPrEx>
          <w:tblCellSpacing w:w="-8" w:type="dxa"/>
        </w:tblPrEx>
        <w:trPr>
          <w:tblCellSpacing w:w="-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C739BF">
              <w:rPr>
                <w:rFonts w:ascii="Times New Roman" w:hAnsi="Times New Roman" w:cs="Times New Roman"/>
              </w:rPr>
              <w:br/>
              <w:t>с раздаточным матер</w:t>
            </w:r>
            <w:proofErr w:type="gramStart"/>
            <w:r w:rsidRPr="00C739BF">
              <w:rPr>
                <w:rFonts w:ascii="Times New Roman" w:hAnsi="Times New Roman" w:cs="Times New Roman"/>
              </w:rPr>
              <w:t>и-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  <w:t>алом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Решение линейных и квадратных неравенств, исследование функции на монотонность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C739BF">
              <w:rPr>
                <w:rFonts w:ascii="Times New Roman" w:hAnsi="Times New Roman" w:cs="Times New Roman"/>
              </w:rPr>
              <w:t xml:space="preserve"> представление о решении линейных и квадратных неравенств с одной переменной.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C739BF">
              <w:rPr>
                <w:rFonts w:ascii="Times New Roman" w:hAnsi="Times New Roman" w:cs="Times New Roman"/>
              </w:rPr>
              <w:t xml:space="preserve"> как проводить исследование функции на монотонность.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39BF">
              <w:rPr>
                <w:rFonts w:ascii="Times New Roman" w:hAnsi="Times New Roman" w:cs="Times New Roman"/>
              </w:rPr>
              <w:t xml:space="preserve"> находить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 использовать </w:t>
            </w:r>
            <w:r w:rsidRPr="00C739BF">
              <w:rPr>
                <w:rFonts w:ascii="Times New Roman" w:hAnsi="Times New Roman" w:cs="Times New Roman"/>
              </w:rPr>
              <w:br/>
              <w:t xml:space="preserve">информацию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линейных и квадратных неравенств, применяя различные методы. Умение привести примеры, подобрать аргументы, сформулировать выводы;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Опорные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конспекты </w:t>
            </w:r>
            <w:r w:rsidRPr="00C739B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</w:tbl>
    <w:p w:rsidR="004D16D1" w:rsidRPr="00C739BF" w:rsidRDefault="004D16D1" w:rsidP="004D16D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39B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739BF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518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13"/>
        <w:gridCol w:w="939"/>
        <w:gridCol w:w="1560"/>
        <w:gridCol w:w="1592"/>
        <w:gridCol w:w="2105"/>
        <w:gridCol w:w="2804"/>
        <w:gridCol w:w="1220"/>
        <w:gridCol w:w="1134"/>
        <w:gridCol w:w="1134"/>
      </w:tblGrid>
      <w:tr w:rsidR="001F2C64" w:rsidRPr="00C739BF" w:rsidTr="004517F1">
        <w:trPr>
          <w:tblCellSpacing w:w="0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9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2C64" w:rsidRPr="00C739BF" w:rsidTr="004517F1">
        <w:tblPrEx>
          <w:tblCellSpacing w:w="-8" w:type="dxa"/>
        </w:tblPrEx>
        <w:trPr>
          <w:tblCellSpacing w:w="-8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ind w:right="-10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ind w:right="-75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решать неравенства, используя графики;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– составлять текст научного стиля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</w:rPr>
            </w:pPr>
            <w:r w:rsidRPr="00C739BF">
              <w:rPr>
                <w:rFonts w:ascii="Times New Roman" w:hAnsi="Times New Roman" w:cs="Times New Roman"/>
              </w:rPr>
              <w:t xml:space="preserve">Решение простых линейных и квадратных неравенств с параметром. Умение записать все возможные варианты ответов, для любого значения параметра; развернуто обосновывать суждения </w:t>
            </w:r>
            <w:r w:rsidRPr="00C739BF">
              <w:rPr>
                <w:rFonts w:ascii="Times New Roman" w:hAnsi="Times New Roman" w:cs="Times New Roman"/>
                <w:i/>
                <w:iCs/>
              </w:rPr>
              <w:t>(И)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  <w:tr w:rsidR="001F2C64" w:rsidRPr="00C739BF" w:rsidTr="004517F1">
        <w:tblPrEx>
          <w:tblCellSpacing w:w="-8" w:type="dxa"/>
        </w:tblPrEx>
        <w:trPr>
          <w:tblCellSpacing w:w="-8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5D4049">
            <w:pPr>
              <w:autoSpaceDE w:val="0"/>
              <w:autoSpaceDN w:val="0"/>
              <w:adjustRightInd w:val="0"/>
              <w:spacing w:after="0" w:line="208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101</w:t>
            </w:r>
            <w:r w:rsidRPr="00C739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Итоговая </w:t>
            </w:r>
            <w:r w:rsidRPr="00C739BF">
              <w:rPr>
                <w:rFonts w:ascii="Times New Roman" w:hAnsi="Times New Roman" w:cs="Times New Roman"/>
              </w:rPr>
              <w:br/>
              <w:t>контрольная работа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Обобщение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C739BF">
              <w:rPr>
                <w:rFonts w:ascii="Times New Roman" w:hAnsi="Times New Roman" w:cs="Times New Roman"/>
              </w:rPr>
              <w:t>сист</w:t>
            </w:r>
            <w:proofErr w:type="gramStart"/>
            <w:r w:rsidRPr="00C739BF">
              <w:rPr>
                <w:rFonts w:ascii="Times New Roman" w:hAnsi="Times New Roman" w:cs="Times New Roman"/>
              </w:rPr>
              <w:t>е</w:t>
            </w:r>
            <w:proofErr w:type="spellEnd"/>
            <w:r w:rsidRPr="00C739BF">
              <w:rPr>
                <w:rFonts w:ascii="Times New Roman" w:hAnsi="Times New Roman" w:cs="Times New Roman"/>
              </w:rPr>
              <w:t>-</w:t>
            </w:r>
            <w:proofErr w:type="gramEnd"/>
            <w:r w:rsidRPr="00C739BF">
              <w:rPr>
                <w:rFonts w:ascii="Times New Roman" w:hAnsi="Times New Roman" w:cs="Times New Roman"/>
              </w:rPr>
              <w:br/>
            </w:r>
            <w:proofErr w:type="spellStart"/>
            <w:r w:rsidRPr="00C739BF">
              <w:rPr>
                <w:rFonts w:ascii="Times New Roman" w:hAnsi="Times New Roman" w:cs="Times New Roman"/>
              </w:rPr>
              <w:t>матизация</w:t>
            </w:r>
            <w:proofErr w:type="spellEnd"/>
            <w:r w:rsidRPr="00C739BF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</w:t>
            </w:r>
            <w:r w:rsidR="001F2C64" w:rsidRPr="00C739BF">
              <w:rPr>
                <w:rFonts w:ascii="Times New Roman" w:hAnsi="Times New Roman" w:cs="Times New Roman"/>
              </w:rPr>
              <w:t xml:space="preserve">решение </w:t>
            </w:r>
            <w:r w:rsidR="001F2C64" w:rsidRPr="00C739BF">
              <w:rPr>
                <w:rFonts w:ascii="Times New Roman" w:hAnsi="Times New Roman" w:cs="Times New Roman"/>
              </w:rPr>
              <w:br/>
              <w:t xml:space="preserve">контрольных </w:t>
            </w:r>
            <w:r w:rsidR="001F2C64"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Умение обобщать и систематизировать знания по задачам повышенной сложности; обосновывать суждения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1F2C64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 xml:space="preserve">Создание базы тестовых </w:t>
            </w:r>
            <w:r w:rsidRPr="00C739BF">
              <w:rPr>
                <w:rFonts w:ascii="Times New Roman" w:hAnsi="Times New Roman" w:cs="Times New Roman"/>
              </w:rPr>
              <w:br/>
              <w:t xml:space="preserve">заданий </w:t>
            </w:r>
            <w:r w:rsidRPr="00C739BF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C64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5D4049" w:rsidRPr="00C739BF" w:rsidTr="004517F1">
        <w:tblPrEx>
          <w:tblCellSpacing w:w="-8" w:type="dxa"/>
        </w:tblPrEx>
        <w:trPr>
          <w:tblCellSpacing w:w="-8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5D4049">
            <w:pPr>
              <w:autoSpaceDE w:val="0"/>
              <w:autoSpaceDN w:val="0"/>
              <w:adjustRightInd w:val="0"/>
              <w:spacing w:after="0" w:line="208" w:lineRule="auto"/>
              <w:ind w:left="-10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час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</w:t>
            </w:r>
            <w:r w:rsidRPr="00C739BF">
              <w:rPr>
                <w:rFonts w:ascii="Times New Roman" w:hAnsi="Times New Roman" w:cs="Times New Roman"/>
              </w:rPr>
              <w:t xml:space="preserve">решение </w:t>
            </w:r>
            <w:r w:rsidRPr="00C739BF">
              <w:rPr>
                <w:rFonts w:ascii="Times New Roman" w:hAnsi="Times New Roman" w:cs="Times New Roman"/>
              </w:rPr>
              <w:br/>
              <w:t xml:space="preserve">контрольных </w:t>
            </w:r>
            <w:r w:rsidRPr="00C739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D4049" w:rsidRPr="00C739BF" w:rsidRDefault="005D4049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C739BF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5D4049" w:rsidRPr="005D4049" w:rsidRDefault="005D4049" w:rsidP="005D4049">
            <w:pPr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– обобщать и систематизировать знания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Умение обобщать и систематизировать знания по задачам повышенной сложности; обосновывать суждения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5D40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C739BF">
              <w:rPr>
                <w:rFonts w:ascii="Times New Roman" w:hAnsi="Times New Roman" w:cs="Times New Roman"/>
              </w:rPr>
              <w:t>Дифференцированные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творческих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49" w:rsidRPr="00C739BF" w:rsidRDefault="005D4049" w:rsidP="004D16D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6A6CAA" w:rsidRPr="004D16D1" w:rsidRDefault="006A6CAA" w:rsidP="004D16D1"/>
    <w:sectPr w:rsidR="006A6CAA" w:rsidRPr="004D16D1" w:rsidSect="004D1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B0" w:rsidRDefault="00E97EB0" w:rsidP="00176145">
      <w:pPr>
        <w:spacing w:after="0" w:line="240" w:lineRule="auto"/>
      </w:pPr>
      <w:r>
        <w:separator/>
      </w:r>
    </w:p>
  </w:endnote>
  <w:endnote w:type="continuationSeparator" w:id="0">
    <w:p w:rsidR="00E97EB0" w:rsidRDefault="00E97EB0" w:rsidP="001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B0" w:rsidRDefault="00E97EB0" w:rsidP="00176145">
      <w:pPr>
        <w:spacing w:after="0" w:line="240" w:lineRule="auto"/>
      </w:pPr>
      <w:r>
        <w:separator/>
      </w:r>
    </w:p>
  </w:footnote>
  <w:footnote w:type="continuationSeparator" w:id="0">
    <w:p w:rsidR="00E97EB0" w:rsidRDefault="00E97EB0" w:rsidP="0017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02"/>
    <w:rsid w:val="000D0B77"/>
    <w:rsid w:val="00135800"/>
    <w:rsid w:val="00154EE2"/>
    <w:rsid w:val="00157CA0"/>
    <w:rsid w:val="00176145"/>
    <w:rsid w:val="001D751C"/>
    <w:rsid w:val="001F2C64"/>
    <w:rsid w:val="002B6FFB"/>
    <w:rsid w:val="002C123D"/>
    <w:rsid w:val="002C1E09"/>
    <w:rsid w:val="002E632B"/>
    <w:rsid w:val="0031037E"/>
    <w:rsid w:val="003F0BB2"/>
    <w:rsid w:val="00442C54"/>
    <w:rsid w:val="004517F1"/>
    <w:rsid w:val="004C4632"/>
    <w:rsid w:val="004D16D1"/>
    <w:rsid w:val="0056124C"/>
    <w:rsid w:val="005D4049"/>
    <w:rsid w:val="005F321A"/>
    <w:rsid w:val="006027E1"/>
    <w:rsid w:val="00623AB1"/>
    <w:rsid w:val="00664746"/>
    <w:rsid w:val="006A6CAA"/>
    <w:rsid w:val="007262D8"/>
    <w:rsid w:val="007517E8"/>
    <w:rsid w:val="00801A0C"/>
    <w:rsid w:val="008D621A"/>
    <w:rsid w:val="00922381"/>
    <w:rsid w:val="0093218F"/>
    <w:rsid w:val="009439BB"/>
    <w:rsid w:val="009E2A96"/>
    <w:rsid w:val="00AA5D29"/>
    <w:rsid w:val="00B20532"/>
    <w:rsid w:val="00B25836"/>
    <w:rsid w:val="00B81FC9"/>
    <w:rsid w:val="00C11DB7"/>
    <w:rsid w:val="00CB1F80"/>
    <w:rsid w:val="00CF3AE6"/>
    <w:rsid w:val="00DE1C54"/>
    <w:rsid w:val="00DE707C"/>
    <w:rsid w:val="00DF4E10"/>
    <w:rsid w:val="00E40502"/>
    <w:rsid w:val="00E84EBA"/>
    <w:rsid w:val="00E97EB0"/>
    <w:rsid w:val="00F70D0C"/>
    <w:rsid w:val="00F8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145"/>
  </w:style>
  <w:style w:type="paragraph" w:styleId="a7">
    <w:name w:val="footer"/>
    <w:basedOn w:val="a"/>
    <w:link w:val="a8"/>
    <w:uiPriority w:val="99"/>
    <w:unhideWhenUsed/>
    <w:rsid w:val="001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145"/>
  </w:style>
  <w:style w:type="paragraph" w:styleId="a7">
    <w:name w:val="footer"/>
    <w:basedOn w:val="a"/>
    <w:link w:val="a8"/>
    <w:uiPriority w:val="99"/>
    <w:unhideWhenUsed/>
    <w:rsid w:val="001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2BE6-6707-423C-9CFA-397008F6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2013-01-29T19:56:00Z</dcterms:created>
  <dcterms:modified xsi:type="dcterms:W3CDTF">2013-02-08T17:52:00Z</dcterms:modified>
</cp:coreProperties>
</file>