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38" w:rsidRDefault="000F4C38" w:rsidP="000F4C38">
      <w:pPr>
        <w:pStyle w:val="a4"/>
        <w:shd w:val="clear" w:color="auto" w:fill="FFFFFF" w:themeFill="background1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347ED4">
        <w:rPr>
          <w:b/>
          <w:bCs/>
          <w:color w:val="000000"/>
          <w:sz w:val="28"/>
          <w:szCs w:val="28"/>
        </w:rPr>
        <w:t xml:space="preserve">"Воспитание </w:t>
      </w:r>
      <w:r>
        <w:rPr>
          <w:b/>
          <w:bCs/>
          <w:color w:val="000000"/>
          <w:sz w:val="28"/>
          <w:szCs w:val="28"/>
        </w:rPr>
        <w:t xml:space="preserve"> </w:t>
      </w:r>
      <w:r w:rsidRPr="00347ED4">
        <w:rPr>
          <w:b/>
          <w:bCs/>
          <w:color w:val="000000"/>
          <w:sz w:val="28"/>
          <w:szCs w:val="28"/>
        </w:rPr>
        <w:t>толерантности у детей младшего школьного возраста"</w:t>
      </w:r>
    </w:p>
    <w:p w:rsidR="00992915" w:rsidRPr="006C4717" w:rsidRDefault="00992915" w:rsidP="006C4717">
      <w:pPr>
        <w:pStyle w:val="a4"/>
        <w:shd w:val="clear" w:color="auto" w:fill="FFFFFF" w:themeFill="background1"/>
        <w:ind w:firstLine="567"/>
        <w:jc w:val="right"/>
        <w:rPr>
          <w:bCs/>
          <w:color w:val="000000"/>
        </w:rPr>
      </w:pPr>
      <w:proofErr w:type="spellStart"/>
      <w:r w:rsidRPr="006C4717">
        <w:rPr>
          <w:bCs/>
          <w:color w:val="000000"/>
        </w:rPr>
        <w:t>Клочкова</w:t>
      </w:r>
      <w:proofErr w:type="spellEnd"/>
      <w:r w:rsidRPr="006C4717">
        <w:rPr>
          <w:bCs/>
          <w:color w:val="000000"/>
        </w:rPr>
        <w:t xml:space="preserve"> Н.Г.учитель начальных классов </w:t>
      </w:r>
    </w:p>
    <w:p w:rsidR="00992915" w:rsidRPr="006C4717" w:rsidRDefault="006C4717" w:rsidP="006C4717">
      <w:pPr>
        <w:pStyle w:val="a4"/>
        <w:shd w:val="clear" w:color="auto" w:fill="FFFFFF" w:themeFill="background1"/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</w:t>
      </w:r>
      <w:r w:rsidR="00992915" w:rsidRPr="006C4717">
        <w:rPr>
          <w:bCs/>
          <w:color w:val="000000"/>
        </w:rPr>
        <w:t>МБОУ «СОШ №5г</w:t>
      </w:r>
      <w:proofErr w:type="gramStart"/>
      <w:r w:rsidR="00992915" w:rsidRPr="006C4717">
        <w:rPr>
          <w:bCs/>
          <w:color w:val="000000"/>
        </w:rPr>
        <w:t>.Г</w:t>
      </w:r>
      <w:proofErr w:type="gramEnd"/>
      <w:r w:rsidR="00992915" w:rsidRPr="006C4717">
        <w:rPr>
          <w:bCs/>
          <w:color w:val="000000"/>
        </w:rPr>
        <w:t>убкинский»</w:t>
      </w:r>
    </w:p>
    <w:p w:rsidR="00992915" w:rsidRPr="006C4717" w:rsidRDefault="00992915" w:rsidP="006C4717">
      <w:pPr>
        <w:pStyle w:val="a4"/>
        <w:shd w:val="clear" w:color="auto" w:fill="FFFFFF" w:themeFill="background1"/>
        <w:ind w:firstLine="567"/>
        <w:jc w:val="right"/>
        <w:rPr>
          <w:bCs/>
          <w:color w:val="000000"/>
        </w:rPr>
      </w:pPr>
      <w:r w:rsidRPr="006C4717">
        <w:rPr>
          <w:bCs/>
          <w:color w:val="000000"/>
        </w:rPr>
        <w:t xml:space="preserve">Кравчук И.В. .учитель начальных классов </w:t>
      </w:r>
    </w:p>
    <w:p w:rsidR="00992915" w:rsidRDefault="006C4717" w:rsidP="006C4717">
      <w:pPr>
        <w:pStyle w:val="a4"/>
        <w:shd w:val="clear" w:color="auto" w:fill="FFFFFF" w:themeFill="background1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  </w:t>
      </w:r>
      <w:r w:rsidR="00992915" w:rsidRPr="006C4717">
        <w:rPr>
          <w:bCs/>
          <w:color w:val="000000"/>
        </w:rPr>
        <w:t>МБОУ «СОШ №5г</w:t>
      </w:r>
      <w:proofErr w:type="gramStart"/>
      <w:r w:rsidR="00992915" w:rsidRPr="006C4717">
        <w:rPr>
          <w:bCs/>
          <w:color w:val="000000"/>
        </w:rPr>
        <w:t>.Г</w:t>
      </w:r>
      <w:proofErr w:type="gramEnd"/>
      <w:r w:rsidR="00992915" w:rsidRPr="006C4717">
        <w:rPr>
          <w:bCs/>
          <w:color w:val="000000"/>
        </w:rPr>
        <w:t>убкинский»</w:t>
      </w:r>
    </w:p>
    <w:p w:rsidR="00992915" w:rsidRPr="00992915" w:rsidRDefault="00992915" w:rsidP="00992915">
      <w:pPr>
        <w:pStyle w:val="a4"/>
        <w:shd w:val="clear" w:color="auto" w:fill="FFFFFF" w:themeFill="background1"/>
        <w:spacing w:line="360" w:lineRule="auto"/>
        <w:ind w:firstLine="567"/>
        <w:jc w:val="right"/>
        <w:rPr>
          <w:color w:val="000000"/>
          <w:sz w:val="28"/>
          <w:szCs w:val="28"/>
        </w:rPr>
      </w:pPr>
    </w:p>
    <w:p w:rsidR="006C4717" w:rsidRDefault="006C4717" w:rsidP="000F4C38">
      <w:pPr>
        <w:pStyle w:val="a4"/>
        <w:shd w:val="clear" w:color="auto" w:fill="FFFFFF" w:themeFill="background1"/>
        <w:spacing w:line="360" w:lineRule="auto"/>
        <w:ind w:firstLine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0F4C38" w:rsidRPr="006C4717">
        <w:rPr>
          <w:b/>
          <w:color w:val="000000"/>
          <w:sz w:val="28"/>
          <w:szCs w:val="28"/>
        </w:rPr>
        <w:t>Теперь, когда мы научились летать по воздуху, как птицы,</w:t>
      </w:r>
      <w:r w:rsidR="000F4C38" w:rsidRPr="006C4717">
        <w:rPr>
          <w:b/>
          <w:color w:val="000000"/>
          <w:sz w:val="28"/>
          <w:szCs w:val="28"/>
        </w:rPr>
        <w:br/>
        <w:t>Плавать под водой как рыбы,</w:t>
      </w:r>
      <w:r w:rsidR="000F4C38" w:rsidRPr="006C4717">
        <w:rPr>
          <w:b/>
          <w:color w:val="000000"/>
          <w:sz w:val="28"/>
          <w:szCs w:val="28"/>
        </w:rPr>
        <w:br/>
        <w:t>Нам не хватает только одного: на</w:t>
      </w:r>
      <w:r>
        <w:rPr>
          <w:b/>
          <w:color w:val="000000"/>
          <w:sz w:val="28"/>
          <w:szCs w:val="28"/>
        </w:rPr>
        <w:t>учиться жить на земле,</w:t>
      </w:r>
      <w:r>
        <w:rPr>
          <w:b/>
          <w:color w:val="000000"/>
          <w:sz w:val="28"/>
          <w:szCs w:val="28"/>
        </w:rPr>
        <w:br/>
        <w:t xml:space="preserve">как люди»  </w:t>
      </w:r>
    </w:p>
    <w:p w:rsidR="000F4C38" w:rsidRPr="006C4717" w:rsidRDefault="000F4C38" w:rsidP="000F4C38">
      <w:pPr>
        <w:pStyle w:val="a4"/>
        <w:shd w:val="clear" w:color="auto" w:fill="FFFFFF" w:themeFill="background1"/>
        <w:spacing w:line="360" w:lineRule="auto"/>
        <w:ind w:firstLine="567"/>
        <w:jc w:val="right"/>
        <w:rPr>
          <w:b/>
          <w:color w:val="000000"/>
          <w:sz w:val="28"/>
          <w:szCs w:val="28"/>
        </w:rPr>
      </w:pPr>
      <w:r w:rsidRPr="006C4717">
        <w:rPr>
          <w:b/>
          <w:color w:val="000000"/>
          <w:sz w:val="28"/>
          <w:szCs w:val="28"/>
        </w:rPr>
        <w:t>Б. Шоу</w:t>
      </w:r>
    </w:p>
    <w:p w:rsidR="00A835AD" w:rsidRPr="00753237" w:rsidRDefault="00A835AD" w:rsidP="00A835AD">
      <w:pPr>
        <w:pStyle w:val="a4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53237">
        <w:rPr>
          <w:color w:val="000000" w:themeColor="text1"/>
          <w:sz w:val="28"/>
          <w:szCs w:val="28"/>
        </w:rPr>
        <w:t>Чуткость, милосердие, сострадание – это важные качества, которые</w:t>
      </w:r>
      <w:r>
        <w:rPr>
          <w:color w:val="000000" w:themeColor="text1"/>
          <w:sz w:val="28"/>
          <w:szCs w:val="28"/>
        </w:rPr>
        <w:t xml:space="preserve">   </w:t>
      </w:r>
      <w:r w:rsidRPr="00753237">
        <w:rPr>
          <w:color w:val="000000" w:themeColor="text1"/>
          <w:sz w:val="28"/>
          <w:szCs w:val="28"/>
        </w:rPr>
        <w:t xml:space="preserve">необходимы  человеку и обществу. </w:t>
      </w:r>
      <w:r w:rsidRPr="00753237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Но </w:t>
      </w:r>
      <w:r>
        <w:rPr>
          <w:sz w:val="28"/>
          <w:szCs w:val="28"/>
          <w:lang w:val="en-US"/>
        </w:rPr>
        <w:t>XXI</w:t>
      </w:r>
      <w:r w:rsidRPr="00753237">
        <w:rPr>
          <w:sz w:val="28"/>
          <w:szCs w:val="28"/>
        </w:rPr>
        <w:t xml:space="preserve"> столетие обнажило дефицит «человеческого» в человеке.</w:t>
      </w:r>
      <w:r w:rsidRPr="00753237">
        <w:rPr>
          <w:color w:val="FF0000"/>
          <w:sz w:val="28"/>
          <w:szCs w:val="28"/>
        </w:rPr>
        <w:t xml:space="preserve"> </w:t>
      </w:r>
    </w:p>
    <w:p w:rsidR="00A835AD" w:rsidRPr="00753237" w:rsidRDefault="00A835AD" w:rsidP="00A835AD">
      <w:pPr>
        <w:pStyle w:val="a4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53237">
        <w:rPr>
          <w:color w:val="000000" w:themeColor="text1"/>
          <w:sz w:val="28"/>
          <w:szCs w:val="28"/>
        </w:rPr>
        <w:t xml:space="preserve">Всё начинается с воспитания в детстве, и важно, чтобы ребёнок с детства усвоил суть нравственных понятий и человеческих ценностей. Как же он смотрит на этот мир?  С улыбкой и любовью или </w:t>
      </w:r>
      <w:proofErr w:type="gramStart"/>
      <w:r w:rsidRPr="00753237">
        <w:rPr>
          <w:color w:val="000000" w:themeColor="text1"/>
          <w:sz w:val="28"/>
          <w:szCs w:val="28"/>
        </w:rPr>
        <w:t>же</w:t>
      </w:r>
      <w:proofErr w:type="gramEnd"/>
      <w:r w:rsidRPr="00753237">
        <w:rPr>
          <w:color w:val="000000" w:themeColor="text1"/>
          <w:sz w:val="28"/>
          <w:szCs w:val="28"/>
        </w:rPr>
        <w:t xml:space="preserve"> как завоеватель и потребитель, которого ничто не интересует, кроме собственного «я» и своей выгоды? Ребенок будет взрослеть, и жизнь поставит перед ним отнюдь не лёгкие проблемы. Останется ли он милосердным, великодушным, человечным? Станет ли помогать бедным, </w:t>
      </w:r>
      <w:r w:rsidRPr="00753237">
        <w:rPr>
          <w:sz w:val="28"/>
          <w:szCs w:val="28"/>
        </w:rPr>
        <w:t>старикам,  </w:t>
      </w:r>
      <w:r w:rsidRPr="00753237">
        <w:rPr>
          <w:color w:val="000000" w:themeColor="text1"/>
          <w:sz w:val="28"/>
          <w:szCs w:val="28"/>
        </w:rPr>
        <w:t>родным, друзьям? Отзовется ли по-доброму его душа на нужды и беды общества?</w:t>
      </w:r>
    </w:p>
    <w:p w:rsidR="00A835AD" w:rsidRPr="00753237" w:rsidRDefault="00A835AD" w:rsidP="00A835AD">
      <w:pPr>
        <w:pStyle w:val="a4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Перед  учителем </w:t>
      </w:r>
      <w:r w:rsidRPr="00753237">
        <w:rPr>
          <w:color w:val="000000" w:themeColor="text1"/>
          <w:sz w:val="28"/>
          <w:szCs w:val="28"/>
        </w:rPr>
        <w:t xml:space="preserve"> начальной школы </w:t>
      </w:r>
      <w:r>
        <w:rPr>
          <w:color w:val="000000" w:themeColor="text1"/>
          <w:sz w:val="28"/>
          <w:szCs w:val="28"/>
        </w:rPr>
        <w:t>стоит  важная</w:t>
      </w:r>
      <w:r w:rsidRPr="00753237">
        <w:rPr>
          <w:color w:val="000000" w:themeColor="text1"/>
          <w:sz w:val="28"/>
          <w:szCs w:val="28"/>
        </w:rPr>
        <w:t xml:space="preserve"> задача. Она заключается в том, чтобы развить и воспитать в душе ребёнка духовное начало, чувства, </w:t>
      </w:r>
      <w:r w:rsidRPr="00753237">
        <w:rPr>
          <w:sz w:val="28"/>
          <w:szCs w:val="28"/>
        </w:rPr>
        <w:t xml:space="preserve">которые позволят </w:t>
      </w:r>
      <w:proofErr w:type="gramStart"/>
      <w:r w:rsidRPr="00753237">
        <w:rPr>
          <w:sz w:val="28"/>
          <w:szCs w:val="28"/>
        </w:rPr>
        <w:t>ему</w:t>
      </w:r>
      <w:proofErr w:type="gramEnd"/>
      <w:r w:rsidRPr="00753237">
        <w:rPr>
          <w:sz w:val="28"/>
          <w:szCs w:val="28"/>
        </w:rPr>
        <w:t xml:space="preserve"> </w:t>
      </w:r>
      <w:r w:rsidRPr="00753237">
        <w:rPr>
          <w:color w:val="000000" w:themeColor="text1"/>
          <w:sz w:val="28"/>
          <w:szCs w:val="28"/>
        </w:rPr>
        <w:t xml:space="preserve">вырасти не бездумным равнодушным человеком, а человеком, способным любить, сострадать, сопереживать, </w:t>
      </w:r>
      <w:r w:rsidRPr="00753237">
        <w:rPr>
          <w:color w:val="000000" w:themeColor="text1"/>
          <w:sz w:val="28"/>
          <w:szCs w:val="28"/>
        </w:rPr>
        <w:lastRenderedPageBreak/>
        <w:t>помогать… Человеком толерантным. Но просто разбрасываться красивыми словами, конечно, недостаточно. Толерантность нужно воспитывать.</w:t>
      </w:r>
    </w:p>
    <w:p w:rsidR="00A835AD" w:rsidRPr="00753237" w:rsidRDefault="00A835AD" w:rsidP="00A835AD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753237">
        <w:rPr>
          <w:color w:val="000000" w:themeColor="text1"/>
          <w:sz w:val="28"/>
          <w:szCs w:val="28"/>
        </w:rPr>
        <w:t xml:space="preserve"> </w:t>
      </w:r>
      <w:r w:rsidRPr="00753237">
        <w:rPr>
          <w:color w:val="000000" w:themeColor="text1"/>
          <w:sz w:val="28"/>
          <w:szCs w:val="28"/>
        </w:rPr>
        <w:tab/>
        <w:t xml:space="preserve">Именно в начальной школе важно научить ребенка, с одной стороны, принимать другого как значимого и ценного, а с другой стороны — критически относиться к своим собственным взглядам. В школе, как и везде, все разные: есть маленькие, большие, худые, полные. Быть толерантным – </w:t>
      </w:r>
      <w:r w:rsidRPr="00753237">
        <w:rPr>
          <w:sz w:val="28"/>
          <w:szCs w:val="28"/>
        </w:rPr>
        <w:t xml:space="preserve">значит уважать других, невзирая на различия. Это означает быть </w:t>
      </w:r>
      <w:r w:rsidRPr="00753237">
        <w:rPr>
          <w:color w:val="000000" w:themeColor="text1"/>
          <w:sz w:val="28"/>
          <w:szCs w:val="28"/>
        </w:rPr>
        <w:t xml:space="preserve">внимательным к другим и обращать внимание на то, что нас сближает. </w:t>
      </w:r>
    </w:p>
    <w:p w:rsidR="00DF2ABD" w:rsidRPr="00590812" w:rsidRDefault="00A835AD" w:rsidP="00A835A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AF2" w:rsidRPr="00590812">
        <w:rPr>
          <w:rStyle w:val="c0"/>
          <w:rFonts w:ascii="Times New Roman" w:hAnsi="Times New Roman" w:cs="Times New Roman"/>
          <w:color w:val="000000"/>
          <w:sz w:val="28"/>
          <w:szCs w:val="28"/>
        </w:rPr>
        <w:t>Смысл  деятельности учител</w:t>
      </w:r>
      <w:r w:rsidR="00FD3236" w:rsidRPr="005908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EB1BE3" w:rsidRPr="00590812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601AF2" w:rsidRPr="005908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формировать толерантный характер отношений</w:t>
      </w:r>
      <w:r w:rsidR="00FD3236" w:rsidRPr="005908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84CAE" w:rsidRPr="005908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содействовать повышению коммуникативной компетентности учащихся, то есть готовности и умению вступать в диалог, вместе с другими искать истину и сообщать о результатах </w:t>
      </w:r>
      <w:r w:rsidR="00684CAE" w:rsidRPr="00590812">
        <w:rPr>
          <w:rStyle w:val="c0"/>
          <w:rFonts w:ascii="Times New Roman" w:hAnsi="Times New Roman" w:cs="Times New Roman"/>
          <w:sz w:val="28"/>
          <w:szCs w:val="28"/>
        </w:rPr>
        <w:t xml:space="preserve">своих </w:t>
      </w:r>
      <w:r w:rsidR="00684CAE" w:rsidRPr="0059081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поисков в форме, понятной каждому</w:t>
      </w:r>
      <w:r w:rsidR="00944C23" w:rsidRPr="0059081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DF2ABD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ABD" w:rsidRPr="00347ED4" w:rsidRDefault="00DF2ABD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учеников младшего школьного возраста характерны следующие особенности:</w:t>
      </w:r>
    </w:p>
    <w:p w:rsidR="00DF2ABD" w:rsidRPr="00590812" w:rsidRDefault="00DF2ABD" w:rsidP="00992915">
      <w:pPr>
        <w:numPr>
          <w:ilvl w:val="0"/>
          <w:numId w:val="1"/>
        </w:numPr>
        <w:spacing w:before="20" w:after="2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 закрепление личностной характеристики ребенка, которая, становясь достаточно устойчивой, определяет его успехи в различных видах деятельности;</w:t>
      </w:r>
    </w:p>
    <w:p w:rsidR="00944C23" w:rsidRPr="00590812" w:rsidRDefault="00DF2ABD" w:rsidP="00992915">
      <w:pPr>
        <w:numPr>
          <w:ilvl w:val="0"/>
          <w:numId w:val="1"/>
        </w:numPr>
        <w:spacing w:before="20" w:after="2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безграничное доверие к взрослым, главным образом родителям и учителям, подчинение и подражание им.</w:t>
      </w:r>
    </w:p>
    <w:p w:rsidR="00DF2ABD" w:rsidRPr="00590812" w:rsidRDefault="00DF2ABD" w:rsidP="00992915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2ABD" w:rsidRPr="00347ED4" w:rsidRDefault="00DF2ABD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эти возрастные особенности, имеет смысл в течение учебного года проводить коллективные дела, которые помогут каждому ребенку наиболее полно раскрыться, рассказать одноклассникам о своих интересах и увлечениях и, с другой стороны, узна</w:t>
      </w:r>
      <w:r w:rsidR="00A52EBA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что - то новое о</w:t>
      </w:r>
      <w:r w:rsidR="00A52EBA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ребятах, находить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друзей.</w:t>
      </w:r>
    </w:p>
    <w:p w:rsidR="00A52EBA" w:rsidRPr="00590812" w:rsidRDefault="00DF2ABD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для детей 7-10 лет очень</w:t>
      </w:r>
      <w:r w:rsidR="00FD3236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признание и одобрение со</w:t>
      </w:r>
      <w:r w:rsidR="00BE36FB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значимых взрослых людей, необходимо опираться </w:t>
      </w:r>
      <w:proofErr w:type="gramStart"/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доверительные отношения, которые складываются у ребенка в семье, и активно привлекать родителей к делам класса. </w:t>
      </w:r>
    </w:p>
    <w:p w:rsidR="00BE36FB" w:rsidRPr="00347ED4" w:rsidRDefault="00BE36FB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0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процессе воспитания </w:t>
      </w:r>
      <w:r w:rsidRPr="005908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0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толерантности у детей младшего школьного возраста предлагаем выделить 4 этапа.</w:t>
      </w:r>
    </w:p>
    <w:p w:rsidR="00DF2ABD" w:rsidRPr="00590812" w:rsidRDefault="00BE36FB" w:rsidP="009929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воспитательного процесса на 1 этапе</w:t>
      </w:r>
      <w:r w:rsidR="00DF2ABD"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F2ABD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2ABD"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каждому ребенку осознать неповторимость своей личности, а также личности каждого одноклассника.</w:t>
      </w:r>
    </w:p>
    <w:p w:rsidR="00DF2ABD" w:rsidRPr="00347ED4" w:rsidRDefault="00DF2ABD" w:rsidP="009929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F2ABD" w:rsidRPr="00347ED4" w:rsidRDefault="00DF2ABD" w:rsidP="00992915">
      <w:pPr>
        <w:numPr>
          <w:ilvl w:val="0"/>
          <w:numId w:val="2"/>
        </w:numPr>
        <w:spacing w:before="20" w:after="2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интересы, потребности и личностные характеристики членов классного коллектива;</w:t>
      </w:r>
    </w:p>
    <w:p w:rsidR="00DF2ABD" w:rsidRPr="00347ED4" w:rsidRDefault="00DF2ABD" w:rsidP="00992915">
      <w:pPr>
        <w:numPr>
          <w:ilvl w:val="0"/>
          <w:numId w:val="2"/>
        </w:numPr>
        <w:spacing w:before="20" w:after="2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уважение к себе, сверстникам и старшим;</w:t>
      </w:r>
    </w:p>
    <w:p w:rsidR="00FD3236" w:rsidRPr="00590812" w:rsidRDefault="00DF2ABD" w:rsidP="00992915">
      <w:pPr>
        <w:numPr>
          <w:ilvl w:val="0"/>
          <w:numId w:val="2"/>
        </w:numPr>
        <w:spacing w:before="20" w:after="2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привлекать родителей к внеклассным мероприятиям;</w:t>
      </w:r>
    </w:p>
    <w:p w:rsidR="00DF2ABD" w:rsidRPr="00590812" w:rsidRDefault="00DF2ABD" w:rsidP="00992915">
      <w:pPr>
        <w:numPr>
          <w:ilvl w:val="0"/>
          <w:numId w:val="2"/>
        </w:numPr>
        <w:spacing w:before="20" w:after="20" w:line="360" w:lineRule="auto"/>
        <w:ind w:left="0" w:firstLine="567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первоклассникам легче перенести адаптационный период</w:t>
      </w:r>
    </w:p>
    <w:p w:rsidR="00FD3236" w:rsidRPr="00590812" w:rsidRDefault="00FD3236" w:rsidP="00992915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2ABD" w:rsidRPr="00590812" w:rsidRDefault="00944C23" w:rsidP="00992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8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717">
        <w:rPr>
          <w:rFonts w:ascii="Times New Roman" w:hAnsi="Times New Roman" w:cs="Times New Roman"/>
          <w:sz w:val="28"/>
          <w:szCs w:val="28"/>
          <w:lang w:eastAsia="ru-RU"/>
        </w:rPr>
        <w:t>В первые школьные дни, п</w:t>
      </w:r>
      <w:r w:rsidR="00D95E85" w:rsidRPr="00590812">
        <w:rPr>
          <w:rFonts w:ascii="Times New Roman" w:hAnsi="Times New Roman" w:cs="Times New Roman"/>
          <w:sz w:val="28"/>
          <w:szCs w:val="28"/>
          <w:lang w:eastAsia="ru-RU"/>
        </w:rPr>
        <w:t xml:space="preserve">режде всего, </w:t>
      </w:r>
      <w:proofErr w:type="gramStart"/>
      <w:r w:rsidR="00D95E85" w:rsidRPr="00590812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D95E85" w:rsidRPr="00590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36FB" w:rsidRPr="00590812">
        <w:rPr>
          <w:rFonts w:ascii="Times New Roman" w:hAnsi="Times New Roman" w:cs="Times New Roman"/>
          <w:sz w:val="28"/>
          <w:szCs w:val="28"/>
          <w:lang w:eastAsia="ru-RU"/>
        </w:rPr>
        <w:t>знакомятся друг с другом, учат</w:t>
      </w:r>
      <w:r w:rsidR="00D95E85" w:rsidRPr="00590812">
        <w:rPr>
          <w:rFonts w:ascii="Times New Roman" w:hAnsi="Times New Roman" w:cs="Times New Roman"/>
          <w:sz w:val="28"/>
          <w:szCs w:val="28"/>
          <w:lang w:eastAsia="ru-RU"/>
        </w:rPr>
        <w:t>ся обращаться друг к другу по имени.</w:t>
      </w:r>
      <w:r w:rsidR="00BE36FB" w:rsidRPr="00590812">
        <w:rPr>
          <w:rFonts w:ascii="Times New Roman" w:hAnsi="Times New Roman" w:cs="Times New Roman"/>
          <w:sz w:val="28"/>
          <w:szCs w:val="28"/>
          <w:lang w:eastAsia="ru-RU"/>
        </w:rPr>
        <w:t xml:space="preserve"> В этот период обучения</w:t>
      </w:r>
      <w:r w:rsidR="00F237DD" w:rsidRPr="00590812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значение имеет игра, как яркий пример проявления детской индивидуальности.</w:t>
      </w:r>
      <w:r w:rsidR="00204158" w:rsidRPr="00590812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Предлагаем на этом этапе в воспитательный проце</w:t>
      </w:r>
      <w:proofErr w:type="gramStart"/>
      <w:r w:rsidR="00204158" w:rsidRPr="00590812">
        <w:rPr>
          <w:rFonts w:ascii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204158" w:rsidRPr="00590812">
        <w:rPr>
          <w:rFonts w:ascii="Times New Roman" w:hAnsi="Times New Roman" w:cs="Times New Roman"/>
          <w:sz w:val="28"/>
          <w:szCs w:val="28"/>
          <w:lang w:eastAsia="ru-RU"/>
        </w:rPr>
        <w:t xml:space="preserve">ючать коллективные игры с привлечением родителей, что с одной стороны помогает ребенку чувствовать себя уверенней в новом коллективе, с другой наиболее полно рассказать о своей семье, особенностях своей жизни. </w:t>
      </w:r>
      <w:r w:rsidR="00F237DD" w:rsidRPr="00590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2ABD" w:rsidRPr="00590812" w:rsidRDefault="00DF2ABD" w:rsidP="00992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ABD" w:rsidRPr="00347ED4" w:rsidRDefault="00FD3236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hAnsi="Times New Roman" w:cs="Times New Roman"/>
          <w:sz w:val="28"/>
          <w:szCs w:val="28"/>
          <w:lang w:eastAsia="ru-RU"/>
        </w:rPr>
        <w:t xml:space="preserve">На следующем этапе обучения </w:t>
      </w: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F2ABD"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младших школьников повышенное значение приобретают отношения со сверстниками, и в это время открываются дополнительные возможности для активного использования этих о</w:t>
      </w: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тношений в</w:t>
      </w:r>
      <w:r w:rsidR="00DF2ABD"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</w:t>
      </w: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культуры толерантности</w:t>
      </w:r>
      <w:r w:rsidR="00DF2ABD"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</w:t>
      </w:r>
      <w:r w:rsidR="00BE36FB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сихологического комфорта ребенку</w:t>
      </w:r>
      <w:r w:rsidR="00DF2ABD"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чувствовать поддержку и одобрение со стороны тов</w:t>
      </w:r>
      <w:r w:rsidR="00BE36FB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арищей, поэтому необходимо внуша</w:t>
      </w:r>
      <w:r w:rsidR="00DF2ABD"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ученикам </w:t>
      </w:r>
      <w:r w:rsidR="00DF2ABD"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мысль, что каждый из них играет важную роль в организации, называемой коллективом.</w:t>
      </w:r>
    </w:p>
    <w:p w:rsidR="00DF2ABD" w:rsidRPr="00347ED4" w:rsidRDefault="00DF2ABD" w:rsidP="009929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BE36FB"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елью воспитательного процесса на </w:t>
      </w: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</w:t>
      </w:r>
      <w:r w:rsidR="00BE36FB"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этапе </w:t>
      </w: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формирование и развитие чувства сплоченности классного коллектива.</w:t>
      </w:r>
    </w:p>
    <w:p w:rsidR="00DF2ABD" w:rsidRPr="00347ED4" w:rsidRDefault="00DF2ABD" w:rsidP="009929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F2ABD" w:rsidRPr="00347ED4" w:rsidRDefault="00DF2ABD" w:rsidP="00992915">
      <w:pPr>
        <w:numPr>
          <w:ilvl w:val="1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взаимодействию при решении проблем в коллективе;</w:t>
      </w:r>
    </w:p>
    <w:p w:rsidR="00DF2ABD" w:rsidRPr="00347ED4" w:rsidRDefault="00DF2ABD" w:rsidP="00992915">
      <w:pPr>
        <w:numPr>
          <w:ilvl w:val="1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разделению труда при выполнении заданий;</w:t>
      </w:r>
    </w:p>
    <w:p w:rsidR="00EB1BE3" w:rsidRPr="00590812" w:rsidRDefault="00DF2ABD" w:rsidP="00992915">
      <w:pPr>
        <w:numPr>
          <w:ilvl w:val="1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ребят умение жить в коллективе и считаться с общественным мнением;</w:t>
      </w:r>
    </w:p>
    <w:p w:rsidR="00944C23" w:rsidRPr="00590812" w:rsidRDefault="00BE36FB" w:rsidP="00992915">
      <w:pPr>
        <w:numPr>
          <w:ilvl w:val="1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 традиции </w:t>
      </w:r>
      <w:r w:rsidR="00DF2ABD"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классного коллектива.</w:t>
      </w:r>
    </w:p>
    <w:p w:rsidR="00204158" w:rsidRPr="00590812" w:rsidRDefault="00204158" w:rsidP="0099291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предлагаем проводить беседы, диспуты о важности и правилах дружбы, о значимости кол</w:t>
      </w:r>
      <w:r w:rsidR="00590812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 и каждого в коллективе, а так же мероприятия, направленные на формирование классных традиций.</w:t>
      </w:r>
    </w:p>
    <w:p w:rsidR="00EB1BE3" w:rsidRPr="00590812" w:rsidRDefault="00EB1BE3" w:rsidP="00992915">
      <w:pPr>
        <w:spacing w:before="20" w:after="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дни, в связи с тем, что ситуация в мире неспокойная, очень много людей - мирных жителей оказались беженцами, вынужденными переселенцами, жертвами национальных конфликтов. Поэтому в школу с каждым годом приходит все большее количество детей раз</w:t>
      </w:r>
      <w:r w:rsidR="00FD3236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национальностей. Важно внуша</w:t>
      </w: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ребятам мысль, что разные индивидуальные качества людей (цвет кожи, вероисповедание, национальность) лишь дополняют друг друга, составляя многообразный и поэтому прекрасный мир.</w:t>
      </w:r>
    </w:p>
    <w:p w:rsidR="00EB1BE3" w:rsidRPr="00590812" w:rsidRDefault="00EB1BE3" w:rsidP="00992915">
      <w:pPr>
        <w:spacing w:before="20" w:after="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BE36FB"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елью воспитательного процесса на </w:t>
      </w: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E36FB"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этапе </w:t>
      </w: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становится формирование толерантных отношений между детьми, с какими - либо различиями (национальными, религиозными, половыми), развитие желания становиться лучше, самосовершенствоваться.</w:t>
      </w:r>
    </w:p>
    <w:p w:rsidR="00EB1BE3" w:rsidRPr="00590812" w:rsidRDefault="00EB1BE3" w:rsidP="009929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BE36FB"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B1BE3" w:rsidRPr="00347ED4" w:rsidRDefault="00EB1BE3" w:rsidP="00992915">
      <w:pPr>
        <w:numPr>
          <w:ilvl w:val="1"/>
          <w:numId w:val="7"/>
        </w:numPr>
        <w:spacing w:before="60" w:after="6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умение терпимо относиться к особенностям поведения людей, вызванных национальными, религиозными, половыми различиями;</w:t>
      </w:r>
    </w:p>
    <w:p w:rsidR="00FD3236" w:rsidRPr="00590812" w:rsidRDefault="00EB1BE3" w:rsidP="00992915">
      <w:pPr>
        <w:numPr>
          <w:ilvl w:val="1"/>
          <w:numId w:val="7"/>
        </w:numPr>
        <w:spacing w:before="60" w:after="6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стремление оказывать помощь и быть готовым ее принимать;</w:t>
      </w:r>
    </w:p>
    <w:p w:rsidR="00590812" w:rsidRPr="00590812" w:rsidRDefault="00EB1BE3" w:rsidP="00992915">
      <w:pPr>
        <w:numPr>
          <w:ilvl w:val="1"/>
          <w:numId w:val="7"/>
        </w:numPr>
        <w:spacing w:before="60" w:after="6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ребят любовь к Родине, желание знать и изучать ее историю, традиции и обычаи.</w:t>
      </w:r>
    </w:p>
    <w:p w:rsidR="00590812" w:rsidRPr="00590812" w:rsidRDefault="00590812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воспитательные  мероприятиями на  этом этапе должны быть нацелены на знакомство с культурой и обычаями России и  других народов, в частности   национальностей, представленных в классе, школе.</w:t>
      </w:r>
    </w:p>
    <w:p w:rsidR="00EB1BE3" w:rsidRPr="00347ED4" w:rsidRDefault="00EB1BE3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отмечалось, для младших школьников необычайно важны признание и одобрение со стороны значимых для них взрослых людей (родителей и учителей), но также важно для ребенка как его оценивают сверстники и старшие товарищи. К сожалению, желание получить одобрение со стороны сверстников приводит к возникновению форм </w:t>
      </w:r>
      <w:proofErr w:type="spellStart"/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нетолерантного</w:t>
      </w:r>
      <w:proofErr w:type="spellEnd"/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у некоторых учащихся, что ведет к увеличению конфликтных ситуаций в классе.</w:t>
      </w:r>
    </w:p>
    <w:p w:rsidR="00EB1BE3" w:rsidRPr="00590812" w:rsidRDefault="00EB1BE3" w:rsidP="0099291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r w:rsidR="00BE36FB"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лью воспитательного процесса на 4 этапе </w:t>
      </w:r>
      <w:r w:rsidR="00FD3236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конструктивно вести себя во время конфликта, завершать его справедливо и без насилия.</w:t>
      </w:r>
    </w:p>
    <w:p w:rsidR="00BE36FB" w:rsidRPr="00590812" w:rsidRDefault="00EB1BE3" w:rsidP="0099291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BE36FB" w:rsidRPr="0059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B1BE3" w:rsidRPr="00590812" w:rsidRDefault="00EB1BE3" w:rsidP="00992915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формирования в классе атмосферы дружбы, взаимопонимания и поддержки;</w:t>
      </w:r>
    </w:p>
    <w:p w:rsidR="00EB1BE3" w:rsidRPr="00347ED4" w:rsidRDefault="00EB1BE3" w:rsidP="00992915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действовать сообразно полученным нравственным знаниям в реальных жизненных ситуациях;</w:t>
      </w:r>
    </w:p>
    <w:p w:rsidR="00EB1BE3" w:rsidRPr="00347ED4" w:rsidRDefault="00EB1BE3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этическими беседами, формирующими нравственные ценности ребенка, с праздниками, походами, помогающими делать коллектив класса 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дружным, необходимо проводить психологические тренинги, которые показывают детям реальные пути выхода из конфликта. Поэтому </w:t>
      </w:r>
      <w:r w:rsidR="00A52EBA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этапе важно 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со школьным психологом.</w:t>
      </w:r>
    </w:p>
    <w:p w:rsidR="00A52EBA" w:rsidRPr="00590812" w:rsidRDefault="00EB1BE3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знания, полученные </w:t>
      </w:r>
      <w:r w:rsidR="00A52EBA" w:rsidRPr="0059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учениками 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занятиях, помогут им завершать конфликты без насилия и во взрослой жизни.</w:t>
      </w:r>
    </w:p>
    <w:p w:rsidR="006C4717" w:rsidRDefault="00A52EBA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 толерантности невозможно в условиях авторитарного стиля общения "учитель – ученик". Поэтому одним из условий воспитания толерантности является освоение учителем определенных демократических механизмов в организации учебного процесса и общения учеников друг с другом и с учителем</w:t>
      </w:r>
      <w:r w:rsidR="00A8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590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педагог толерантен, он уверен, открыт, доброжелателен</w:t>
      </w:r>
      <w:r w:rsidR="006C47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он</w:t>
      </w:r>
      <w:r w:rsidRPr="00590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выступает по отношению к учащемуся в роли наставника</w:t>
      </w:r>
      <w:r w:rsidR="006C47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90812" w:rsidRPr="00590812" w:rsidRDefault="00590812" w:rsidP="00992915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Литература:</w:t>
      </w:r>
    </w:p>
    <w:p w:rsidR="000C4AA8" w:rsidRPr="00590812" w:rsidRDefault="000C4AA8" w:rsidP="00992915">
      <w:pPr>
        <w:pStyle w:val="a3"/>
        <w:spacing w:before="0" w:beforeAutospacing="0" w:after="0" w:afterAutospacing="0" w:line="360" w:lineRule="auto"/>
        <w:ind w:right="283" w:firstLine="567"/>
        <w:jc w:val="both"/>
        <w:rPr>
          <w:sz w:val="28"/>
          <w:szCs w:val="28"/>
        </w:rPr>
      </w:pPr>
      <w:r w:rsidRPr="00590812">
        <w:rPr>
          <w:sz w:val="28"/>
          <w:szCs w:val="28"/>
        </w:rPr>
        <w:t xml:space="preserve">1. </w:t>
      </w:r>
      <w:proofErr w:type="spellStart"/>
      <w:r w:rsidRPr="00590812">
        <w:rPr>
          <w:sz w:val="28"/>
          <w:szCs w:val="28"/>
        </w:rPr>
        <w:t>Байбородова</w:t>
      </w:r>
      <w:proofErr w:type="spellEnd"/>
      <w:r w:rsidRPr="00590812">
        <w:rPr>
          <w:sz w:val="28"/>
          <w:szCs w:val="28"/>
        </w:rPr>
        <w:t xml:space="preserve"> Л. В. Воспитание толерантности в процессе организации деятельности и общения школьников. /Ярославский педагогический вестник. - 2003. -  № 1</w:t>
      </w:r>
      <w:r w:rsidR="00F76D46" w:rsidRPr="00590812">
        <w:rPr>
          <w:sz w:val="28"/>
          <w:szCs w:val="28"/>
        </w:rPr>
        <w:t>/</w:t>
      </w:r>
    </w:p>
    <w:p w:rsidR="008A0CF9" w:rsidRDefault="000C4AA8" w:rsidP="006C4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812">
        <w:rPr>
          <w:rFonts w:ascii="Times New Roman" w:hAnsi="Times New Roman" w:cs="Times New Roman"/>
          <w:sz w:val="28"/>
          <w:szCs w:val="28"/>
        </w:rPr>
        <w:t>2.</w:t>
      </w:r>
      <w:r w:rsidR="00F76D46" w:rsidRPr="0059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D46" w:rsidRPr="00590812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F76D46" w:rsidRPr="00590812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="00F76D46" w:rsidRPr="0059081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F76D46" w:rsidRPr="00590812">
        <w:rPr>
          <w:rFonts w:ascii="Times New Roman" w:hAnsi="Times New Roman" w:cs="Times New Roman"/>
          <w:sz w:val="28"/>
          <w:szCs w:val="28"/>
        </w:rPr>
        <w:t xml:space="preserve"> Что такое толерантность и почему ее надо воспитывать. /</w:t>
      </w:r>
      <w:proofErr w:type="spellStart"/>
      <w:r w:rsidR="00F76D46" w:rsidRPr="00590812">
        <w:rPr>
          <w:rFonts w:ascii="Times New Roman" w:hAnsi="Times New Roman" w:cs="Times New Roman"/>
          <w:sz w:val="28"/>
          <w:szCs w:val="28"/>
        </w:rPr>
        <w:t>Занковские</w:t>
      </w:r>
      <w:proofErr w:type="spellEnd"/>
      <w:r w:rsidR="00F76D46" w:rsidRPr="00590812">
        <w:rPr>
          <w:rFonts w:ascii="Times New Roman" w:hAnsi="Times New Roman" w:cs="Times New Roman"/>
          <w:sz w:val="28"/>
          <w:szCs w:val="28"/>
        </w:rPr>
        <w:t xml:space="preserve"> педагогические чтения 2011-2012 изд. Федоров 2012г/</w:t>
      </w:r>
    </w:p>
    <w:p w:rsidR="00992915" w:rsidRDefault="00992915" w:rsidP="006C4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 П. </w:t>
      </w:r>
      <w:r w:rsidR="006C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воспитать толерантность? // Народное образование, 2001, №  9; 2002, №  9.</w:t>
      </w:r>
    </w:p>
    <w:p w:rsidR="00992915" w:rsidRPr="00347ED4" w:rsidRDefault="00992915" w:rsidP="006C4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34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М.А. "Классному руководителю о классном часе" М., 2002.</w:t>
      </w:r>
    </w:p>
    <w:p w:rsidR="00992915" w:rsidRPr="00590812" w:rsidRDefault="00992915" w:rsidP="009929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F9" w:rsidRPr="00590812" w:rsidRDefault="008A0CF9" w:rsidP="009929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CF9" w:rsidRPr="00590812" w:rsidSect="00C9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C44"/>
    <w:multiLevelType w:val="multilevel"/>
    <w:tmpl w:val="6B1E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0B0D"/>
    <w:multiLevelType w:val="hybridMultilevel"/>
    <w:tmpl w:val="36BC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12D7"/>
    <w:multiLevelType w:val="multilevel"/>
    <w:tmpl w:val="1026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C38CB"/>
    <w:multiLevelType w:val="multilevel"/>
    <w:tmpl w:val="2A22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B4869"/>
    <w:multiLevelType w:val="multilevel"/>
    <w:tmpl w:val="4C3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A2FBC"/>
    <w:multiLevelType w:val="multilevel"/>
    <w:tmpl w:val="D384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469E7"/>
    <w:multiLevelType w:val="hybridMultilevel"/>
    <w:tmpl w:val="4582D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8B3E0A"/>
    <w:multiLevelType w:val="multilevel"/>
    <w:tmpl w:val="85C2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B5947"/>
    <w:multiLevelType w:val="multilevel"/>
    <w:tmpl w:val="6FD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826BD"/>
    <w:multiLevelType w:val="multilevel"/>
    <w:tmpl w:val="B2F0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A0"/>
    <w:rsid w:val="000C4AA8"/>
    <w:rsid w:val="000F4C38"/>
    <w:rsid w:val="001C2F27"/>
    <w:rsid w:val="00204158"/>
    <w:rsid w:val="002702A0"/>
    <w:rsid w:val="003837F4"/>
    <w:rsid w:val="00447143"/>
    <w:rsid w:val="00540A7F"/>
    <w:rsid w:val="005469DE"/>
    <w:rsid w:val="00590812"/>
    <w:rsid w:val="00601AF2"/>
    <w:rsid w:val="006214E4"/>
    <w:rsid w:val="00684CAE"/>
    <w:rsid w:val="006C4717"/>
    <w:rsid w:val="008A0CF9"/>
    <w:rsid w:val="008A0D16"/>
    <w:rsid w:val="008B0136"/>
    <w:rsid w:val="008B22E9"/>
    <w:rsid w:val="00944C23"/>
    <w:rsid w:val="00992915"/>
    <w:rsid w:val="00A52EBA"/>
    <w:rsid w:val="00A835AD"/>
    <w:rsid w:val="00BE36FB"/>
    <w:rsid w:val="00C92878"/>
    <w:rsid w:val="00CF3656"/>
    <w:rsid w:val="00D95E85"/>
    <w:rsid w:val="00DF2ABD"/>
    <w:rsid w:val="00E975C5"/>
    <w:rsid w:val="00EB1BE3"/>
    <w:rsid w:val="00F06B07"/>
    <w:rsid w:val="00F237DD"/>
    <w:rsid w:val="00F76D46"/>
    <w:rsid w:val="00FD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CAE"/>
  </w:style>
  <w:style w:type="paragraph" w:styleId="a3">
    <w:name w:val="Normal (Web)"/>
    <w:basedOn w:val="a"/>
    <w:uiPriority w:val="99"/>
    <w:semiHidden/>
    <w:unhideWhenUsed/>
    <w:rsid w:val="00F0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">
    <w:name w:val="c1 c17"/>
    <w:basedOn w:val="a"/>
    <w:uiPriority w:val="99"/>
    <w:semiHidden/>
    <w:rsid w:val="00F0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F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CAE"/>
  </w:style>
  <w:style w:type="paragraph" w:styleId="a3">
    <w:name w:val="Normal (Web)"/>
    <w:basedOn w:val="a"/>
    <w:uiPriority w:val="99"/>
    <w:semiHidden/>
    <w:unhideWhenUsed/>
    <w:rsid w:val="00F0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">
    <w:name w:val="c1 c17"/>
    <w:basedOn w:val="a"/>
    <w:uiPriority w:val="99"/>
    <w:semiHidden/>
    <w:rsid w:val="00F0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Надежда</cp:lastModifiedBy>
  <cp:revision>3</cp:revision>
  <dcterms:created xsi:type="dcterms:W3CDTF">2013-11-14T17:13:00Z</dcterms:created>
  <dcterms:modified xsi:type="dcterms:W3CDTF">2013-11-15T04:05:00Z</dcterms:modified>
</cp:coreProperties>
</file>