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4E" w:rsidRDefault="00251A4E" w:rsidP="00F71753">
      <w:r>
        <w:t xml:space="preserve">                                                    4класс</w:t>
      </w:r>
    </w:p>
    <w:p w:rsidR="00F71753" w:rsidRPr="0072790D" w:rsidRDefault="00F71753" w:rsidP="00F71753">
      <w:r w:rsidRPr="0072790D">
        <w:t xml:space="preserve">Рабочая программа по письму и развитию речи для специальных (коррекционных) образовательных учреждений </w:t>
      </w:r>
      <w:r w:rsidRPr="0072790D">
        <w:rPr>
          <w:lang w:val="en-US"/>
        </w:rPr>
        <w:t>VIII</w:t>
      </w:r>
      <w:r w:rsidRPr="0072790D">
        <w:t xml:space="preserve"> вида /базовый уровень/ надобное обучение</w:t>
      </w:r>
    </w:p>
    <w:p w:rsidR="00F71753" w:rsidRPr="0072790D" w:rsidRDefault="00F71753" w:rsidP="00F71753">
      <w:r w:rsidRPr="0072790D">
        <w:t xml:space="preserve"> Рабочая программа по письму и развитию речи составлена на основании:</w:t>
      </w:r>
    </w:p>
    <w:p w:rsidR="0091225C" w:rsidRPr="0072790D" w:rsidRDefault="00F71753" w:rsidP="0091225C">
      <w:r w:rsidRPr="0072790D">
        <w:t xml:space="preserve">- Программы специального (Коррекционного) образовательного учреждения </w:t>
      </w:r>
      <w:r w:rsidRPr="0072790D">
        <w:rPr>
          <w:lang w:val="en-US"/>
        </w:rPr>
        <w:t>VIII</w:t>
      </w:r>
      <w:r w:rsidRPr="0072790D">
        <w:t>вида. 1-4класс (</w:t>
      </w:r>
      <w:proofErr w:type="spellStart"/>
      <w:r w:rsidRPr="0072790D">
        <w:t>Владос</w:t>
      </w:r>
      <w:proofErr w:type="spellEnd"/>
      <w:r w:rsidRPr="0072790D">
        <w:t xml:space="preserve"> 200</w:t>
      </w:r>
      <w:r w:rsidR="00840B26">
        <w:t>6</w:t>
      </w:r>
      <w:r w:rsidRPr="0072790D">
        <w:t>г) Учебник для 4 класса</w:t>
      </w:r>
      <w:r w:rsidR="0091225C" w:rsidRPr="0072790D">
        <w:t xml:space="preserve"> специальных (коррекционных</w:t>
      </w:r>
      <w:proofErr w:type="gramStart"/>
      <w:r w:rsidR="0091225C" w:rsidRPr="0072790D">
        <w:t>)о</w:t>
      </w:r>
      <w:proofErr w:type="gramEnd"/>
      <w:r w:rsidR="0091225C" w:rsidRPr="0072790D">
        <w:t xml:space="preserve">бразовательных учреждений </w:t>
      </w:r>
      <w:r w:rsidR="0091225C" w:rsidRPr="0072790D">
        <w:rPr>
          <w:lang w:val="en-US"/>
        </w:rPr>
        <w:t>VIII</w:t>
      </w:r>
      <w:r w:rsidR="0091225C" w:rsidRPr="0072790D">
        <w:t>вида.</w:t>
      </w:r>
    </w:p>
    <w:p w:rsidR="00F71753" w:rsidRPr="0072790D" w:rsidRDefault="00F71753" w:rsidP="00F71753">
      <w:r w:rsidRPr="0072790D">
        <w:t xml:space="preserve">- Данная программа предусматривает преподавание по учебникам под редакцией Т.В. </w:t>
      </w:r>
      <w:proofErr w:type="spellStart"/>
      <w:r w:rsidRPr="0072790D">
        <w:t>Алышевой</w:t>
      </w:r>
      <w:proofErr w:type="spellEnd"/>
    </w:p>
    <w:p w:rsidR="00F71753" w:rsidRPr="0072790D" w:rsidRDefault="00F71753" w:rsidP="00F71753">
      <w:r w:rsidRPr="0072790D">
        <w:t xml:space="preserve">Рекомендовано МО и науки  РФ   АО </w:t>
      </w:r>
      <w:r w:rsidR="001E521C" w:rsidRPr="0072790D">
        <w:t>Москва 2011</w:t>
      </w:r>
    </w:p>
    <w:p w:rsidR="00F71753" w:rsidRPr="0072790D" w:rsidRDefault="00F71753" w:rsidP="00F71753">
      <w:pPr>
        <w:tabs>
          <w:tab w:val="left" w:pos="2865"/>
        </w:tabs>
      </w:pPr>
      <w:r w:rsidRPr="0072790D">
        <w:t xml:space="preserve">  </w:t>
      </w:r>
      <w:r w:rsidRPr="0072790D">
        <w:tab/>
        <w:t>Пояснительная записка</w:t>
      </w:r>
    </w:p>
    <w:p w:rsidR="00F71753" w:rsidRPr="0072790D" w:rsidRDefault="00F71753" w:rsidP="00F71753">
      <w:pPr>
        <w:tabs>
          <w:tab w:val="left" w:pos="6435"/>
        </w:tabs>
      </w:pPr>
      <w:r w:rsidRPr="0072790D">
        <w:tab/>
        <w:t xml:space="preserve">в неделю – 3ч </w:t>
      </w:r>
    </w:p>
    <w:p w:rsidR="00F71753" w:rsidRPr="0072790D" w:rsidRDefault="00F71753" w:rsidP="00F71753">
      <w:pPr>
        <w:tabs>
          <w:tab w:val="left" w:pos="6435"/>
        </w:tabs>
      </w:pPr>
      <w:r w:rsidRPr="0072790D">
        <w:tab/>
        <w:t>в год - 102ч</w:t>
      </w:r>
    </w:p>
    <w:p w:rsidR="00251A4E" w:rsidRDefault="00F71753" w:rsidP="00251A4E">
      <w:pPr>
        <w:tabs>
          <w:tab w:val="left" w:pos="6435"/>
        </w:tabs>
      </w:pPr>
      <w:r w:rsidRPr="0072790D">
        <w:t xml:space="preserve">Модифицированная программа по письму и развитию речи в 4классе надомного обучения составлена учителем Васильченко Еленой Васильевной. Рабочая программа определяет содержание предмета для специальной (коррекционной) образовательного учреждения </w:t>
      </w:r>
      <w:r w:rsidRPr="0072790D">
        <w:rPr>
          <w:lang w:val="en-US"/>
        </w:rPr>
        <w:t>VIII</w:t>
      </w:r>
      <w:r w:rsidRPr="0072790D">
        <w:t xml:space="preserve"> вида и отражает  требования  «Основного минимума» для специальной (коррекционной) школы </w:t>
      </w:r>
      <w:r w:rsidRPr="0072790D">
        <w:rPr>
          <w:lang w:val="en-US"/>
        </w:rPr>
        <w:t>VIII</w:t>
      </w:r>
      <w:r w:rsidRPr="0072790D">
        <w:t xml:space="preserve"> вида к подготовке школьников по письму и развитию речи.</w:t>
      </w:r>
    </w:p>
    <w:p w:rsidR="00F71753" w:rsidRPr="00251A4E" w:rsidRDefault="00F71753" w:rsidP="00251A4E">
      <w:pPr>
        <w:tabs>
          <w:tab w:val="left" w:pos="6435"/>
        </w:tabs>
      </w:pPr>
      <w:r w:rsidRPr="0072790D">
        <w:rPr>
          <w:rFonts w:ascii="Calibri" w:eastAsia="Calibri" w:hAnsi="Calibri" w:cs="Times New Roman"/>
          <w:color w:val="000000"/>
          <w:szCs w:val="21"/>
        </w:rPr>
        <w:t>В 4 классе школьникам да</w:t>
      </w:r>
      <w:r w:rsidRPr="0072790D">
        <w:rPr>
          <w:rFonts w:ascii="Calibri" w:eastAsia="Calibri" w:hAnsi="Calibri" w:cs="Times New Roman"/>
          <w:color w:val="000000"/>
          <w:szCs w:val="21"/>
        </w:rPr>
        <w:softHyphen/>
        <w:t>ются самые элементарные сведения по грамматике, усвое</w:t>
      </w:r>
      <w:r w:rsidRPr="0072790D">
        <w:rPr>
          <w:rFonts w:ascii="Calibri" w:eastAsia="Calibri" w:hAnsi="Calibri" w:cs="Times New Roman"/>
          <w:color w:val="000000"/>
          <w:szCs w:val="21"/>
        </w:rPr>
        <w:softHyphen/>
        <w:t>ние которых важно для выработки у них достаточно осмыс</w:t>
      </w:r>
      <w:r w:rsidRPr="0072790D">
        <w:rPr>
          <w:rFonts w:ascii="Calibri" w:eastAsia="Calibri" w:hAnsi="Calibri" w:cs="Times New Roman"/>
          <w:color w:val="000000"/>
          <w:szCs w:val="21"/>
        </w:rPr>
        <w:softHyphen/>
        <w:t>ленного отношения к основным элементам языка. Овладе</w:t>
      </w:r>
      <w:r w:rsidRPr="0072790D">
        <w:rPr>
          <w:rFonts w:ascii="Calibri" w:eastAsia="Calibri" w:hAnsi="Calibri" w:cs="Times New Roman"/>
          <w:color w:val="000000"/>
          <w:szCs w:val="21"/>
        </w:rPr>
        <w:softHyphen/>
        <w:t>ние элементарными знаниями по грамматике, прежде всего, необходимо для приобретения практических навыков уст</w:t>
      </w:r>
      <w:r w:rsidRPr="0072790D">
        <w:rPr>
          <w:rFonts w:ascii="Calibri" w:eastAsia="Calibri" w:hAnsi="Calibri" w:cs="Times New Roman"/>
          <w:color w:val="000000"/>
          <w:szCs w:val="21"/>
        </w:rPr>
        <w:softHyphen/>
        <w:t>ной и письменной речи, формирования основных орфогра</w:t>
      </w:r>
      <w:r w:rsidRPr="0072790D">
        <w:rPr>
          <w:rFonts w:ascii="Calibri" w:eastAsia="Calibri" w:hAnsi="Calibri" w:cs="Times New Roman"/>
          <w:color w:val="000000"/>
        </w:rPr>
        <w:t>фических и пунктуационных навыков, в воспитании инте</w:t>
      </w:r>
      <w:r w:rsidRPr="0072790D">
        <w:rPr>
          <w:rFonts w:ascii="Calibri" w:eastAsia="Calibri" w:hAnsi="Calibri" w:cs="Times New Roman"/>
          <w:color w:val="000000"/>
        </w:rPr>
        <w:softHyphen/>
        <w:t>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</w:t>
      </w:r>
      <w:r w:rsidRPr="0072790D">
        <w:rPr>
          <w:rFonts w:ascii="Calibri" w:eastAsia="Calibri" w:hAnsi="Calibri" w:cs="Times New Roman"/>
          <w:color w:val="000000"/>
        </w:rPr>
        <w:softHyphen/>
        <w:t>ному и речевому развитию.</w:t>
      </w:r>
    </w:p>
    <w:p w:rsidR="00F71753" w:rsidRPr="0072790D" w:rsidRDefault="00F71753" w:rsidP="00F71753">
      <w:pPr>
        <w:shd w:val="clear" w:color="auto" w:fill="FFFFFF"/>
        <w:autoSpaceDE w:val="0"/>
        <w:autoSpaceDN w:val="0"/>
        <w:adjustRightInd w:val="0"/>
        <w:ind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  <w:color w:val="000000"/>
        </w:rPr>
        <w:t>Умения анализировать, обобщать, группировать, систе</w:t>
      </w:r>
      <w:r w:rsidRPr="0072790D">
        <w:rPr>
          <w:rFonts w:ascii="Calibri" w:eastAsia="Calibri" w:hAnsi="Calibri" w:cs="Times New Roman"/>
          <w:color w:val="000000"/>
        </w:rPr>
        <w:softHyphen/>
        <w:t>матизировать даже элементарный языковой материал, да</w:t>
      </w:r>
      <w:r w:rsidRPr="0072790D">
        <w:rPr>
          <w:rFonts w:ascii="Calibri" w:eastAsia="Calibri" w:hAnsi="Calibri" w:cs="Times New Roman"/>
          <w:color w:val="000000"/>
        </w:rPr>
        <w:softHyphen/>
        <w:t>вать простейшие объяснения должны способствовать кор</w:t>
      </w:r>
      <w:r w:rsidRPr="0072790D">
        <w:rPr>
          <w:rFonts w:ascii="Calibri" w:eastAsia="Calibri" w:hAnsi="Calibri" w:cs="Times New Roman"/>
          <w:color w:val="000000"/>
        </w:rPr>
        <w:softHyphen/>
        <w:t>рекции мышления, развитию познавательной деятельности</w:t>
      </w:r>
      <w:r w:rsidRPr="0072790D">
        <w:rPr>
          <w:rFonts w:ascii="Calibri" w:eastAsia="Calibri" w:hAnsi="Calibri" w:cs="Times New Roman"/>
        </w:rPr>
        <w:t xml:space="preserve"> </w:t>
      </w:r>
      <w:r w:rsidRPr="0072790D">
        <w:rPr>
          <w:rFonts w:ascii="Calibri" w:eastAsia="Calibri" w:hAnsi="Calibri" w:cs="Times New Roman"/>
          <w:color w:val="000000"/>
        </w:rPr>
        <w:t>школьников.</w:t>
      </w:r>
    </w:p>
    <w:p w:rsidR="00F71753" w:rsidRPr="0072790D" w:rsidRDefault="00F71753" w:rsidP="0091225C">
      <w:pPr>
        <w:rPr>
          <w:rFonts w:ascii="Calibri" w:eastAsia="Calibri" w:hAnsi="Calibri" w:cs="Times New Roman"/>
          <w:szCs w:val="28"/>
        </w:rPr>
      </w:pPr>
      <w:r w:rsidRPr="0072790D">
        <w:rPr>
          <w:rFonts w:ascii="Calibri" w:eastAsia="Calibri" w:hAnsi="Calibri" w:cs="Times New Roman"/>
          <w:szCs w:val="28"/>
        </w:rPr>
        <w:t xml:space="preserve">Задачи: </w:t>
      </w:r>
    </w:p>
    <w:p w:rsidR="00F71753" w:rsidRPr="0072790D" w:rsidRDefault="00F71753" w:rsidP="00F71753">
      <w:pPr>
        <w:numPr>
          <w:ilvl w:val="0"/>
          <w:numId w:val="1"/>
        </w:numPr>
        <w:spacing w:after="0" w:line="240" w:lineRule="auto"/>
        <w:ind w:left="0"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</w:rPr>
        <w:t>познакомить с элементарными сведениями по грамматике;</w:t>
      </w:r>
    </w:p>
    <w:p w:rsidR="00F71753" w:rsidRPr="0072790D" w:rsidRDefault="00F71753" w:rsidP="00F71753">
      <w:pPr>
        <w:numPr>
          <w:ilvl w:val="0"/>
          <w:numId w:val="1"/>
        </w:numPr>
        <w:spacing w:after="0" w:line="240" w:lineRule="auto"/>
        <w:ind w:left="0"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</w:rPr>
        <w:t>формировать практических навыков устной и письменной речи;</w:t>
      </w:r>
    </w:p>
    <w:p w:rsidR="00F71753" w:rsidRPr="0072790D" w:rsidRDefault="00F71753" w:rsidP="00F71753">
      <w:pPr>
        <w:numPr>
          <w:ilvl w:val="0"/>
          <w:numId w:val="1"/>
        </w:numPr>
        <w:spacing w:after="0" w:line="240" w:lineRule="auto"/>
        <w:ind w:left="0"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</w:rPr>
        <w:t>формировать орфографические и пунктуационные навыки;</w:t>
      </w:r>
    </w:p>
    <w:p w:rsidR="00F71753" w:rsidRPr="0072790D" w:rsidRDefault="00F71753" w:rsidP="00F71753">
      <w:pPr>
        <w:numPr>
          <w:ilvl w:val="0"/>
          <w:numId w:val="1"/>
        </w:numPr>
        <w:spacing w:after="0" w:line="240" w:lineRule="auto"/>
        <w:ind w:left="0"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</w:rPr>
        <w:t>дать знания в области фонетики, морфологии и синтаксиса;</w:t>
      </w:r>
    </w:p>
    <w:p w:rsidR="00F71753" w:rsidRPr="0072790D" w:rsidRDefault="00F71753" w:rsidP="00F71753">
      <w:pPr>
        <w:numPr>
          <w:ilvl w:val="0"/>
          <w:numId w:val="1"/>
        </w:numPr>
        <w:spacing w:after="0" w:line="240" w:lineRule="auto"/>
        <w:ind w:left="0"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</w:rPr>
        <w:t>способствовать умственному и речевому развитию через умения анализировать, обобщать, группировать, систематизировать языковой материал</w:t>
      </w:r>
      <w:proofErr w:type="gramStart"/>
      <w:r w:rsidRPr="0072790D">
        <w:rPr>
          <w:rFonts w:ascii="Calibri" w:eastAsia="Calibri" w:hAnsi="Calibri" w:cs="Times New Roman"/>
        </w:rPr>
        <w:t>4</w:t>
      </w:r>
      <w:proofErr w:type="gramEnd"/>
    </w:p>
    <w:p w:rsidR="00F71753" w:rsidRPr="0072790D" w:rsidRDefault="00F71753" w:rsidP="00F71753">
      <w:pPr>
        <w:numPr>
          <w:ilvl w:val="0"/>
          <w:numId w:val="1"/>
        </w:numPr>
        <w:spacing w:after="0" w:line="240" w:lineRule="auto"/>
        <w:ind w:left="0" w:firstLine="709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</w:rPr>
        <w:t>воспитывать интерес к родному языку.</w:t>
      </w:r>
    </w:p>
    <w:p w:rsidR="00F71753" w:rsidRPr="0072790D" w:rsidRDefault="00F71753" w:rsidP="00F71753">
      <w:pPr>
        <w:ind w:left="360"/>
        <w:jc w:val="center"/>
        <w:rPr>
          <w:rFonts w:ascii="Calibri" w:eastAsia="Calibri" w:hAnsi="Calibri" w:cs="Times New Roman"/>
        </w:rPr>
      </w:pPr>
    </w:p>
    <w:p w:rsidR="008679DD" w:rsidRDefault="008679DD" w:rsidP="008679DD">
      <w:pPr>
        <w:tabs>
          <w:tab w:val="left" w:pos="6435"/>
        </w:tabs>
      </w:pPr>
      <w:r>
        <w:lastRenderedPageBreak/>
        <w:t>Часы распределены в такой последовательности и по количеству часов с тем, чтобы максимально учитывались индивидуальны потребности и возможности ученика. Таким образом, распределение порядка изучения материала и часовая нагрузка: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"/>
        <w:gridCol w:w="4441"/>
        <w:gridCol w:w="2359"/>
        <w:gridCol w:w="24"/>
        <w:gridCol w:w="2130"/>
      </w:tblGrid>
      <w:tr w:rsidR="00B37D96" w:rsidRPr="0072790D" w:rsidTr="00B37D96">
        <w:trPr>
          <w:trHeight w:val="1201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Тема</w:t>
            </w:r>
          </w:p>
        </w:tc>
        <w:tc>
          <w:tcPr>
            <w:tcW w:w="2383" w:type="dxa"/>
            <w:gridSpan w:val="2"/>
          </w:tcPr>
          <w:tbl>
            <w:tblPr>
              <w:tblW w:w="203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30"/>
            </w:tblGrid>
            <w:tr w:rsidR="00B37D96" w:rsidRPr="00194438" w:rsidTr="00B37D96">
              <w:trPr>
                <w:trHeight w:val="615"/>
              </w:trPr>
              <w:tc>
                <w:tcPr>
                  <w:tcW w:w="2030" w:type="dxa"/>
                  <w:tcBorders>
                    <w:left w:val="nil"/>
                    <w:right w:val="nil"/>
                  </w:tcBorders>
                </w:tcPr>
                <w:p w:rsidR="00B37D96" w:rsidRPr="00194438" w:rsidRDefault="00B37D96" w:rsidP="00C40305">
                  <w:pPr>
                    <w:spacing w:after="0"/>
                  </w:pPr>
                  <w:r w:rsidRPr="00194438">
                    <w:t>Количество часов по государственной программе</w:t>
                  </w:r>
                </w:p>
              </w:tc>
            </w:tr>
          </w:tbl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194438">
              <w:t>Количество часов по модифицированной программе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Повторение 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Звуки и буквы.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3. 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Разделительный мягкий знак. 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4. 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Гласные после шипящих. 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Парные звонкие и глухие согласные в конце и в середине слова. 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Ударные и безударные гласные. 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B37D96" w:rsidRPr="0072790D" w:rsidTr="00B37D96">
        <w:trPr>
          <w:trHeight w:val="180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Правописание безударных гласных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B37D96" w:rsidRPr="0072790D" w:rsidTr="00B37D96">
        <w:trPr>
          <w:trHeight w:val="233"/>
        </w:trPr>
        <w:tc>
          <w:tcPr>
            <w:tcW w:w="766" w:type="dxa"/>
          </w:tcPr>
          <w:p w:rsidR="00B37D96" w:rsidRPr="0072790D" w:rsidRDefault="00B37D96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4441" w:type="dxa"/>
          </w:tcPr>
          <w:p w:rsidR="00B37D96" w:rsidRPr="0072790D" w:rsidRDefault="00B37D96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Слово. </w:t>
            </w:r>
          </w:p>
        </w:tc>
        <w:tc>
          <w:tcPr>
            <w:tcW w:w="2383" w:type="dxa"/>
            <w:gridSpan w:val="2"/>
          </w:tcPr>
          <w:p w:rsidR="00B37D96" w:rsidRPr="0072790D" w:rsidRDefault="00B37D96" w:rsidP="0072790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B37D96" w:rsidRPr="0072790D" w:rsidRDefault="00B37D96" w:rsidP="0072790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5159EB" w:rsidRPr="0072790D" w:rsidTr="00B37D96">
        <w:trPr>
          <w:trHeight w:val="264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4441" w:type="dxa"/>
          </w:tcPr>
          <w:p w:rsidR="005159EB" w:rsidRPr="0072790D" w:rsidRDefault="005159EB" w:rsidP="005159EB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Сравнение предметов по признакам.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72790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Default="005159EB" w:rsidP="005159E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Имена собственные. 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Предлоги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Разделительный твёрдый знак. 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Родственные слова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Предложение.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761CF1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Знаки препинания в конце предложения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5159EB" w:rsidRPr="0072790D" w:rsidTr="00B37D96">
        <w:trPr>
          <w:trHeight w:val="180"/>
        </w:trPr>
        <w:tc>
          <w:tcPr>
            <w:tcW w:w="766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>Главные и второстепенные слова в предложении</w:t>
            </w:r>
          </w:p>
        </w:tc>
        <w:tc>
          <w:tcPr>
            <w:tcW w:w="2383" w:type="dxa"/>
            <w:gridSpan w:val="2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159EB" w:rsidRPr="0072790D" w:rsidTr="008679DD">
        <w:trPr>
          <w:trHeight w:val="288"/>
        </w:trPr>
        <w:tc>
          <w:tcPr>
            <w:tcW w:w="766" w:type="dxa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441" w:type="dxa"/>
          </w:tcPr>
          <w:p w:rsidR="005159EB" w:rsidRPr="0072790D" w:rsidRDefault="005159EB" w:rsidP="00E22FA3">
            <w:pPr>
              <w:rPr>
                <w:rFonts w:ascii="Calibri" w:eastAsia="Calibri" w:hAnsi="Calibri" w:cs="Times New Roman"/>
              </w:rPr>
            </w:pPr>
            <w:r w:rsidRPr="0072790D">
              <w:rPr>
                <w:rFonts w:ascii="Calibri" w:eastAsia="Calibri" w:hAnsi="Calibri" w:cs="Times New Roman"/>
              </w:rPr>
              <w:t xml:space="preserve">Повторение </w:t>
            </w:r>
            <w:proofErr w:type="gramStart"/>
            <w:r w:rsidRPr="0072790D">
              <w:rPr>
                <w:rFonts w:ascii="Calibri" w:eastAsia="Calibri" w:hAnsi="Calibri" w:cs="Times New Roman"/>
              </w:rPr>
              <w:t>пройденного</w:t>
            </w:r>
            <w:proofErr w:type="gramEnd"/>
            <w:r w:rsidRPr="0072790D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2359" w:type="dxa"/>
          </w:tcPr>
          <w:p w:rsidR="005159EB" w:rsidRPr="0072790D" w:rsidRDefault="005159EB" w:rsidP="00B37D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54" w:type="dxa"/>
            <w:gridSpan w:val="2"/>
          </w:tcPr>
          <w:p w:rsidR="005159EB" w:rsidRPr="0072790D" w:rsidRDefault="005159EB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679DD" w:rsidRPr="0072790D" w:rsidTr="00B37D96">
        <w:trPr>
          <w:trHeight w:val="216"/>
        </w:trPr>
        <w:tc>
          <w:tcPr>
            <w:tcW w:w="766" w:type="dxa"/>
          </w:tcPr>
          <w:p w:rsidR="008679DD" w:rsidRDefault="008679DD" w:rsidP="00E22FA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41" w:type="dxa"/>
          </w:tcPr>
          <w:p w:rsidR="008679DD" w:rsidRPr="0072790D" w:rsidRDefault="008679DD" w:rsidP="00E2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Итого </w:t>
            </w:r>
          </w:p>
        </w:tc>
        <w:tc>
          <w:tcPr>
            <w:tcW w:w="2359" w:type="dxa"/>
          </w:tcPr>
          <w:p w:rsidR="008679DD" w:rsidRPr="0072790D" w:rsidRDefault="008679DD" w:rsidP="00B37D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</w:t>
            </w:r>
          </w:p>
        </w:tc>
        <w:tc>
          <w:tcPr>
            <w:tcW w:w="2154" w:type="dxa"/>
            <w:gridSpan w:val="2"/>
          </w:tcPr>
          <w:p w:rsidR="008679DD" w:rsidRDefault="008679DD" w:rsidP="00E2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</w:t>
            </w:r>
          </w:p>
        </w:tc>
      </w:tr>
    </w:tbl>
    <w:p w:rsidR="00F71753" w:rsidRPr="0072790D" w:rsidRDefault="00F71753" w:rsidP="00B37D96">
      <w:pPr>
        <w:rPr>
          <w:rFonts w:ascii="Calibri" w:eastAsia="Calibri" w:hAnsi="Calibri" w:cs="Times New Roman"/>
        </w:rPr>
      </w:pPr>
    </w:p>
    <w:p w:rsidR="00F71753" w:rsidRPr="0072790D" w:rsidRDefault="00F71753" w:rsidP="00F71753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  <w:bCs/>
          <w:color w:val="000000"/>
          <w:szCs w:val="23"/>
        </w:rPr>
        <w:t>Основные требования к знаниям и умениям учащихся</w:t>
      </w:r>
    </w:p>
    <w:p w:rsidR="00F71753" w:rsidRPr="0072790D" w:rsidRDefault="00F71753" w:rsidP="00F71753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72790D">
        <w:rPr>
          <w:rFonts w:ascii="Calibri" w:eastAsia="Calibri" w:hAnsi="Calibri" w:cs="Times New Roman"/>
          <w:color w:val="000000"/>
        </w:rPr>
        <w:t xml:space="preserve">Учащиеся должны </w:t>
      </w:r>
      <w:r w:rsidRPr="0072790D">
        <w:rPr>
          <w:rFonts w:ascii="Calibri" w:eastAsia="Calibri" w:hAnsi="Calibri" w:cs="Times New Roman"/>
          <w:bCs/>
          <w:color w:val="000000"/>
        </w:rPr>
        <w:t>уметь:</w:t>
      </w:r>
    </w:p>
    <w:p w:rsidR="00F71753" w:rsidRPr="0072790D" w:rsidRDefault="00F71753" w:rsidP="00F71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72790D">
        <w:rPr>
          <w:color w:val="000000"/>
        </w:rPr>
        <w:lastRenderedPageBreak/>
        <w:t>составлять и распространять предложения, устанавливать связи между словами по вопросам; ставить знаки препина</w:t>
      </w:r>
      <w:r w:rsidRPr="0072790D">
        <w:rPr>
          <w:color w:val="000000"/>
        </w:rPr>
        <w:softHyphen/>
        <w:t>ния в конце предложения;</w:t>
      </w:r>
    </w:p>
    <w:p w:rsidR="00B37D96" w:rsidRPr="0072790D" w:rsidRDefault="00F71753" w:rsidP="00F71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72790D">
        <w:rPr>
          <w:color w:val="000000"/>
        </w:rPr>
        <w:t xml:space="preserve">анализировать слова по звуковому составу (выделять и дифференцировать звуки, </w:t>
      </w:r>
      <w:proofErr w:type="gramEnd"/>
    </w:p>
    <w:p w:rsidR="00F71753" w:rsidRPr="0072790D" w:rsidRDefault="00F71753" w:rsidP="00F71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72790D">
        <w:rPr>
          <w:color w:val="000000"/>
        </w:rPr>
        <w:t>устанавливать последовательность</w:t>
      </w:r>
      <w:r w:rsidRPr="0072790D">
        <w:t xml:space="preserve"> </w:t>
      </w:r>
      <w:r w:rsidRPr="0072790D">
        <w:rPr>
          <w:color w:val="000000"/>
        </w:rPr>
        <w:t>звуков в слове);</w:t>
      </w:r>
    </w:p>
    <w:p w:rsidR="00F71753" w:rsidRPr="0072790D" w:rsidRDefault="00F71753" w:rsidP="00F71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72790D">
        <w:rPr>
          <w:color w:val="000000"/>
        </w:rPr>
        <w:t>списывать рукописный и печатный текст целыми слова</w:t>
      </w:r>
      <w:r w:rsidRPr="0072790D">
        <w:rPr>
          <w:color w:val="000000"/>
        </w:rPr>
        <w:softHyphen/>
        <w:t>ми и словосочетаниями;</w:t>
      </w:r>
    </w:p>
    <w:p w:rsidR="00F71753" w:rsidRPr="0072790D" w:rsidRDefault="00F71753" w:rsidP="00B37D96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B37D96">
        <w:rPr>
          <w:color w:val="000000"/>
        </w:rPr>
        <w:t xml:space="preserve">Учащиеся должны </w:t>
      </w:r>
      <w:r w:rsidRPr="00B37D96">
        <w:rPr>
          <w:bCs/>
          <w:color w:val="000000"/>
        </w:rPr>
        <w:t>знать:</w:t>
      </w:r>
    </w:p>
    <w:p w:rsidR="00F71753" w:rsidRPr="0072790D" w:rsidRDefault="00F71753" w:rsidP="00F7175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72790D">
        <w:rPr>
          <w:color w:val="000000"/>
        </w:rPr>
        <w:t>алфавит; расположение слов в алфавитном порядке в</w:t>
      </w:r>
      <w:r w:rsidRPr="0072790D">
        <w:t xml:space="preserve"> </w:t>
      </w:r>
      <w:r w:rsidRPr="0072790D">
        <w:rPr>
          <w:color w:val="000000"/>
        </w:rPr>
        <w:t>словаре.</w:t>
      </w:r>
    </w:p>
    <w:p w:rsidR="00B37D96" w:rsidRPr="00B37D96" w:rsidRDefault="00B37D96" w:rsidP="00B37D9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72790D">
        <w:rPr>
          <w:color w:val="000000"/>
        </w:rPr>
        <w:t xml:space="preserve">писать под диктовку предложения и тексты (30—35 слов). </w:t>
      </w:r>
    </w:p>
    <w:p w:rsidR="00F71753" w:rsidRDefault="00F71753" w:rsidP="00F71753">
      <w:pPr>
        <w:jc w:val="center"/>
        <w:rPr>
          <w:rFonts w:ascii="Calibri" w:eastAsia="Calibri" w:hAnsi="Calibri" w:cs="Times New Roman"/>
          <w:b/>
        </w:rPr>
      </w:pPr>
    </w:p>
    <w:p w:rsidR="0091225C" w:rsidRDefault="0091225C" w:rsidP="0091225C">
      <w:pPr>
        <w:pStyle w:val="a3"/>
        <w:tabs>
          <w:tab w:val="left" w:pos="6435"/>
        </w:tabs>
      </w:pPr>
      <w:r>
        <w:t xml:space="preserve">Практические работы по письму и развитию речи   </w:t>
      </w:r>
    </w:p>
    <w:tbl>
      <w:tblPr>
        <w:tblStyle w:val="a4"/>
        <w:tblW w:w="9606" w:type="dxa"/>
        <w:tblLook w:val="04A0"/>
      </w:tblPr>
      <w:tblGrid>
        <w:gridCol w:w="442"/>
        <w:gridCol w:w="4369"/>
        <w:gridCol w:w="1295"/>
        <w:gridCol w:w="3500"/>
      </w:tblGrid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  <w:r>
              <w:t>№</w:t>
            </w: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Виды работ</w:t>
            </w:r>
          </w:p>
        </w:tc>
        <w:tc>
          <w:tcPr>
            <w:tcW w:w="129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Количество работ</w:t>
            </w: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Дата проведения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Контрольные диктанты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6</w:t>
            </w:r>
          </w:p>
        </w:tc>
        <w:tc>
          <w:tcPr>
            <w:tcW w:w="1985" w:type="dxa"/>
          </w:tcPr>
          <w:p w:rsidR="0091225C" w:rsidRPr="00915D70" w:rsidRDefault="0072790D" w:rsidP="005159EB">
            <w:pPr>
              <w:pStyle w:val="a3"/>
              <w:tabs>
                <w:tab w:val="left" w:pos="6435"/>
              </w:tabs>
              <w:ind w:left="0"/>
            </w:pPr>
            <w:r w:rsidRPr="00915D70">
              <w:t>26.10</w:t>
            </w:r>
            <w:r w:rsidR="00915D70" w:rsidRPr="00915D70">
              <w:t>,</w:t>
            </w:r>
            <w:r w:rsidR="005159EB">
              <w:t>10</w:t>
            </w:r>
            <w:r w:rsidR="00915D70" w:rsidRPr="00915D70">
              <w:t>.12,25.01,20.03,10.04,22.05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Контрольные словарные диктанты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5</w:t>
            </w:r>
          </w:p>
        </w:tc>
        <w:tc>
          <w:tcPr>
            <w:tcW w:w="1985" w:type="dxa"/>
          </w:tcPr>
          <w:p w:rsidR="0091225C" w:rsidRPr="00915D70" w:rsidRDefault="0072790D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24.09,09.11,02.12,</w:t>
            </w:r>
            <w:r w:rsidR="00915D70" w:rsidRPr="00915D70">
              <w:t>08.04,15.05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Обучающие сочинения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4</w:t>
            </w:r>
          </w:p>
        </w:tc>
        <w:tc>
          <w:tcPr>
            <w:tcW w:w="1985" w:type="dxa"/>
          </w:tcPr>
          <w:p w:rsidR="0091225C" w:rsidRPr="00915D70" w:rsidRDefault="0072790D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19.10,28.11,</w:t>
            </w:r>
            <w:r w:rsidR="00915D70" w:rsidRPr="00915D70">
              <w:t>08.02,06.03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915D70">
            <w:pPr>
              <w:pStyle w:val="a3"/>
              <w:tabs>
                <w:tab w:val="left" w:pos="6435"/>
              </w:tabs>
              <w:ind w:left="0"/>
            </w:pPr>
            <w:r w:rsidRPr="00915D70">
              <w:t xml:space="preserve">Составление рассказа 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5</w:t>
            </w:r>
          </w:p>
        </w:tc>
        <w:tc>
          <w:tcPr>
            <w:tcW w:w="1985" w:type="dxa"/>
          </w:tcPr>
          <w:p w:rsidR="0091225C" w:rsidRPr="00915D70" w:rsidRDefault="0072790D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17.09</w:t>
            </w:r>
            <w:r w:rsidR="00915D70" w:rsidRPr="00915D70">
              <w:t>,07.12,11.01,18.02,29.04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Контрольное списывание.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4</w:t>
            </w:r>
          </w:p>
        </w:tc>
        <w:tc>
          <w:tcPr>
            <w:tcW w:w="198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28.09,19.11,03.04,10.05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Проверочные работы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6</w:t>
            </w:r>
          </w:p>
        </w:tc>
        <w:tc>
          <w:tcPr>
            <w:tcW w:w="1985" w:type="dxa"/>
          </w:tcPr>
          <w:p w:rsidR="0091225C" w:rsidRPr="00915D70" w:rsidRDefault="00915D70" w:rsidP="005159EB">
            <w:pPr>
              <w:pStyle w:val="a3"/>
              <w:tabs>
                <w:tab w:val="left" w:pos="6435"/>
              </w:tabs>
              <w:ind w:left="0"/>
            </w:pPr>
            <w:r w:rsidRPr="00915D70">
              <w:t>29.10,</w:t>
            </w:r>
            <w:r w:rsidR="005159EB">
              <w:t>12</w:t>
            </w:r>
            <w:r w:rsidRPr="00915D70">
              <w:t>.12,28.01,22.03,12.04,24.05</w:t>
            </w: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129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1985" w:type="dxa"/>
          </w:tcPr>
          <w:p w:rsidR="0091225C" w:rsidRPr="00915D70" w:rsidRDefault="0091225C" w:rsidP="00915D70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Всего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30</w:t>
            </w: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Из них</w:t>
            </w:r>
          </w:p>
        </w:tc>
        <w:tc>
          <w:tcPr>
            <w:tcW w:w="129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1четверть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6</w:t>
            </w: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2 четверть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7</w:t>
            </w: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3 четверть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8</w:t>
            </w: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  <w:r w:rsidRPr="00915D70">
              <w:t>4 четверть</w:t>
            </w:r>
          </w:p>
        </w:tc>
        <w:tc>
          <w:tcPr>
            <w:tcW w:w="1295" w:type="dxa"/>
          </w:tcPr>
          <w:p w:rsidR="0091225C" w:rsidRPr="00915D70" w:rsidRDefault="00915D70" w:rsidP="00E22FA3">
            <w:pPr>
              <w:pStyle w:val="a3"/>
              <w:tabs>
                <w:tab w:val="left" w:pos="6435"/>
              </w:tabs>
              <w:ind w:left="0"/>
            </w:pPr>
            <w:r>
              <w:t>9</w:t>
            </w: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  <w:tr w:rsidR="0091225C" w:rsidTr="00E22FA3">
        <w:tc>
          <w:tcPr>
            <w:tcW w:w="442" w:type="dxa"/>
          </w:tcPr>
          <w:p w:rsidR="0091225C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5884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129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  <w:tc>
          <w:tcPr>
            <w:tcW w:w="1985" w:type="dxa"/>
          </w:tcPr>
          <w:p w:rsidR="0091225C" w:rsidRPr="00915D70" w:rsidRDefault="0091225C" w:rsidP="00E22FA3">
            <w:pPr>
              <w:pStyle w:val="a3"/>
              <w:tabs>
                <w:tab w:val="left" w:pos="6435"/>
              </w:tabs>
              <w:ind w:left="0"/>
            </w:pPr>
          </w:p>
        </w:tc>
      </w:tr>
    </w:tbl>
    <w:p w:rsidR="0091225C" w:rsidRDefault="0091225C" w:rsidP="00F71753">
      <w:pPr>
        <w:jc w:val="center"/>
        <w:rPr>
          <w:rFonts w:ascii="Calibri" w:eastAsia="Calibri" w:hAnsi="Calibri" w:cs="Times New Roman"/>
          <w:b/>
        </w:rPr>
      </w:pPr>
    </w:p>
    <w:p w:rsidR="00F71753" w:rsidRPr="00461D47" w:rsidRDefault="00F71753" w:rsidP="00F71753">
      <w:pPr>
        <w:jc w:val="center"/>
        <w:rPr>
          <w:rFonts w:ascii="Calibri" w:eastAsia="Calibri" w:hAnsi="Calibri" w:cs="Times New Roman"/>
          <w:b/>
        </w:rPr>
      </w:pPr>
    </w:p>
    <w:p w:rsidR="00F71753" w:rsidRPr="00461D47" w:rsidRDefault="00F71753" w:rsidP="00F71753">
      <w:pPr>
        <w:jc w:val="center"/>
        <w:rPr>
          <w:rFonts w:ascii="Calibri" w:eastAsia="Calibri" w:hAnsi="Calibri" w:cs="Times New Roman"/>
          <w:b/>
        </w:rPr>
      </w:pPr>
    </w:p>
    <w:p w:rsidR="00F71753" w:rsidRDefault="00F71753" w:rsidP="00F71753">
      <w:pPr>
        <w:tabs>
          <w:tab w:val="left" w:pos="6435"/>
        </w:tabs>
      </w:pPr>
    </w:p>
    <w:p w:rsidR="00FD260C" w:rsidRDefault="00FD260C"/>
    <w:p w:rsidR="00F71753" w:rsidRPr="0072790D" w:rsidRDefault="00F71753">
      <w:pPr>
        <w:rPr>
          <w:sz w:val="20"/>
        </w:rPr>
      </w:pPr>
    </w:p>
    <w:tbl>
      <w:tblPr>
        <w:tblStyle w:val="a4"/>
        <w:tblpPr w:leftFromText="180" w:rightFromText="180" w:vertAnchor="text" w:horzAnchor="margin" w:tblpY="442"/>
        <w:tblW w:w="0" w:type="auto"/>
        <w:tblLook w:val="04A0"/>
      </w:tblPr>
      <w:tblGrid>
        <w:gridCol w:w="552"/>
        <w:gridCol w:w="1833"/>
        <w:gridCol w:w="4725"/>
        <w:gridCol w:w="684"/>
        <w:gridCol w:w="841"/>
        <w:gridCol w:w="936"/>
      </w:tblGrid>
      <w:tr w:rsidR="0091225C" w:rsidRPr="0072790D" w:rsidTr="00B37D96">
        <w:tc>
          <w:tcPr>
            <w:tcW w:w="552" w:type="dxa"/>
          </w:tcPr>
          <w:p w:rsidR="0091225C" w:rsidRPr="0072790D" w:rsidRDefault="0091225C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№</w:t>
            </w:r>
          </w:p>
        </w:tc>
        <w:tc>
          <w:tcPr>
            <w:tcW w:w="1833" w:type="dxa"/>
          </w:tcPr>
          <w:p w:rsidR="0091225C" w:rsidRPr="0072790D" w:rsidRDefault="0091225C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Количество часов по теме</w:t>
            </w:r>
          </w:p>
        </w:tc>
        <w:tc>
          <w:tcPr>
            <w:tcW w:w="4725" w:type="dxa"/>
          </w:tcPr>
          <w:p w:rsidR="0091225C" w:rsidRPr="0072790D" w:rsidRDefault="0091225C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Тема урока</w:t>
            </w:r>
          </w:p>
        </w:tc>
        <w:tc>
          <w:tcPr>
            <w:tcW w:w="684" w:type="dxa"/>
          </w:tcPr>
          <w:p w:rsidR="0091225C" w:rsidRPr="0072790D" w:rsidRDefault="0091225C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Часы</w:t>
            </w:r>
          </w:p>
        </w:tc>
        <w:tc>
          <w:tcPr>
            <w:tcW w:w="841" w:type="dxa"/>
          </w:tcPr>
          <w:p w:rsidR="0091225C" w:rsidRPr="0072790D" w:rsidRDefault="0091225C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Дата по плану</w:t>
            </w:r>
          </w:p>
        </w:tc>
        <w:tc>
          <w:tcPr>
            <w:tcW w:w="936" w:type="dxa"/>
          </w:tcPr>
          <w:p w:rsidR="0091225C" w:rsidRPr="0072790D" w:rsidRDefault="0091225C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Дата по факту</w:t>
            </w:r>
          </w:p>
        </w:tc>
      </w:tr>
      <w:tr w:rsidR="0091225C" w:rsidRPr="0072790D" w:rsidTr="00B37D96">
        <w:tc>
          <w:tcPr>
            <w:tcW w:w="552" w:type="dxa"/>
          </w:tcPr>
          <w:p w:rsidR="0091225C" w:rsidRPr="0072790D" w:rsidRDefault="0091225C" w:rsidP="00B37D96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91225C" w:rsidRPr="0072790D" w:rsidRDefault="0091225C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91225C" w:rsidRPr="0072790D" w:rsidRDefault="005159EB" w:rsidP="00B37D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91225C" w:rsidRPr="0072790D">
              <w:rPr>
                <w:sz w:val="20"/>
              </w:rPr>
              <w:t>1 четверть</w:t>
            </w:r>
            <w:r w:rsidR="000E7C39" w:rsidRPr="0072790D">
              <w:rPr>
                <w:sz w:val="20"/>
              </w:rPr>
              <w:t xml:space="preserve"> 25ч.</w:t>
            </w:r>
          </w:p>
        </w:tc>
        <w:tc>
          <w:tcPr>
            <w:tcW w:w="684" w:type="dxa"/>
          </w:tcPr>
          <w:p w:rsidR="0091225C" w:rsidRPr="0072790D" w:rsidRDefault="0091225C" w:rsidP="00B37D96">
            <w:pPr>
              <w:rPr>
                <w:sz w:val="20"/>
              </w:rPr>
            </w:pPr>
          </w:p>
        </w:tc>
        <w:tc>
          <w:tcPr>
            <w:tcW w:w="841" w:type="dxa"/>
          </w:tcPr>
          <w:p w:rsidR="0091225C" w:rsidRPr="0072790D" w:rsidRDefault="0091225C" w:rsidP="00B37D96">
            <w:pPr>
              <w:rPr>
                <w:sz w:val="20"/>
              </w:rPr>
            </w:pPr>
          </w:p>
        </w:tc>
        <w:tc>
          <w:tcPr>
            <w:tcW w:w="936" w:type="dxa"/>
          </w:tcPr>
          <w:p w:rsidR="0091225C" w:rsidRPr="0072790D" w:rsidRDefault="0091225C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Повторение 4ч.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Предложение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3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Изменение слов в предложении по вопросам. Окончание.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5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Составление предложений из данных слов.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7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Текст. Части текста.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Звуки и буквы. 8ч.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Порядок и  название букв алфавита.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12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Запись слов в алфавитном порядке.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14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proofErr w:type="spellStart"/>
            <w:r w:rsidRPr="0072790D">
              <w:rPr>
                <w:sz w:val="20"/>
              </w:rPr>
              <w:t>Р</w:t>
            </w:r>
            <w:r w:rsidR="00BD4EE0">
              <w:rPr>
                <w:sz w:val="20"/>
              </w:rPr>
              <w:t>.</w:t>
            </w:r>
            <w:proofErr w:type="gramStart"/>
            <w:r w:rsidRPr="0072790D">
              <w:rPr>
                <w:sz w:val="20"/>
              </w:rPr>
              <w:t>р</w:t>
            </w:r>
            <w:proofErr w:type="spellEnd"/>
            <w:proofErr w:type="gramEnd"/>
            <w:r w:rsidRPr="0072790D">
              <w:rPr>
                <w:sz w:val="20"/>
              </w:rPr>
              <w:t xml:space="preserve"> Составление рассказа по опорным словам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17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Гласные и согласные звуки и буквы.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19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Мягкий знак на конце и в середине слова.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21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lastRenderedPageBreak/>
              <w:t>10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Словарные слова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24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11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Дифференциация твёрдых и мягких согласных.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26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12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Закрепление по теме: «Алфавит».  Контрольное списывание.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28</w:t>
            </w:r>
            <w:r w:rsidR="00273A07" w:rsidRPr="0072790D">
              <w:rPr>
                <w:sz w:val="20"/>
              </w:rPr>
              <w:t>.09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13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Разделительный мягкий знак. 3ч.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Разделительный мягкий знак.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1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Правописание слов с разделительным мягким знаком.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3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15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Перенос слов.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5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16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Гласные после шипящих.3ч.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Правописание гласных после шипящих.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8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5159EB">
            <w:pPr>
              <w:rPr>
                <w:sz w:val="20"/>
              </w:rPr>
            </w:pPr>
            <w:r w:rsidRPr="0072790D">
              <w:rPr>
                <w:sz w:val="20"/>
              </w:rPr>
              <w:t>У</w:t>
            </w:r>
            <w:r w:rsidR="005159EB">
              <w:rPr>
                <w:sz w:val="20"/>
              </w:rPr>
              <w:t>ме</w:t>
            </w:r>
            <w:r w:rsidRPr="0072790D">
              <w:rPr>
                <w:sz w:val="20"/>
              </w:rPr>
              <w:t>ния в написании слов с гласными после шипящих.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18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Упражнения в написании слов с гласными после шипящих.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  <w:r w:rsidR="00273A07" w:rsidRPr="0072790D">
              <w:rPr>
                <w:sz w:val="20"/>
              </w:rPr>
              <w:t>2.10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19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 xml:space="preserve">Парные звонкие и глухие согласные в конце и в середине слова. </w:t>
            </w:r>
          </w:p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Дифференциация парных звонких и глухих согласных.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15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20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Правописание парных звонких и глухих согласных в середине слова.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17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21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Обучающ</w:t>
            </w:r>
            <w:r w:rsidR="00BD4EE0">
              <w:rPr>
                <w:sz w:val="20"/>
              </w:rPr>
              <w:t>е</w:t>
            </w:r>
            <w:r w:rsidRPr="0072790D">
              <w:rPr>
                <w:sz w:val="20"/>
              </w:rPr>
              <w:t>е сочинени</w:t>
            </w:r>
            <w:r w:rsidR="00BD4EE0">
              <w:rPr>
                <w:sz w:val="20"/>
              </w:rPr>
              <w:t xml:space="preserve">е </w:t>
            </w:r>
            <w:r w:rsidRPr="0072790D">
              <w:rPr>
                <w:sz w:val="20"/>
              </w:rPr>
              <w:t>»Лес»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19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22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5159EB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>ния в написании  п</w:t>
            </w:r>
            <w:r w:rsidR="000F4D0D" w:rsidRPr="0072790D">
              <w:rPr>
                <w:sz w:val="20"/>
              </w:rPr>
              <w:t>арных звонких и глухих согласных в середине слова.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22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Упражнения в написании слов с парными согласными на конце и в середине слова.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24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Диктант по теме№1 «Гласные после шипящих»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26</w:t>
            </w:r>
            <w:r w:rsidR="00273A07" w:rsidRPr="0072790D">
              <w:rPr>
                <w:sz w:val="20"/>
              </w:rPr>
              <w:t>.10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25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Работа над ошибками.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29.10</w:t>
            </w:r>
            <w:r w:rsidR="00273A07" w:rsidRPr="0072790D">
              <w:rPr>
                <w:sz w:val="20"/>
              </w:rPr>
              <w:t>.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E22FA3" w:rsidRPr="0072790D" w:rsidTr="00B37D96">
        <w:tc>
          <w:tcPr>
            <w:tcW w:w="552" w:type="dxa"/>
          </w:tcPr>
          <w:p w:rsidR="00E22FA3" w:rsidRPr="0072790D" w:rsidRDefault="00E22FA3" w:rsidP="00B37D96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E22FA3" w:rsidRPr="0072790D" w:rsidRDefault="00E22FA3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E22FA3" w:rsidRPr="0072790D" w:rsidRDefault="005159EB" w:rsidP="00B37D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E22FA3" w:rsidRPr="0072790D">
              <w:rPr>
                <w:sz w:val="20"/>
              </w:rPr>
              <w:t>2 четверть 22ч.</w:t>
            </w:r>
          </w:p>
        </w:tc>
        <w:tc>
          <w:tcPr>
            <w:tcW w:w="684" w:type="dxa"/>
          </w:tcPr>
          <w:p w:rsidR="00E22FA3" w:rsidRPr="0072790D" w:rsidRDefault="00E22FA3" w:rsidP="00B37D96">
            <w:pPr>
              <w:rPr>
                <w:sz w:val="20"/>
              </w:rPr>
            </w:pPr>
          </w:p>
        </w:tc>
        <w:tc>
          <w:tcPr>
            <w:tcW w:w="841" w:type="dxa"/>
          </w:tcPr>
          <w:p w:rsidR="00E22FA3" w:rsidRPr="0072790D" w:rsidRDefault="00E22FA3" w:rsidP="00B37D96">
            <w:pPr>
              <w:rPr>
                <w:sz w:val="20"/>
              </w:rPr>
            </w:pPr>
          </w:p>
        </w:tc>
        <w:tc>
          <w:tcPr>
            <w:tcW w:w="936" w:type="dxa"/>
          </w:tcPr>
          <w:p w:rsidR="00E22FA3" w:rsidRPr="0072790D" w:rsidRDefault="00E22FA3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26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5159EB" w:rsidP="005159EB">
            <w:pPr>
              <w:rPr>
                <w:sz w:val="20"/>
              </w:rPr>
            </w:pPr>
            <w:r w:rsidRPr="0072790D">
              <w:rPr>
                <w:sz w:val="20"/>
              </w:rPr>
              <w:t>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 xml:space="preserve">ния </w:t>
            </w:r>
            <w:r w:rsidR="000F4D0D" w:rsidRPr="0072790D">
              <w:rPr>
                <w:sz w:val="20"/>
              </w:rPr>
              <w:t>писа</w:t>
            </w:r>
            <w:r>
              <w:rPr>
                <w:sz w:val="20"/>
              </w:rPr>
              <w:t>ть</w:t>
            </w:r>
            <w:r w:rsidR="000F4D0D" w:rsidRPr="0072790D">
              <w:rPr>
                <w:sz w:val="20"/>
              </w:rPr>
              <w:t xml:space="preserve"> слов</w:t>
            </w:r>
            <w:r>
              <w:rPr>
                <w:sz w:val="20"/>
              </w:rPr>
              <w:t>а</w:t>
            </w:r>
            <w:r w:rsidR="000F4D0D" w:rsidRPr="0072790D">
              <w:rPr>
                <w:sz w:val="20"/>
              </w:rPr>
              <w:t xml:space="preserve"> с парными согласными на конце и в середине слова.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7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Словарный диктант.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9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28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Ударные и безударные гласные. 4ч.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Ударение.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12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29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Ударные и безударные гласные.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14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30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Упражнения в постановке ударений в словах.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16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31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5159EB" w:rsidP="005159EB">
            <w:pPr>
              <w:rPr>
                <w:sz w:val="20"/>
              </w:rPr>
            </w:pPr>
            <w:r w:rsidRPr="0072790D">
              <w:rPr>
                <w:sz w:val="20"/>
              </w:rPr>
              <w:t>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 xml:space="preserve">ния </w:t>
            </w:r>
            <w:r>
              <w:rPr>
                <w:sz w:val="20"/>
              </w:rPr>
              <w:t>различать у</w:t>
            </w:r>
            <w:r w:rsidR="000F4D0D" w:rsidRPr="0072790D">
              <w:rPr>
                <w:sz w:val="20"/>
              </w:rPr>
              <w:t xml:space="preserve">дарные и безударные гласные. 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19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32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безударных гласных.</w:t>
            </w:r>
          </w:p>
          <w:p w:rsidR="000F4D0D" w:rsidRPr="0072790D" w:rsidRDefault="00FE11C4" w:rsidP="00B37D9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8B6E12" w:rsidRPr="0072790D">
              <w:rPr>
                <w:sz w:val="20"/>
              </w:rPr>
              <w:t>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безударных гласных.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21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Упражнения в правописании слов с безударной гласной.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23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5159EB" w:rsidP="005159EB">
            <w:pPr>
              <w:rPr>
                <w:sz w:val="20"/>
              </w:rPr>
            </w:pPr>
            <w:r w:rsidRPr="0072790D">
              <w:rPr>
                <w:sz w:val="20"/>
              </w:rPr>
              <w:t>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 xml:space="preserve">ния </w:t>
            </w:r>
            <w:r>
              <w:rPr>
                <w:sz w:val="20"/>
              </w:rPr>
              <w:t xml:space="preserve">различать </w:t>
            </w:r>
            <w:r w:rsidR="000F4D0D" w:rsidRPr="0072790D">
              <w:rPr>
                <w:rFonts w:ascii="Calibri" w:eastAsia="Calibri" w:hAnsi="Calibri" w:cs="Times New Roman"/>
                <w:sz w:val="20"/>
              </w:rPr>
              <w:t>слов</w:t>
            </w:r>
            <w:r>
              <w:rPr>
                <w:rFonts w:ascii="Calibri" w:eastAsia="Calibri" w:hAnsi="Calibri" w:cs="Times New Roman"/>
                <w:sz w:val="20"/>
              </w:rPr>
              <w:t>а</w:t>
            </w:r>
            <w:r w:rsidR="000F4D0D" w:rsidRPr="0072790D">
              <w:rPr>
                <w:rFonts w:ascii="Calibri" w:eastAsia="Calibri" w:hAnsi="Calibri" w:cs="Times New Roman"/>
                <w:sz w:val="20"/>
              </w:rPr>
              <w:t xml:space="preserve"> с безударной гласной.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26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35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Обучающ</w:t>
            </w:r>
            <w:r w:rsidR="00BD4EE0">
              <w:rPr>
                <w:sz w:val="20"/>
              </w:rPr>
              <w:t>е</w:t>
            </w:r>
            <w:r w:rsidRPr="0072790D">
              <w:rPr>
                <w:sz w:val="20"/>
              </w:rPr>
              <w:t xml:space="preserve">е </w:t>
            </w:r>
            <w:r w:rsidR="00BD4EE0">
              <w:rPr>
                <w:sz w:val="20"/>
              </w:rPr>
              <w:t xml:space="preserve">сочинение 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28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36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Безударные гласные, проверяемые и непроверяемые ударением.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30</w:t>
            </w:r>
            <w:r w:rsidR="00273A07" w:rsidRPr="0072790D">
              <w:rPr>
                <w:sz w:val="20"/>
              </w:rPr>
              <w:t>.11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5159EB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Словарный диктант.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3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38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8679D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sz w:val="20"/>
              </w:rPr>
              <w:t>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 xml:space="preserve">ния </w:t>
            </w:r>
            <w:r>
              <w:rPr>
                <w:sz w:val="20"/>
              </w:rPr>
              <w:t xml:space="preserve">различать </w:t>
            </w:r>
            <w:r w:rsidRPr="0072790D">
              <w:rPr>
                <w:rFonts w:ascii="Calibri" w:eastAsia="Calibri" w:hAnsi="Calibri" w:cs="Times New Roman"/>
                <w:sz w:val="20"/>
              </w:rPr>
              <w:t>слов</w:t>
            </w:r>
            <w:r>
              <w:rPr>
                <w:rFonts w:ascii="Calibri" w:eastAsia="Calibri" w:hAnsi="Calibri" w:cs="Times New Roman"/>
                <w:sz w:val="20"/>
              </w:rPr>
              <w:t>а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 xml:space="preserve"> с </w:t>
            </w:r>
            <w:r w:rsidRPr="0072790D">
              <w:rPr>
                <w:rFonts w:ascii="Calibri" w:eastAsia="Calibri" w:hAnsi="Calibri" w:cs="Times New Roman"/>
                <w:sz w:val="20"/>
              </w:rPr>
              <w:t>безударны</w:t>
            </w:r>
            <w:r>
              <w:rPr>
                <w:rFonts w:ascii="Calibri" w:eastAsia="Calibri" w:hAnsi="Calibri" w:cs="Times New Roman"/>
                <w:sz w:val="20"/>
              </w:rPr>
              <w:t>ми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гласны</w:t>
            </w:r>
            <w:r>
              <w:rPr>
                <w:rFonts w:ascii="Calibri" w:eastAsia="Calibri" w:hAnsi="Calibri" w:cs="Times New Roman"/>
                <w:sz w:val="20"/>
              </w:rPr>
              <w:t>ми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, </w:t>
            </w:r>
            <w:proofErr w:type="gramStart"/>
            <w:r w:rsidRPr="0072790D">
              <w:rPr>
                <w:rFonts w:ascii="Calibri" w:eastAsia="Calibri" w:hAnsi="Calibri" w:cs="Times New Roman"/>
                <w:sz w:val="20"/>
              </w:rPr>
              <w:t>проверяемых</w:t>
            </w:r>
            <w:proofErr w:type="gramEnd"/>
            <w:r w:rsidRPr="0072790D">
              <w:rPr>
                <w:rFonts w:ascii="Calibri" w:eastAsia="Calibri" w:hAnsi="Calibri" w:cs="Times New Roman"/>
                <w:sz w:val="20"/>
              </w:rPr>
              <w:t xml:space="preserve"> и непроверяемых ударением.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5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39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2790D">
              <w:rPr>
                <w:sz w:val="20"/>
              </w:rPr>
              <w:t>Р</w:t>
            </w:r>
            <w:r w:rsidR="00BD4EE0">
              <w:rPr>
                <w:sz w:val="20"/>
              </w:rPr>
              <w:t>.</w:t>
            </w:r>
            <w:proofErr w:type="gramStart"/>
            <w:r w:rsidRPr="0072790D">
              <w:rPr>
                <w:sz w:val="20"/>
              </w:rPr>
              <w:t>р</w:t>
            </w:r>
            <w:proofErr w:type="spellEnd"/>
            <w:proofErr w:type="gramEnd"/>
            <w:r w:rsidRPr="0072790D">
              <w:rPr>
                <w:sz w:val="20"/>
              </w:rPr>
              <w:t xml:space="preserve"> Составление рассказа по опорным словам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7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40</w:t>
            </w:r>
          </w:p>
        </w:tc>
        <w:tc>
          <w:tcPr>
            <w:tcW w:w="1833" w:type="dxa"/>
            <w:vMerge w:val="restart"/>
            <w:tcBorders>
              <w:top w:val="nil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FE11C4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Диктант</w:t>
            </w:r>
            <w:r>
              <w:rPr>
                <w:rFonts w:ascii="Calibri" w:eastAsia="Calibri" w:hAnsi="Calibri" w:cs="Times New Roman"/>
                <w:sz w:val="20"/>
              </w:rPr>
              <w:t>№2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по теме: «Правописание безударных гласных»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41</w:t>
            </w:r>
          </w:p>
        </w:tc>
        <w:tc>
          <w:tcPr>
            <w:tcW w:w="1833" w:type="dxa"/>
            <w:vMerge/>
            <w:tcBorders>
              <w:top w:val="nil"/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FE11C4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sz w:val="20"/>
              </w:rPr>
              <w:t>Работа над ошибками.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12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42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0F4D0D" w:rsidRPr="0072790D" w:rsidRDefault="00FE11C4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Слово1</w:t>
            </w:r>
            <w:r w:rsidR="00B37D96">
              <w:rPr>
                <w:sz w:val="20"/>
              </w:rPr>
              <w:t>0</w:t>
            </w:r>
            <w:r w:rsidRPr="0072790D">
              <w:rPr>
                <w:sz w:val="20"/>
              </w:rPr>
              <w:t>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Слова, обозначающие названия предметов, отвечающие на вопрос что?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14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Слова, обозначающие названия предметов, отвечающие на вопрос </w:t>
            </w:r>
            <w:r w:rsidRPr="0072790D">
              <w:rPr>
                <w:sz w:val="20"/>
              </w:rPr>
              <w:t>к</w:t>
            </w:r>
            <w:r w:rsidRPr="0072790D">
              <w:rPr>
                <w:rFonts w:ascii="Calibri" w:eastAsia="Calibri" w:hAnsi="Calibri" w:cs="Times New Roman"/>
                <w:sz w:val="20"/>
              </w:rPr>
              <w:t>то?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17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Слова, обозначающие действия предметов.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19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45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Соотношение слов, обозначающих названия предметов, со словами, обозначающими действия предметов.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21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46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FE11C4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Названия предметов.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24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B37D96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Изменение слов, обозначающих названия предметов по вопросам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26</w:t>
            </w:r>
            <w:r w:rsidR="00273A07" w:rsidRPr="0072790D">
              <w:rPr>
                <w:sz w:val="20"/>
              </w:rPr>
              <w:t>.12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87505C" w:rsidRPr="0072790D" w:rsidTr="00B37D96">
        <w:tc>
          <w:tcPr>
            <w:tcW w:w="552" w:type="dxa"/>
          </w:tcPr>
          <w:p w:rsidR="0087505C" w:rsidRPr="0072790D" w:rsidRDefault="0087505C" w:rsidP="00B37D96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87505C" w:rsidRPr="0072790D" w:rsidRDefault="0087505C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87505C" w:rsidRPr="0072790D" w:rsidRDefault="005159EB" w:rsidP="00B37D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</w:t>
            </w:r>
            <w:r w:rsidR="0087505C" w:rsidRPr="0072790D">
              <w:rPr>
                <w:sz w:val="20"/>
              </w:rPr>
              <w:t>3 четверть 31ч.</w:t>
            </w:r>
          </w:p>
        </w:tc>
        <w:tc>
          <w:tcPr>
            <w:tcW w:w="684" w:type="dxa"/>
          </w:tcPr>
          <w:p w:rsidR="0087505C" w:rsidRPr="0072790D" w:rsidRDefault="0087505C" w:rsidP="00B37D96">
            <w:pPr>
              <w:rPr>
                <w:sz w:val="20"/>
              </w:rPr>
            </w:pPr>
          </w:p>
        </w:tc>
        <w:tc>
          <w:tcPr>
            <w:tcW w:w="841" w:type="dxa"/>
          </w:tcPr>
          <w:p w:rsidR="0087505C" w:rsidRPr="0072790D" w:rsidRDefault="0087505C" w:rsidP="00B37D96">
            <w:pPr>
              <w:rPr>
                <w:sz w:val="20"/>
              </w:rPr>
            </w:pPr>
          </w:p>
        </w:tc>
        <w:tc>
          <w:tcPr>
            <w:tcW w:w="936" w:type="dxa"/>
          </w:tcPr>
          <w:p w:rsidR="0087505C" w:rsidRPr="0072790D" w:rsidRDefault="0087505C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48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Составление рассказа по образцу.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11</w:t>
            </w:r>
            <w:r w:rsidR="00273A07" w:rsidRPr="0072790D">
              <w:rPr>
                <w:sz w:val="20"/>
              </w:rPr>
              <w:t>.01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49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Слова, обозначающие признаки предметов.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14</w:t>
            </w:r>
            <w:r w:rsidR="00273A07" w:rsidRPr="0072790D">
              <w:rPr>
                <w:sz w:val="20"/>
              </w:rPr>
              <w:t>.01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50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Изменение слов, обозначающих признаки предметов, по вопросам.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16</w:t>
            </w:r>
            <w:r w:rsidR="00273A07" w:rsidRPr="0072790D">
              <w:rPr>
                <w:sz w:val="20"/>
              </w:rPr>
              <w:t>.01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51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8679D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sz w:val="20"/>
              </w:rPr>
              <w:t>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 xml:space="preserve">ния </w:t>
            </w:r>
            <w:r>
              <w:rPr>
                <w:sz w:val="20"/>
              </w:rPr>
              <w:t xml:space="preserve">различать </w:t>
            </w:r>
            <w:r w:rsidRPr="0072790D">
              <w:rPr>
                <w:rFonts w:ascii="Calibri" w:eastAsia="Calibri" w:hAnsi="Calibri" w:cs="Times New Roman"/>
                <w:sz w:val="20"/>
              </w:rPr>
              <w:t>слов</w:t>
            </w:r>
            <w:r>
              <w:rPr>
                <w:rFonts w:ascii="Calibri" w:eastAsia="Calibri" w:hAnsi="Calibri" w:cs="Times New Roman"/>
                <w:sz w:val="20"/>
              </w:rPr>
              <w:t>а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обозначающих признаки предметов.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18</w:t>
            </w:r>
            <w:r w:rsidR="00273A07" w:rsidRPr="0072790D">
              <w:rPr>
                <w:sz w:val="20"/>
              </w:rPr>
              <w:t>.01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52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Сравнение предметов по признакам.</w:t>
            </w:r>
            <w:r>
              <w:rPr>
                <w:rFonts w:ascii="Calibri" w:eastAsia="Calibri" w:hAnsi="Calibri" w:cs="Times New Roman"/>
                <w:sz w:val="20"/>
              </w:rPr>
              <w:t>4ч.</w:t>
            </w: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Слова, обозначающие признаки предметов, сходные и противоположные по смыслу.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21.01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53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Сравнение предметов по признакам.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23.01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54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Диктант </w:t>
            </w:r>
            <w:r>
              <w:rPr>
                <w:rFonts w:ascii="Calibri" w:eastAsia="Calibri" w:hAnsi="Calibri" w:cs="Times New Roman"/>
                <w:sz w:val="20"/>
              </w:rPr>
              <w:t xml:space="preserve">№3 </w:t>
            </w:r>
            <w:r w:rsidRPr="0072790D">
              <w:rPr>
                <w:rFonts w:ascii="Calibri" w:eastAsia="Calibri" w:hAnsi="Calibri" w:cs="Times New Roman"/>
                <w:sz w:val="20"/>
              </w:rPr>
              <w:t>по теме: «Слово»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25.01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  <w:tcBorders>
              <w:bottom w:val="single" w:sz="4" w:space="0" w:color="auto"/>
            </w:tcBorders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55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Работа над ошибками.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28.01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  <w:tcBorders>
              <w:top w:val="single" w:sz="4" w:space="0" w:color="auto"/>
            </w:tcBorders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56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Имена собственные. </w:t>
            </w:r>
          </w:p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5ч.</w:t>
            </w: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имён собственных.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D12E8F">
            <w:pPr>
              <w:rPr>
                <w:sz w:val="20"/>
              </w:rPr>
            </w:pPr>
            <w:r w:rsidRPr="0072790D">
              <w:rPr>
                <w:sz w:val="20"/>
              </w:rPr>
              <w:t>30.0</w:t>
            </w:r>
            <w:r w:rsidR="00D12E8F">
              <w:rPr>
                <w:sz w:val="20"/>
              </w:rPr>
              <w:t>1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57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Контрольное списывание.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B37D96" w:rsidRPr="0072790D">
              <w:rPr>
                <w:sz w:val="20"/>
              </w:rPr>
              <w:t>1.02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58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названий морей, рек, озёр, гор.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B37D96" w:rsidRPr="0072790D">
              <w:rPr>
                <w:sz w:val="20"/>
              </w:rPr>
              <w:t>4.02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59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имён собственных и нарицательных.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B37D96" w:rsidRPr="0072790D">
              <w:rPr>
                <w:sz w:val="20"/>
              </w:rPr>
              <w:t>6.02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60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sz w:val="20"/>
              </w:rPr>
              <w:t>Обучающее изложение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B37D96" w:rsidRPr="0072790D">
              <w:rPr>
                <w:sz w:val="20"/>
              </w:rPr>
              <w:t>8.02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61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Предлоги. </w:t>
            </w:r>
            <w:r w:rsidR="008B6E12" w:rsidRPr="0072790D">
              <w:rPr>
                <w:rFonts w:ascii="Calibri" w:eastAsia="Calibri" w:hAnsi="Calibri" w:cs="Times New Roman"/>
                <w:sz w:val="20"/>
              </w:rPr>
              <w:t>4ч.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Предлоги.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11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62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предлогов со словами.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13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Упражнения в написании предлогов со словами.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15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840B26" w:rsidP="00B37D96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2790D">
              <w:rPr>
                <w:sz w:val="20"/>
              </w:rPr>
              <w:t>Р</w:t>
            </w:r>
            <w:r>
              <w:rPr>
                <w:sz w:val="20"/>
              </w:rPr>
              <w:t>.</w:t>
            </w:r>
            <w:proofErr w:type="gramStart"/>
            <w:r w:rsidRPr="0072790D">
              <w:rPr>
                <w:sz w:val="20"/>
              </w:rPr>
              <w:t>р</w:t>
            </w:r>
            <w:proofErr w:type="spellEnd"/>
            <w:proofErr w:type="gramEnd"/>
            <w:r w:rsidRPr="0072790D">
              <w:rPr>
                <w:sz w:val="20"/>
              </w:rPr>
              <w:t xml:space="preserve"> </w:t>
            </w:r>
            <w:r w:rsidR="000F4D0D" w:rsidRPr="0072790D">
              <w:rPr>
                <w:rFonts w:ascii="Calibri" w:eastAsia="Calibri" w:hAnsi="Calibri" w:cs="Times New Roman"/>
                <w:sz w:val="20"/>
              </w:rPr>
              <w:t>Составление рассказа по образцу.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18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65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Разделительный твёрдый знак. </w:t>
            </w:r>
            <w:r w:rsidR="008B6E12" w:rsidRPr="0072790D">
              <w:rPr>
                <w:rFonts w:ascii="Calibri" w:eastAsia="Calibri" w:hAnsi="Calibri" w:cs="Times New Roman"/>
                <w:sz w:val="20"/>
              </w:rPr>
              <w:t>2ч.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Разделительный твёрдый знак.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20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66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слов с разделительным твёрдым знаком.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22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67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Родственные слова. </w:t>
            </w:r>
            <w:r w:rsidR="008B6E12" w:rsidRPr="0072790D">
              <w:rPr>
                <w:rFonts w:ascii="Calibri" w:eastAsia="Calibri" w:hAnsi="Calibri" w:cs="Times New Roman"/>
                <w:sz w:val="20"/>
              </w:rPr>
              <w:t>5ч.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Родственные слова.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25</w:t>
            </w:r>
            <w:r w:rsidR="00273A07" w:rsidRPr="0072790D">
              <w:rPr>
                <w:sz w:val="20"/>
              </w:rPr>
              <w:t>.02</w:t>
            </w:r>
            <w:r w:rsidR="00C30447">
              <w:rPr>
                <w:sz w:val="20"/>
              </w:rPr>
              <w:t>*</w:t>
            </w:r>
          </w:p>
        </w:tc>
        <w:tc>
          <w:tcPr>
            <w:tcW w:w="936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68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Корень – общая часть родственных слов.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27</w:t>
            </w:r>
            <w:r w:rsidR="00273A07" w:rsidRPr="0072790D">
              <w:rPr>
                <w:sz w:val="20"/>
              </w:rPr>
              <w:t>.02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69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Упражнения в нахождении общей части родственных слов (корня).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1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70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Правописание корня в родственных словах.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4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71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sz w:val="20"/>
              </w:rPr>
              <w:t>Обучающ</w:t>
            </w:r>
            <w:r w:rsidR="00BD4EE0">
              <w:rPr>
                <w:sz w:val="20"/>
              </w:rPr>
              <w:t>е</w:t>
            </w:r>
            <w:r w:rsidRPr="0072790D">
              <w:rPr>
                <w:sz w:val="20"/>
              </w:rPr>
              <w:t>е сочинени</w:t>
            </w:r>
            <w:r w:rsidR="00BD4EE0">
              <w:rPr>
                <w:sz w:val="20"/>
              </w:rPr>
              <w:t>е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6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72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Предложение. </w:t>
            </w:r>
          </w:p>
          <w:p w:rsidR="008B6E12" w:rsidRPr="0072790D" w:rsidRDefault="008B6E12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1</w:t>
            </w:r>
            <w:r w:rsidR="00B37D96">
              <w:rPr>
                <w:rFonts w:ascii="Calibri" w:eastAsia="Calibri" w:hAnsi="Calibri" w:cs="Times New Roman"/>
                <w:sz w:val="20"/>
              </w:rPr>
              <w:t>0</w:t>
            </w:r>
            <w:r w:rsidRPr="0072790D">
              <w:rPr>
                <w:rFonts w:ascii="Calibri" w:eastAsia="Calibri" w:hAnsi="Calibri" w:cs="Times New Roman"/>
                <w:sz w:val="20"/>
              </w:rPr>
              <w:t>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Предложение.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8</w:t>
            </w:r>
            <w:r w:rsidR="00273A07" w:rsidRPr="0072790D">
              <w:rPr>
                <w:sz w:val="20"/>
              </w:rPr>
              <w:t>.03</w:t>
            </w:r>
            <w:r>
              <w:rPr>
                <w:sz w:val="20"/>
              </w:rPr>
              <w:t>*</w:t>
            </w:r>
          </w:p>
        </w:tc>
        <w:tc>
          <w:tcPr>
            <w:tcW w:w="936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Границы предложений.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11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Определение главной мысли предложения.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13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75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 xml:space="preserve">Изменение слов в предложении по вопросам. 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15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76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840B26" w:rsidP="00B37D96">
            <w:pPr>
              <w:rPr>
                <w:sz w:val="20"/>
              </w:rPr>
            </w:pPr>
            <w:proofErr w:type="spellStart"/>
            <w:r w:rsidRPr="0072790D">
              <w:rPr>
                <w:sz w:val="20"/>
              </w:rPr>
              <w:t>Р</w:t>
            </w:r>
            <w:r>
              <w:rPr>
                <w:sz w:val="20"/>
              </w:rPr>
              <w:t>.</w:t>
            </w:r>
            <w:proofErr w:type="gramStart"/>
            <w:r w:rsidRPr="0072790D">
              <w:rPr>
                <w:sz w:val="20"/>
              </w:rPr>
              <w:t>р</w:t>
            </w:r>
            <w:proofErr w:type="spellEnd"/>
            <w:proofErr w:type="gramEnd"/>
            <w:r w:rsidRPr="0072790D">
              <w:rPr>
                <w:sz w:val="20"/>
              </w:rPr>
              <w:t xml:space="preserve"> </w:t>
            </w:r>
            <w:r w:rsidR="000F4D0D" w:rsidRPr="0072790D">
              <w:rPr>
                <w:sz w:val="20"/>
              </w:rPr>
              <w:t>Составление предложений из данных слов.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18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Диктант</w:t>
            </w:r>
            <w:r w:rsidR="00BD4EE0">
              <w:rPr>
                <w:rFonts w:ascii="Calibri" w:eastAsia="Calibri" w:hAnsi="Calibri" w:cs="Times New Roman"/>
                <w:sz w:val="20"/>
              </w:rPr>
              <w:t>№4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по теме: «</w:t>
            </w:r>
            <w:r w:rsidRPr="0072790D">
              <w:rPr>
                <w:sz w:val="20"/>
              </w:rPr>
              <w:t xml:space="preserve">  </w:t>
            </w:r>
            <w:r w:rsidRPr="0072790D">
              <w:rPr>
                <w:rFonts w:ascii="Calibri" w:eastAsia="Calibri" w:hAnsi="Calibri" w:cs="Times New Roman"/>
                <w:sz w:val="20"/>
              </w:rPr>
              <w:t>Родственные слова</w:t>
            </w:r>
            <w:proofErr w:type="gramStart"/>
            <w:r w:rsidRPr="0072790D">
              <w:rPr>
                <w:rFonts w:ascii="Calibri" w:eastAsia="Calibri" w:hAnsi="Calibri" w:cs="Times New Roman"/>
                <w:sz w:val="20"/>
              </w:rPr>
              <w:t>.</w:t>
            </w:r>
            <w:r w:rsidRPr="0072790D">
              <w:rPr>
                <w:sz w:val="20"/>
              </w:rPr>
              <w:t xml:space="preserve">  </w:t>
            </w:r>
            <w:r w:rsidRPr="0072790D">
              <w:rPr>
                <w:rFonts w:ascii="Calibri" w:eastAsia="Calibri" w:hAnsi="Calibri" w:cs="Times New Roman"/>
                <w:sz w:val="20"/>
              </w:rPr>
              <w:t>»</w:t>
            </w:r>
            <w:proofErr w:type="gramEnd"/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20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78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Работа над ошибками.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22</w:t>
            </w:r>
            <w:r w:rsidR="00273A07" w:rsidRPr="0072790D">
              <w:rPr>
                <w:sz w:val="20"/>
              </w:rPr>
              <w:t>.03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6472FC" w:rsidRPr="0072790D" w:rsidTr="00B37D96">
        <w:tc>
          <w:tcPr>
            <w:tcW w:w="552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6472FC" w:rsidRPr="0072790D" w:rsidRDefault="005159EB" w:rsidP="00B37D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6472FC" w:rsidRPr="0072790D">
              <w:rPr>
                <w:sz w:val="20"/>
              </w:rPr>
              <w:t>4 четверть 24ч.</w:t>
            </w:r>
          </w:p>
        </w:tc>
        <w:tc>
          <w:tcPr>
            <w:tcW w:w="684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841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936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79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Соотношение слов в предложении по смыслу.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1</w:t>
            </w:r>
            <w:r w:rsidR="00273A07" w:rsidRPr="0072790D">
              <w:rPr>
                <w:sz w:val="20"/>
              </w:rPr>
              <w:t>.04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80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Контрольное списывание.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3</w:t>
            </w:r>
            <w:r w:rsidR="00273A07" w:rsidRPr="0072790D">
              <w:rPr>
                <w:sz w:val="20"/>
              </w:rPr>
              <w:t>.04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81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Упражнения в постановке вопросов к словам в предложении.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5</w:t>
            </w:r>
            <w:r w:rsidR="00273A07" w:rsidRPr="0072790D">
              <w:rPr>
                <w:sz w:val="20"/>
              </w:rPr>
              <w:t>.04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82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Закрепление по теме: «Предложение» Словарный диктант.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8</w:t>
            </w:r>
            <w:r w:rsidR="00273A07" w:rsidRPr="0072790D">
              <w:rPr>
                <w:sz w:val="20"/>
              </w:rPr>
              <w:t>.04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Знаки препинания в конце предложения.</w:t>
            </w:r>
          </w:p>
          <w:p w:rsidR="00B37D96" w:rsidRPr="0072790D" w:rsidRDefault="00B37D96" w:rsidP="00491624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  <w:r w:rsidRPr="0072790D">
              <w:rPr>
                <w:rFonts w:ascii="Calibri" w:eastAsia="Calibri" w:hAnsi="Calibri" w:cs="Times New Roman"/>
                <w:sz w:val="20"/>
              </w:rPr>
              <w:t>ч.</w:t>
            </w: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Диктант</w:t>
            </w:r>
            <w:r>
              <w:rPr>
                <w:rFonts w:ascii="Calibri" w:eastAsia="Calibri" w:hAnsi="Calibri" w:cs="Times New Roman"/>
                <w:sz w:val="20"/>
              </w:rPr>
              <w:t>№5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по теме: «Предложение»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84</w:t>
            </w:r>
          </w:p>
        </w:tc>
        <w:tc>
          <w:tcPr>
            <w:tcW w:w="1833" w:type="dxa"/>
            <w:vMerge/>
          </w:tcPr>
          <w:p w:rsidR="00B37D96" w:rsidRPr="0072790D" w:rsidRDefault="00B37D96" w:rsidP="00491624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Работа над ошибками.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12.04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85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Знаки препинания в конце предложения.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15.04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86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8679DD" w:rsidP="008679DD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sz w:val="20"/>
              </w:rPr>
              <w:t xml:space="preserve"> У</w:t>
            </w:r>
            <w:r>
              <w:rPr>
                <w:sz w:val="20"/>
              </w:rPr>
              <w:t>ме</w:t>
            </w:r>
            <w:r w:rsidRPr="0072790D">
              <w:rPr>
                <w:sz w:val="20"/>
              </w:rPr>
              <w:t xml:space="preserve">ния </w:t>
            </w:r>
            <w:r>
              <w:rPr>
                <w:sz w:val="20"/>
              </w:rPr>
              <w:t xml:space="preserve">различать </w:t>
            </w:r>
            <w:r w:rsidR="00B37D96" w:rsidRPr="0072790D">
              <w:rPr>
                <w:rFonts w:ascii="Calibri" w:eastAsia="Calibri" w:hAnsi="Calibri" w:cs="Times New Roman"/>
                <w:sz w:val="20"/>
              </w:rPr>
              <w:t>знак</w:t>
            </w:r>
            <w:r>
              <w:rPr>
                <w:rFonts w:ascii="Calibri" w:eastAsia="Calibri" w:hAnsi="Calibri" w:cs="Times New Roman"/>
                <w:sz w:val="20"/>
              </w:rPr>
              <w:t xml:space="preserve">и </w:t>
            </w:r>
            <w:r w:rsidR="00B37D96" w:rsidRPr="0072790D">
              <w:rPr>
                <w:rFonts w:ascii="Calibri" w:eastAsia="Calibri" w:hAnsi="Calibri" w:cs="Times New Roman"/>
                <w:sz w:val="20"/>
              </w:rPr>
              <w:t>препинания в конце предложений.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17.04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87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Восклицательные предложения.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19.04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88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Упражнения в определении восклицательных предложений.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22.04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89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8679DD" w:rsidP="00B37D9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Умение </w:t>
            </w:r>
            <w:r w:rsidR="00B37D96" w:rsidRPr="0072790D">
              <w:rPr>
                <w:rFonts w:ascii="Calibri" w:eastAsia="Calibri" w:hAnsi="Calibri" w:cs="Times New Roman"/>
                <w:sz w:val="20"/>
              </w:rPr>
              <w:t xml:space="preserve"> в постановке знаков препинания в конце предложений.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24..04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90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8679DD" w:rsidP="00B37D9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B37D96" w:rsidRPr="0072790D">
              <w:rPr>
                <w:rFonts w:ascii="Calibri" w:eastAsia="Calibri" w:hAnsi="Calibri" w:cs="Times New Roman"/>
                <w:sz w:val="20"/>
              </w:rPr>
              <w:t>Закрепление по теме:   Знаки препинания в конце предложения.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26.04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B37D96" w:rsidRPr="0072790D" w:rsidTr="00B37D96">
        <w:tc>
          <w:tcPr>
            <w:tcW w:w="552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91</w:t>
            </w:r>
          </w:p>
        </w:tc>
        <w:tc>
          <w:tcPr>
            <w:tcW w:w="1833" w:type="dxa"/>
            <w:vMerge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B37D96" w:rsidRPr="0072790D" w:rsidRDefault="00B37D96" w:rsidP="00B37D96">
            <w:pPr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2790D">
              <w:rPr>
                <w:sz w:val="20"/>
              </w:rPr>
              <w:t>Р</w:t>
            </w:r>
            <w:r>
              <w:rPr>
                <w:sz w:val="20"/>
              </w:rPr>
              <w:t>.</w:t>
            </w:r>
            <w:proofErr w:type="gramStart"/>
            <w:r w:rsidRPr="0072790D">
              <w:rPr>
                <w:sz w:val="20"/>
              </w:rPr>
              <w:t>р</w:t>
            </w:r>
            <w:proofErr w:type="spellEnd"/>
            <w:proofErr w:type="gramEnd"/>
            <w:r w:rsidRPr="0072790D">
              <w:rPr>
                <w:sz w:val="20"/>
              </w:rPr>
              <w:t xml:space="preserve"> </w:t>
            </w:r>
            <w:r w:rsidRPr="0072790D">
              <w:rPr>
                <w:rFonts w:ascii="Calibri" w:eastAsia="Calibri" w:hAnsi="Calibri" w:cs="Times New Roman"/>
                <w:sz w:val="20"/>
              </w:rPr>
              <w:t>Составление рассказа по образцу.</w:t>
            </w:r>
          </w:p>
        </w:tc>
        <w:tc>
          <w:tcPr>
            <w:tcW w:w="684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37D96" w:rsidRPr="0072790D" w:rsidRDefault="00B37D96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29.04</w:t>
            </w:r>
          </w:p>
        </w:tc>
        <w:tc>
          <w:tcPr>
            <w:tcW w:w="936" w:type="dxa"/>
          </w:tcPr>
          <w:p w:rsidR="00B37D96" w:rsidRPr="0072790D" w:rsidRDefault="00B37D96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lastRenderedPageBreak/>
              <w:t>92</w:t>
            </w:r>
          </w:p>
        </w:tc>
        <w:tc>
          <w:tcPr>
            <w:tcW w:w="1833" w:type="dxa"/>
            <w:vMerge w:val="restart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Главные и второстепенные слова в предложении.</w:t>
            </w:r>
            <w:r w:rsidR="008B6E12" w:rsidRPr="0072790D">
              <w:rPr>
                <w:rFonts w:ascii="Calibri" w:eastAsia="Calibri" w:hAnsi="Calibri" w:cs="Times New Roman"/>
                <w:sz w:val="20"/>
              </w:rPr>
              <w:t xml:space="preserve"> 4ч.</w:t>
            </w: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Главный член предложения – сказуемое.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1</w:t>
            </w:r>
            <w:r w:rsidR="00273A07" w:rsidRPr="0072790D">
              <w:rPr>
                <w:sz w:val="20"/>
              </w:rPr>
              <w:t>.05</w:t>
            </w:r>
            <w:r>
              <w:rPr>
                <w:sz w:val="20"/>
              </w:rPr>
              <w:t>*</w:t>
            </w:r>
          </w:p>
        </w:tc>
        <w:tc>
          <w:tcPr>
            <w:tcW w:w="936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93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Главный член предложения – подлежащее</w:t>
            </w:r>
            <w:proofErr w:type="gramStart"/>
            <w:r w:rsidRPr="0072790D">
              <w:rPr>
                <w:rFonts w:ascii="Calibri" w:eastAsia="Calibri" w:hAnsi="Calibri" w:cs="Times New Roman"/>
                <w:sz w:val="20"/>
              </w:rPr>
              <w:t>..</w:t>
            </w:r>
            <w:proofErr w:type="gramEnd"/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3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04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Второстепенные члены предложения.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6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95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Распространение предложений второстепенными членами предложений.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C30447" w:rsidP="00B37D9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F4D0D" w:rsidRPr="0072790D">
              <w:rPr>
                <w:sz w:val="20"/>
              </w:rPr>
              <w:t>8</w:t>
            </w:r>
            <w:r w:rsidR="00273A07" w:rsidRPr="0072790D">
              <w:rPr>
                <w:sz w:val="20"/>
              </w:rPr>
              <w:t>.05.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96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Повторение 7ч.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Контрольное списывание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97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8679DD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8679DD" w:rsidRPr="0072790D">
              <w:rPr>
                <w:sz w:val="20"/>
              </w:rPr>
              <w:t>У</w:t>
            </w:r>
            <w:r w:rsidR="008679DD">
              <w:rPr>
                <w:sz w:val="20"/>
              </w:rPr>
              <w:t>ме</w:t>
            </w:r>
            <w:r w:rsidR="008679DD" w:rsidRPr="0072790D">
              <w:rPr>
                <w:sz w:val="20"/>
              </w:rPr>
              <w:t xml:space="preserve">ния </w:t>
            </w:r>
            <w:r w:rsidR="008679DD">
              <w:rPr>
                <w:sz w:val="20"/>
              </w:rPr>
              <w:t xml:space="preserve">различать </w:t>
            </w:r>
            <w:r w:rsidRPr="0072790D">
              <w:rPr>
                <w:rFonts w:ascii="Calibri" w:eastAsia="Calibri" w:hAnsi="Calibri" w:cs="Times New Roman"/>
                <w:sz w:val="20"/>
              </w:rPr>
              <w:t>парных согласны</w:t>
            </w:r>
            <w:r w:rsidR="008679DD">
              <w:rPr>
                <w:rFonts w:ascii="Calibri" w:eastAsia="Calibri" w:hAnsi="Calibri" w:cs="Times New Roman"/>
                <w:sz w:val="20"/>
              </w:rPr>
              <w:t xml:space="preserve">е </w:t>
            </w:r>
            <w:r w:rsidRPr="0072790D">
              <w:rPr>
                <w:rFonts w:ascii="Calibri" w:eastAsia="Calibri" w:hAnsi="Calibri" w:cs="Times New Roman"/>
                <w:sz w:val="20"/>
              </w:rPr>
              <w:t>в конце и в середине слова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13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98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Словарный диктант.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15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99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Повторение по теме «Безударные гласные»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17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100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Повторение по теме «Предлоги»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20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101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Итоговый диктант</w:t>
            </w:r>
            <w:r w:rsidR="00BD4EE0">
              <w:rPr>
                <w:rFonts w:ascii="Calibri" w:eastAsia="Calibri" w:hAnsi="Calibri" w:cs="Times New Roman"/>
                <w:sz w:val="20"/>
              </w:rPr>
              <w:t>№6</w:t>
            </w:r>
            <w:r w:rsidRPr="0072790D">
              <w:rPr>
                <w:rFonts w:ascii="Calibri" w:eastAsia="Calibri" w:hAnsi="Calibri" w:cs="Times New Roman"/>
                <w:sz w:val="20"/>
              </w:rPr>
              <w:t xml:space="preserve"> за 4 класс.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22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0F4D0D" w:rsidRPr="0072790D" w:rsidTr="00B37D96">
        <w:tc>
          <w:tcPr>
            <w:tcW w:w="552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102</w:t>
            </w:r>
          </w:p>
        </w:tc>
        <w:tc>
          <w:tcPr>
            <w:tcW w:w="1833" w:type="dxa"/>
            <w:vMerge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0F4D0D" w:rsidRPr="0072790D" w:rsidRDefault="000F4D0D" w:rsidP="00B37D96">
            <w:pPr>
              <w:rPr>
                <w:rFonts w:ascii="Calibri" w:eastAsia="Calibri" w:hAnsi="Calibri" w:cs="Times New Roman"/>
                <w:sz w:val="20"/>
              </w:rPr>
            </w:pPr>
            <w:r w:rsidRPr="0072790D">
              <w:rPr>
                <w:rFonts w:ascii="Calibri" w:eastAsia="Calibri" w:hAnsi="Calibri" w:cs="Times New Roman"/>
                <w:sz w:val="20"/>
              </w:rPr>
              <w:t>Работа над ошибками.</w:t>
            </w:r>
          </w:p>
        </w:tc>
        <w:tc>
          <w:tcPr>
            <w:tcW w:w="684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F4D0D" w:rsidRPr="0072790D" w:rsidRDefault="000F4D0D" w:rsidP="00B37D96">
            <w:pPr>
              <w:rPr>
                <w:sz w:val="20"/>
              </w:rPr>
            </w:pPr>
            <w:r w:rsidRPr="0072790D">
              <w:rPr>
                <w:sz w:val="20"/>
              </w:rPr>
              <w:t>24</w:t>
            </w:r>
            <w:r w:rsidR="00273A07" w:rsidRPr="0072790D">
              <w:rPr>
                <w:sz w:val="20"/>
              </w:rPr>
              <w:t>.05</w:t>
            </w:r>
          </w:p>
        </w:tc>
        <w:tc>
          <w:tcPr>
            <w:tcW w:w="936" w:type="dxa"/>
          </w:tcPr>
          <w:p w:rsidR="000F4D0D" w:rsidRPr="0072790D" w:rsidRDefault="000F4D0D" w:rsidP="00B37D96">
            <w:pPr>
              <w:rPr>
                <w:sz w:val="20"/>
              </w:rPr>
            </w:pPr>
          </w:p>
        </w:tc>
      </w:tr>
      <w:tr w:rsidR="006472FC" w:rsidRPr="0072790D" w:rsidTr="00B37D96">
        <w:tc>
          <w:tcPr>
            <w:tcW w:w="552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4725" w:type="dxa"/>
          </w:tcPr>
          <w:p w:rsidR="006472FC" w:rsidRPr="0072790D" w:rsidRDefault="006472FC" w:rsidP="00B37D9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84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841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  <w:tc>
          <w:tcPr>
            <w:tcW w:w="936" w:type="dxa"/>
          </w:tcPr>
          <w:p w:rsidR="006472FC" w:rsidRPr="0072790D" w:rsidRDefault="006472FC" w:rsidP="00B37D96">
            <w:pPr>
              <w:rPr>
                <w:sz w:val="20"/>
              </w:rPr>
            </w:pPr>
          </w:p>
        </w:tc>
      </w:tr>
      <w:tr w:rsidR="000F4D0D" w:rsidRPr="0072790D" w:rsidTr="00B37D96">
        <w:trPr>
          <w:trHeight w:val="3337"/>
        </w:trPr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C30447" w:rsidRDefault="00C30447" w:rsidP="00B37D96">
            <w:pPr>
              <w:rPr>
                <w:sz w:val="20"/>
              </w:rPr>
            </w:pPr>
          </w:p>
          <w:p w:rsidR="00C30447" w:rsidRDefault="00C30447" w:rsidP="00C30447">
            <w:pPr>
              <w:rPr>
                <w:sz w:val="20"/>
              </w:rPr>
            </w:pPr>
          </w:p>
          <w:p w:rsidR="00C30447" w:rsidRDefault="00C30447" w:rsidP="00C30447">
            <w:pPr>
              <w:rPr>
                <w:sz w:val="20"/>
              </w:rPr>
            </w:pPr>
          </w:p>
          <w:p w:rsidR="00C30447" w:rsidRDefault="00C30447" w:rsidP="00C30447">
            <w:pPr>
              <w:rPr>
                <w:sz w:val="20"/>
              </w:rPr>
            </w:pPr>
          </w:p>
          <w:p w:rsidR="00C30447" w:rsidRDefault="00C30447" w:rsidP="00C30447">
            <w:r>
              <w:t>*Примечание</w:t>
            </w:r>
            <w:proofErr w:type="gramStart"/>
            <w:r>
              <w:t xml:space="preserve"> :</w:t>
            </w:r>
            <w:proofErr w:type="gramEnd"/>
            <w:r>
              <w:t xml:space="preserve"> Уроки, совпадающие с праздничными днями(25.02.2013, 08.03.2013, 01.05.2013) проведены соответственно 01.03.2013, 11.03.2013, 03.05.2013 за счет уплотнения тематического материала.</w:t>
            </w:r>
          </w:p>
          <w:p w:rsidR="000F4D0D" w:rsidRPr="00C30447" w:rsidRDefault="000F4D0D" w:rsidP="00C30447">
            <w:pPr>
              <w:rPr>
                <w:sz w:val="20"/>
              </w:rPr>
            </w:pPr>
          </w:p>
        </w:tc>
      </w:tr>
    </w:tbl>
    <w:p w:rsidR="0091225C" w:rsidRPr="008B6E12" w:rsidRDefault="0091225C"/>
    <w:p w:rsidR="0091225C" w:rsidRPr="008B6E12" w:rsidRDefault="0091225C"/>
    <w:p w:rsidR="0091225C" w:rsidRPr="008B6E12" w:rsidRDefault="0091225C"/>
    <w:p w:rsidR="0091225C" w:rsidRPr="008B6E12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/>
    <w:p w:rsidR="0091225C" w:rsidRDefault="0091225C" w:rsidP="0091225C"/>
    <w:p w:rsidR="0091225C" w:rsidRDefault="0091225C" w:rsidP="0091225C"/>
    <w:p w:rsidR="0091225C" w:rsidRDefault="0091225C"/>
    <w:sectPr w:rsidR="0091225C" w:rsidSect="00FD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DF1"/>
    <w:multiLevelType w:val="hybridMultilevel"/>
    <w:tmpl w:val="410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F571C"/>
    <w:multiLevelType w:val="hybridMultilevel"/>
    <w:tmpl w:val="3D74DA9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FB7A52"/>
    <w:multiLevelType w:val="hybridMultilevel"/>
    <w:tmpl w:val="B77EEE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53"/>
    <w:rsid w:val="000E185A"/>
    <w:rsid w:val="000E7C39"/>
    <w:rsid w:val="000F4D0D"/>
    <w:rsid w:val="00167DE3"/>
    <w:rsid w:val="001E1043"/>
    <w:rsid w:val="001E521C"/>
    <w:rsid w:val="0024223E"/>
    <w:rsid w:val="00245767"/>
    <w:rsid w:val="00251A4E"/>
    <w:rsid w:val="00273A07"/>
    <w:rsid w:val="002A4763"/>
    <w:rsid w:val="002F52E7"/>
    <w:rsid w:val="00494BBF"/>
    <w:rsid w:val="004E554B"/>
    <w:rsid w:val="005159EB"/>
    <w:rsid w:val="006472FC"/>
    <w:rsid w:val="0072790D"/>
    <w:rsid w:val="008149FA"/>
    <w:rsid w:val="00840B26"/>
    <w:rsid w:val="008679DD"/>
    <w:rsid w:val="0087505C"/>
    <w:rsid w:val="008A7BE7"/>
    <w:rsid w:val="008B6E12"/>
    <w:rsid w:val="0091225C"/>
    <w:rsid w:val="00915D70"/>
    <w:rsid w:val="009A065A"/>
    <w:rsid w:val="00AA0C61"/>
    <w:rsid w:val="00B37D96"/>
    <w:rsid w:val="00BD4EE0"/>
    <w:rsid w:val="00C30447"/>
    <w:rsid w:val="00CB1A2C"/>
    <w:rsid w:val="00D12E8F"/>
    <w:rsid w:val="00D43332"/>
    <w:rsid w:val="00D565EF"/>
    <w:rsid w:val="00E22FA3"/>
    <w:rsid w:val="00F55A59"/>
    <w:rsid w:val="00F71753"/>
    <w:rsid w:val="00F80719"/>
    <w:rsid w:val="00FD260C"/>
    <w:rsid w:val="00FE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5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7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23</cp:revision>
  <cp:lastPrinted>2012-09-07T11:38:00Z</cp:lastPrinted>
  <dcterms:created xsi:type="dcterms:W3CDTF">2012-09-05T16:08:00Z</dcterms:created>
  <dcterms:modified xsi:type="dcterms:W3CDTF">2013-01-22T13:18:00Z</dcterms:modified>
</cp:coreProperties>
</file>