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86" w:rsidRPr="000E4386" w:rsidRDefault="000E4386" w:rsidP="008838F0">
      <w:pPr>
        <w:pStyle w:val="1"/>
        <w:jc w:val="center"/>
      </w:pPr>
      <w:r w:rsidRPr="000E4386">
        <w:t>Вик</w:t>
      </w:r>
      <w:r>
        <w:t xml:space="preserve">торина  по экскурсии в </w:t>
      </w:r>
      <w:proofErr w:type="gramStart"/>
      <w:r>
        <w:t>г</w:t>
      </w:r>
      <w:proofErr w:type="gramEnd"/>
      <w:r>
        <w:t>. Мышкин</w:t>
      </w:r>
    </w:p>
    <w:p w:rsidR="000E4386" w:rsidRPr="000E4386" w:rsidRDefault="000E4386" w:rsidP="008838F0">
      <w:pPr>
        <w:pStyle w:val="1"/>
        <w:jc w:val="center"/>
      </w:pPr>
      <w:r w:rsidRPr="000E4386">
        <w:t>для  учащихся 3-4-х классов</w:t>
      </w:r>
    </w:p>
    <w:p w:rsidR="000E4386" w:rsidRDefault="000E4386"/>
    <w:p w:rsidR="000E4386" w:rsidRDefault="000E4386" w:rsidP="000E4386"/>
    <w:tbl>
      <w:tblPr>
        <w:tblW w:w="0" w:type="auto"/>
        <w:tblCellSpacing w:w="150" w:type="dxa"/>
        <w:shd w:val="clear" w:color="auto" w:fill="FFFFF0"/>
        <w:tblCellMar>
          <w:left w:w="0" w:type="dxa"/>
          <w:right w:w="0" w:type="dxa"/>
        </w:tblCellMar>
        <w:tblLook w:val="04A0"/>
      </w:tblPr>
      <w:tblGrid>
        <w:gridCol w:w="8550"/>
      </w:tblGrid>
      <w:tr w:rsidR="00406886" w:rsidRPr="00406886" w:rsidTr="00406886">
        <w:trPr>
          <w:tblCellSpacing w:w="150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406886" w:rsidRPr="00406886" w:rsidRDefault="00406886" w:rsidP="004068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</w:p>
          <w:tbl>
            <w:tblPr>
              <w:tblW w:w="79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950"/>
            </w:tblGrid>
            <w:tr w:rsidR="00406886" w:rsidRPr="00406886" w:rsidTr="0040688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06886" w:rsidRDefault="00406886" w:rsidP="00406886">
                  <w:pPr>
                    <w:pStyle w:val="a5"/>
                    <w:numPr>
                      <w:ilvl w:val="0"/>
                      <w:numId w:val="1"/>
                    </w:num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 называется сказка, в которой мышка помогла всем закончить трудную работу?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"Репка"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 Дед с бабой в сказке "Курочка Ряба" заплакали, потому что мышка...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Разбила золотое яйцо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 В мультфильме про кота Леопольда мыши утверждали, что с их точки зрения...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кот не может быть хорошим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Кто перевел на русский язык английскую народную песенку "</w:t>
                  </w:r>
                  <w:proofErr w:type="spellStart"/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Котауси</w:t>
                  </w:r>
                  <w:proofErr w:type="spellEnd"/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Мауси</w:t>
                  </w:r>
                  <w:proofErr w:type="spellEnd"/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"?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К. Чуковский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Как зовут "отца" Микки Мауса?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Уолт Дисней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6. Кому мышонок из "Сказки о глупом мышонке" С. Маршака ответил: "Нет, твой голос нехорош. Очень страшно ты поёшь!"?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Лошади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7. Как называется басня С. Михалкова, героями которой являются скромная Мышь и "фирменная" Крыса?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"Две подруги"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8. Назовите имя весёлого мышонка из известного мультсериала.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Джерри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9. В кого фея из сказки Ш. Перро "Золушка" превратила мышей?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лошадей 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10. В какой сказке встречается персонаж Мышиный король?</w:t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406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"Щелкунчик"</w:t>
                  </w:r>
                </w:p>
                <w:p w:rsidR="00406886" w:rsidRPr="00406886" w:rsidRDefault="00406886" w:rsidP="00406886">
                  <w:pPr>
                    <w:spacing w:after="240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11. Где мышиный король с королевой устраивают свои балы и приемы?</w:t>
                  </w: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 В Мышкине, во дворце»</w:t>
                  </w: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12. А что делают мыши на мельнице старого мельника?</w:t>
                  </w: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«Толкут зерно в ступе»</w:t>
                  </w: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13. Чем еще знаменит город Мышкин?</w:t>
                  </w: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«Музеем валенка, музеем льна»</w:t>
                  </w: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406886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52497C" w:rsidRDefault="004068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14. 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каких </w:t>
                  </w:r>
                  <w:r w:rsidR="0052497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животных сделаны валенки?</w:t>
                  </w: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«Мыши, ослик, лошадь, зайчик»</w:t>
                  </w: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15. 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какого цветка сделаны валенки?</w:t>
                  </w: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«Кактус»</w:t>
                  </w:r>
                </w:p>
                <w:p w:rsidR="000E4386" w:rsidRDefault="000E4386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16.  Из какого растения на Руси люди ткали ткань?</w:t>
                  </w:r>
                </w:p>
                <w:p w:rsidR="0052497C" w:rsidRDefault="0052497C" w:rsidP="00406886">
                  <w:pPr>
                    <w:pStyle w:val="a5"/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Из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льна»</w:t>
                  </w:r>
                </w:p>
                <w:p w:rsidR="00406886" w:rsidRPr="0052497C" w:rsidRDefault="00406886" w:rsidP="0052497C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249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406886" w:rsidRPr="00406886" w:rsidRDefault="000E4386" w:rsidP="00E9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85340" cy="2838450"/>
                  <wp:effectExtent l="19050" t="0" r="5610" b="0"/>
                  <wp:docPr id="3" name="Рисунок 3" descr="E:\фото\Мышкин -Мартыново 2009\P111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Мышкин -Мартыново 2009\P111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971" cy="284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56"/>
            </w:tblGrid>
            <w:tr w:rsidR="00406886" w:rsidRPr="00406886" w:rsidTr="00406886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06886" w:rsidRPr="00406886" w:rsidRDefault="00406886" w:rsidP="004068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pr2"/>
                  <w:bookmarkEnd w:id="0"/>
                </w:p>
              </w:tc>
            </w:tr>
          </w:tbl>
          <w:p w:rsidR="00406886" w:rsidRPr="00406886" w:rsidRDefault="000E4386" w:rsidP="00E9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На приеме у мышиного короля и королевы</w:t>
            </w:r>
          </w:p>
        </w:tc>
      </w:tr>
      <w:tr w:rsidR="000E4386" w:rsidRPr="00406886" w:rsidTr="00406886">
        <w:trPr>
          <w:tblCellSpacing w:w="150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0E4386" w:rsidRPr="00406886" w:rsidRDefault="000E4386" w:rsidP="004068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</w:p>
        </w:tc>
      </w:tr>
    </w:tbl>
    <w:p w:rsidR="004465B2" w:rsidRDefault="000E4386">
      <w:r>
        <w:rPr>
          <w:noProof/>
          <w:lang w:eastAsia="ru-RU"/>
        </w:rPr>
        <w:drawing>
          <wp:inline distT="0" distB="0" distL="0" distR="0">
            <wp:extent cx="3185490" cy="4248150"/>
            <wp:effectExtent l="19050" t="0" r="0" b="0"/>
            <wp:docPr id="4" name="Рисунок 4" descr="E:\фото\Мышкин -Мартыново 2009\P1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Мышкин -Мартыново 2009\P111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67" cy="42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C" w:rsidRDefault="00E90DCC">
      <w:r>
        <w:t xml:space="preserve">     Дворец мышиного короля</w:t>
      </w:r>
    </w:p>
    <w:p w:rsidR="00E90DCC" w:rsidRDefault="00E90DCC"/>
    <w:p w:rsidR="00E90DCC" w:rsidRDefault="00E90DCC"/>
    <w:p w:rsidR="00E90DCC" w:rsidRDefault="00E90DCC"/>
    <w:p w:rsidR="00E90DCC" w:rsidRDefault="00E90DCC">
      <w:r>
        <w:rPr>
          <w:noProof/>
          <w:lang w:eastAsia="ru-RU"/>
        </w:rPr>
        <w:lastRenderedPageBreak/>
        <w:drawing>
          <wp:inline distT="0" distB="0" distL="0" distR="0">
            <wp:extent cx="4052143" cy="3038514"/>
            <wp:effectExtent l="19050" t="0" r="5507" b="0"/>
            <wp:docPr id="5" name="Рисунок 5" descr="E:\фото\Мышкин -Мартыново 2009\P1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Мышкин -Мартыново 2009\P111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65" cy="3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C" w:rsidRDefault="00E90DCC">
      <w:r>
        <w:t xml:space="preserve">                       Валенки в виде различных животных</w:t>
      </w:r>
    </w:p>
    <w:p w:rsidR="00E90DCC" w:rsidRDefault="00E90DCC"/>
    <w:p w:rsidR="00E90DCC" w:rsidRDefault="00E90DCC"/>
    <w:p w:rsidR="00E90DCC" w:rsidRDefault="00E90DCC"/>
    <w:p w:rsidR="00E90DCC" w:rsidRDefault="00E90DCC"/>
    <w:p w:rsidR="001A6FA8" w:rsidRDefault="00E90DCC">
      <w:r>
        <w:rPr>
          <w:noProof/>
          <w:lang w:eastAsia="ru-RU"/>
        </w:rPr>
        <w:drawing>
          <wp:inline distT="0" distB="0" distL="0" distR="0">
            <wp:extent cx="3245421" cy="2433590"/>
            <wp:effectExtent l="19050" t="0" r="0" b="0"/>
            <wp:docPr id="2" name="Рисунок 6" descr="E:\фото\Мышкин -Мартыново 2009\P1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Мышкин -Мартыново 2009\P111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87" cy="24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C" w:rsidRDefault="001A6FA8">
      <w:r>
        <w:t xml:space="preserve">               Кактус  из валенок</w:t>
      </w:r>
      <w:r w:rsidR="00E90DCC">
        <w:t xml:space="preserve">               </w:t>
      </w:r>
    </w:p>
    <w:p w:rsidR="00E90DCC" w:rsidRDefault="001A6FA8">
      <w:r>
        <w:rPr>
          <w:noProof/>
          <w:lang w:eastAsia="ru-RU"/>
        </w:rPr>
        <w:lastRenderedPageBreak/>
        <w:drawing>
          <wp:inline distT="0" distB="0" distL="0" distR="0">
            <wp:extent cx="3874257" cy="2905125"/>
            <wp:effectExtent l="19050" t="0" r="0" b="0"/>
            <wp:docPr id="7" name="Рисунок 7" descr="E:\фото\Мышкин -Мартыново 2009\P1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Мышкин -Мартыново 2009\P111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08" cy="29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A8" w:rsidRDefault="001A6FA8">
      <w:r>
        <w:t xml:space="preserve">           Патефон с валенком в виде мыши.</w:t>
      </w:r>
    </w:p>
    <w:p w:rsidR="001A6FA8" w:rsidRDefault="001A6FA8">
      <w:r>
        <w:t xml:space="preserve">          </w:t>
      </w:r>
    </w:p>
    <w:p w:rsidR="001A6FA8" w:rsidRDefault="001A6FA8">
      <w:r>
        <w:rPr>
          <w:noProof/>
          <w:lang w:eastAsia="ru-RU"/>
        </w:rPr>
        <w:drawing>
          <wp:inline distT="0" distB="0" distL="0" distR="0">
            <wp:extent cx="3054350" cy="2290315"/>
            <wp:effectExtent l="19050" t="0" r="0" b="0"/>
            <wp:docPr id="8" name="Рисунок 8" descr="E:\фото\Мышкин -Мартыново 2009\P11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Мышкин -Мартыново 2009\P111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A8" w:rsidRDefault="001A6FA8">
      <w:r>
        <w:t xml:space="preserve">Старинный ткацкий станок для ткани </w:t>
      </w:r>
      <w:proofErr w:type="gramStart"/>
      <w:r>
        <w:t>из</w:t>
      </w:r>
      <w:proofErr w:type="gramEnd"/>
      <w:r>
        <w:t xml:space="preserve"> льна.</w:t>
      </w:r>
    </w:p>
    <w:p w:rsidR="001A6FA8" w:rsidRDefault="001A6FA8"/>
    <w:p w:rsidR="001A6FA8" w:rsidRDefault="001A6FA8"/>
    <w:p w:rsidR="001A6FA8" w:rsidRDefault="001A6FA8">
      <w:r>
        <w:rPr>
          <w:noProof/>
          <w:lang w:eastAsia="ru-RU"/>
        </w:rPr>
        <w:lastRenderedPageBreak/>
        <w:drawing>
          <wp:inline distT="0" distB="0" distL="0" distR="0">
            <wp:extent cx="3106318" cy="2329284"/>
            <wp:effectExtent l="19050" t="0" r="0" b="0"/>
            <wp:docPr id="10" name="Рисунок 10" descr="E:\фото\Мышкин -Мартыново 2009\P11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Мышкин -Мартыново 2009\P111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09" cy="23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F0" w:rsidRDefault="008838F0"/>
    <w:p w:rsidR="001A6FA8" w:rsidRDefault="001A6FA8"/>
    <w:sectPr w:rsidR="001A6FA8" w:rsidSect="00446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B0004"/>
    <w:multiLevelType w:val="hybridMultilevel"/>
    <w:tmpl w:val="A0660968"/>
    <w:lvl w:ilvl="0" w:tplc="96142B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886"/>
    <w:rsid w:val="000E4386"/>
    <w:rsid w:val="001A6FA8"/>
    <w:rsid w:val="002A2B72"/>
    <w:rsid w:val="002E54D8"/>
    <w:rsid w:val="00406886"/>
    <w:rsid w:val="004465B2"/>
    <w:rsid w:val="0052497C"/>
    <w:rsid w:val="008838F0"/>
    <w:rsid w:val="00960A95"/>
    <w:rsid w:val="00B01C18"/>
    <w:rsid w:val="00E90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5B2"/>
  </w:style>
  <w:style w:type="paragraph" w:styleId="1">
    <w:name w:val="heading 1"/>
    <w:basedOn w:val="a"/>
    <w:next w:val="a"/>
    <w:link w:val="10"/>
    <w:uiPriority w:val="9"/>
    <w:qFormat/>
    <w:rsid w:val="000E43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6886"/>
  </w:style>
  <w:style w:type="paragraph" w:styleId="a3">
    <w:name w:val="Balloon Text"/>
    <w:basedOn w:val="a"/>
    <w:link w:val="a4"/>
    <w:uiPriority w:val="99"/>
    <w:semiHidden/>
    <w:unhideWhenUsed/>
    <w:rsid w:val="0040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68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3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Гимназия №1505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2014-02-17T11:51:00Z</dcterms:created>
  <dcterms:modified xsi:type="dcterms:W3CDTF">2014-02-17T11:51:00Z</dcterms:modified>
</cp:coreProperties>
</file>