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6A" w:rsidRPr="00E605C9" w:rsidRDefault="00411B31" w:rsidP="00BC0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="00BC026A" w:rsidRPr="00E605C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математике 4 класс 136 ч.</w:t>
      </w:r>
      <w:r w:rsidR="006422F2">
        <w:rPr>
          <w:rFonts w:ascii="Times New Roman" w:hAnsi="Times New Roman" w:cs="Times New Roman"/>
          <w:b/>
          <w:sz w:val="24"/>
          <w:szCs w:val="24"/>
        </w:rPr>
        <w:t>2015-2016</w:t>
      </w:r>
    </w:p>
    <w:tbl>
      <w:tblPr>
        <w:tblW w:w="17970" w:type="dxa"/>
        <w:tblLayout w:type="fixed"/>
        <w:tblLook w:val="04A0"/>
      </w:tblPr>
      <w:tblGrid>
        <w:gridCol w:w="663"/>
        <w:gridCol w:w="2111"/>
        <w:gridCol w:w="9"/>
        <w:gridCol w:w="7"/>
        <w:gridCol w:w="2105"/>
        <w:gridCol w:w="12"/>
        <w:gridCol w:w="8"/>
        <w:gridCol w:w="2247"/>
        <w:gridCol w:w="13"/>
        <w:gridCol w:w="7"/>
        <w:gridCol w:w="2958"/>
        <w:gridCol w:w="2125"/>
        <w:gridCol w:w="11"/>
        <w:gridCol w:w="6"/>
        <w:gridCol w:w="942"/>
        <w:gridCol w:w="35"/>
        <w:gridCol w:w="15"/>
        <w:gridCol w:w="1033"/>
        <w:gridCol w:w="17"/>
        <w:gridCol w:w="19"/>
        <w:gridCol w:w="15"/>
        <w:gridCol w:w="13"/>
        <w:gridCol w:w="23"/>
        <w:gridCol w:w="913"/>
        <w:gridCol w:w="19"/>
        <w:gridCol w:w="17"/>
        <w:gridCol w:w="23"/>
        <w:gridCol w:w="9"/>
        <w:gridCol w:w="24"/>
        <w:gridCol w:w="16"/>
        <w:gridCol w:w="716"/>
        <w:gridCol w:w="1787"/>
        <w:gridCol w:w="52"/>
      </w:tblGrid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6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9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5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026A" w:rsidRPr="00E605C9" w:rsidRDefault="00E37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3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26A" w:rsidRPr="00E605C9" w:rsidRDefault="00BC026A" w:rsidP="00BC026A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026A" w:rsidRPr="00E605C9" w:rsidRDefault="00E37186" w:rsidP="00BC0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C026A" w:rsidRPr="00E605C9" w:rsidRDefault="00BC026A" w:rsidP="00BC0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26A" w:rsidRPr="00E605C9" w:rsidRDefault="00E37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C026A" w:rsidRPr="00E605C9" w:rsidRDefault="00BC026A" w:rsidP="00BC0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16131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Style w:val="a4"/>
                <w:sz w:val="24"/>
                <w:szCs w:val="24"/>
              </w:rPr>
              <w:t>Числа от 1 до 100</w:t>
            </w:r>
            <w:r w:rsidR="006422F2">
              <w:rPr>
                <w:rStyle w:val="a4"/>
                <w:sz w:val="24"/>
                <w:szCs w:val="24"/>
              </w:rPr>
              <w:t>0</w:t>
            </w:r>
            <w:r w:rsidRPr="00E605C9">
              <w:rPr>
                <w:rStyle w:val="a4"/>
                <w:sz w:val="24"/>
                <w:szCs w:val="24"/>
              </w:rPr>
              <w:t>. Повторение (13ч)</w:t>
            </w: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  <w:p w:rsidR="00EB71C9" w:rsidRPr="00E605C9" w:rsidRDefault="00EB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(С.3-5)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Чувство гордости за свою Родину, российский народ и историю России;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 Развитую мотивацию учебной деятельности и личностного смысла учения, заинтересованнос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и формулировать учебную проблему.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Отбирать необходимые для решения учебной задачи источники информации среди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предложенных учителем словарей, энциклопедий, справочников.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Называть последовательность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и строить столбчатые диаграммы.</w:t>
            </w:r>
          </w:p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в паре.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ь неверные высказывания.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отстаивать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товарища,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высказанные мнения.</w:t>
            </w: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 w:rsidP="00A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A6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A6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D34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Start"/>
            <w:r w:rsidR="00A62D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62D34">
              <w:rPr>
                <w:rFonts w:ascii="Times New Roman" w:hAnsi="Times New Roman" w:cs="Times New Roman"/>
                <w:sz w:val="24"/>
                <w:szCs w:val="24"/>
              </w:rPr>
              <w:t xml:space="preserve"> (с.4-5)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41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тетради</w:t>
            </w: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Числовые выражения. Порядок выполнения действий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1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с.6-7)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выражения, содержащего 2-3 действия. Понимать правила порядка выполнения действий в числовых выражениях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A62D34" w:rsidRDefault="00BC026A" w:rsidP="00A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A6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A62D34">
              <w:rPr>
                <w:rFonts w:ascii="Times New Roman" w:hAnsi="Times New Roman" w:cs="Times New Roman"/>
                <w:sz w:val="24"/>
                <w:szCs w:val="24"/>
              </w:rPr>
              <w:t xml:space="preserve"> пр.р. (с.8-9)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A62D34" w:rsidRDefault="00411B31" w:rsidP="0041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«Порядок действий»</w:t>
            </w: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F318F5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A62D34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A62D34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 xml:space="preserve">.8)       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Вычислять сумму трёх слагаемых. Вычислять значение числового выражения, содержащего 2-3 действия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B71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самостоятельая</w:t>
            </w:r>
            <w:proofErr w:type="spell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A62D34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B71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EB71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B71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  <w:trHeight w:val="303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трехзначных чисел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.9)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письменного вычитания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и выполнять эти действия с числами в пределах 1000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CF3068" w:rsidRDefault="00C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 (с.6-7)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F318F5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трехзначного числа на однозначное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в пределах 1000 с переходом через разряд многозначного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F318F5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однозначного числа на трехзначное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1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с11)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CF3068" w:rsidP="00CF30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26A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26A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(с8-9)</w:t>
            </w:r>
            <w:r w:rsidR="00BC026A"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F318F5" w:rsidRDefault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18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на однозначное число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1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с.12)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в пределах 1000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трехзначных чисел на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26A" w:rsidRPr="00E605C9" w:rsidRDefault="00EB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(с.13)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по алгоритму 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однозначное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1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с.14)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по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нуль.</w:t>
            </w:r>
            <w:r w:rsidR="00EB71C9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объяснением, когда в записи частного есть нуль.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068" w:rsidRDefault="00CF3068" w:rsidP="00C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026A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26A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C026A" w:rsidRPr="00E605C9" w:rsidRDefault="00CF3068" w:rsidP="00C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(с.10-11)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столбчатыми диаграммами. Чтение и </w:t>
            </w: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CF3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столбчатых диаграмм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1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с.16-17)</w:t>
            </w:r>
            <w:proofErr w:type="spellStart"/>
            <w:r w:rsidR="00CF3068" w:rsidRPr="00CF30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Матем</w:t>
            </w:r>
            <w:proofErr w:type="spellEnd"/>
            <w:r w:rsidR="00CF3068" w:rsidRPr="00CF30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дикт.</w:t>
            </w:r>
            <w:r w:rsidR="00CF30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Читать и строить столбчатые диаграммы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CF3068" w:rsidP="00C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 (тест из   пр.р. с.12-13)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  <w:r w:rsidR="00EB71C9"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Взаимная проверка знаний: «Помогаем друг другу сделать шаг к успеху». Работа в паре по тесту «Верно? Неверно?</w:t>
            </w:r>
            <w:proofErr w:type="gramStart"/>
            <w:r w:rsidR="00EB71C9" w:rsidRPr="00E60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62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E62C4">
              <w:rPr>
                <w:rFonts w:ascii="Times New Roman" w:hAnsi="Times New Roman" w:cs="Times New Roman"/>
                <w:sz w:val="24"/>
                <w:szCs w:val="24"/>
              </w:rPr>
              <w:t>с.20)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  <w:r w:rsidR="00EB71C9"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026A" w:rsidRPr="00E605C9" w:rsidRDefault="00411B31" w:rsidP="0041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8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37186" w:rsidRDefault="00AD7F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Контрольная работа</w:t>
            </w:r>
            <w:r w:rsidR="00205E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№1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по теме «Числа от 1 до 1000. Четыре 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арифметических действия: сложение, вычитание, умножение и деление».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1"/>
          <w:wAfter w:w="52" w:type="dxa"/>
        </w:trPr>
        <w:tc>
          <w:tcPr>
            <w:tcW w:w="16131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6A" w:rsidRPr="00E605C9" w:rsidRDefault="00BC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1000</w:t>
            </w:r>
          </w:p>
          <w:p w:rsidR="00BC026A" w:rsidRPr="00E605C9" w:rsidRDefault="00BC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(11 ч)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Нумерация. Класс единиц и класс тысяч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1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B71C9">
              <w:rPr>
                <w:rFonts w:ascii="Times New Roman" w:hAnsi="Times New Roman" w:cs="Times New Roman"/>
                <w:sz w:val="24"/>
                <w:szCs w:val="24"/>
              </w:rPr>
              <w:t>с.22-23)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Установку на</w:t>
            </w:r>
            <w:r w:rsidRPr="00E605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здоровый образ жизни, наличие мотивации к творческому труду, к работе на результат. Чувство гордости за свою Родину, российский народ и историю России;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Донести свою позицию до других: высказывать свою точку зрения и пытаться её обосновать, приводя аргументы.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новую счётную единицу – тысячу. Называть разряды, которые составляют первый класс, второй класс</w:t>
            </w: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десятками, сотнями, тысячами.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любые числа в пределах миллиона.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многозначное число суммой разрядных слагаемых.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в числе единицы каждого разряда.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называть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общее количество единиц любого разряда, содержащихся в числе.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классам и разрядам.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Упорядочивать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заданные числа.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 которому составлена числовая последовательность, продолжать ее, восстанавливать пропущенные в ней элементы.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составления числовой последовательности.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ь числа по заданному или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установленному признаку, находить несколько вариантов группировки.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(уменьшать) числа в 10, 100, 1000 раз.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Собрать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своем городе (селе) и на этой основе создать математический справочник «Наш город (село) в числах».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материал справочника для составления и решения различных текстовых задач.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 взрослыми и сверстниками.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4758DA" w:rsidRPr="00E605C9" w:rsidRDefault="00AD7F3B" w:rsidP="0047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результаты работы.</w:t>
            </w: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 w:rsidP="00BE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  <w:r w:rsidR="00BE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BE62C4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gramStart"/>
            <w:r w:rsidR="00BE62C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BE62C4">
              <w:rPr>
                <w:rFonts w:ascii="Times New Roman" w:hAnsi="Times New Roman" w:cs="Times New Roman"/>
                <w:sz w:val="24"/>
                <w:szCs w:val="24"/>
              </w:rPr>
              <w:t>с.16-17)</w:t>
            </w: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Чтение многозначных чисел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 w:rsidR="00EB71C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B71C9">
              <w:rPr>
                <w:rFonts w:ascii="Times New Roman" w:hAnsi="Times New Roman"/>
                <w:sz w:val="24"/>
                <w:szCs w:val="24"/>
              </w:rPr>
              <w:t>с.24)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Читать числа в пределах миллиона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взаимопровека</w:t>
            </w:r>
            <w:proofErr w:type="spellEnd"/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Запись  многозначных чисел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 w:rsidR="004758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758DA">
              <w:rPr>
                <w:rFonts w:ascii="Times New Roman" w:hAnsi="Times New Roman"/>
                <w:sz w:val="24"/>
                <w:szCs w:val="24"/>
              </w:rPr>
              <w:t>с.25)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Записывать числа в пределах миллиона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BE62C4" w:rsidP="0071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7F3B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F3B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711F02">
              <w:rPr>
                <w:rFonts w:ascii="Times New Roman" w:hAnsi="Times New Roman" w:cs="Times New Roman"/>
                <w:sz w:val="24"/>
                <w:szCs w:val="24"/>
              </w:rPr>
              <w:t>(с18-19)</w:t>
            </w:r>
            <w:r w:rsidR="00AD7F3B"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711F02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F318F5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711F02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Представление многозначных чисел в виде суммы разрядных слагаемых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758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4758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758DA">
              <w:rPr>
                <w:rFonts w:ascii="Times New Roman" w:hAnsi="Times New Roman"/>
                <w:sz w:val="24"/>
                <w:szCs w:val="24"/>
              </w:rPr>
              <w:t>.26)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многозначное число суммой разрядных слагаемых. Выполнять устно арифметические действия над числами в пределах сотни и с большими числами в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случаях, легко сводимых к действиям в пределах ста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8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758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4758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758DA">
              <w:rPr>
                <w:rFonts w:ascii="Times New Roman" w:hAnsi="Times New Roman"/>
                <w:sz w:val="24"/>
                <w:szCs w:val="24"/>
              </w:rPr>
              <w:t>.27)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31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Увеличение (уменьшен</w:t>
            </w:r>
            <w:r w:rsidR="004758DA">
              <w:rPr>
                <w:rFonts w:ascii="Times New Roman" w:hAnsi="Times New Roman"/>
                <w:sz w:val="24"/>
                <w:szCs w:val="24"/>
              </w:rPr>
              <w:t>ие) числа в 10, 100, 1000 раз</w:t>
            </w:r>
            <w:proofErr w:type="gramStart"/>
            <w:r w:rsidR="004758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758D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4758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758DA">
              <w:rPr>
                <w:rFonts w:ascii="Times New Roman" w:hAnsi="Times New Roman"/>
                <w:sz w:val="24"/>
                <w:szCs w:val="24"/>
              </w:rPr>
              <w:t>.28)</w:t>
            </w:r>
          </w:p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Увеличивать (уменьшать) числа в 10, 100, 1000 раз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F318F5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Нахождение общего количества единиц определенного разряда в данном числе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 w:rsidR="004758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758DA">
              <w:rPr>
                <w:rFonts w:ascii="Times New Roman" w:hAnsi="Times New Roman"/>
                <w:sz w:val="24"/>
                <w:szCs w:val="24"/>
              </w:rPr>
              <w:t>с.29)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Выделять в числе общее количество единиц любого разряда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5634B4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F318F5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CB1" w:rsidRDefault="00AD7F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Класс миллионов</w:t>
            </w:r>
            <w:r w:rsidR="00C82C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F3B" w:rsidRDefault="00C82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D7F3B" w:rsidRPr="00E605C9">
              <w:rPr>
                <w:rFonts w:ascii="Times New Roman" w:hAnsi="Times New Roman"/>
                <w:sz w:val="24"/>
                <w:szCs w:val="24"/>
              </w:rPr>
              <w:t>ласс миллиардов.</w:t>
            </w:r>
          </w:p>
          <w:p w:rsidR="002841D5" w:rsidRDefault="004758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(с.30)</w:t>
            </w:r>
            <w:r w:rsidR="00711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8DA" w:rsidRPr="00E605C9" w:rsidRDefault="00711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245">
              <w:rPr>
                <w:rFonts w:ascii="Times New Roman" w:hAnsi="Times New Roman"/>
                <w:color w:val="00B050"/>
                <w:sz w:val="24"/>
                <w:szCs w:val="24"/>
              </w:rPr>
              <w:t>Матем.д.</w:t>
            </w:r>
            <w:r w:rsidR="00741245">
              <w:rPr>
                <w:rFonts w:ascii="Times New Roman" w:hAnsi="Times New Roman"/>
                <w:color w:val="00B050"/>
                <w:sz w:val="24"/>
                <w:szCs w:val="24"/>
              </w:rPr>
              <w:t>2</w:t>
            </w:r>
            <w:r w:rsidR="002841D5" w:rsidRPr="00741245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 </w:t>
            </w:r>
            <w:r w:rsidR="002841D5" w:rsidRPr="007412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841D5">
              <w:rPr>
                <w:rFonts w:ascii="Times New Roman" w:hAnsi="Times New Roman"/>
                <w:sz w:val="24"/>
                <w:szCs w:val="24"/>
              </w:rPr>
              <w:t>(с.20-21, из пр.р.)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Называть класс миллионов, класс миллиар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Читать чис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в пределах                                1 000 000 000 . Пользоваться вычислительными навыками, решать составные задачи 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 w:rsidP="00B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B8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711F02"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Мат/</w:t>
            </w:r>
            <w:proofErr w:type="spellStart"/>
            <w:r w:rsidR="00711F02" w:rsidRPr="00E605C9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 w:rsidR="00711F02"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ECE">
              <w:rPr>
                <w:rFonts w:ascii="Times New Roman" w:hAnsi="Times New Roman"/>
                <w:sz w:val="24"/>
                <w:szCs w:val="24"/>
              </w:rPr>
              <w:t xml:space="preserve"> (с.20-21, из пр.р.)</w:t>
            </w: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1CE" w:rsidRDefault="009D71CE" w:rsidP="00C82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7F3B" w:rsidRPr="00E605C9" w:rsidRDefault="009D71CE" w:rsidP="00C82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(с.34-35)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проекта, работать с известной информацией, собирать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материал, создавать способы решения проблем творческого и поискового характера, составлять задачи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71CE" w:rsidRDefault="00B80ECE" w:rsidP="009D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(с.22)</w:t>
            </w:r>
            <w:r w:rsidR="009D71CE"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F02" w:rsidRPr="00E605C9" w:rsidRDefault="00711F02" w:rsidP="0071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F318F5" w:rsidP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1CE" w:rsidRDefault="009D71CE" w:rsidP="009D71CE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E37186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№2</w:t>
            </w:r>
            <w:r w:rsidRPr="00E37186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по теме «Числа, которые больше 1000. Нумерация»</w:t>
            </w:r>
          </w:p>
          <w:p w:rsidR="00AD7F3B" w:rsidRPr="00E605C9" w:rsidRDefault="009D71CE" w:rsidP="009D7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(с.)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71CE" w:rsidRPr="009D71CE" w:rsidRDefault="009D71CE" w:rsidP="009D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AD7F3B" w:rsidRPr="00E605C9" w:rsidRDefault="00AD7F3B" w:rsidP="00711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E605C9" w:rsidRDefault="0067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318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3B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1CE" w:rsidRDefault="009D7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Анализ. Работа над ошибками.</w:t>
            </w:r>
          </w:p>
          <w:p w:rsidR="004758DA" w:rsidRPr="00E605C9" w:rsidRDefault="009D71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Страницы для любознательных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роект «Числа вокруг нас»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(с.31-33)</w:t>
            </w:r>
          </w:p>
        </w:tc>
        <w:tc>
          <w:tcPr>
            <w:tcW w:w="212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F3B" w:rsidRPr="00E605C9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1CE" w:rsidRDefault="009D71CE" w:rsidP="009D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  <w:proofErr w:type="spellEnd"/>
          </w:p>
          <w:p w:rsidR="00AD7F3B" w:rsidRPr="009D71CE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7F3B" w:rsidRPr="009D71CE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7F3B" w:rsidRPr="00F318F5" w:rsidRDefault="006743CB" w:rsidP="0041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18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7F3B" w:rsidRPr="009D71CE" w:rsidRDefault="00AD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6A" w:rsidRPr="00E605C9" w:rsidTr="00A653B1">
        <w:trPr>
          <w:gridAfter w:val="2"/>
          <w:wAfter w:w="1839" w:type="dxa"/>
        </w:trPr>
        <w:tc>
          <w:tcPr>
            <w:tcW w:w="16131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26A" w:rsidRPr="00E605C9" w:rsidRDefault="00BC0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1000. Величины (18 ч)</w:t>
            </w:r>
          </w:p>
        </w:tc>
      </w:tr>
      <w:tr w:rsidR="00E605C9" w:rsidRPr="00E605C9" w:rsidTr="00A653B1">
        <w:trPr>
          <w:gridAfter w:val="2"/>
          <w:wAfter w:w="1839" w:type="dxa"/>
          <w:trHeight w:val="367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3F3" w:rsidRDefault="006F03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Величины.</w:t>
            </w:r>
          </w:p>
          <w:p w:rsidR="00E605C9" w:rsidRPr="00E605C9" w:rsidRDefault="00E605C9" w:rsidP="006F0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Единиц</w:t>
            </w:r>
            <w:r w:rsidR="006F03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длины </w:t>
            </w:r>
            <w:r w:rsidR="006F03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илометр</w:t>
            </w:r>
            <w:r w:rsidR="00964E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(с.36-37)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одной формы в другую 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 составлять простой план учебно-научного текста.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единицы длины. Сравнивать ве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значениям, выра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данные величины в различных единицах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одни единицы длины в другие: мелкие в более крупные и крупные в более мелкие, используя соотношения между ними.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 и сравнивать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длины, упорядочивать их значения.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ь значения площадей разных фигур.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Переводить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одни единицы площади в другие, используя соотношения между ними.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 произвольной формы, используя палетку.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массы в другие, используя соотношения между ними.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примеры и описывать ситуации, требующие перехода от одних единиц измерения к другим (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мелких к более крупным и от крупных к более мелким).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объектов по массе,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времени в другие.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определение начала, продолжительности и конца события.</w:t>
            </w: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2841D5" w:rsidP="002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605C9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5C9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с.24-25)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F318F5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Таблица единиц длины</w:t>
            </w:r>
            <w:r w:rsidR="00964E43">
              <w:rPr>
                <w:rFonts w:ascii="Times New Roman" w:hAnsi="Times New Roman"/>
                <w:sz w:val="24"/>
                <w:szCs w:val="24"/>
              </w:rPr>
              <w:t xml:space="preserve"> (с.38)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F318F5" w:rsidRDefault="00F318F5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6F03F3" w:rsidP="006F03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Единицы площади:</w:t>
            </w:r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вадратный километр, квадратный миллиметр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6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(</w:t>
            </w:r>
            <w:proofErr w:type="gramStart"/>
            <w:r w:rsidR="0096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96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.39-40)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Называть единицы площади. Использовать приобретенные знания для сравнения и упо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 w:rsidP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F318F5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Таблица единиц площади</w:t>
            </w:r>
            <w:r w:rsidR="00F93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(с.41-42)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2841D5" w:rsidP="002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05C9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5C9"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(с.26)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411B31" w:rsidP="0041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8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6F03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</w:t>
            </w:r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</w:t>
            </w:r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площади с помощью палетки</w:t>
            </w:r>
            <w:proofErr w:type="gramStart"/>
            <w:r w:rsidR="00F93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F93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F93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F93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.43-44)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Использовать приём измерения площади фигуры с помощью палетки. Сравнивать ве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личины по их число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значениям, выра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F318F5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 w:rsidP="006F03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0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Масса</w:t>
            </w:r>
            <w:proofErr w:type="gramStart"/>
            <w:r w:rsidR="006F0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диницы</w:t>
            </w:r>
            <w:proofErr w:type="spellEnd"/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массы</w:t>
            </w:r>
            <w:r w:rsidR="006F0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6F03F3"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центнер</w:t>
            </w:r>
            <w:r w:rsidR="006F0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онна. Таблица единиц массы</w:t>
            </w:r>
            <w:r w:rsidR="00F93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(с.45-46)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Понимать понятие «мас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са», называть единицы массы. Сравнивать ве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E605C9" w:rsidP="002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Фронтопрос</w:t>
            </w:r>
            <w:proofErr w:type="spellEnd"/>
            <w:r w:rsidR="00B80ECE">
              <w:rPr>
                <w:rFonts w:ascii="Times New Roman" w:hAnsi="Times New Roman" w:cs="Times New Roman"/>
                <w:sz w:val="24"/>
                <w:szCs w:val="24"/>
              </w:rPr>
              <w:t xml:space="preserve"> пр.р. с.28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F318F5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673618" w:rsidP="002841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Время. 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(с.47)</w:t>
            </w:r>
            <w:r w:rsidR="00284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F318F5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493CBE" w:rsidP="00493C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времени. 24 часовое исчисление суток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.48)</w:t>
            </w:r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Называть единицы времени: минута, час, сутки, неделя, месяц, год. 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673618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493C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№3 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за 1 четверть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4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proofErr w:type="gramEnd"/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 w:rsidP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673618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493CBE" w:rsidP="00C1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Анализ. Работа над ошибками. </w:t>
            </w:r>
            <w:r w:rsidR="00C1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</w:t>
            </w:r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адач на </w:t>
            </w:r>
            <w:r w:rsidR="00C1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</w:t>
            </w:r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начала, продолжи</w:t>
            </w:r>
            <w:r w:rsidR="00C1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  <w:proofErr w:type="spellEnd"/>
            <w:r w:rsidR="00E605C9" w:rsidRPr="00E6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конца событи</w:t>
            </w:r>
            <w:r w:rsidR="00C1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="00F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F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с.49)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продолжительности и конца события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05C9" w:rsidRPr="00E605C9" w:rsidRDefault="00B45169" w:rsidP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36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 w:rsidP="00C5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C136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r w:rsidR="00C57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екунда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38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93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938FD">
              <w:rPr>
                <w:rFonts w:ascii="Times New Roman" w:hAnsi="Times New Roman" w:cs="Times New Roman"/>
                <w:sz w:val="24"/>
                <w:szCs w:val="24"/>
              </w:rPr>
              <w:t>.50)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соотношения между ними. Определять время по часам (в часах и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минутах), сравнивать величины по их числовым значениям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493CBE" w:rsidP="004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6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51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 w:rsidP="00C5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C57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  <w:r w:rsidR="00C575B2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gramStart"/>
            <w:r w:rsidR="00F9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38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93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938FD">
              <w:rPr>
                <w:rFonts w:ascii="Times New Roman" w:hAnsi="Times New Roman" w:cs="Times New Roman"/>
                <w:sz w:val="24"/>
                <w:szCs w:val="24"/>
              </w:rPr>
              <w:t>.51)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B45169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361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F938FD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5C9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38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93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938FD">
              <w:rPr>
                <w:rFonts w:ascii="Times New Roman" w:hAnsi="Times New Roman" w:cs="Times New Roman"/>
                <w:sz w:val="24"/>
                <w:szCs w:val="24"/>
              </w:rPr>
              <w:t>.52)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5C9" w:rsidRPr="00E605C9" w:rsidRDefault="00E60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05C9" w:rsidRPr="00E605C9" w:rsidRDefault="002841D5" w:rsidP="002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с.30-33)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Default="00A653B1" w:rsidP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2чет</w:t>
            </w:r>
          </w:p>
          <w:p w:rsidR="00E605C9" w:rsidRPr="00E605C9" w:rsidRDefault="00A653B1" w:rsidP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5C9" w:rsidRPr="00E605C9" w:rsidRDefault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76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с.34-35)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E6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  <w:r w:rsidR="00B6255A" w:rsidRPr="0074124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М.д.3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53B1" w:rsidRPr="00E605C9" w:rsidRDefault="00B6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B625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53B1" w:rsidRPr="00E605C9" w:rsidRDefault="00B62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673618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20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№4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по теме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Величины»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673618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Проверим себя и оценим свои достижения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53B1" w:rsidRPr="00741245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С.58</w:t>
            </w:r>
          </w:p>
        </w:tc>
        <w:tc>
          <w:tcPr>
            <w:tcW w:w="117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673618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16131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tabs>
                <w:tab w:val="left" w:pos="62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Числа, которые больше 1000. Сложение и вычитание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(11 ч)</w:t>
            </w: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Устные и письменные приёмы вычислений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с.60)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одной формы в другую: представлять информацию в виде текста,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таблицы, схемы.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правило нахождения неизвестного слагаемого. Пользоваться изученной математи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терминологией, проверять правиль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выполненных вычислений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выполнения арифметических действий (сложение, вычитание).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величин.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величинами в текстовых задачах и решать их.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характера, применять знания и способы действий в измененных условиях.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усвоения учебного материала,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выявленных недочетов, проявлять заинтересованность в расширении знаний и способов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4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Письменные приемы вычислений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с.61)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764CE5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764CE5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764CE5" w:rsidRDefault="00A653B1" w:rsidP="004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764CE5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неизвестного слагаемого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с.62)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вычитаемого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.63)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нахождения неизвестного уменьшаемого и неизвестного вычитаемого. Вычислять зна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без них)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45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(с.36)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с.64-65)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Находить несколько долей целого. Вычислять зна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 и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них) 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764C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долей целого и целого по его доле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с.66)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способом. Сравнивать площади фигур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4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величин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с.67)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величин 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45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(с.38)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(уменьшение) числа на несколько единиц, выраженных в косвенной форме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.68)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математической терминологией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ешать тексто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математической терминологией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74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 (с.40-41)            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. Задачи - расчеты. 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.69-71,с.74-75)</w:t>
            </w:r>
            <w:r w:rsidRPr="006E66B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М.д.4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математической терминологией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95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№5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по 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теме «Сложение и вычитание»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673618" w:rsidRDefault="00A653B1" w:rsidP="00B4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31"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Анализ. Работа над ошибками.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.72-73)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95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953931" w:rsidRDefault="00A653B1" w:rsidP="00B4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16131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CD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 Умножение и деление (51 ч)</w:t>
            </w: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Умножение на однозначное число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с.76)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 Рефлексивную самооценку, умение анализировать свои действия и управлять ими.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и формулировать учебную проблему.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Отбирать необходимые для решения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задачи источники информации среди предложенных учителем словарей, энциклопедий, справочников.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приёмы сложения и вычитания многозначных чисел. Решать задачи арифметическим способом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умножение и деление многозначного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выполнения арифметических действий (умножение и деление многозначного числа на однозначное.</w:t>
            </w:r>
            <w:proofErr w:type="gramEnd"/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план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текстовых задач и решать их арифметическим способом.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усвоения учебного материала,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устранению выявленных недочетов, проявлять заинтересованность в расширении знаний и способов действий.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взаимозависимости между величинами: скорость, время, расстояние. 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скорости в другие. 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скорость, время, расстояние.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умножения числа на произведение в устных и письменных вычислениях.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 умножение на числа, оканчивающиеся нулями, объяснять используемые приемы.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характера, применять знания и способы действий в измененных условиях.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в паре. На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ходить и исправлять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неверные высказывания.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 и отстаивать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аргументировать свою точку зрения, оценивать точку зрения товарища.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именять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деления числа на произведение в устных и письменных вычислениях.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 и решать такие задачи.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на числа 10, 100, 1000.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 деление на числа, оканчивающиеся нулями, объяснять используемые приемы.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 по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текстовым задачам на одновременное движение в противоположных направлениях и решать такие задачи.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решения.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 и систематизировать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разделам.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Отбирать, составлять и решать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задачи и задания повышенного уровня сложности.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Анализировать и оценивать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в вычислениях свойство умножения числа на сумму нескольких слагаемых.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умножение многозначных чисел на двузначное и  трехзначное число, опираясь на знание алгоритмов письменного выполнения действия умножение.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пошаговый контроль правильности и полноты выполнения алгоритма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арифметического действия умножение.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 неизвестного по двум разностям.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прикидку результата, проверять полученный результат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рехзначное число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каждый шаг в алгоритмах письменного деления многозначного числа на двузначное и трехзначное число.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деление многозначных чисел на двузначное и трехзначное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число, опираясь на знание алгоритмов письменного выполнения действия умножение.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</w:t>
            </w:r>
            <w:proofErr w:type="spellEnd"/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Письменные приёмы умножения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с.77)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многозначного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45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(с.44)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4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  <w:trHeight w:val="2070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Умножение на 0 и 1.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с.78-79)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умножения при выполнении вычислений. 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Объяснять приёмы умножения на однозначное число многозначных чисел, оканчивающихся нулями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673618" w:rsidRDefault="00A653B1" w:rsidP="0095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множителя, неизвестного делимого, неизвестного делителя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.80)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неизвестного множителя, неизвестного делимого и неизвестного делителя. Вычислять зна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 и без них) 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</w:t>
            </w:r>
            <w:proofErr w:type="spellEnd"/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673618" w:rsidRDefault="00A653B1" w:rsidP="0095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Деление на однозначное число.</w:t>
            </w: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 с числами 0 и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(с.81)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Делить многозначное число на однозначное, проверять правильность выполненных вычислений </w:t>
            </w:r>
            <w:proofErr w:type="gramEnd"/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Письменные приемы деления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.82-83)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объяснением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 (с.46)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95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текстовых задач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.84)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45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с.48)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4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однозначные, когда в записи частного есть 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(с.85)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Определять, сколько цифр будет в частном, выполнять деление. Решение текстовых задач арифметическим способом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0F66C4" w:rsidRDefault="00A653B1" w:rsidP="00F902A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.86)</w:t>
            </w:r>
            <w:r w:rsidRPr="00E371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 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на однозначные, когда в записи частного есть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(с.87)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Делить многозначное число на однозначное,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правильность выполненных вычислений</w:t>
            </w:r>
            <w:proofErr w:type="gramEnd"/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95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с.88)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6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0F66C4">
            <w:pPr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однозначные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.89)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из уч. С96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3четв. 2016г 12.01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теме «Умножение и деление на однозначное число»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.(с.90)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объяснением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с.50-51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F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Скорость. Единицы скорости</w:t>
            </w:r>
            <w:proofErr w:type="gramStart"/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с.4-5, 2часть)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F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Взаимосвязь между скоростью, временем и расстоянием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с.6)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величинами: скорость, время, расстояние. Называть единицы скорости. Понимать взаимосвязь между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скоростью, временем и расстоянием </w:t>
            </w: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F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Решение задач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величинами: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скорость, 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я,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расстояние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.7-8)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A0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(с.54)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95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F90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№6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по теме «Умножение и деление на однозначное число»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F902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Р</w:t>
            </w: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над ошибками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. Умножение числа на произведение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.12)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</w:t>
            </w:r>
            <w:proofErr w:type="spellStart"/>
            <w:r w:rsidRPr="00E605C9">
              <w:rPr>
                <w:rFonts w:ascii="Times New Roman" w:hAnsi="Times New Roman"/>
                <w:sz w:val="24"/>
                <w:szCs w:val="24"/>
              </w:rPr>
              <w:t>оканчива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ющиеся</w:t>
            </w:r>
            <w:proofErr w:type="spell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нулями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.13)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</w:t>
            </w:r>
            <w:proofErr w:type="spellStart"/>
            <w:r w:rsidRPr="00E605C9">
              <w:rPr>
                <w:rFonts w:ascii="Times New Roman" w:hAnsi="Times New Roman"/>
                <w:sz w:val="24"/>
                <w:szCs w:val="24"/>
              </w:rPr>
              <w:t>оканчива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ющиеся</w:t>
            </w:r>
            <w:proofErr w:type="spell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нулями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.14)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015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двух  чисел, </w:t>
            </w:r>
            <w:proofErr w:type="spellStart"/>
            <w:r w:rsidRPr="00E605C9">
              <w:rPr>
                <w:rFonts w:ascii="Times New Roman" w:hAnsi="Times New Roman"/>
                <w:sz w:val="24"/>
                <w:szCs w:val="24"/>
              </w:rPr>
              <w:t>оканчива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ющихся</w:t>
            </w:r>
            <w:proofErr w:type="spell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нулями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.15)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 (с.56)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одновременное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встречное движение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.16)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одновременное встречное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развивать навык устного счёта; развивать внимание, творческое мышление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A0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р.р.  (с.58)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с.17)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 при решении числовых выражений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A0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(с.60)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Чему научились»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с.18-23)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Взаимная проверка знаний «Помогаем друг другу сделать шаг к успеху»</w:t>
            </w:r>
            <w:proofErr w:type="gramStart"/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6C51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.25)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 Находить результат при делении числа на произведение удобным способом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6C51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приёмы д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для случаев вида 600:20, 5600:800. (с.26)  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A0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(с.62)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Деление с остатком на 10, 100, 1000.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(с.27)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деления многозначного числа на 10, 100, 1 000 с остатком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с.28)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с.29)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Объяснять приём деления на числа, оканчивающиеся нулями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с.30)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Приёмы письменного деления на числа, оканчивающиеся нулями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с.31)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деления на числа, оканчивающиеся нулями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  <w:trHeight w:val="70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Решение задач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одновременное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движение в </w:t>
            </w:r>
            <w:proofErr w:type="spellStart"/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проти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>воположных</w:t>
            </w:r>
            <w:proofErr w:type="spellEnd"/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направлениях.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(с33)</w:t>
            </w:r>
            <w:r w:rsidRPr="005634B4">
              <w:rPr>
                <w:rFonts w:ascii="Times New Roman" w:hAnsi="Times New Roman"/>
                <w:color w:val="00B050"/>
                <w:sz w:val="24"/>
                <w:szCs w:val="24"/>
              </w:rPr>
              <w:t>М.д.5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задач. Решать задачи на одновременное движение в противоположных направлениях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34)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05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(с.66) пр. раб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       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с.35-39)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(с.38-39,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205E01" w:rsidRDefault="00A653B1" w:rsidP="00BF66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D97">
              <w:rPr>
                <w:rFonts w:ascii="Times New Roman" w:hAnsi="Times New Roman"/>
                <w:b/>
                <w:sz w:val="24"/>
                <w:szCs w:val="24"/>
              </w:rPr>
              <w:t>Проект «Математика вокруг нас»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.40-41)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20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лями. Использовать приём деления на числа, оканчивающиеся нулями. Решать задачи на одновременное встречное движение, на </w:t>
            </w:r>
            <w:proofErr w:type="spellStart"/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одновремен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 </w:t>
            </w: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положных</w:t>
            </w:r>
            <w:proofErr w:type="spell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направлениях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053D97" w:rsidRDefault="00A653B1" w:rsidP="00BF66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5E0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Контрольная работа№7 по теме «Умножение и деление на числа, оканчивающиеся нулями».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контрольной работы. 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числа на сумму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с.42)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числа на сумму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916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числа на сумму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с.43)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умножение на двузначное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.44)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умножение на двузначное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.45)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A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Пр.р.  (с.68)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916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адач на нахождение неизвестных по двум разностям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.46)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A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нахождение неизвестных по двум разностям. Закрепление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 для решения задач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 (с.70)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916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умножение на трехзначное число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с.48)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как получают каждое неполное произведение при умножении на трёхзначное число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916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Письменное </w:t>
            </w:r>
            <w:r w:rsidRPr="00E6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умножение на трехзначное число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.49)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4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B625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умножения на трехзначное число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.50)</w:t>
            </w:r>
            <w:r w:rsidRPr="005634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приёмы умножения многозначного числа на </w:t>
            </w:r>
            <w:proofErr w:type="gramStart"/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в записи обоих множителей встречаются нули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B6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 (с.72)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умножения на трехзначное число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.51)</w:t>
            </w:r>
            <w:r w:rsidR="00B6255A" w:rsidRPr="005634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М.д.6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B6255A" w:rsidP="00C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B6255A" w:rsidP="00B625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1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Контрольная работа  №8  по теме «Умножение на двузначное и трехзначное число»</w:t>
            </w:r>
            <w:r w:rsidR="00A653B1" w:rsidRPr="00CC7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развивать навык устного и письменного счёта; развивать внимание, творческое мышление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B6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B6255A" w:rsidP="00B625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Анализ. Р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 ошибками.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.54-56</w:t>
            </w:r>
            <w:r w:rsidRPr="00CC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B6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научились».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задачи, развивать навык устного и письменного счёта; </w:t>
            </w: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внимание, творческое мышление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B6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Самопроверк</w:t>
            </w:r>
            <w:r w:rsidR="00B62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BF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1227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B1" w:rsidRPr="00E605C9" w:rsidRDefault="00A6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 Умножение и деление (продолжение 20 ч)</w:t>
            </w:r>
          </w:p>
        </w:tc>
        <w:tc>
          <w:tcPr>
            <w:tcW w:w="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Pr="00E605C9" w:rsidRDefault="00A6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Pr="00E605C9" w:rsidRDefault="00A6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Pr="00E605C9" w:rsidRDefault="00A6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Pr="00E605C9" w:rsidRDefault="00A6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.57)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Чувство гордости за свою Родину, российский народ и историю России;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каждый шаг в алгоритмах письменного деления многозначного числа на двузначное и трехзначное число.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деление многозначных чисел на двузначное и трехзначное число, опираясь на знание алгоритмов письменного выполнения действия умножение.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алгоритма арифметического действия деление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выполненные действия: умножение делением, деление умножением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куб, шар, пирамида.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модели куба и пирамиды из бумаги с использованием разверток.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разнообразные ситуации расположения объектов в пространстве и на плоскости.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реальные объекты с моделями многогранников и шара.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4четв. 31.03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с остатком на двузначное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.58)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Алгоритм письменного деления на двузначное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.59)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.60)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 (цифра частного находится 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бором)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с.61)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>, когда цифра в частном находится методом подбора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E97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.62)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Письменное </w:t>
            </w: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деление на двузначное число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.63)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.64)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C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(с.74)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E975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число, когда в записи частного есть нули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с.65)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в записи частного есть нули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</w:t>
            </w:r>
            <w:proofErr w:type="spellEnd"/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.66)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B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(с.76-77)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с.67)</w:t>
            </w:r>
            <w:r w:rsidRPr="005634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М.д.7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Мат. Дик.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№9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по теме «Деление на двузначное число»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5358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контрольной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пис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многозначного числа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значное</w:t>
            </w:r>
            <w:proofErr w:type="spellEnd"/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.72)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трёхзначное</w:t>
            </w:r>
            <w:proofErr w:type="gramEnd"/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CC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трехзначное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.73)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CC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трехзначное число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.74)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20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(с78)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CC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с.75)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.76)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605C9">
              <w:rPr>
                <w:rFonts w:ascii="Times New Roman" w:hAnsi="Times New Roman"/>
                <w:sz w:val="24"/>
                <w:szCs w:val="24"/>
              </w:rPr>
              <w:t>трёхзначное</w:t>
            </w:r>
            <w:proofErr w:type="gramEnd"/>
            <w:r w:rsidRPr="00E605C9">
              <w:rPr>
                <w:rFonts w:ascii="Times New Roman" w:hAnsi="Times New Roman"/>
                <w:sz w:val="24"/>
                <w:szCs w:val="24"/>
              </w:rPr>
              <w:t>, делать проверку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535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трехзначное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.77)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тест (с.80)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 w:rsidP="00535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Странички для любознательных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.78-85)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AE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205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№10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по теме «Деление на трехзначное число»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AE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0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c>
          <w:tcPr>
            <w:tcW w:w="16131" w:type="dxa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605C9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 Итоговое повторение (12 ч)</w:t>
            </w:r>
          </w:p>
        </w:tc>
        <w:tc>
          <w:tcPr>
            <w:tcW w:w="1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Анализ. Работа над ошибками. 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Нумерация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Целостное восприятие окружающего мира.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одной формы в другую: представлять информацию в виде текста,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таблицы, схемы.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AE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Выражения и уравнения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Решать числовые выражения и уравнения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AE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действия: сложение и вычитание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сложения и вычитания чисел, которые больше 1 000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действия: умножение и деление</w:t>
            </w:r>
            <w:r w:rsidR="00B6255A" w:rsidRPr="00563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М.д.8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Использовать приёмы умножения и деления чисел, которые больше 1 000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  <w:proofErr w:type="spellStart"/>
            <w:r w:rsidR="00B625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B62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6255A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о 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порядке выполнения действий</w:t>
            </w:r>
            <w:r w:rsidR="00B62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Применять правила о </w:t>
            </w:r>
            <w:r w:rsidRPr="00E605C9">
              <w:rPr>
                <w:rFonts w:ascii="Times New Roman" w:hAnsi="Times New Roman"/>
                <w:sz w:val="24"/>
                <w:szCs w:val="24"/>
              </w:rPr>
              <w:lastRenderedPageBreak/>
              <w:t>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</w:t>
            </w:r>
          </w:p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B62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63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Применять знания о величинах в ходе решения задач и выражений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3B1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 w:rsidP="00AE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Куб. Пирамида. Шар. Цилиндр. Конус.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лелепипед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 </w:t>
            </w:r>
            <w:r w:rsidRPr="005634B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  (с.88-91).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3B1" w:rsidRPr="00E605C9" w:rsidRDefault="00A653B1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3B1" w:rsidRPr="00E605C9" w:rsidRDefault="00A6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 w:rsidP="00AE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№11</w:t>
            </w:r>
            <w:r w:rsidRPr="00E371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за 4 класс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 w:rsidP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 w:rsidP="000E0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Р</w:t>
            </w:r>
            <w:r w:rsidRPr="00E6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абот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 над ошибками.</w:t>
            </w:r>
            <w:r w:rsidRPr="00E6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 w:rsidP="00AE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решения задач. Записывать и решать задачи изученных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 w:rsidP="0064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2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 w:rsidP="003A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названия геометрических тел: куб, шар</w:t>
            </w:r>
            <w:proofErr w:type="gramStart"/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ирамида,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цилиндр, конус,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параллелепипед.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Называть геометрические фигуры. Изготовлять модели  геометрических фигур.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 w:rsidP="00AE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99A" w:rsidRPr="00E605C9" w:rsidTr="00A653B1">
        <w:trPr>
          <w:gridAfter w:val="2"/>
          <w:wAfter w:w="1839" w:type="dxa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C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моделей куба, пирамиды.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5C9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1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C9">
              <w:rPr>
                <w:rFonts w:ascii="Times New Roman" w:hAnsi="Times New Roman" w:cs="Times New Roman"/>
                <w:sz w:val="24"/>
                <w:szCs w:val="24"/>
              </w:rPr>
              <w:t>взаимопрверка</w:t>
            </w:r>
            <w:proofErr w:type="spellEnd"/>
          </w:p>
        </w:tc>
        <w:tc>
          <w:tcPr>
            <w:tcW w:w="1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099A" w:rsidRPr="00E605C9" w:rsidRDefault="000E099A" w:rsidP="00FD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099A" w:rsidRPr="00E605C9" w:rsidRDefault="000E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5C9" w:rsidRDefault="00E605C9" w:rsidP="00BC026A">
      <w:pPr>
        <w:rPr>
          <w:rFonts w:ascii="Times New Roman" w:hAnsi="Times New Roman" w:cs="Times New Roman"/>
          <w:sz w:val="24"/>
          <w:szCs w:val="24"/>
        </w:rPr>
      </w:pPr>
    </w:p>
    <w:p w:rsidR="00BC026A" w:rsidRPr="00E605C9" w:rsidRDefault="00BC026A" w:rsidP="00BC026A">
      <w:pPr>
        <w:rPr>
          <w:rFonts w:ascii="Times New Roman" w:hAnsi="Times New Roman" w:cs="Times New Roman"/>
          <w:sz w:val="24"/>
          <w:szCs w:val="24"/>
        </w:rPr>
      </w:pPr>
    </w:p>
    <w:p w:rsidR="00207089" w:rsidRDefault="00207089"/>
    <w:sectPr w:rsidR="00207089" w:rsidSect="00BC026A">
      <w:pgSz w:w="16838" w:h="11906" w:orient="landscape"/>
      <w:pgMar w:top="424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026A"/>
    <w:rsid w:val="00015EA0"/>
    <w:rsid w:val="00044449"/>
    <w:rsid w:val="00053D97"/>
    <w:rsid w:val="000721A9"/>
    <w:rsid w:val="000A176B"/>
    <w:rsid w:val="000E099A"/>
    <w:rsid w:val="000E5FA3"/>
    <w:rsid w:val="000F66C4"/>
    <w:rsid w:val="00140D81"/>
    <w:rsid w:val="00205E01"/>
    <w:rsid w:val="00207089"/>
    <w:rsid w:val="002841D5"/>
    <w:rsid w:val="002A3C02"/>
    <w:rsid w:val="00304A77"/>
    <w:rsid w:val="003A1424"/>
    <w:rsid w:val="00411B31"/>
    <w:rsid w:val="00426C7B"/>
    <w:rsid w:val="00454A94"/>
    <w:rsid w:val="0045513E"/>
    <w:rsid w:val="004758DA"/>
    <w:rsid w:val="00493CBE"/>
    <w:rsid w:val="005358A7"/>
    <w:rsid w:val="005634B4"/>
    <w:rsid w:val="00584DC0"/>
    <w:rsid w:val="005C4745"/>
    <w:rsid w:val="006422F2"/>
    <w:rsid w:val="00673618"/>
    <w:rsid w:val="006743CB"/>
    <w:rsid w:val="006C51A4"/>
    <w:rsid w:val="006E66B6"/>
    <w:rsid w:val="006F03F3"/>
    <w:rsid w:val="00711F02"/>
    <w:rsid w:val="00741245"/>
    <w:rsid w:val="00764CE5"/>
    <w:rsid w:val="007E5A61"/>
    <w:rsid w:val="007F6ED5"/>
    <w:rsid w:val="00852C1B"/>
    <w:rsid w:val="008A75DD"/>
    <w:rsid w:val="00903FB0"/>
    <w:rsid w:val="00916C19"/>
    <w:rsid w:val="00953931"/>
    <w:rsid w:val="00964E43"/>
    <w:rsid w:val="009A00A7"/>
    <w:rsid w:val="009D71CE"/>
    <w:rsid w:val="00A0682E"/>
    <w:rsid w:val="00A145EB"/>
    <w:rsid w:val="00A353AC"/>
    <w:rsid w:val="00A62D34"/>
    <w:rsid w:val="00A653B1"/>
    <w:rsid w:val="00A962BD"/>
    <w:rsid w:val="00AD7F3B"/>
    <w:rsid w:val="00AE38BC"/>
    <w:rsid w:val="00B319E1"/>
    <w:rsid w:val="00B45169"/>
    <w:rsid w:val="00B6255A"/>
    <w:rsid w:val="00B80ECE"/>
    <w:rsid w:val="00B83858"/>
    <w:rsid w:val="00BA7B34"/>
    <w:rsid w:val="00BB1E0D"/>
    <w:rsid w:val="00BC026A"/>
    <w:rsid w:val="00BE62C4"/>
    <w:rsid w:val="00BF62B2"/>
    <w:rsid w:val="00BF66B0"/>
    <w:rsid w:val="00C13681"/>
    <w:rsid w:val="00C41878"/>
    <w:rsid w:val="00C575B2"/>
    <w:rsid w:val="00C82CB1"/>
    <w:rsid w:val="00CC77FC"/>
    <w:rsid w:val="00CD2C02"/>
    <w:rsid w:val="00CF3068"/>
    <w:rsid w:val="00D1278A"/>
    <w:rsid w:val="00D939CD"/>
    <w:rsid w:val="00DA35D7"/>
    <w:rsid w:val="00DF7A3F"/>
    <w:rsid w:val="00E37186"/>
    <w:rsid w:val="00E41985"/>
    <w:rsid w:val="00E605C9"/>
    <w:rsid w:val="00E9757B"/>
    <w:rsid w:val="00EB1B09"/>
    <w:rsid w:val="00EB71C9"/>
    <w:rsid w:val="00EF3BB4"/>
    <w:rsid w:val="00F318F5"/>
    <w:rsid w:val="00F66C3A"/>
    <w:rsid w:val="00F902A7"/>
    <w:rsid w:val="00F938FD"/>
    <w:rsid w:val="00FA04F7"/>
    <w:rsid w:val="00FD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6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C026A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C026A"/>
    <w:rPr>
      <w:rFonts w:ascii="Arial" w:eastAsia="Times New Roman" w:hAnsi="Arial" w:cs="Arial"/>
      <w:lang w:val="en-US"/>
    </w:rPr>
  </w:style>
  <w:style w:type="paragraph" w:styleId="a3">
    <w:name w:val="No Spacing"/>
    <w:uiPriority w:val="1"/>
    <w:qFormat/>
    <w:rsid w:val="00BC026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BC0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6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C026A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C026A"/>
    <w:rPr>
      <w:rFonts w:ascii="Arial" w:eastAsia="Times New Roman" w:hAnsi="Arial" w:cs="Arial"/>
      <w:lang w:val="en-US"/>
    </w:rPr>
  </w:style>
  <w:style w:type="paragraph" w:styleId="a3">
    <w:name w:val="No Spacing"/>
    <w:uiPriority w:val="1"/>
    <w:qFormat/>
    <w:rsid w:val="00BC026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BC0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F602-97E6-4C60-8E09-EC1B937A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Jeka</cp:lastModifiedBy>
  <cp:revision>23</cp:revision>
  <dcterms:created xsi:type="dcterms:W3CDTF">2015-08-22T12:29:00Z</dcterms:created>
  <dcterms:modified xsi:type="dcterms:W3CDTF">2015-09-15T18:36:00Z</dcterms:modified>
</cp:coreProperties>
</file>