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014" w:rsidRPr="006D6014" w:rsidRDefault="006D6014" w:rsidP="006D6014">
      <w:pPr>
        <w:spacing w:before="75" w:after="75" w:line="240" w:lineRule="auto"/>
        <w:outlineLvl w:val="1"/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</w:pPr>
    </w:p>
    <w:p w:rsidR="006D6014" w:rsidRPr="006D6014" w:rsidRDefault="006D6014" w:rsidP="006D6014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</w:pPr>
      <w:r w:rsidRPr="006D6014"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  <w:t>«А ну-ка, мальчики!». Сценарий для младших школьников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(Девочки строем входят в класс и поют песню «Иде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 солдат по городу» (</w:t>
      </w: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Останавливаются и читают стихи.)</w:t>
      </w:r>
      <w:proofErr w:type="gramEnd"/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Хоть вы не носите мундира,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знаем мы, что в трудный час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так же, как и все солдаты,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Спасете Родину и нас.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Да, есть в Отечестве мужчины,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дух отважный не угас!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это вескою причиной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Считаем, чтоб поздравить вас.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Желаем вам во всем удачи,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разрешаются добром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повседневные задачи,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Счастливым будет пусть ваш дом.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Мужчина - дар божий для слабого пола,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Мужчина - защитник, мужчина - опора!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есть еще всяких немало причин,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женщины славили нынче мужчин!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поздравляем вас тепло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Днем армии и флота,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будет радость оттого,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чтит и любит кто-то.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пусть улыбка промелькнет,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пусть разгладятся морщины,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пусть весна в душе поет,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праздник ваш, мужчины.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Тебя сегодня поздравляем,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всей души тебе желаем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Счастливых дней и нежной ласки,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Принцессу милую из сказки,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Победу трудную в борьбе -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все достанется тебе!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 не встретит вас беда,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Ну, уж если неудачу повстречаете в пути,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То </w:t>
      </w:r>
      <w:proofErr w:type="gramStart"/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судьбе-злодейке</w:t>
      </w:r>
      <w:proofErr w:type="gramEnd"/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сдачу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сумеете найти.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Побеждая и в беде,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 большом своем труде,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Все преграды разрушая,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Никогда не унывая,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Сильный пол всегда вперед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ясной цели подойдет.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Слабый пол не забывайте,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 любите, уважайте!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Жить без нас ведь будет трудно,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Неуютно, скучно, скудно.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Ведь и предок ваш Адам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Жить не смог в раю без дам!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(Девочки дарят мальчикам подарки и воздушные шары.</w:t>
      </w:r>
      <w:proofErr w:type="gramEnd"/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Ведущие делят мальчиков на 2 команды по цвету шаров.)</w:t>
      </w:r>
      <w:proofErr w:type="gramEnd"/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Капитанами команд будут сегодня девочки. </w:t>
      </w:r>
      <w:proofErr w:type="gramStart"/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(Команды выбирают своих капитанов и придумывают название.</w:t>
      </w:r>
      <w:proofErr w:type="gramEnd"/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Ведущая объявляет первый конкурс.)</w:t>
      </w:r>
      <w:proofErr w:type="gramEnd"/>
    </w:p>
    <w:p w:rsidR="006D6014" w:rsidRPr="006D6014" w:rsidRDefault="006D6014" w:rsidP="006D6014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6D6014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Первый конкурс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Приглашаются по 1 представителю от команд. Участники конкурса чистят по картофелине. Суть конкурса в том, чтобы лента кожуры не прерывалась, и кто почистит быстрее.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(Жюри выставляет оценки командам по 5-балльной системе.</w:t>
      </w:r>
      <w:proofErr w:type="gramEnd"/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Ведущая объявляет следующий конкурс.)</w:t>
      </w:r>
      <w:proofErr w:type="gramEnd"/>
    </w:p>
    <w:p w:rsidR="006D6014" w:rsidRPr="006D6014" w:rsidRDefault="006D6014" w:rsidP="006D6014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6D6014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Второй конкурс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ряд ставят 5 стульев. Участники команд должны узнать своих капитанов с завязанными глазами. Приглашают по 2 участника от каждой команды. На стулья садятся все девочки, кроме ведущих. Соревнующиеся должны найти своего капитана на ощупь по руке. Другие 2 представителя команд должны узнать своих капитанов по ушам тоже на ощупь. Девочки надевают свои шапки, а когда участникам конкурса завязывают глаза, девочки меняются шапками. Во время конкурса не должно быть подсказок.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(Жюри выставляет оценки.)</w:t>
      </w:r>
    </w:p>
    <w:p w:rsidR="006D6014" w:rsidRPr="006D6014" w:rsidRDefault="006D6014" w:rsidP="006D6014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6D6014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Третий конкурс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следующего конкурса потребуется по 2 участника от каждой команды. Все садятся на стулья спиной к зрителям. На спинки стульев вешают заранее приготовленные таблички («Кремль», «Театр», «Школа», «Буфет»...). Ведущие задают участникам вопросы: Что ты сейчас делаешь? Часто ты там бываешь? Что видишь из окна? Тебе там нравится находиться? И т. д.</w:t>
      </w:r>
    </w:p>
    <w:p w:rsidR="006D6014" w:rsidRPr="006D6014" w:rsidRDefault="006D6014" w:rsidP="006D6014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6D6014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Четвертый конкурс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</w:t>
      </w: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Этот конкурс для мальчиков. Мужчины должны уметь находить выход и в самых экстремальных ситуациях. Это нам сейчас и продемонстрируют наши мальчики.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Приглашаются по одному участнику от команд. Пеленают пупсов на время и качество.</w:t>
      </w:r>
    </w:p>
    <w:p w:rsidR="006D6014" w:rsidRPr="006D6014" w:rsidRDefault="006D6014" w:rsidP="006D6014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6D6014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Пятый конкурс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Мужчины должны уметь справляться со всеми жизненными невзгодами, быть сильными, смелыми, выносливыми. Сейчас мы проверим, насколько готовы наши мальчики стать настоящими мужчинами.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Приглашаются по 1 участнику от каждой команды. Они плетут девочкам косы на скорость и аккуратность.</w:t>
      </w:r>
    </w:p>
    <w:p w:rsidR="006D6014" w:rsidRPr="006D6014" w:rsidRDefault="006D6014" w:rsidP="006D6014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6D6014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Шестой конкурс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</w:t>
      </w: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Для следующего конкурса от каждой команды нужен 1 участник. В этом конкурсе будет определен самый сильный духом.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Участники садятся за стол друг напротив друга. На середину стола кладется воздушный шарик. Участники дуют на шарик, кто сильнее. Глаза у конкурсантов при этом завязаны. После того как завяжут глаза, шарик </w:t>
      </w:r>
      <w:proofErr w:type="gramStart"/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заменяют на тарелку</w:t>
      </w:r>
      <w:proofErr w:type="gramEnd"/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мукой.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конкурсы жюри ставит оценки.)</w:t>
      </w:r>
    </w:p>
    <w:p w:rsidR="006D6014" w:rsidRPr="006D6014" w:rsidRDefault="006D6014" w:rsidP="006D6014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6D6014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Седьмой конкурс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Для следующего конкурса приглашаются по 1 представителю от команд.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Участники должны нарисовать танк с завязанными глазами.</w:t>
      </w:r>
    </w:p>
    <w:p w:rsidR="006D6014" w:rsidRPr="006D6014" w:rsidRDefault="006D6014" w:rsidP="006D6014">
      <w:pPr>
        <w:spacing w:before="150" w:after="30" w:line="293" w:lineRule="atLeast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6D6014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Восьмой конкурс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теперь конкурс капитанов. Капитаны должны нас порадовать танцем.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пол стелется газета. Девочки танцуют на ней, потом газету надо свернуть пополам, танец продолжается, затем еще пополам и так - пока одна из девочек не сойдет с газеты.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(Жюри ставит оценки.)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Конкурс «А ну-ка, мальчики!», посвященный Дню защитников Отечества, подходит к концу. Прошу уважаемое жюри подвести итоги.</w:t>
      </w:r>
    </w:p>
    <w:p w:rsidR="006D6014" w:rsidRPr="006D6014" w:rsidRDefault="006D6014" w:rsidP="006D6014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60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(Победители и участники конкурса награждаются призами.)</w:t>
      </w:r>
    </w:p>
    <w:p w:rsidR="00745B80" w:rsidRDefault="00745B80">
      <w:bookmarkStart w:id="0" w:name="_GoBack"/>
      <w:bookmarkEnd w:id="0"/>
    </w:p>
    <w:sectPr w:rsidR="0074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14"/>
    <w:rsid w:val="00004BEA"/>
    <w:rsid w:val="000227F6"/>
    <w:rsid w:val="00026A0F"/>
    <w:rsid w:val="00041F40"/>
    <w:rsid w:val="00067D4C"/>
    <w:rsid w:val="00083F87"/>
    <w:rsid w:val="0009645C"/>
    <w:rsid w:val="000A1F78"/>
    <w:rsid w:val="000B2A4B"/>
    <w:rsid w:val="000E505D"/>
    <w:rsid w:val="00122197"/>
    <w:rsid w:val="001425AC"/>
    <w:rsid w:val="00147072"/>
    <w:rsid w:val="00171A95"/>
    <w:rsid w:val="001C6CF7"/>
    <w:rsid w:val="001C752D"/>
    <w:rsid w:val="001D40EC"/>
    <w:rsid w:val="00210B92"/>
    <w:rsid w:val="002174DE"/>
    <w:rsid w:val="00257CE5"/>
    <w:rsid w:val="00257E0F"/>
    <w:rsid w:val="00263856"/>
    <w:rsid w:val="00271366"/>
    <w:rsid w:val="00277032"/>
    <w:rsid w:val="00281859"/>
    <w:rsid w:val="002B7537"/>
    <w:rsid w:val="002D248F"/>
    <w:rsid w:val="002F02D0"/>
    <w:rsid w:val="00303630"/>
    <w:rsid w:val="00311111"/>
    <w:rsid w:val="00334F8F"/>
    <w:rsid w:val="00337D11"/>
    <w:rsid w:val="0034364C"/>
    <w:rsid w:val="0036713C"/>
    <w:rsid w:val="0037127C"/>
    <w:rsid w:val="00374F96"/>
    <w:rsid w:val="00382469"/>
    <w:rsid w:val="00382772"/>
    <w:rsid w:val="003A28A6"/>
    <w:rsid w:val="003A28FA"/>
    <w:rsid w:val="003C04D6"/>
    <w:rsid w:val="003C7A22"/>
    <w:rsid w:val="003D6816"/>
    <w:rsid w:val="003E13B4"/>
    <w:rsid w:val="003F0FD2"/>
    <w:rsid w:val="003F6A16"/>
    <w:rsid w:val="00406F45"/>
    <w:rsid w:val="00417C1B"/>
    <w:rsid w:val="00421AD1"/>
    <w:rsid w:val="00421C81"/>
    <w:rsid w:val="00455274"/>
    <w:rsid w:val="0048683B"/>
    <w:rsid w:val="004958EC"/>
    <w:rsid w:val="00495A1C"/>
    <w:rsid w:val="004B0894"/>
    <w:rsid w:val="004C340B"/>
    <w:rsid w:val="004E74CF"/>
    <w:rsid w:val="005026A9"/>
    <w:rsid w:val="00515EE1"/>
    <w:rsid w:val="005563DC"/>
    <w:rsid w:val="00567CF8"/>
    <w:rsid w:val="00575249"/>
    <w:rsid w:val="005779B9"/>
    <w:rsid w:val="0058017B"/>
    <w:rsid w:val="00581210"/>
    <w:rsid w:val="00586C9C"/>
    <w:rsid w:val="005968A9"/>
    <w:rsid w:val="005C33B9"/>
    <w:rsid w:val="005E32B5"/>
    <w:rsid w:val="00603A21"/>
    <w:rsid w:val="00645579"/>
    <w:rsid w:val="00672506"/>
    <w:rsid w:val="006A7BEB"/>
    <w:rsid w:val="006B5F3C"/>
    <w:rsid w:val="006C4627"/>
    <w:rsid w:val="006D6014"/>
    <w:rsid w:val="00707483"/>
    <w:rsid w:val="007244C6"/>
    <w:rsid w:val="00745B80"/>
    <w:rsid w:val="00745E20"/>
    <w:rsid w:val="00757164"/>
    <w:rsid w:val="007663F1"/>
    <w:rsid w:val="0078147C"/>
    <w:rsid w:val="00783133"/>
    <w:rsid w:val="00787BD9"/>
    <w:rsid w:val="00793992"/>
    <w:rsid w:val="007E78D4"/>
    <w:rsid w:val="007F42E4"/>
    <w:rsid w:val="00824780"/>
    <w:rsid w:val="00855F5C"/>
    <w:rsid w:val="00873678"/>
    <w:rsid w:val="00875393"/>
    <w:rsid w:val="00883B0A"/>
    <w:rsid w:val="00891F83"/>
    <w:rsid w:val="008A5A8E"/>
    <w:rsid w:val="008A737D"/>
    <w:rsid w:val="008B6227"/>
    <w:rsid w:val="008E6752"/>
    <w:rsid w:val="008E6FA7"/>
    <w:rsid w:val="008F7177"/>
    <w:rsid w:val="0090576F"/>
    <w:rsid w:val="009058A9"/>
    <w:rsid w:val="00921EB8"/>
    <w:rsid w:val="00930DD5"/>
    <w:rsid w:val="0095341A"/>
    <w:rsid w:val="00971A8D"/>
    <w:rsid w:val="00972AE9"/>
    <w:rsid w:val="009B55A8"/>
    <w:rsid w:val="009F06D1"/>
    <w:rsid w:val="00A20455"/>
    <w:rsid w:val="00A20491"/>
    <w:rsid w:val="00A22903"/>
    <w:rsid w:val="00A24EB7"/>
    <w:rsid w:val="00A30317"/>
    <w:rsid w:val="00A34838"/>
    <w:rsid w:val="00A47F13"/>
    <w:rsid w:val="00A50DE1"/>
    <w:rsid w:val="00A553C9"/>
    <w:rsid w:val="00A55F57"/>
    <w:rsid w:val="00A628A7"/>
    <w:rsid w:val="00A879D6"/>
    <w:rsid w:val="00AB0519"/>
    <w:rsid w:val="00AB3F7C"/>
    <w:rsid w:val="00AC4A44"/>
    <w:rsid w:val="00AC51C2"/>
    <w:rsid w:val="00AE0E06"/>
    <w:rsid w:val="00B30A42"/>
    <w:rsid w:val="00B45B97"/>
    <w:rsid w:val="00BE218F"/>
    <w:rsid w:val="00C04685"/>
    <w:rsid w:val="00C178F4"/>
    <w:rsid w:val="00C53827"/>
    <w:rsid w:val="00C6625B"/>
    <w:rsid w:val="00C80DCF"/>
    <w:rsid w:val="00CC4FF6"/>
    <w:rsid w:val="00CF0CC6"/>
    <w:rsid w:val="00D52AA9"/>
    <w:rsid w:val="00D634B4"/>
    <w:rsid w:val="00D84B2F"/>
    <w:rsid w:val="00D944D9"/>
    <w:rsid w:val="00DA0967"/>
    <w:rsid w:val="00DB375E"/>
    <w:rsid w:val="00DD1087"/>
    <w:rsid w:val="00DE2AB6"/>
    <w:rsid w:val="00DF2411"/>
    <w:rsid w:val="00DF781D"/>
    <w:rsid w:val="00E0088B"/>
    <w:rsid w:val="00E36CC0"/>
    <w:rsid w:val="00E42EE8"/>
    <w:rsid w:val="00E64E4F"/>
    <w:rsid w:val="00E70D6F"/>
    <w:rsid w:val="00E7662D"/>
    <w:rsid w:val="00E773B4"/>
    <w:rsid w:val="00EB0711"/>
    <w:rsid w:val="00EE375A"/>
    <w:rsid w:val="00EE52C1"/>
    <w:rsid w:val="00EE7232"/>
    <w:rsid w:val="00EF2169"/>
    <w:rsid w:val="00EF4ED1"/>
    <w:rsid w:val="00F002FE"/>
    <w:rsid w:val="00F009FF"/>
    <w:rsid w:val="00F6226E"/>
    <w:rsid w:val="00F86F82"/>
    <w:rsid w:val="00FA1891"/>
    <w:rsid w:val="00FB1C8B"/>
    <w:rsid w:val="00FB6ED9"/>
    <w:rsid w:val="00FD2199"/>
    <w:rsid w:val="00FD59B8"/>
    <w:rsid w:val="00F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9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3237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9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5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464526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8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64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1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977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40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3750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2014-02-16T19:17:00Z</dcterms:created>
  <dcterms:modified xsi:type="dcterms:W3CDTF">2014-02-16T19:20:00Z</dcterms:modified>
</cp:coreProperties>
</file>