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B2" w:rsidRDefault="00C177B2" w:rsidP="00AF3504">
      <w:pPr>
        <w:spacing w:before="100" w:beforeAutospacing="1" w:after="100" w:afterAutospacing="1"/>
        <w:ind w:left="360"/>
        <w:jc w:val="center"/>
        <w:rPr>
          <w:b/>
          <w:color w:val="000000"/>
        </w:rPr>
      </w:pPr>
    </w:p>
    <w:p w:rsidR="00AF3504" w:rsidRDefault="00C177B2" w:rsidP="00AF3504">
      <w:pPr>
        <w:spacing w:before="100" w:beforeAutospacing="1" w:after="100" w:afterAutospacing="1"/>
        <w:ind w:left="360"/>
        <w:jc w:val="center"/>
        <w:rPr>
          <w:b/>
          <w:color w:val="000000"/>
        </w:rPr>
      </w:pPr>
      <w:r>
        <w:rPr>
          <w:b/>
          <w:color w:val="000000"/>
        </w:rPr>
        <w:t>+</w:t>
      </w:r>
      <w:r w:rsidR="00AF3504">
        <w:rPr>
          <w:b/>
          <w:color w:val="000000"/>
        </w:rPr>
        <w:t>КАЛЕНДАРНО - ТЕМАТИЧЕСКОЕ  ПЛАНИРОВАНИЕ  ПО   ТЕХНОЛОГИИ  4 КЛАСС  (34 часа)</w:t>
      </w:r>
      <w:r w:rsidR="00154418">
        <w:rPr>
          <w:b/>
          <w:color w:val="000000"/>
        </w:rPr>
        <w:t xml:space="preserve"> 2015-2016 уч</w:t>
      </w:r>
      <w:proofErr w:type="gramStart"/>
      <w:r w:rsidR="00154418">
        <w:rPr>
          <w:b/>
          <w:color w:val="000000"/>
        </w:rPr>
        <w:t>.г</w:t>
      </w:r>
      <w:proofErr w:type="gramEnd"/>
      <w:r w:rsidR="00154418">
        <w:rPr>
          <w:b/>
          <w:color w:val="000000"/>
        </w:rPr>
        <w:t>од</w:t>
      </w:r>
      <w:bookmarkStart w:id="0" w:name="_GoBack"/>
      <w:bookmarkEnd w:id="0"/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05"/>
        <w:gridCol w:w="788"/>
        <w:gridCol w:w="1763"/>
        <w:gridCol w:w="2064"/>
        <w:gridCol w:w="1701"/>
        <w:gridCol w:w="3039"/>
        <w:gridCol w:w="1639"/>
        <w:gridCol w:w="1134"/>
        <w:gridCol w:w="851"/>
      </w:tblGrid>
      <w:tr w:rsidR="00AF3504" w:rsidRPr="00A200CB" w:rsidTr="00C177B2">
        <w:trPr>
          <w:trHeight w:val="8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ind w:left="900" w:hanging="900"/>
              <w:jc w:val="center"/>
              <w:rPr>
                <w:b/>
              </w:rPr>
            </w:pPr>
            <w:r w:rsidRPr="00A200CB">
              <w:rPr>
                <w:b/>
              </w:rPr>
              <w:t>№</w:t>
            </w:r>
          </w:p>
          <w:p w:rsidR="00AF3504" w:rsidRPr="00A200CB" w:rsidRDefault="00AF3504" w:rsidP="00C177B2">
            <w:pPr>
              <w:spacing w:line="276" w:lineRule="auto"/>
              <w:ind w:left="900" w:hanging="900"/>
              <w:jc w:val="center"/>
              <w:rPr>
                <w:b/>
              </w:rPr>
            </w:pPr>
            <w:proofErr w:type="gramStart"/>
            <w:r w:rsidRPr="00A200CB">
              <w:rPr>
                <w:b/>
              </w:rPr>
              <w:t>п</w:t>
            </w:r>
            <w:proofErr w:type="gramEnd"/>
            <w:r w:rsidRPr="00A200CB">
              <w:rPr>
                <w:b/>
                <w:lang w:val="en-US"/>
              </w:rPr>
              <w:t>/</w:t>
            </w:r>
            <w:r w:rsidRPr="00A200CB">
              <w:rPr>
                <w:b/>
              </w:rPr>
              <w:t>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  <w:rPr>
                <w:b/>
              </w:rPr>
            </w:pPr>
            <w:r w:rsidRPr="00A200CB">
              <w:rPr>
                <w:b/>
              </w:rPr>
              <w:t>Тема урока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200CB">
              <w:rPr>
                <w:b/>
              </w:rPr>
              <w:t>ол-во часов</w:t>
            </w:r>
          </w:p>
          <w:p w:rsidR="00AF3504" w:rsidRPr="00A200CB" w:rsidRDefault="00AF3504" w:rsidP="00C177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  <w:rPr>
                <w:b/>
              </w:rPr>
            </w:pPr>
            <w:r w:rsidRPr="00A200CB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  <w:rPr>
                <w:b/>
              </w:rPr>
            </w:pPr>
            <w:r w:rsidRPr="00A200CB">
              <w:rPr>
                <w:b/>
              </w:rPr>
              <w:t xml:space="preserve">Характеристика деятельности учащихся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  <w:rPr>
                <w:b/>
              </w:rPr>
            </w:pPr>
            <w:r w:rsidRPr="00A200CB">
              <w:rPr>
                <w:b/>
              </w:rPr>
              <w:t>Оборудование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  <w:rPr>
                <w:b/>
              </w:rPr>
            </w:pPr>
            <w:r w:rsidRPr="00A200CB">
              <w:rPr>
                <w:b/>
              </w:rPr>
              <w:t>Дата проведения</w:t>
            </w:r>
          </w:p>
        </w:tc>
      </w:tr>
      <w:tr w:rsidR="00AF3504" w:rsidRPr="00A200CB" w:rsidTr="00C177B2">
        <w:trPr>
          <w:trHeight w:val="29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</w:pPr>
            <w:r w:rsidRPr="00A200CB">
              <w:t>предметные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</w:pPr>
            <w:proofErr w:type="spellStart"/>
            <w:r w:rsidRPr="00A200CB"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</w:pPr>
            <w:r w:rsidRPr="00A200CB">
              <w:t>личностные</w:t>
            </w:r>
          </w:p>
        </w:tc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ind w:left="34" w:hanging="34"/>
              <w:jc w:val="center"/>
              <w:rPr>
                <w:b/>
              </w:rPr>
            </w:pPr>
            <w:r w:rsidRPr="00A200CB"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04" w:rsidRPr="00A200CB" w:rsidRDefault="00AF3504" w:rsidP="00C177B2">
            <w:pPr>
              <w:spacing w:line="276" w:lineRule="auto"/>
              <w:jc w:val="center"/>
              <w:rPr>
                <w:b/>
              </w:rPr>
            </w:pPr>
            <w:r w:rsidRPr="00A200CB">
              <w:rPr>
                <w:b/>
              </w:rPr>
              <w:t>факт</w:t>
            </w: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621A3C" w:rsidRDefault="00AF3504" w:rsidP="00C177B2">
            <w:pPr>
              <w:rPr>
                <w:b/>
              </w:rPr>
            </w:pPr>
            <w:r w:rsidRPr="00621A3C">
              <w:rPr>
                <w:b/>
              </w:rPr>
              <w:t>Как работать с учебником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rPr>
                <w:bCs/>
                <w:color w:val="000000"/>
              </w:rPr>
              <w:t>О</w:t>
            </w:r>
            <w:r w:rsidRPr="00A200CB">
              <w:t>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Познавательные  УДД: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Умение формулировать собственное мнение и позицию.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rPr>
                <w:b/>
              </w:rPr>
            </w:pPr>
            <w:r w:rsidRPr="00A200CB">
              <w:rPr>
                <w:rFonts w:eastAsia="Calibri"/>
                <w:lang w:eastAsia="en-US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Обобщить знания о материалах и их свойствах; инструментах и правилах работы с ними, пройденными в предыдущих классах. Планировать деятельность по выполнению изделия на основе «Вопросов юного технолога» и технологической карты.</w:t>
            </w:r>
          </w:p>
          <w:p w:rsidR="00AF3504" w:rsidRPr="00A200CB" w:rsidRDefault="00AF3504" w:rsidP="00C177B2">
            <w:pPr>
              <w:rPr>
                <w:b/>
              </w:rPr>
            </w:pPr>
            <w:r w:rsidRPr="00A200CB">
              <w:rPr>
                <w:rFonts w:eastAsia="Calibri"/>
                <w:lang w:eastAsia="en-US"/>
              </w:rPr>
              <w:t>Создавать условные обозначения производств (пиктограммы), наносить их на контурную карту России в рабочей тетради</w:t>
            </w:r>
          </w:p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r w:rsidRPr="00AF3504">
              <w:rPr>
                <w:color w:val="000000"/>
              </w:rPr>
              <w:t>Учебник, рабочая тетрадь; карандаши; материалы и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AF3504" w:rsidP="00C177B2">
            <w:pPr>
              <w:jc w:val="center"/>
              <w:rPr>
                <w:b/>
              </w:rPr>
            </w:pPr>
          </w:p>
          <w:p w:rsidR="00C177B2" w:rsidRPr="00A200CB" w:rsidRDefault="00C177B2" w:rsidP="00C177B2">
            <w:pPr>
              <w:jc w:val="center"/>
              <w:rPr>
                <w:b/>
              </w:rPr>
            </w:pPr>
          </w:p>
          <w:p w:rsidR="00AF3504" w:rsidRPr="00A200CB" w:rsidRDefault="00AF3504" w:rsidP="00C177B2">
            <w:pPr>
              <w:jc w:val="center"/>
              <w:rPr>
                <w:b/>
              </w:rPr>
            </w:pPr>
            <w:r w:rsidRPr="00A200CB">
              <w:rPr>
                <w:b/>
              </w:rPr>
              <w:lastRenderedPageBreak/>
              <w:t>Человек и земля (21 ч)</w:t>
            </w:r>
          </w:p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2-3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Вагоностроительный завод.</w:t>
            </w:r>
            <w:r w:rsidRPr="00A200CB">
              <w:rPr>
                <w:b/>
              </w:rPr>
              <w:t xml:space="preserve"> </w:t>
            </w:r>
            <w:r w:rsidRPr="00A200CB">
              <w:rPr>
                <w:i/>
              </w:rPr>
              <w:t>Изделия: «Ходовая часть (тележка)», «Кузов вагона», «Пассажирский вагон»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2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      </w:r>
          </w:p>
          <w:p w:rsidR="00AF3504" w:rsidRPr="00A200CB" w:rsidRDefault="00AF3504" w:rsidP="00C177B2">
            <w:pPr>
              <w:rPr>
                <w:b/>
              </w:rPr>
            </w:pPr>
            <w:r w:rsidRPr="00A200CB">
              <w:rPr>
                <w:rFonts w:eastAsia="Calibri"/>
                <w:lang w:eastAsia="en-US"/>
              </w:rPr>
              <w:t>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вагона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Учёт разных мнений и умение обосновывать своё.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Формирование адекватной и позитивной самооценки.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</w:pPr>
            <w:r w:rsidRPr="00A200CB">
              <w:t xml:space="preserve">Находить и отбирать информацию, об истории развития железнодорожного транспорта в России, о видах и особенностях конструкции вагонов и последовательности их сборки из текстов учебника и других источников. Выбирать информацию, необходимую для выполнения изделия, объяснять новые понятия. Овладевать основами черчения, анализировать конструкцию изделия, выполнять разметку деталей при помощи линейки и циркуля, раскрой деталей при помощи ножниц, соблюдать правила безопасного использования этих инструментов. Создавать разные виды вагонов, используя объёмные геометрические тела (параллелепипед, цилиндр, конус). Выбирать и заменять материалы и инструменты при выполнении изделия. Применять на практике алгоритм построения </w:t>
            </w:r>
            <w:r w:rsidRPr="00A200CB">
              <w:lastRenderedPageBreak/>
              <w:t>деятельности в проекте, определять этапы проектной деятельности. С помощью учителя заполнять технологическую карту, анализировать её структуру, сопоставлять технологическую карту с планом изготовления изделия, алгоритмом построения деятельности в проекте и соотносить её с «Вопросами юного технолога» дать оценку этапов работы и на её основе контролировать свою деятельность.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>
              <w:rPr>
                <w:caps/>
                <w:color w:val="000000"/>
              </w:rPr>
              <w:lastRenderedPageBreak/>
              <w:t>у</w:t>
            </w:r>
            <w:r>
              <w:rPr>
                <w:color w:val="000000"/>
              </w:rPr>
              <w:t>чебник, рабочая тетрадь;</w:t>
            </w:r>
            <w:r>
              <w:rPr>
                <w:caps/>
                <w:color w:val="000000"/>
              </w:rPr>
              <w:t xml:space="preserve"> </w:t>
            </w:r>
            <w:r>
              <w:rPr>
                <w:color w:val="000000"/>
              </w:rPr>
              <w:t>картон, бумага, клей, линейка, циркуль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rPr>
                <w:color w:val="000000"/>
              </w:rPr>
              <w:t xml:space="preserve">Полезные ископаемые.  </w:t>
            </w:r>
            <w:r w:rsidRPr="00A200CB">
              <w:rPr>
                <w:i/>
                <w:color w:val="000000"/>
              </w:rPr>
              <w:t>Изделие: «Буровая вышка»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 </w:t>
            </w:r>
          </w:p>
          <w:p w:rsidR="00AF3504" w:rsidRPr="00A200CB" w:rsidRDefault="00AF3504" w:rsidP="00C177B2">
            <w:r w:rsidRPr="00A200CB"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</w:t>
            </w:r>
            <w:r w:rsidRPr="00A200CB">
              <w:lastRenderedPageBreak/>
              <w:t>конструктора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самостоятельно составлять алгоритм деятельности на уроке при решении проблем </w:t>
            </w:r>
            <w:proofErr w:type="gramStart"/>
            <w:r w:rsidRPr="00A200CB">
              <w:t>творческого</w:t>
            </w:r>
            <w:proofErr w:type="gramEnd"/>
            <w:r w:rsidRPr="00A200CB">
              <w:t xml:space="preserve"> и практического 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r w:rsidRPr="00A200CB">
              <w:t xml:space="preserve">Умение проявлять познавательную инициативу в </w:t>
            </w:r>
            <w:r w:rsidRPr="00A200CB">
              <w:lastRenderedPageBreak/>
              <w:t>учебном 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принимать и сохранять учебную задачу</w:t>
            </w: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</w:pP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самостоятельно составлять алгоритм деятельности на уроке при решении проблем </w:t>
            </w:r>
            <w:proofErr w:type="gramStart"/>
            <w:r w:rsidRPr="00A200CB">
              <w:t>творческого</w:t>
            </w:r>
            <w:proofErr w:type="gramEnd"/>
            <w:r w:rsidRPr="00A200CB">
              <w:t xml:space="preserve"> и практического 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Коммуникативные УДД:</w:t>
            </w:r>
          </w:p>
          <w:p w:rsidR="00AF3504" w:rsidRPr="00A200CB" w:rsidRDefault="00AF3504" w:rsidP="00C177B2">
            <w:r w:rsidRPr="00A200CB">
              <w:t>Умение проявлять познавательную инициативу в учебном 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принимать и сохранять учебную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lastRenderedPageBreak/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Находить и отбирать 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материалов учебника и других источников. Находить и обозначать на карте России крупнейшие месторождения нефти и газа. Выбирать информацию, </w:t>
            </w:r>
            <w:r w:rsidRPr="00A200CB">
              <w:lastRenderedPageBreak/>
              <w:t>необходимую для изготовления изделия, объяснять новые понятия. Анализировать конструкцию реального объекта (буровой вышки) и определять основные элементы конструкции. Соотносить детали конструкции и способы соединения башни с деталями конструктора.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r w:rsidRPr="00AF3504">
              <w:rPr>
                <w:caps/>
              </w:rPr>
              <w:lastRenderedPageBreak/>
              <w:t>у</w:t>
            </w:r>
            <w:r w:rsidRPr="00AF3504">
              <w:t>чебник, рабочая тетрадь;</w:t>
            </w:r>
            <w:r w:rsidRPr="00AF3504">
              <w:rPr>
                <w:caps/>
              </w:rPr>
              <w:t xml:space="preserve"> </w:t>
            </w:r>
            <w:r w:rsidRPr="00AF3504">
              <w:t>конструктор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Полезные ископаемые. </w:t>
            </w:r>
            <w:r w:rsidRPr="00A200CB">
              <w:rPr>
                <w:i/>
              </w:rPr>
              <w:t>Изделие: «Малахитовая шкатулка»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</w:t>
            </w:r>
            <w:r w:rsidRPr="00A200CB">
              <w:rPr>
                <w:rFonts w:eastAsia="Calibri"/>
                <w:lang w:eastAsia="en-US"/>
              </w:rPr>
              <w:lastRenderedPageBreak/>
              <w:t>русской мозаики. Коллективная работа: изготовление отдельных элементов («малахитовых плашек») учащимися.</w:t>
            </w:r>
          </w:p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Формирование адекватной и позитивной самооценки.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Находить и отбирать информацию о создании изделий из поделочных камней и технологии выполнения «русская мозаика» из текстов учебника и других источников. Выбирать информацию, необходимую для изготовления изделия, объяснять новые понятия. Овладевать технологией лепки слоями для создания имитации рисунка малахита. Смешивать пластилин близких и противоположных </w:t>
            </w:r>
            <w:r w:rsidRPr="00A200CB">
              <w:rPr>
                <w:rFonts w:eastAsia="Calibri"/>
                <w:lang w:eastAsia="en-US"/>
              </w:rPr>
              <w:lastRenderedPageBreak/>
              <w:t>оттенков для создания нового оттенка цвета. Использовать приемы работы с пластилином. Выбирать и заменять материалы и инструменты при изготовлении изделия. Выполнять соединение деталей, подбирая цвет и рисунок «малахитовых кусочков».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Применять на практике алгоритм построения деятельности в проекте, определять этапы проектной деятельности. На основании текста учебника определять способ создания изделий при помощи техники «русская мозаика», заполнять технологическую карту и соотносить её с «Вопросами юного технолога» и слайдовым планом. Сопоставлять технологическую карту с алгоритмом построения деятельности в проекте. Рационально использовать материалы при выполнении имитации малахита.</w:t>
            </w:r>
          </w:p>
          <w:p w:rsidR="00AF3504" w:rsidRPr="00A200CB" w:rsidRDefault="00AF3504" w:rsidP="00C177B2">
            <w:pPr>
              <w:rPr>
                <w:b/>
              </w:rPr>
            </w:pPr>
            <w:r w:rsidRPr="00A200CB">
              <w:rPr>
                <w:rFonts w:eastAsia="Calibri"/>
                <w:lang w:eastAsia="en-US"/>
              </w:rPr>
              <w:t xml:space="preserve">Распределять роли и обязанности при выполнении проекта. Помогать участникам группы при изготовлении </w:t>
            </w:r>
            <w:r w:rsidRPr="00A200CB">
              <w:rPr>
                <w:rFonts w:eastAsia="Calibri"/>
                <w:lang w:eastAsia="en-US"/>
              </w:rPr>
              <w:lastRenderedPageBreak/>
              <w:t>изделия. Проводить оценку этапов работы и на её основе контролировать свою деятельность.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r w:rsidRPr="00AF3504">
              <w:rPr>
                <w:color w:val="000000"/>
              </w:rPr>
              <w:lastRenderedPageBreak/>
              <w:t>учебник, рабочая тетрадь; пластилин, стеки, доска подкладная, салфетка, пластиковые коробочки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6-7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Автомобильный завод. </w:t>
            </w:r>
            <w:r w:rsidRPr="00A200CB">
              <w:rPr>
                <w:i/>
              </w:rPr>
              <w:t>Изделие: «КамАЗ», «Кузов грузовика»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2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      </w:r>
          </w:p>
          <w:p w:rsidR="00AF3504" w:rsidRPr="00A200CB" w:rsidRDefault="00AF3504" w:rsidP="00C177B2">
            <w:pPr>
              <w:jc w:val="both"/>
              <w:rPr>
                <w:rFonts w:eastAsiaTheme="minorHAns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Работа с металлическим и пластмассовым конструкторами. Самостоятель</w:t>
            </w:r>
            <w:r w:rsidRPr="00A200CB">
              <w:rPr>
                <w:rFonts w:eastAsia="Calibri"/>
                <w:lang w:eastAsia="en-US"/>
              </w:rPr>
              <w:lastRenderedPageBreak/>
              <w:t>ное составление плана изготовления изделия. Совершенствование навыков работы с различными видами конструкторов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r w:rsidRPr="00A200CB">
              <w:t xml:space="preserve">Планирование и контроль в форме сличения способа действия и его результата с заданным </w:t>
            </w:r>
            <w:r w:rsidRPr="00A200CB">
              <w:lastRenderedPageBreak/>
              <w:t>эталоном.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lastRenderedPageBreak/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Находить и отбирать информацию о развитии автомобилестроения в России, видах, назначении и конструкции автомобиля «КамАЗ» и технологическим процессе сборки на конвейере из материалов учебника и других источников. Находить и обозначать на карте России крупнейшие заводы, выпускающие автомобили. Выбирать информацию о конвейерном производстве, выделять этапы и операции, объяснять новые понятия. Анализировать конструкцию реального объекта (автомобиля «КамАЗ») и определять основные элементы конструкции. Соотносить делали конструкции и способы соединения башни с деталями констриктора, выбирать необходимые для выполнения виды </w:t>
            </w:r>
            <w:r w:rsidRPr="00A200CB">
              <w:lastRenderedPageBreak/>
              <w:t>соединений (подвижное или неподвижное), пользоваться гаечным ключом и отверткой. Применять на практике алгоритм построения деятельности' в проекте, определять этапы проектной деятельности, имитировать технологию конвейерной сборки изделия.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r w:rsidRPr="00AF3504">
              <w:rPr>
                <w:color w:val="000000"/>
              </w:rPr>
              <w:lastRenderedPageBreak/>
              <w:t>учебник, рабочая тетрадь; металлический конструктор и конструктор «</w:t>
            </w:r>
            <w:proofErr w:type="spellStart"/>
            <w:r w:rsidRPr="00AF3504">
              <w:rPr>
                <w:color w:val="000000"/>
              </w:rPr>
              <w:t>Лего</w:t>
            </w:r>
            <w:proofErr w:type="spellEnd"/>
            <w:r w:rsidRPr="00AF3504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08.10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8-9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Монетный двор. </w:t>
            </w:r>
            <w:r w:rsidRPr="00A200CB">
              <w:rPr>
                <w:i/>
              </w:rPr>
              <w:t>Изделие: «Стороны медали», «Медаль»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 </w:t>
            </w:r>
          </w:p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2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Знакомство с основами чеканки медалей, особенностями формы медали. Овладевать новым приемом — тиснение по фольге. Совершенствовать умение заполнять технологическую карту. Работа с металлизированной бумагой — фольгой.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внутреннего плана на основе поэтапной отработки предметно-преобразующих действий.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r w:rsidRPr="00A200CB">
              <w:t>Умение проявлять познавательную инициативу в учебном 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вносить коррективы, необходимые дополнения в план и способ действия в случае расхождения с </w:t>
            </w:r>
            <w:r w:rsidRPr="00A200CB">
              <w:lastRenderedPageBreak/>
              <w:t>заданным эталоном, реального действия и его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lastRenderedPageBreak/>
              <w:t>Формирование адекватной и позитивной самооценки.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Объяснять новые понятия, используя текст учебника. Сравнивать стороны медали, объяснять особенности их оформления в зависимости от назначения. Выполнять эскиз сторон медали на основе образца, приведенного в учебнике, переносить эскиз на фольгу при помощи кальки. Осваивать правила тиснения фольги. Соединять детали изделия при помощи пластилина. Применять на практике алгоритм построения деятельности в проекте, </w:t>
            </w:r>
            <w:r w:rsidRPr="00A200CB">
              <w:rPr>
                <w:rFonts w:eastAsia="Calibri"/>
                <w:lang w:eastAsia="en-US"/>
              </w:rPr>
              <w:lastRenderedPageBreak/>
              <w:t>определять этапы проектной деятельности. Составлять план изготовления изделия на основе слайдового и текстового плана, заполнять с помощью учителя технологическую карту и соотносить её с «Вопросами юного технолога». Соблюдать правила безопасного использования инструментов.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Распределять роли и обязанности при выполнении проекта.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proofErr w:type="gramStart"/>
            <w:r w:rsidRPr="00AF3504">
              <w:rPr>
                <w:color w:val="000000"/>
              </w:rPr>
              <w:lastRenderedPageBreak/>
              <w:t>учебник, рабочая тетрадь; карандаш, фольга, пластилин, салфетка; шариковая ручка с пустым стержнем; калька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10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Default="00AF3504" w:rsidP="00C177B2"/>
          <w:p w:rsidR="00C177B2" w:rsidRPr="00A200CB" w:rsidRDefault="00C177B2" w:rsidP="00C177B2"/>
          <w:p w:rsidR="00AF3504" w:rsidRPr="00A200CB" w:rsidRDefault="00AF3504" w:rsidP="00C177B2">
            <w:r w:rsidRPr="00A200CB">
              <w:lastRenderedPageBreak/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i/>
              </w:rPr>
            </w:pPr>
            <w:r w:rsidRPr="00A200CB">
              <w:lastRenderedPageBreak/>
              <w:t>Фаянсовый завод.</w:t>
            </w:r>
          </w:p>
          <w:p w:rsidR="00AF3504" w:rsidRPr="00A200CB" w:rsidRDefault="00AF3504" w:rsidP="00C177B2">
            <w:pPr>
              <w:rPr>
                <w:i/>
              </w:rPr>
            </w:pPr>
            <w:r w:rsidRPr="00A200CB">
              <w:rPr>
                <w:i/>
              </w:rPr>
              <w:t xml:space="preserve"> Изделие: «Основа для вазы».</w:t>
            </w:r>
          </w:p>
          <w:p w:rsidR="00AF3504" w:rsidRPr="00A200CB" w:rsidRDefault="00AF3504" w:rsidP="00C177B2">
            <w:pPr>
              <w:rPr>
                <w:i/>
              </w:rPr>
            </w:pPr>
          </w:p>
          <w:p w:rsidR="00AF3504" w:rsidRPr="00A200CB" w:rsidRDefault="00AF3504" w:rsidP="00C177B2">
            <w:r w:rsidRPr="00A200CB">
              <w:t xml:space="preserve"> </w:t>
            </w:r>
          </w:p>
          <w:p w:rsidR="00AF3504" w:rsidRPr="00A200CB" w:rsidRDefault="00AF3504" w:rsidP="00C177B2"/>
          <w:p w:rsidR="00AF3504" w:rsidRDefault="00AF3504" w:rsidP="00C177B2"/>
          <w:p w:rsidR="00C177B2" w:rsidRPr="00A200CB" w:rsidRDefault="00C177B2" w:rsidP="00C177B2"/>
          <w:p w:rsidR="00AF3504" w:rsidRPr="00A200CB" w:rsidRDefault="00AF3504" w:rsidP="00C177B2"/>
          <w:p w:rsidR="00AF3504" w:rsidRPr="00A200CB" w:rsidRDefault="00AF3504" w:rsidP="00C177B2">
            <w:pPr>
              <w:rPr>
                <w:i/>
              </w:rPr>
            </w:pPr>
            <w:r w:rsidRPr="00A200CB">
              <w:lastRenderedPageBreak/>
              <w:t>Фаянсовый завод.</w:t>
            </w:r>
          </w:p>
          <w:p w:rsidR="00AF3504" w:rsidRPr="00A200CB" w:rsidRDefault="00AF3504" w:rsidP="00C177B2">
            <w:pPr>
              <w:rPr>
                <w:b/>
              </w:rPr>
            </w:pPr>
            <w:r w:rsidRPr="00A200CB">
              <w:rPr>
                <w:i/>
              </w:rPr>
              <w:t xml:space="preserve"> Изделие: «Ваза».</w:t>
            </w:r>
            <w:r w:rsidRPr="00A200CB">
              <w:rPr>
                <w:b/>
              </w:rPr>
              <w:t xml:space="preserve"> </w:t>
            </w:r>
          </w:p>
          <w:p w:rsidR="00AF3504" w:rsidRPr="00A200CB" w:rsidRDefault="00AF3504" w:rsidP="00C177B2">
            <w:r w:rsidRPr="00A200CB">
              <w:rPr>
                <w:b/>
              </w:rPr>
              <w:t xml:space="preserve">Тест: </w:t>
            </w:r>
            <w:r w:rsidRPr="00A200CB">
              <w:t>«Как создается фаянс»</w:t>
            </w:r>
          </w:p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 xml:space="preserve"> </w:t>
            </w:r>
          </w:p>
          <w:p w:rsidR="00AF3504" w:rsidRPr="00A200CB" w:rsidRDefault="00AF3504" w:rsidP="00C177B2">
            <w:r w:rsidRPr="00A200CB">
              <w:t xml:space="preserve">1 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Default="00AF3504" w:rsidP="00C177B2"/>
          <w:p w:rsidR="00AF3504" w:rsidRDefault="00AF3504" w:rsidP="00C177B2"/>
          <w:p w:rsidR="00AF3504" w:rsidRDefault="00AF3504" w:rsidP="00C177B2"/>
          <w:p w:rsidR="00AF3504" w:rsidRPr="00A200CB" w:rsidRDefault="00AF3504" w:rsidP="00C177B2">
            <w:r w:rsidRPr="00A200CB">
              <w:t xml:space="preserve">1 </w:t>
            </w:r>
          </w:p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lastRenderedPageBreak/>
              <w:t xml:space="preserve">Знакомство с особенностями изготовления фаянсовой посуды. Изготовление изделия с соблюдением отдельных этапов </w:t>
            </w:r>
            <w:r w:rsidRPr="00A200CB">
              <w:rPr>
                <w:rFonts w:eastAsia="Calibri"/>
                <w:lang w:eastAsia="en-US"/>
              </w:rPr>
              <w:lastRenderedPageBreak/>
              <w:t>технологии создания изделий из фаянса. 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</w:t>
            </w:r>
            <w:r w:rsidRPr="00A200CB">
              <w:rPr>
                <w:rFonts w:eastAsia="Calibri"/>
                <w:b/>
                <w:lang w:eastAsia="en-US"/>
              </w:rPr>
              <w:lastRenderedPageBreak/>
              <w:t>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Учёт разных мнений и умение обосновывать своё.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r w:rsidRPr="00A200CB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lastRenderedPageBreak/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Находить и отбирать информацию о технологии создания изделий из фаянса, их назначении и использовании из материалов учебника и других источников. Использовать эмблемы, нанесенные на посуду, для определения фабрики изготовителя. Находить и </w:t>
            </w:r>
            <w:r w:rsidRPr="00A200CB">
              <w:rPr>
                <w:rFonts w:eastAsia="Calibri"/>
                <w:lang w:eastAsia="en-US"/>
              </w:rPr>
              <w:lastRenderedPageBreak/>
              <w:t>отмечать на карте города, где находятся заводы по производству фаянсовых изделий. Объяснять новые понятия, используя текст учебника. Анализировать технологию изготовления фаянсовых изделий и определять технологические этапы, которые возможно выполнить в классе. Выполнять эскиз декора вазы. Использовать приемы и способы работы с пластичными материалами для создания и декорирования вазы по собственному эскизу.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Применять на практике алгоритм построения деятельности в проекте, определять этапы проектной деятельности, соотносить их с технологией создания изделий из фаянса. Составлять план изготовления изделия на основе слайдового и текстового плана, заполнять с помощью учителя.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AF35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F3504">
              <w:rPr>
                <w:rFonts w:ascii="Times New Roman" w:hAnsi="Times New Roman" w:cs="Times New Roman"/>
                <w:caps/>
              </w:rPr>
              <w:lastRenderedPageBreak/>
              <w:t>у</w:t>
            </w:r>
            <w:r w:rsidRPr="00AF3504">
              <w:rPr>
                <w:rFonts w:ascii="Times New Roman" w:hAnsi="Times New Roman" w:cs="Times New Roman"/>
              </w:rPr>
              <w:t xml:space="preserve">чебник, рабочая тетрадь; пластилин, салфетка, пластмассовая бутылочка, подкладная доска, гуашь, кисть; </w:t>
            </w:r>
            <w:r w:rsidRPr="00AF3504">
              <w:rPr>
                <w:rFonts w:ascii="Times New Roman" w:hAnsi="Times New Roman" w:cs="Times New Roman"/>
              </w:rPr>
              <w:lastRenderedPageBreak/>
              <w:t>немного муки или крахмала</w:t>
            </w:r>
            <w:proofErr w:type="gramEnd"/>
          </w:p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2 чет.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12.11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Швейная фабрика. </w:t>
            </w:r>
            <w:r w:rsidRPr="00A200CB">
              <w:rPr>
                <w:i/>
              </w:rPr>
              <w:t>Изделие: «Прихватка»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lastRenderedPageBreak/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Знакомство с технологией производственного процесса на швейной </w:t>
            </w:r>
            <w:r w:rsidRPr="00A200CB">
              <w:rPr>
                <w:rFonts w:eastAsia="Calibri"/>
                <w:lang w:eastAsia="en-US"/>
              </w:rPr>
              <w:lastRenderedPageBreak/>
              <w:t>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Профессии: изготовитель лекал, раскройщик, оператор швейного производства, утюжильщик 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самостоятельно составлять </w:t>
            </w:r>
            <w:r w:rsidRPr="00A200CB">
              <w:lastRenderedPageBreak/>
              <w:t>алгоритм деятельности на уроке при решении проблем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принимать и сохранять учебную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lastRenderedPageBreak/>
              <w:t xml:space="preserve">Формирование учебно-познавательного интереса к новому </w:t>
            </w:r>
            <w:r w:rsidRPr="00A200CB">
              <w:lastRenderedPageBreak/>
              <w:t>учебному материалу и способам решения новой задачи.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</w:pPr>
            <w:r w:rsidRPr="00A200CB">
              <w:lastRenderedPageBreak/>
              <w:t xml:space="preserve">Находить и отбирать информацию о технологии производства одежды и профессиональной деятельности людей, </w:t>
            </w:r>
            <w:r w:rsidRPr="00A200CB">
              <w:lastRenderedPageBreak/>
              <w:t xml:space="preserve">работающих на швейном производстве, из материалов учебника и других источников. Находить и отмечать на карте города, в которых находятся крупнейшие швейные производства. Использовать текст учебника для определения последовательности снятия мерок. Снимать мерки и определять, используя таблицу размеров, свой размер одежды. Объяснять новые понятия, используя текст учебника, выделять и сравнивать виды одежды по их назначению. Анализировать технологию изготовления одежды, определять технологические этапы, которые возможно воспроизвести в классе. Определять размер деталей по слайдовому плану и вычерчивать лекало при помощи циркуля. Выполнять самостоятельно разметку деталей изделия и раскрой изделия. Использовать для соединения деталей строчку прямых стежков, косых стежков, петельных стежков. Соблюдать правила работы с иглой, ножницами, циркулем. </w:t>
            </w:r>
            <w:r w:rsidRPr="00A200CB">
              <w:lastRenderedPageBreak/>
              <w:t>Составлять план изготовления изделия на основе слайдового и текстового плана, самостоятельно заполнять технологическую карту. Проводить оценку этапов работы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proofErr w:type="gramStart"/>
            <w:r w:rsidRPr="00AF3504">
              <w:rPr>
                <w:caps/>
              </w:rPr>
              <w:lastRenderedPageBreak/>
              <w:t>у</w:t>
            </w:r>
            <w:r w:rsidRPr="00AF3504">
              <w:t>чебник, рабочая тетрадь;</w:t>
            </w:r>
            <w:r w:rsidRPr="00AF3504">
              <w:rPr>
                <w:caps/>
              </w:rPr>
              <w:t xml:space="preserve"> </w:t>
            </w:r>
            <w:r w:rsidRPr="00AF3504">
              <w:t xml:space="preserve">кусочки ткани, игла, </w:t>
            </w:r>
            <w:r w:rsidRPr="00AF3504">
              <w:lastRenderedPageBreak/>
              <w:t>нитки, ножницы, ленточка, бумага для выкройки, циркуль, линейка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rPr>
                <w:b/>
              </w:rPr>
              <w:lastRenderedPageBreak/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>Швейная фабрика.</w:t>
            </w:r>
          </w:p>
          <w:p w:rsidR="00AF3504" w:rsidRPr="00A200CB" w:rsidRDefault="00AF3504" w:rsidP="00C177B2">
            <w:pPr>
              <w:rPr>
                <w:b/>
                <w:i/>
              </w:rPr>
            </w:pPr>
            <w:r w:rsidRPr="00A200CB">
              <w:rPr>
                <w:rFonts w:eastAsiaTheme="minorHAnsi"/>
                <w:i/>
                <w:lang w:eastAsia="en-US"/>
              </w:rPr>
              <w:t>Изделие «Новогодняя игрушка»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 </w:t>
            </w:r>
          </w:p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t xml:space="preserve"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Изготавливать </w:t>
            </w:r>
            <w:r w:rsidRPr="00A200CB">
              <w:lastRenderedPageBreak/>
              <w:t>разные виды изделий с использованием одной технологии.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принимать и сохранять учебную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Находить и отбирать информацию о видах изделий, производимых на швейном производстве, из материалов учебника и других источников. Выделять общие этапы технологии их производства. Использовать материалы учебника для знакомства с технологическим процессом изготовления мягкой игрушки. Анализировать технологию изготовления, определять технологические этапы, которые можно выполнить самостоятельно, материалы и инструменты, необходимые для изготовления изделия. Определять размер деталей по слайдовому плану и вычерчивать лекало при помощи циркуля. Выполнять самостоятельно разметку деталей изделия и раскрой изделия. Использовать для </w:t>
            </w:r>
            <w:r w:rsidRPr="00A200CB">
              <w:rPr>
                <w:rFonts w:eastAsia="Calibri"/>
                <w:lang w:eastAsia="en-US"/>
              </w:rPr>
              <w:lastRenderedPageBreak/>
              <w:t>соединения деталей   строчку  прямых  стежков,   косых  стежков.   Самостоятельно декорировать изделие, использовать приемы декорирования для создания разных видов изделий. Соблюдать правила работы с иглой, ножницами, циркулем.</w:t>
            </w:r>
          </w:p>
          <w:p w:rsidR="00AF3504" w:rsidRPr="00A200CB" w:rsidRDefault="00AF3504" w:rsidP="00C177B2">
            <w:pPr>
              <w:jc w:val="both"/>
            </w:pPr>
            <w:r w:rsidRPr="00A200CB">
              <w:rPr>
                <w:rFonts w:eastAsia="Calibri"/>
                <w:lang w:eastAsia="en-US"/>
              </w:rPr>
              <w:t>Составлять план изготовления изделия на основе слайдового плана, сравнивать план с технологической картой изготовления прихватки.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proofErr w:type="gramStart"/>
            <w:r w:rsidRPr="00AF3504">
              <w:rPr>
                <w:caps/>
              </w:rPr>
              <w:lastRenderedPageBreak/>
              <w:t>у</w:t>
            </w:r>
            <w:r w:rsidRPr="00AF3504">
              <w:t>чебник, рабочая тетрадь; ткань, нитки, ножницы, игла, карандаш, копировальная бумага, бумага для лекала, проволока, немного пряжи, циркуль, линейка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14-15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 xml:space="preserve">Обувное производство. </w:t>
            </w:r>
            <w:r w:rsidRPr="00A200CB">
              <w:rPr>
                <w:rFonts w:eastAsiaTheme="minorHAnsi"/>
                <w:i/>
                <w:lang w:eastAsia="en-US"/>
              </w:rPr>
              <w:t>Изделие: «Модель детской летней обуви»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2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Знакомство с историей создания обуви. Виды материалов, используемых для производства обуви. Виды обуви и её назначение. Знакомство с технологическ</w:t>
            </w:r>
            <w:r w:rsidRPr="00A200CB">
              <w:rPr>
                <w:rFonts w:eastAsia="Calibri"/>
                <w:lang w:eastAsia="en-US"/>
              </w:rPr>
              <w:lastRenderedPageBreak/>
              <w:t>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модели обуви из бумаги (имитация производственного процесса). Закрепление знания о видах бумаги, приёмах и способах работы с ней. Профессия: обувщик.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внутреннего плана на основе поэтапной отработки предметно-преобразующих действий.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</w:t>
            </w:r>
            <w:r w:rsidRPr="00A200CB">
              <w:lastRenderedPageBreak/>
              <w:t>проявлять познавательную инициативу в учебном 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познавательного мотива.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учебника и других источников. Находить и отмечать на карте города, в которых расположены крупнейшие обувные производства. </w:t>
            </w:r>
            <w:r w:rsidRPr="00A200CB">
              <w:lastRenderedPageBreak/>
              <w:t xml:space="preserve">Использовать текст учебника для определения последовательности снятия мерок. Снимать мерки и определять, используя таблицу размеров, свой размер обуви. Объяснять новые понятия, используя текст учебника, выделять и сравнивать виды обуви по их назначению. Соотносить назначение обуви с материалами, необходимыми для её изготовления. Анализировать технологию изготовления обуви, определять технологические этапы, которые возможно воспроизвести в классе. Определять размер деталей по слайдовому плану и переносить их на бумагу. Выполнять самостоятельно разметку деталей изделия и раскрой изделия. Использовать при изготовлении изделия навыки работы с бумагой. Соблюдать правила работы с ножницами и клеем. Составлять план изготовления изделия на основе слайдового и текстового плана, самостоятельно заполнять технологическую карту, соотносить её с </w:t>
            </w:r>
            <w:r w:rsidRPr="00A200CB">
              <w:lastRenderedPageBreak/>
              <w:t>технологическим процессом создания обуви.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r w:rsidRPr="00AF3504">
              <w:rPr>
                <w:caps/>
              </w:rPr>
              <w:lastRenderedPageBreak/>
              <w:t>у</w:t>
            </w:r>
            <w:r w:rsidRPr="00AF3504">
              <w:t>чебник, рабочая тетрадь; бумага, картон, ножницы, линейка, карандаш, клей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16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>
            <w:r w:rsidRPr="00A200CB">
              <w:t>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 xml:space="preserve">Деревообрабатывающее производство. </w:t>
            </w:r>
            <w:r w:rsidRPr="00A200CB">
              <w:rPr>
                <w:rFonts w:eastAsiaTheme="minorHAnsi"/>
                <w:i/>
                <w:lang w:eastAsia="en-US"/>
              </w:rPr>
              <w:t>Изделие: «Технический рисунок лесенки-опоры для растений»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>Деревообрабатывающее производство.</w:t>
            </w:r>
            <w:r w:rsidRPr="00A200CB">
              <w:rPr>
                <w:rFonts w:eastAsiaTheme="minorHAnsi"/>
                <w:i/>
                <w:lang w:eastAsia="en-US"/>
              </w:rPr>
              <w:t xml:space="preserve"> Изделие: «Лесенка-опора для растений»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1 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Default="00AF3504" w:rsidP="00C177B2"/>
          <w:p w:rsidR="00AF3504" w:rsidRDefault="00AF3504" w:rsidP="00C177B2"/>
          <w:p w:rsidR="00AF3504" w:rsidRDefault="00AF3504" w:rsidP="00C177B2"/>
          <w:p w:rsidR="00AF3504" w:rsidRPr="00A200CB" w:rsidRDefault="00AF3504" w:rsidP="00C177B2"/>
          <w:p w:rsidR="00AF3504" w:rsidRPr="00A200CB" w:rsidRDefault="00AF3504" w:rsidP="00C177B2">
            <w:r w:rsidRPr="00A200CB"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t xml:space="preserve">Знакомство с новым материалом —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производства </w:t>
            </w:r>
            <w:r w:rsidRPr="00A200CB">
              <w:lastRenderedPageBreak/>
              <w:t>и жизни человека. Изготовление изделия из реек. Самостоятельное декорирование. Работа с древесиной. Конструирование. Профессия: столяр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проявлять познавательную инициативу в учебном 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r w:rsidRPr="00A200CB">
              <w:t xml:space="preserve">Планирование и контроль в форме сличения способа действия и его </w:t>
            </w:r>
            <w:r w:rsidRPr="00A200CB">
              <w:lastRenderedPageBreak/>
              <w:t>результата с заданным эталоном.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чувства прекрасного и эстетических чувств на основе знакомства с культурой и традициями народов мира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Находить и отбирать из материалов учебника и других источников информацию о древесине, её свойствах, технологии производства пиломатериалов. Объяснять новые понятия, используя текст учебника. Объяснять назначение инструментов для обработки древесины с опорой на материалы учебника и другие источники. Анализировать последовательность изготовления изделий из древесины, определять технологические этапы, которые возможно воспроизвести в классе. Осваивать правила работы со столярным ножом и использовать их при подготовке деталей. Соблюдать правила </w:t>
            </w:r>
            <w:r w:rsidRPr="00A200CB">
              <w:rPr>
                <w:rFonts w:eastAsia="Calibri"/>
                <w:lang w:eastAsia="en-US"/>
              </w:rPr>
              <w:lastRenderedPageBreak/>
              <w:t>безопасности работы с ножом. Обрабатывать рейки при помощи шлифовальной шкурки и соединять детали изделия с помощью клея.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Составлять план изготовления изделия на основе слайдового и текстового плана, заполнять технологическую карту с помощью учителя, соотносить её с последовательностью изготовления изделий из древесины. Соотносить размеры лесенки-опоры с размерами растения и корректировать размеры лесенки-опоры при необходимости. Декорировать изделие по собственному замыслу, использовать различные материалы.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proofErr w:type="gramStart"/>
            <w:r w:rsidRPr="00AF3504">
              <w:rPr>
                <w:caps/>
              </w:rPr>
              <w:lastRenderedPageBreak/>
              <w:t>у</w:t>
            </w:r>
            <w:r w:rsidRPr="00AF3504">
              <w:t>чебник, рабочая тетрадь; линейка, карандаш, нитки (можно «ирис»), палочки деревянные, клей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24.12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3чет.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2016г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14.01</w:t>
            </w: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18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>
            <w:r w:rsidRPr="00A200CB">
              <w:t>19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lastRenderedPageBreak/>
              <w:t xml:space="preserve">Кондитерская фабрика. 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A200CB">
              <w:rPr>
                <w:rFonts w:eastAsiaTheme="minorHAnsi"/>
                <w:i/>
                <w:lang w:eastAsia="en-US"/>
              </w:rPr>
              <w:lastRenderedPageBreak/>
              <w:t xml:space="preserve">Изделие: «Пирожное «Картошка», 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 xml:space="preserve">Кондитерская фабрика. </w:t>
            </w:r>
            <w:r w:rsidRPr="00A200CB">
              <w:rPr>
                <w:rFonts w:eastAsiaTheme="minorHAnsi"/>
                <w:b/>
                <w:lang w:eastAsia="en-US"/>
              </w:rPr>
              <w:t>Практическая работа</w:t>
            </w:r>
            <w:r w:rsidRPr="00A200CB">
              <w:rPr>
                <w:rFonts w:eastAsiaTheme="minorHAnsi"/>
                <w:lang w:eastAsia="en-US"/>
              </w:rPr>
              <w:t xml:space="preserve"> </w:t>
            </w:r>
            <w:r w:rsidRPr="00A200CB">
              <w:rPr>
                <w:rFonts w:eastAsiaTheme="minorHAnsi"/>
                <w:b/>
                <w:lang w:eastAsia="en-US"/>
              </w:rPr>
              <w:t>№1</w:t>
            </w:r>
            <w:r w:rsidRPr="00A200CB">
              <w:rPr>
                <w:rFonts w:eastAsiaTheme="minorHAnsi"/>
                <w:lang w:eastAsia="en-US"/>
              </w:rPr>
              <w:t xml:space="preserve">: «Тест «Кондитерские изделия». </w:t>
            </w:r>
            <w:r w:rsidRPr="00A200CB">
              <w:rPr>
                <w:rFonts w:eastAsiaTheme="minorHAnsi"/>
                <w:i/>
                <w:lang w:eastAsia="en-US"/>
              </w:rPr>
              <w:t>Изделие: «Пирожное «Картошка», «Шоколадное печенье»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 xml:space="preserve">1  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Default="00AF3504" w:rsidP="00C177B2"/>
          <w:p w:rsidR="00AF3504" w:rsidRDefault="00AF3504" w:rsidP="00C177B2"/>
          <w:p w:rsidR="00AF3504" w:rsidRDefault="00AF3504" w:rsidP="00C177B2"/>
          <w:p w:rsidR="00AF3504" w:rsidRDefault="00AF3504" w:rsidP="00C177B2"/>
          <w:p w:rsidR="00AF3504" w:rsidRPr="00A200CB" w:rsidRDefault="00AF3504" w:rsidP="00C177B2">
            <w:pPr>
              <w:rPr>
                <w:b/>
              </w:rPr>
            </w:pPr>
            <w:r w:rsidRPr="00A200CB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lastRenderedPageBreak/>
              <w:t xml:space="preserve">Знакомство с  историей  и </w:t>
            </w:r>
            <w:r w:rsidRPr="00A200CB">
              <w:lastRenderedPageBreak/>
              <w:t>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 Правила поведения при приготовлении пищи. Правила пользования газовой плитой. Профессии: кондитер, технолог-кондитер.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lastRenderedPageBreak/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 xml:space="preserve"> 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принимать и сохранять учебную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 xml:space="preserve">Формирование </w:t>
            </w:r>
            <w:r w:rsidRPr="00A200CB">
              <w:lastRenderedPageBreak/>
              <w:t>познавательного мотива.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lastRenderedPageBreak/>
              <w:t xml:space="preserve">Находить и отбирать информацию о технологии </w:t>
            </w:r>
            <w:r w:rsidRPr="00A200CB">
              <w:lastRenderedPageBreak/>
              <w:t xml:space="preserve">производства кондитерских изделий (шоколада) и профессиональной деятельности людей, работающих на кондитерском производстве, из материалов учебника и других источников. Отыскивать на обертке продукции информацию о её производителе и составе. Отмечать на карте города, в которых находятся крупнейшие кондитерские фабрики. Анализировать технологию изготовления шоколада, определять технологические этапы, которые возможно воспроизвести в классе, и выделять ингредиенты, из которых изготовлен шоколад. Анализировать рецепты пирожного «картошка» и шоколадного печенья, заполнять технологическую карту с помощью учителя. Определять необходимые для приготовления блюд инвентарь, принадлежности и кухонную посуду. Составлять план приготовления блюда, распределять обязанности. </w:t>
            </w:r>
            <w:r w:rsidRPr="00A200CB">
              <w:lastRenderedPageBreak/>
              <w:t>Соблюдать правила гигиены, правила приготовления блюд и правила пользования газовой плитой.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F3504" w:rsidRDefault="00AF3504" w:rsidP="00C177B2">
            <w:pPr>
              <w:rPr>
                <w:b/>
              </w:rPr>
            </w:pPr>
            <w:r w:rsidRPr="00AF3504">
              <w:rPr>
                <w:caps/>
                <w:color w:val="000000"/>
              </w:rPr>
              <w:lastRenderedPageBreak/>
              <w:t>у</w:t>
            </w:r>
            <w:r w:rsidRPr="00AF3504">
              <w:rPr>
                <w:color w:val="000000"/>
              </w:rPr>
              <w:t xml:space="preserve">чебник, рабочая </w:t>
            </w:r>
            <w:r w:rsidRPr="00AF3504">
              <w:rPr>
                <w:color w:val="000000"/>
              </w:rPr>
              <w:lastRenderedPageBreak/>
              <w:t>тетрадь; обёртки от конфет и шоколада; сгущённое молоко, масло сливочное, какао, разделочная доска, миска, столовая и чайная ложки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21.01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20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>
            <w:r w:rsidRPr="00A200CB">
              <w:t>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 xml:space="preserve">Бытовая техника. 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A200CB">
              <w:rPr>
                <w:rFonts w:eastAsia="Calibri"/>
                <w:i/>
                <w:lang w:eastAsia="en-US"/>
              </w:rPr>
              <w:t xml:space="preserve">Изделие: «Настольная лампа» 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 xml:space="preserve">Бытовая техника. </w:t>
            </w:r>
            <w:r w:rsidRPr="00A200CB">
              <w:rPr>
                <w:rFonts w:eastAsia="Calibri"/>
                <w:b/>
                <w:lang w:eastAsia="en-US"/>
              </w:rPr>
              <w:t>Практическая работа №2</w:t>
            </w:r>
            <w:r w:rsidRPr="00A200CB">
              <w:rPr>
                <w:rFonts w:eastAsia="Calibri"/>
                <w:lang w:eastAsia="en-US"/>
              </w:rPr>
              <w:t>: «Тест „Правила эксплуатации электронагревательных приборов"».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A200CB">
              <w:rPr>
                <w:rFonts w:eastAsia="Calibri"/>
                <w:i/>
                <w:lang w:eastAsia="en-US"/>
              </w:rPr>
              <w:t>Изделие: «Абажур. Сборка настольной лампы»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 xml:space="preserve">1 </w:t>
            </w:r>
          </w:p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Pr="00A200CB" w:rsidRDefault="00AF3504" w:rsidP="00C177B2"/>
          <w:p w:rsidR="00AF3504" w:rsidRDefault="00AF3504" w:rsidP="00C177B2"/>
          <w:p w:rsidR="00AF3504" w:rsidRDefault="00AF3504" w:rsidP="00C177B2"/>
          <w:p w:rsidR="00AF3504" w:rsidRDefault="00AF3504" w:rsidP="00C177B2"/>
          <w:p w:rsidR="00AF3504" w:rsidRDefault="00AF3504" w:rsidP="00C177B2"/>
          <w:p w:rsidR="00AF3504" w:rsidRPr="00A200CB" w:rsidRDefault="00AF3504" w:rsidP="00C177B2">
            <w:pPr>
              <w:rPr>
                <w:b/>
              </w:rPr>
            </w:pPr>
            <w:r w:rsidRPr="00A200CB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</w:t>
            </w:r>
            <w:r w:rsidRPr="00A200CB">
              <w:rPr>
                <w:rFonts w:eastAsia="Calibri"/>
                <w:lang w:eastAsia="en-US"/>
              </w:rPr>
              <w:lastRenderedPageBreak/>
              <w:t>использование электрической цепи на примере сборки настольной лампы, правила утилизации батареек. Освоение приемов работы в технике «витраж». Абажур/плафон для настольной лампы. Профессии: слесарь-электрик, электрик, электромонтер.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внутреннего плана на основе поэтапной отработки предметно-преобразующих действий.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r w:rsidRPr="00A200CB">
              <w:t>Умение проявлять познавательную инициативу в учебном 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вносить коррективы, необходимые </w:t>
            </w:r>
            <w:r w:rsidRPr="00A200CB">
              <w:lastRenderedPageBreak/>
              <w:t>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Находить и отбирать информацию о бытовой технике, её видах и назначении из материалов учебника и других источников. Находить и отмечать на карте России города, в которых находятся крупнейшие производства бытовой техники. Объяснять новые понятия, используя текст учебника. Определять последовательность сборки простой электрической цепи по схеме и рисунку и соотносить условные обозначения с реальными предметами (батарейкой, проводами, лампочкой). Анализировать правила пользования </w:t>
            </w:r>
            <w:r w:rsidRPr="00A200CB">
              <w:lastRenderedPageBreak/>
              <w:t>электрическим чайником, осмысливать их значение для соблюдения мер безопасности и составлять на их основе общие правила пользования электроприборами. Собирать модель лампы на основе простой электрической цепи. Составлять план изготовления изделия на основе слайдового и текстового плана, заполнять технологическую карту с помощью учителя. Изготавливать абажур для настольной лампы в технике «витраж». Использовать правила выполнения имитации виража для самостоятельного составления плана выполнения работы и заполнения технологической карты. Выполнять разметку изделия при помощи линейки, раскрой при помощи ножниц и ножа. Использовать при изготовлении изделия навыки работы с бумагой.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E723C0" w:rsidRDefault="00E723C0" w:rsidP="00C177B2">
            <w:pPr>
              <w:rPr>
                <w:b/>
              </w:rPr>
            </w:pPr>
            <w:proofErr w:type="gramStart"/>
            <w:r w:rsidRPr="00E723C0">
              <w:rPr>
                <w:caps/>
              </w:rPr>
              <w:lastRenderedPageBreak/>
              <w:t>у</w:t>
            </w:r>
            <w:r w:rsidRPr="00E723C0">
              <w:t>чебник, рабочая тетрадь; пластмассовая бутылочка, две батарейки, изолента, лампочка, ножницы, кусочек фольги; пластмассовая крышка, ножницы, цветная бумага, линейка, карандаш, клей, капроновая лента или другая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04.02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 xml:space="preserve">Тепличное хозяйство. </w:t>
            </w:r>
            <w:r w:rsidRPr="00A200CB">
              <w:t xml:space="preserve">Изделие: </w:t>
            </w:r>
            <w:r w:rsidRPr="00A200CB">
              <w:rPr>
                <w:i/>
              </w:rPr>
              <w:t xml:space="preserve">«Цветы для </w:t>
            </w:r>
            <w:r w:rsidRPr="00A200CB">
              <w:rPr>
                <w:i/>
              </w:rPr>
              <w:lastRenderedPageBreak/>
              <w:t>школьной клумбы»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lastRenderedPageBreak/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Знакомство с видами и конструкциями теплиц. </w:t>
            </w:r>
            <w:r w:rsidRPr="00A200CB">
              <w:rPr>
                <w:rFonts w:eastAsia="Calibri"/>
                <w:lang w:eastAsia="en-US"/>
              </w:rPr>
              <w:lastRenderedPageBreak/>
              <w:t>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 Профессии: агроном, овощевод.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самостоятельно </w:t>
            </w:r>
            <w:r w:rsidRPr="00A200CB">
              <w:lastRenderedPageBreak/>
              <w:t>составлять алгоритм деятельности на уроке при решении проблем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Учёт разных мнений и умение обосновывать своё.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r w:rsidRPr="00A200CB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адекватной и позитивной самооценки.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Находить и отбирать информацию из материалов учебника и других источников о видах </w:t>
            </w:r>
            <w:r w:rsidRPr="00A200CB">
              <w:lastRenderedPageBreak/>
              <w:t xml:space="preserve">и конструкциях теплиц, их значении для обеспечения жизнедеятельности человека. Использовать текст учебника для определения технологии выращивания растений в теплицах и профессиональной деятельности человека по уходу за растениями в теплицах. Объяснять новые понятия, используя текст учебника. Анализировать информацию на пакетике с семенами, выделять информацию, характеризующую семена (вид, сорт, высота растения, однолетник или многолетник) и технологию их выращивания (агротехнику: время и способ посадки, высадка растений в грунт), определять срок годности семян. Соотносить  информацию о семенах и условиях их выращивания с текстовым и слайдовым планом в учебнике, заполнять технологическую карту с помощью учителя. Подготавливать почву для выращивания рассады, высаживать семена цветов </w:t>
            </w:r>
            <w:r w:rsidRPr="00A200CB">
              <w:lastRenderedPageBreak/>
              <w:t>(бархатцы), ухаживать за посевами, соблюдать технологию ухода за рассадой, создавать мини-теплицу из бытовых материалов для создания микроклимата. Проводить наблюдения за всходами и записывать их в таблицу. Составлять рассказ для презентации изделия, отвечать на вопросы по презентации. Данная работа является долгосрочным проектом. Рассаду можно использовать для украшения школьной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E723C0" w:rsidRDefault="00E723C0" w:rsidP="00C177B2">
            <w:pPr>
              <w:rPr>
                <w:b/>
              </w:rPr>
            </w:pPr>
            <w:r w:rsidRPr="00E723C0">
              <w:rPr>
                <w:caps/>
              </w:rPr>
              <w:lastRenderedPageBreak/>
              <w:t>у</w:t>
            </w:r>
            <w:r w:rsidRPr="00E723C0">
              <w:t xml:space="preserve">чебник, рабочая тетрадь; горшочек для </w:t>
            </w:r>
            <w:r w:rsidRPr="00E723C0">
              <w:lastRenderedPageBreak/>
              <w:t>рассады, семена, пластиковая бутылка, ножницы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  <w:p w:rsidR="00AF3504" w:rsidRPr="00A200CB" w:rsidRDefault="00AF3504" w:rsidP="00C177B2">
            <w:pPr>
              <w:jc w:val="center"/>
              <w:rPr>
                <w:b/>
              </w:rPr>
            </w:pPr>
            <w:r w:rsidRPr="00A200CB">
              <w:rPr>
                <w:b/>
              </w:rPr>
              <w:t>Человек и вода (3 ч)</w:t>
            </w:r>
          </w:p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>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>Водоканал.</w:t>
            </w:r>
            <w:r w:rsidRPr="00A200CB">
              <w:t xml:space="preserve"> </w:t>
            </w:r>
            <w:r w:rsidRPr="00A200CB">
              <w:rPr>
                <w:i/>
              </w:rPr>
              <w:t>Изделие: «Фильтр для очистки воды»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</w:t>
            </w:r>
            <w:r w:rsidRPr="00A200CB">
              <w:rPr>
                <w:rFonts w:eastAsia="Calibri"/>
                <w:lang w:eastAsia="en-US"/>
              </w:rPr>
              <w:lastRenderedPageBreak/>
              <w:t xml:space="preserve">способом экономного расходования воды, определение количества расходуемой воды при помощи </w:t>
            </w:r>
            <w:proofErr w:type="spellStart"/>
            <w:r w:rsidRPr="00A200CB">
              <w:rPr>
                <w:rFonts w:eastAsia="Calibri"/>
                <w:lang w:eastAsia="en-US"/>
              </w:rPr>
              <w:t>струемера</w:t>
            </w:r>
            <w:proofErr w:type="spellEnd"/>
            <w:r w:rsidRPr="00A200CB">
              <w:rPr>
                <w:rFonts w:eastAsia="Calibri"/>
                <w:lang w:eastAsia="en-US"/>
              </w:rPr>
              <w:t>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проявлять познавательную инициативу в учебном </w:t>
            </w:r>
            <w:r w:rsidRPr="00A200CB">
              <w:lastRenderedPageBreak/>
              <w:t>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</w:pPr>
            <w:r w:rsidRPr="00A200CB">
              <w:t xml:space="preserve">Находить и отбирать информацию из материалов учебника и других источников об устройстве системы водоснабжения города и о фильтрации воды. Использовать иллюстрацию учебника для составления рассказа о системе водоснабжения города и значении очистки воды для жизнедеятельности человека. Делать выводы о необходимости экономного расходования </w:t>
            </w:r>
            <w:r w:rsidRPr="00A200CB">
              <w:lastRenderedPageBreak/>
              <w:t>воды. Осваивать способ очистки воды в бытовых условиях. На основе слайдового и текстового плана заполнять технологическую карту и изготавливать фильтр. Проводить эксперимент по очистке воды, составлять отчет на основе наблюдений.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E723C0" w:rsidRDefault="00E723C0" w:rsidP="00C177B2">
            <w:pPr>
              <w:rPr>
                <w:b/>
              </w:rPr>
            </w:pPr>
            <w:r w:rsidRPr="00E723C0">
              <w:rPr>
                <w:color w:val="000000"/>
              </w:rPr>
              <w:lastRenderedPageBreak/>
              <w:t>Учебник, рабочая тетрадь; воронка, салфетка или кусочек ткани, картон, нож канцелярский, циркуль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 xml:space="preserve">Порт. </w:t>
            </w:r>
            <w:r w:rsidRPr="00A200CB">
              <w:rPr>
                <w:rFonts w:eastAsiaTheme="minorHAnsi"/>
                <w:b/>
                <w:lang w:eastAsia="en-US"/>
              </w:rPr>
              <w:t>Практическая  работа №3</w:t>
            </w:r>
            <w:r w:rsidRPr="00A200CB">
              <w:rPr>
                <w:rFonts w:eastAsiaTheme="minorHAnsi"/>
                <w:lang w:eastAsia="en-US"/>
              </w:rPr>
              <w:t xml:space="preserve">: «Технический рисунок канатной лестницы». </w:t>
            </w:r>
            <w:r w:rsidRPr="00A200CB">
              <w:rPr>
                <w:rFonts w:eastAsiaTheme="minorHAnsi"/>
                <w:i/>
                <w:lang w:eastAsia="en-US"/>
              </w:rPr>
              <w:t>Изделие: «Канатная лестница»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</w:t>
            </w:r>
            <w:r w:rsidRPr="00A200CB">
              <w:rPr>
                <w:rFonts w:eastAsia="Calibri"/>
                <w:lang w:eastAsia="en-US"/>
              </w:rPr>
              <w:lastRenderedPageBreak/>
              <w:t xml:space="preserve">использованием способа крепления морскими узлами. Профессии: лоцман, докер, </w:t>
            </w:r>
            <w:proofErr w:type="spellStart"/>
            <w:r w:rsidRPr="00A200CB">
              <w:rPr>
                <w:rFonts w:eastAsia="Calibri"/>
                <w:lang w:eastAsia="en-US"/>
              </w:rPr>
              <w:t>швартовщик</w:t>
            </w:r>
            <w:proofErr w:type="spellEnd"/>
            <w:r w:rsidRPr="00A200CB">
              <w:rPr>
                <w:rFonts w:eastAsia="Calibri"/>
                <w:lang w:eastAsia="en-US"/>
              </w:rPr>
              <w:t>, такелажник, санитарный врач.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t>У</w:t>
            </w:r>
            <w:r w:rsidRPr="00A200CB">
              <w:rPr>
                <w:rFonts w:eastAsia="Calibri"/>
                <w:b/>
                <w:lang w:eastAsia="en-US"/>
              </w:rPr>
              <w:t xml:space="preserve"> Коммуникативные УДД:</w:t>
            </w:r>
          </w:p>
          <w:p w:rsidR="00AF3504" w:rsidRPr="00A200CB" w:rsidRDefault="00AF3504" w:rsidP="00C177B2">
            <w:pPr>
              <w:jc w:val="both"/>
            </w:pPr>
            <w:proofErr w:type="spellStart"/>
            <w:r w:rsidRPr="00A200CB">
              <w:t>мение</w:t>
            </w:r>
            <w:proofErr w:type="spellEnd"/>
            <w:r w:rsidRPr="00A200CB">
              <w:t xml:space="preserve"> проявлять познавательную инициативу в учебном 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принимать и сохранять учебную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>Формирование мотивации успеха и достижений младших школьников, творческой самореализации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</w:pPr>
            <w:r w:rsidRPr="00A200CB">
              <w:t xml:space="preserve">Находить и отбирать информацию из материалов учебника и других источников о работе и устройстве порта, о профессиях людей, работающих в порту. Находить и отмечать на карте крупнейшие порты России. Объяснять новые понятия, используя текст учебника. Анализировать способы вязания морских узлов, осваивать способы вязания простого и прямого узла. Определять правильное крепление и расположение груза. Осознавать, где можно на практике или в быту применять свои знания. На основе технического рисунка составлять план изготовления изделия и соотносить его с текстовым и слайдовым планом изготовления изделия. С помощью </w:t>
            </w:r>
            <w:r w:rsidRPr="00A200CB">
              <w:lastRenderedPageBreak/>
              <w:t>учителя заполнять технологическую карту. Определять размеры деталей изделия по слайдовому плану и самостоятельно их размечать. Соединять детали лестницы, самостоятельно оформлять изделие. Использовать морские узлы для крепления ступенек канатной лестницы.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E723C0" w:rsidRDefault="00E723C0" w:rsidP="00C177B2">
            <w:pPr>
              <w:rPr>
                <w:b/>
              </w:rPr>
            </w:pPr>
            <w:r w:rsidRPr="00E723C0">
              <w:rPr>
                <w:caps/>
              </w:rPr>
              <w:lastRenderedPageBreak/>
              <w:t>у</w:t>
            </w:r>
            <w:r w:rsidRPr="00E723C0">
              <w:t>чебник, рабочая тетрадь; веревка или шнур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t xml:space="preserve">Узелковое плетение. </w:t>
            </w:r>
            <w:r w:rsidRPr="00A200CB">
              <w:rPr>
                <w:i/>
              </w:rPr>
              <w:t>Изделие: «Браслет»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Знакомство с правилами работы и последовательностью создания изделий в технике «макраме», Освоение одинарного плоского узла, двойного плоского узла. Сравнение способов вязания морских узлов и узлов в технике «макраме». Понятие: </w:t>
            </w:r>
            <w:r w:rsidRPr="00A200CB">
              <w:lastRenderedPageBreak/>
              <w:t>макраме.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Учёт разных мнений и умение обосновывать своё.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давать эмоциональную </w:t>
            </w:r>
            <w:r w:rsidRPr="00A200CB">
              <w:lastRenderedPageBreak/>
              <w:t>оценку деятельности класса на уроке.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адекватной и позитивной самооценки.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</w:pPr>
            <w:r w:rsidRPr="00A200CB">
              <w:t xml:space="preserve">Находить и отбирать информацию из материалов учебника и других источников об истории развития узелкового плетения и макраме, материалах, используемых для техники «макраме». Осваивать приёмы выполнения одинарного и двойного плоских узлов, приёмы крепления нити в начале выполнения работы. Сравнивать способы вязания морских узлов и узлов в технике «макраме». Составлять план изготовления изделия и соотносить его с текстовым и слайдовым планом. С помощью </w:t>
            </w:r>
            <w:r w:rsidRPr="00A200CB">
              <w:lastRenderedPageBreak/>
              <w:t>учителя заполнять технологическую карту. Определять размеры деталей изделия, закреплять нити для начала вязания изделия в технике «макраме». Изготавливать изделие, использовать одинарный и двойной плоский узел, оформлять изделие бусинами.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0" w:rsidRPr="00E723C0" w:rsidRDefault="00E723C0" w:rsidP="00E723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23C0">
              <w:rPr>
                <w:rFonts w:ascii="Times New Roman" w:hAnsi="Times New Roman" w:cs="Times New Roman"/>
                <w:caps/>
              </w:rPr>
              <w:lastRenderedPageBreak/>
              <w:t>у</w:t>
            </w:r>
            <w:r w:rsidRPr="00E723C0">
              <w:rPr>
                <w:rFonts w:ascii="Times New Roman" w:hAnsi="Times New Roman" w:cs="Times New Roman"/>
              </w:rPr>
              <w:t>чебник, рабочая тетрадь; шнур, бусинки</w:t>
            </w:r>
          </w:p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  <w:p w:rsidR="00AF3504" w:rsidRPr="00A200CB" w:rsidRDefault="00AF3504" w:rsidP="00C177B2">
            <w:pPr>
              <w:jc w:val="center"/>
              <w:rPr>
                <w:b/>
              </w:rPr>
            </w:pPr>
            <w:r w:rsidRPr="00A200CB">
              <w:rPr>
                <w:b/>
              </w:rPr>
              <w:t>Человек и воздух (3ч)</w:t>
            </w:r>
          </w:p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>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0CB">
              <w:rPr>
                <w:rFonts w:eastAsiaTheme="minorHAnsi"/>
                <w:lang w:eastAsia="en-US"/>
              </w:rPr>
              <w:t xml:space="preserve">Самолетостроение. Ракетостроение. </w:t>
            </w:r>
            <w:r w:rsidRPr="00A200CB">
              <w:rPr>
                <w:rFonts w:eastAsiaTheme="minorHAnsi"/>
                <w:i/>
                <w:lang w:eastAsia="en-US"/>
              </w:rPr>
              <w:t>Изделие: «Самолет»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Первоначальные сведения о самолётостроении, о функциях самолётов  и  космических ракет, конструкция самолёта и космической ракеты. Самостоятельное изготовление модели </w:t>
            </w:r>
            <w:r w:rsidRPr="00A200CB">
              <w:lastRenderedPageBreak/>
              <w:t>самолёта из конструктора. Закрепление умения работать с металлическим конструктором. Профессии: лётчик, космонавт.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внутреннего плана на основе поэтапной отработки предметно-преобразующих действий.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Формирование умения договариваться, находить общее </w:t>
            </w:r>
            <w:r w:rsidRPr="00A200CB">
              <w:lastRenderedPageBreak/>
              <w:t>решение, определять способы взаимодействия в группах.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познавательного мотива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Находить и отбирать информацию из материалов учебника и других источников об истории развития самолётостроения, о видах и назначении самолётов. Находить и отмечать на карте России города, в которых находятся крупнейшие заводы, производящие самолёты. Объяснять конструктивные особенности самолётов, их назначение и области </w:t>
            </w:r>
            <w:r w:rsidRPr="00A200CB">
              <w:rPr>
                <w:rFonts w:eastAsia="Calibri"/>
                <w:lang w:eastAsia="en-US"/>
              </w:rPr>
              <w:lastRenderedPageBreak/>
              <w:t>использования различных видов летательных аппаратов. Сравнивать различные виды летательных аппаратов (ракета и самолёт) на основе иллюстраций учебника. Осуществлять поиск информации о профессиях создателей летательных аппаратов. На основе слайдов определять последовательность сборки модели самолёта из конструктора, количество и виды деталей, необходимых для изготовления изделия, а также виды соединений. Использовать приёмы и правила работы с отвёрткой и гаечным ключом. Заполнять технологическую карту. Распределять обязанности для работы в группе. Помогать участникам группы при изготовлении изделия. Проводить оценку</w:t>
            </w:r>
          </w:p>
          <w:p w:rsidR="00AF3504" w:rsidRPr="00A200CB" w:rsidRDefault="00AF3504" w:rsidP="00C177B2">
            <w:pPr>
              <w:jc w:val="both"/>
            </w:pPr>
            <w:r w:rsidRPr="00A200CB">
              <w:rPr>
                <w:rFonts w:eastAsia="Calibri"/>
                <w:lang w:eastAsia="en-US"/>
              </w:rPr>
              <w:t>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18" w:rsidRPr="00154418" w:rsidRDefault="00154418" w:rsidP="0015441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54418">
              <w:rPr>
                <w:rFonts w:ascii="Times New Roman" w:hAnsi="Times New Roman" w:cs="Times New Roman"/>
                <w:color w:val="000000"/>
              </w:rPr>
              <w:lastRenderedPageBreak/>
              <w:t>Учебник, рабочая тетрадь; металлический конструктор</w:t>
            </w:r>
          </w:p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i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Ракета-носитель. </w:t>
            </w:r>
            <w:r w:rsidRPr="00A200CB">
              <w:rPr>
                <w:rFonts w:eastAsia="Calibri"/>
                <w:i/>
                <w:lang w:eastAsia="en-US"/>
              </w:rPr>
              <w:lastRenderedPageBreak/>
              <w:t>Изделие: «Ракета-носитель»</w:t>
            </w:r>
          </w:p>
          <w:p w:rsidR="00AF3504" w:rsidRPr="00A200CB" w:rsidRDefault="00AF3504" w:rsidP="00C17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lastRenderedPageBreak/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Закрепление основных </w:t>
            </w:r>
            <w:r w:rsidRPr="00A200CB">
              <w:rPr>
                <w:rFonts w:eastAsia="Calibri"/>
                <w:lang w:eastAsia="en-US"/>
              </w:rPr>
              <w:lastRenderedPageBreak/>
              <w:t>знаний о самолётостроении, о конструкции самолёта и ракеты. Закрепление основных знаний о бумаге: свойства, виды, история.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Модель ракеты из картона, бумаги на основе самостоятельного чертежа.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lastRenderedPageBreak/>
              <w:t>Формирование внутреннего плана на основе поэтапной отработки предметно-преобразующих действий.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 xml:space="preserve">Формирование </w:t>
            </w:r>
            <w:r w:rsidRPr="00A200CB">
              <w:lastRenderedPageBreak/>
              <w:t>познавательного мотива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lastRenderedPageBreak/>
              <w:t xml:space="preserve">Осмысливать конструкцию ракеты, строить модель </w:t>
            </w:r>
            <w:r w:rsidRPr="00A200CB">
              <w:rPr>
                <w:rFonts w:eastAsia="Calibri"/>
                <w:lang w:eastAsia="en-US"/>
              </w:rPr>
              <w:lastRenderedPageBreak/>
              <w:t>ракеты. Анализировать слайдовый план и на его основе самостоятельно заполнять технологическую карту. Выполнять самостоятельно разметку деталей изделия по чертежу. Трансформировать лист бумаги в объёмные геометрические тела — конус, цилиндр.</w:t>
            </w:r>
          </w:p>
          <w:p w:rsidR="00AF3504" w:rsidRPr="00A200CB" w:rsidRDefault="00AF3504" w:rsidP="00C177B2">
            <w:pPr>
              <w:jc w:val="both"/>
            </w:pPr>
            <w:r w:rsidRPr="00A200CB">
              <w:rPr>
                <w:rFonts w:eastAsia="Calibri"/>
                <w:lang w:eastAsia="en-US"/>
              </w:rPr>
              <w:t>Использовать правила сгибания бумаги для изготовления изделия. Соблюдать правила работы с ножницами. Соединять детали изделия при помощи клея. Самостоятельно декорировать изделие.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154418" w:rsidRDefault="00154418" w:rsidP="00C177B2">
            <w:pPr>
              <w:rPr>
                <w:b/>
              </w:rPr>
            </w:pPr>
            <w:r w:rsidRPr="00154418">
              <w:rPr>
                <w:caps/>
                <w:color w:val="000000"/>
              </w:rPr>
              <w:lastRenderedPageBreak/>
              <w:t>у</w:t>
            </w:r>
            <w:r w:rsidRPr="00154418">
              <w:rPr>
                <w:color w:val="000000"/>
              </w:rPr>
              <w:t xml:space="preserve">чебник, рабочая </w:t>
            </w:r>
            <w:r w:rsidRPr="00154418">
              <w:rPr>
                <w:color w:val="000000"/>
              </w:rPr>
              <w:lastRenderedPageBreak/>
              <w:t>тетрадь; бумага, картон, ножницы, циркуль, линейка, карандаш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4чет.</w:t>
            </w: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31.04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Летательный аппарат. Воздушный змей. </w:t>
            </w:r>
            <w:r w:rsidRPr="00A200CB">
              <w:rPr>
                <w:i/>
              </w:rPr>
              <w:t>Изделие: «Воздушный змей»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1</w:t>
            </w:r>
            <w: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Знакомство с историей возникновения воздушного змея. Конструкция </w:t>
            </w:r>
            <w:r w:rsidRPr="00A200CB">
              <w:rPr>
                <w:rFonts w:eastAsia="Calibri"/>
                <w:lang w:eastAsia="en-US"/>
              </w:rPr>
              <w:lastRenderedPageBreak/>
              <w:t>воздушного змея. Освоение правил разметки деталей из бумаги и картона сгибанием. Оформление изделия по собственному эскизу.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Формирование внутреннего плана на основе поэтапной </w:t>
            </w:r>
            <w:r w:rsidRPr="00A200CB">
              <w:lastRenderedPageBreak/>
              <w:t>отработки предметно-преобразующих действий.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познавательного мотива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Находить и отбирать информацию из материалов учебника и других источников об истории возникновения и конструктивных </w:t>
            </w:r>
            <w:r w:rsidRPr="00A200CB">
              <w:lastRenderedPageBreak/>
              <w:t>особенностях воздушных змеев. Объяснять конструктивные особенности воздушных змеев, используя текст учебника. Осваивать правила разметки деталей изделия из бумаги и картона сгибанием. На основе слайдового плана определять последовательность выполнения работы, материалы и инструменты, необходимые для её выполнения, и виды соединения деталей. Использовать приёмы работы шилом (кнопкой), ножницами, изготавливать уздечку и хвост из ниток. Заполнять технологическую карту. Распределять обязанности для работы в группе.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154418" w:rsidRDefault="00154418" w:rsidP="00C177B2">
            <w:pPr>
              <w:rPr>
                <w:b/>
              </w:rPr>
            </w:pPr>
            <w:r w:rsidRPr="00154418">
              <w:rPr>
                <w:caps/>
                <w:color w:val="000000"/>
              </w:rPr>
              <w:lastRenderedPageBreak/>
              <w:t>у</w:t>
            </w:r>
            <w:r w:rsidRPr="00154418">
              <w:rPr>
                <w:color w:val="000000"/>
              </w:rPr>
              <w:t xml:space="preserve">чебник, рабочая тетрадь; бумага, ножницы, карандаш, </w:t>
            </w:r>
            <w:r w:rsidRPr="00154418">
              <w:rPr>
                <w:color w:val="000000"/>
              </w:rPr>
              <w:lastRenderedPageBreak/>
              <w:t>тесьма, клей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lastRenderedPageBreak/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  <w:p w:rsidR="00AF3504" w:rsidRPr="00A200CB" w:rsidRDefault="00AF3504" w:rsidP="00C177B2">
            <w:pPr>
              <w:jc w:val="center"/>
              <w:rPr>
                <w:b/>
              </w:rPr>
            </w:pPr>
            <w:r w:rsidRPr="00A200CB">
              <w:rPr>
                <w:b/>
              </w:rPr>
              <w:t>Человек и информация (6 ч)</w:t>
            </w:r>
          </w:p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>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Создание титульного листа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Осмысление места и значения информации в жизни человека. Виды и </w:t>
            </w:r>
            <w:r w:rsidRPr="00A200CB">
              <w:lastRenderedPageBreak/>
              <w:t xml:space="preserve">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издании. </w:t>
            </w:r>
            <w:r w:rsidRPr="00A200CB">
              <w:rPr>
                <w:rFonts w:eastAsia="Calibri"/>
                <w:lang w:eastAsia="en-US"/>
              </w:rPr>
              <w:t>Профессии: редактор, технический редактор корректор, художник.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r w:rsidRPr="00A200CB">
              <w:t xml:space="preserve">Умение проявлять познавательную инициативу в учебном </w:t>
            </w:r>
            <w:r w:rsidRPr="00A200CB">
              <w:lastRenderedPageBreak/>
              <w:t>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принимать и сохранять учебную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 xml:space="preserve">Формирование учебно-познавательного интереса к новому учебному материалу и </w:t>
            </w:r>
            <w:r w:rsidRPr="00A200CB">
              <w:lastRenderedPageBreak/>
              <w:t>способам решения новой задачи.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lastRenderedPageBreak/>
              <w:t xml:space="preserve">Находить и отбирать информацию из материалов учебника и других источников о технологическом процессе издания книги, о профессиях людей, </w:t>
            </w:r>
            <w:r w:rsidRPr="00A200CB">
              <w:rPr>
                <w:rFonts w:eastAsia="Calibri"/>
                <w:lang w:eastAsia="en-US"/>
              </w:rPr>
              <w:lastRenderedPageBreak/>
              <w:t>участвующих в её создании. Выделять этапы издания книги, соотносить их с профессиональной деятельностью людей. Определять этапы технологического процесса издания книги, которые можно воспроизвести в классе. Использовать полученные знания для составления рассказа об истории книгопечатания и видах печатной продукции.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Находить и называть, используя текст учебника и иллюстративный материал, основные элементы книги, объяснять их назначение. Находить информацию об издательстве, выпустившем книгу, и специалистах, участвующих в процессе её создания. Определять, какие элементы книги необходимы для создания книги «Дневник путешественника». Распределять обязанности при выполнении групповой работы в соответствии с собственными возможностями и интересами, соотносить их с интересами группы.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lastRenderedPageBreak/>
              <w:t xml:space="preserve">Находить и определять особенности оформления титульного листа. Использовать в практической работе знания о текстовом редакторе </w:t>
            </w:r>
            <w:proofErr w:type="spellStart"/>
            <w:r w:rsidRPr="00A200CB">
              <w:rPr>
                <w:rFonts w:eastAsia="Calibri"/>
                <w:lang w:eastAsia="en-US"/>
              </w:rPr>
              <w:t>Microsoft</w:t>
            </w:r>
            <w:proofErr w:type="spellEnd"/>
            <w:r w:rsidRPr="00A200C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00CB">
              <w:rPr>
                <w:rFonts w:eastAsia="Calibri"/>
                <w:lang w:eastAsia="en-US"/>
              </w:rPr>
              <w:t>Word</w:t>
            </w:r>
            <w:proofErr w:type="spellEnd"/>
            <w:r w:rsidRPr="00A200CB">
              <w:rPr>
                <w:rFonts w:eastAsia="Calibri"/>
                <w:lang w:eastAsia="en-US"/>
              </w:rPr>
              <w:t>. Применять правила работы на компьютере. Отбирать информацию для создания текста и подбирать иллюстративный материал. Создавать титульный лист для книги «Дневник путешественника». Составлять план изготовления изделия на основе слайдового и текстового плана, заполнять технологическую карту с помощью учителя, соотносить её с технологическим процессом создания книги. Помогать участникам группы при изготовлении изделия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154418" w:rsidRDefault="00154418" w:rsidP="00C177B2">
            <w:pPr>
              <w:rPr>
                <w:b/>
              </w:rPr>
            </w:pPr>
            <w:r w:rsidRPr="00154418">
              <w:lastRenderedPageBreak/>
              <w:t>Учебник, рабочая тетрадь;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154418">
            <w:pPr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Работа с таблицами. </w:t>
            </w:r>
            <w:r w:rsidRPr="00A200CB">
              <w:rPr>
                <w:i/>
              </w:rPr>
              <w:t>Изделие: работа с таблицами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t xml:space="preserve">1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Повторение правил работы на компьютере. Создание таблицы в программе </w:t>
            </w:r>
            <w:proofErr w:type="spellStart"/>
            <w:r w:rsidRPr="00A200CB">
              <w:t>Microsoft</w:t>
            </w:r>
            <w:proofErr w:type="spellEnd"/>
            <w:r w:rsidRPr="00A200CB">
              <w:t xml:space="preserve"> </w:t>
            </w:r>
            <w:proofErr w:type="spellStart"/>
            <w:r w:rsidRPr="00A200CB">
              <w:t>Word</w:t>
            </w:r>
            <w:proofErr w:type="spellEnd"/>
            <w:r w:rsidRPr="00A200CB">
              <w:t xml:space="preserve">. Понятия: таблица, </w:t>
            </w:r>
            <w:r w:rsidRPr="00A200CB">
              <w:lastRenderedPageBreak/>
              <w:t xml:space="preserve">строка, столбец. 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самостоятельно составлять алгоритм деятельности на уроке при решении проблем творческого и практического </w:t>
            </w:r>
            <w:r w:rsidRPr="00A200CB">
              <w:lastRenderedPageBreak/>
              <w:t>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познавательного мотива.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Закреплять знания работы на компьютере. Осваивать набор текста, последовательность и особенности работы с таблицами в текстовом редакторе </w:t>
            </w:r>
            <w:proofErr w:type="spellStart"/>
            <w:r w:rsidRPr="00A200CB">
              <w:t>Microsoft</w:t>
            </w:r>
            <w:proofErr w:type="spellEnd"/>
            <w:r w:rsidRPr="00A200CB">
              <w:t xml:space="preserve"> </w:t>
            </w:r>
            <w:proofErr w:type="spellStart"/>
            <w:r w:rsidRPr="00A200CB">
              <w:t>Word</w:t>
            </w:r>
            <w:proofErr w:type="spellEnd"/>
            <w:r w:rsidRPr="00A200CB">
              <w:t xml:space="preserve">: определять и устанавливать число строк и столбцов, вводить текст в ячейку таблицы, </w:t>
            </w:r>
            <w:r w:rsidRPr="00A200CB">
              <w:lastRenderedPageBreak/>
              <w:t>форматировать текст в таблице. Создавать на компьютере произвольную таблицу. Помогать одноклассникам при выполнении работы. Соблюдать правила работы на компьютере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154418" w:rsidRDefault="00154418" w:rsidP="00C177B2">
            <w:pPr>
              <w:rPr>
                <w:b/>
              </w:rPr>
            </w:pPr>
            <w:r w:rsidRPr="00154418">
              <w:rPr>
                <w:caps/>
              </w:rPr>
              <w:lastRenderedPageBreak/>
              <w:t>у</w:t>
            </w:r>
            <w:r w:rsidRPr="00154418">
              <w:t>чебник;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Создание содержания книги. </w:t>
            </w:r>
            <w:r w:rsidRPr="00A200CB">
              <w:rPr>
                <w:rFonts w:eastAsia="Calibri"/>
                <w:b/>
                <w:lang w:eastAsia="en-US"/>
              </w:rPr>
              <w:t>Практическая работа №4</w:t>
            </w:r>
            <w:r w:rsidRPr="00A200CB">
              <w:rPr>
                <w:rFonts w:eastAsia="Calibri"/>
                <w:lang w:eastAsia="en-US"/>
              </w:rPr>
              <w:t>: «Содержание»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ИКТ на службе человека, работа с компьютером. ИКТ в издательском деле.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Процесс редакционно-издательской подготовки книги, </w:t>
            </w:r>
            <w:r w:rsidRPr="00A200CB">
              <w:rPr>
                <w:rFonts w:eastAsia="Calibri"/>
                <w:lang w:eastAsia="en-US"/>
              </w:rPr>
              <w:lastRenderedPageBreak/>
              <w:t>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Умение </w:t>
            </w:r>
            <w:r w:rsidRPr="00A200CB">
              <w:lastRenderedPageBreak/>
              <w:t>проявлять познавательную инициативу в учебном сотрудничестве.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Объяснять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Использовать в практической деятельности знания программы </w:t>
            </w:r>
            <w:proofErr w:type="spellStart"/>
            <w:r w:rsidRPr="00A200CB">
              <w:rPr>
                <w:rFonts w:eastAsia="Calibri"/>
                <w:lang w:eastAsia="en-US"/>
              </w:rPr>
              <w:t>Microsoft</w:t>
            </w:r>
            <w:proofErr w:type="spellEnd"/>
            <w:r w:rsidRPr="00A200C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00CB">
              <w:rPr>
                <w:rFonts w:eastAsia="Calibri"/>
                <w:lang w:eastAsia="en-US"/>
              </w:rPr>
              <w:t>Word</w:t>
            </w:r>
            <w:proofErr w:type="spellEnd"/>
            <w:r w:rsidRPr="00A200CB">
              <w:rPr>
                <w:rFonts w:eastAsia="Calibri"/>
                <w:lang w:eastAsia="en-US"/>
              </w:rPr>
              <w:t>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lastRenderedPageBreak/>
              <w:t>Применять на практике правила создания таблицы для оформления содержания книги «Дневник путешественника». Закреплять умения сохранять и распечатывать текст.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Анализировать темы учебника и соотносить их с «Содержанием» для «Дневника путешественника»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154418" w:rsidRDefault="00154418" w:rsidP="00C177B2">
            <w:pPr>
              <w:rPr>
                <w:b/>
              </w:rPr>
            </w:pPr>
            <w:r w:rsidRPr="00154418">
              <w:lastRenderedPageBreak/>
              <w:t>Учебник;</w:t>
            </w:r>
            <w:r w:rsidRPr="00154418">
              <w:rPr>
                <w:caps/>
              </w:rPr>
              <w:t xml:space="preserve"> </w:t>
            </w:r>
            <w:r w:rsidRPr="00154418"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32-33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 xml:space="preserve">Переплетные работы. </w:t>
            </w:r>
            <w:r w:rsidRPr="00A200CB">
              <w:rPr>
                <w:rFonts w:eastAsia="Calibri"/>
                <w:i/>
                <w:lang w:eastAsia="en-US"/>
              </w:rPr>
              <w:t>Изделие:</w:t>
            </w:r>
            <w:r>
              <w:rPr>
                <w:rFonts w:eastAsia="Calibri"/>
                <w:i/>
                <w:lang w:eastAsia="en-US"/>
              </w:rPr>
              <w:t xml:space="preserve">    </w:t>
            </w:r>
            <w:r w:rsidRPr="00A200CB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«</w:t>
            </w:r>
            <w:r w:rsidRPr="00A200CB">
              <w:rPr>
                <w:rFonts w:eastAsia="Calibri"/>
                <w:i/>
                <w:lang w:eastAsia="en-US"/>
              </w:rPr>
              <w:t>Книга «Дневник путешественника»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 xml:space="preserve">2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Знакомство с переплётными работами. Способ соединения листов, шитье блоков нитками втачку (в пять проколов). Закрепление правил работы шилом и иглой. Осмысление значения различных элементов в структуре переплёта (форзац, </w:t>
            </w:r>
            <w:proofErr w:type="spellStart"/>
            <w:r w:rsidRPr="00A200CB">
              <w:t>слизура</w:t>
            </w:r>
            <w:proofErr w:type="spellEnd"/>
            <w:r w:rsidRPr="00A200CB">
              <w:t xml:space="preserve">). </w:t>
            </w:r>
            <w:r w:rsidRPr="00A200CB">
              <w:lastRenderedPageBreak/>
              <w:t>Изготовление переплёта дневника и оформление обложки по собственному эскизу.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lastRenderedPageBreak/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внутреннего плана на основе поэтапной отработки предметно-преобразующих действий.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договариваться, находить общее решение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Планирование и контроль в форме сличения способа </w:t>
            </w:r>
            <w:r w:rsidRPr="00A200CB">
              <w:lastRenderedPageBreak/>
              <w:t>действия и его результата с заданным эталоном.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познавательного мотива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 xml:space="preserve">Находить и отбирать информацию из материалов учебника и других источников о видах выполнения переплетных работ. Объяснять значение различных элементов (форзац, переплётная крышка) книги. Использовать правила работы шилом, ножницами и клеем. Создавать эскиз обложки книги в соответствии с выбранной тематикой. Применять умения работать с бумагой. Составлять план изготовления изделия и соотносить его с текстовым и слайдовым планом. С помощью учителя заполнять </w:t>
            </w:r>
            <w:r w:rsidRPr="00A200CB">
              <w:lastRenderedPageBreak/>
              <w:t>технологическую карту. Определять размеры деталей изделия, выполнять разметку деталей на бумаге, выполнять шитье блоков нитками втачку (в пять проколов). Оформлять изделие в соответствии с собственным замыслом.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18" w:rsidRPr="00154418" w:rsidRDefault="00154418" w:rsidP="0015441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154418">
              <w:rPr>
                <w:rFonts w:ascii="Times New Roman" w:hAnsi="Times New Roman" w:cs="Times New Roman"/>
                <w:caps/>
              </w:rPr>
              <w:lastRenderedPageBreak/>
              <w:t>у</w:t>
            </w:r>
            <w:r w:rsidRPr="00154418">
              <w:rPr>
                <w:rFonts w:ascii="Times New Roman" w:hAnsi="Times New Roman" w:cs="Times New Roman"/>
              </w:rPr>
              <w:t>чебник, рабочая тетрадь; линейка, карандаш, картон, бумага; марля, шило, нитки, игла, ножницы</w:t>
            </w:r>
            <w:proofErr w:type="gramEnd"/>
          </w:p>
          <w:p w:rsidR="00AF3504" w:rsidRPr="00A200CB" w:rsidRDefault="00AF3504" w:rsidP="00C17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05.05</w:t>
            </w:r>
          </w:p>
          <w:p w:rsidR="00DA6CD7" w:rsidRDefault="00DA6CD7" w:rsidP="00C177B2">
            <w:pPr>
              <w:ind w:left="34" w:hanging="34"/>
              <w:jc w:val="center"/>
              <w:rPr>
                <w:b/>
              </w:rPr>
            </w:pPr>
          </w:p>
          <w:p w:rsidR="00DA6CD7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  <w:tr w:rsidR="00AF3504" w:rsidRPr="00A200CB" w:rsidTr="00C177B2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rPr>
                <w:rFonts w:eastAsia="Calibri"/>
                <w:lang w:eastAsia="en-US"/>
              </w:rPr>
              <w:t>Итоговый урок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rPr>
                <w:b/>
              </w:rPr>
            </w:pPr>
            <w:r w:rsidRPr="00A200CB"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Выставка работ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Познавательные 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Коммуникативные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F3504" w:rsidRPr="00A200CB" w:rsidRDefault="00AF3504" w:rsidP="00C177B2">
            <w:pPr>
              <w:jc w:val="both"/>
              <w:rPr>
                <w:rFonts w:eastAsia="Calibri"/>
                <w:b/>
                <w:lang w:eastAsia="en-US"/>
              </w:rPr>
            </w:pPr>
            <w:r w:rsidRPr="00A200CB">
              <w:rPr>
                <w:rFonts w:eastAsia="Calibri"/>
                <w:b/>
                <w:lang w:eastAsia="en-US"/>
              </w:rPr>
              <w:t>Регулятивные УДД:</w:t>
            </w:r>
          </w:p>
          <w:p w:rsidR="00AF3504" w:rsidRPr="00A200CB" w:rsidRDefault="00AF3504" w:rsidP="00C177B2">
            <w:pPr>
              <w:jc w:val="both"/>
            </w:pPr>
            <w:r w:rsidRPr="00A200CB">
              <w:t xml:space="preserve">Формирование умения самостоятельно составлять план </w:t>
            </w:r>
            <w:r w:rsidRPr="00A200CB">
              <w:lastRenderedPageBreak/>
              <w:t>действий и применять его при решении задач творческого и практического характера.</w:t>
            </w:r>
          </w:p>
          <w:p w:rsidR="00AF3504" w:rsidRPr="00A200CB" w:rsidRDefault="00AF3504" w:rsidP="00C177B2">
            <w:pPr>
              <w:jc w:val="both"/>
            </w:pPr>
            <w:r w:rsidRPr="00A200CB">
              <w:t>Формирование умения принимать и сохранять учебную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r w:rsidRPr="00A200CB">
              <w:lastRenderedPageBreak/>
              <w:t>Формирование познавательного мотива.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both"/>
              <w:rPr>
                <w:rFonts w:eastAsia="Calibri"/>
                <w:lang w:eastAsia="en-US"/>
              </w:rPr>
            </w:pPr>
            <w:r w:rsidRPr="00A200CB">
              <w:t>Презентовать свои работы, объяснять их достоинства, способ изготовления, практическое использование. Использовать в презентации критерии оценки качества выполнения работ. Оценивать свои и чужие работы, определять и аргументировать достоинства и недостатки. Выявлять победителей по разным номинациям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154418" w:rsidRDefault="00154418" w:rsidP="00C177B2">
            <w:pPr>
              <w:rPr>
                <w:b/>
              </w:rPr>
            </w:pPr>
            <w:r w:rsidRPr="00154418">
              <w:rPr>
                <w:caps/>
              </w:rPr>
              <w:t>у</w:t>
            </w:r>
            <w:r w:rsidRPr="00154418">
              <w:t>чебник, рабочая тетрадь; папка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DA6CD7" w:rsidP="00C177B2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04" w:rsidRPr="00A200CB" w:rsidRDefault="00AF3504" w:rsidP="00C177B2">
            <w:pPr>
              <w:jc w:val="center"/>
              <w:rPr>
                <w:b/>
              </w:rPr>
            </w:pPr>
          </w:p>
        </w:tc>
      </w:tr>
    </w:tbl>
    <w:p w:rsidR="00AF3504" w:rsidRPr="00A200CB" w:rsidRDefault="00AF3504" w:rsidP="00AF3504"/>
    <w:p w:rsidR="00C946BB" w:rsidRDefault="00C946BB"/>
    <w:sectPr w:rsidR="00C946BB" w:rsidSect="00C177B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3504"/>
    <w:rsid w:val="00154418"/>
    <w:rsid w:val="00754C53"/>
    <w:rsid w:val="00911691"/>
    <w:rsid w:val="00AF3504"/>
    <w:rsid w:val="00C177B2"/>
    <w:rsid w:val="00C946BB"/>
    <w:rsid w:val="00D6039D"/>
    <w:rsid w:val="00DA6CD7"/>
    <w:rsid w:val="00E7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3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3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6887</Words>
  <Characters>39261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Jeka</cp:lastModifiedBy>
  <cp:revision>5</cp:revision>
  <cp:lastPrinted>2015-09-17T17:08:00Z</cp:lastPrinted>
  <dcterms:created xsi:type="dcterms:W3CDTF">2015-08-18T17:43:00Z</dcterms:created>
  <dcterms:modified xsi:type="dcterms:W3CDTF">2015-09-17T17:16:00Z</dcterms:modified>
</cp:coreProperties>
</file>