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87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по математике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6 класса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Н.Я.)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Признаки делимости на 2,5,10,3,9.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Наибольший общий делитель.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Наименьшее общее кратное.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Сложение и вычитание обыкновенных дробей с разными знаменателями.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Сложение и вычитание смешанных чисел.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Умножение и деление обыкновенных дробей.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Нахождение дроби от числа.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Нахождение числа по его дроби.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Пропорции.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Прямая и обратная пропорциональные зависимости.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Длина окружности, площадь круга.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Сравнение чисел.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Сложение и вычитание положительных и отрицательных чисел.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Умножение и деление положительных и отрицательных чисел.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Рациональные числа.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Свойства действий с рациональными числами.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Раскрытие скобок, приведение подобных слагаемых.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 уравнений.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Координатная плоскость.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Признаки делимости на 2,5,10,3,9.</w:t>
      </w:r>
    </w:p>
    <w:p w:rsidR="00B610FD" w:rsidRDefault="00B610FD" w:rsidP="00AB1448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1448" w:rsidRPr="00AB1448">
        <w:rPr>
          <w:rFonts w:ascii="Times New Roman" w:hAnsi="Times New Roman" w:cs="Times New Roman"/>
          <w:i/>
          <w:sz w:val="28"/>
          <w:szCs w:val="28"/>
        </w:rPr>
        <w:t>ве группы признаков делимости: по последней цифре, по сумме цифр числа, примеры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B1448" w:rsidRDefault="00B610FD" w:rsidP="00AB144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делителя, кратного, признаки делимости на 6, 15 и т.д.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Наибольший общий делитель.</w:t>
      </w:r>
    </w:p>
    <w:p w:rsidR="00AB1448" w:rsidRDefault="00B610FD" w:rsidP="00AB1448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Определения: делителя, общего делителя, наибольшего общего делителя, взаимно простые числа. Примеры. Алгоритм нахождения НОД.</w:t>
      </w:r>
    </w:p>
    <w:p w:rsidR="00B610FD" w:rsidRPr="00AB1448" w:rsidRDefault="00B610FD" w:rsidP="00AB1448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простых и составных чисел, разложение на простые множители.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Наименьшее общее кратное.</w:t>
      </w:r>
    </w:p>
    <w:p w:rsidR="00B610FD" w:rsidRDefault="00B610FD" w:rsidP="00B610F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Определения: кратного, общего кратного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наименьшего общего кратного. Примеры. Алгоритм нахождения НОК. Как найти НОК, если одно число делится на другое, если числа взаимно просты.</w:t>
      </w:r>
    </w:p>
    <w:p w:rsidR="00B610FD" w:rsidRPr="00AB1448" w:rsidRDefault="00B610FD" w:rsidP="00B610F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простых и составных чисел, разложение на простые множители, взаимно простые числа.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Сложение и вычитание обыкновенных дробей с разными знаменателями.</w:t>
      </w:r>
    </w:p>
    <w:p w:rsidR="00823176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Алгоритм приведение дробей к общему знаменателю, пример, правило сложения и вычитания дробей с разными знаменателями. Пример.</w:t>
      </w:r>
    </w:p>
    <w:p w:rsidR="00823176" w:rsidRPr="00B610FD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основное свойство дроби, сокращение дробей, несократимая дробь, НОК и алгоритм его нахождения, взаимно простые числа.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Сложение и вычитание смешанных чисел.</w:t>
      </w:r>
    </w:p>
    <w:p w:rsidR="00823176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Правило сложения смешанных чисел, пример (В результате сложения дробь является 1)правильной, 2.неправильной). Правило вычитания смешанных чисел. Два примера (дробная часть уменьшаемого больше/меньше дробной части вычитаемого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23176" w:rsidRPr="00B610FD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правила сложения, вычитания обыкновенных дробей, основное свойство дроби, сокращение дробей, перевод неправильной дроби в смешанное число.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Умножение и деление обыкновенных дробей.</w:t>
      </w:r>
    </w:p>
    <w:p w:rsidR="00823176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умножения: обыкновенной дроби на натуральное число, двух обыкновенных дробей, смешанных чисел. Примеры. Определение взаимно обратных чисел. Правила деления: обыкновенных дробей, смешанных чисел. Примеры.</w:t>
      </w:r>
    </w:p>
    <w:p w:rsidR="00823176" w:rsidRPr="00823176" w:rsidRDefault="00823176" w:rsidP="00823176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основное свойство дроби, сокращение дробей, перевод смешанного числа в неправильную дробь и неправильной дроби в смешанное число.</w:t>
      </w:r>
    </w:p>
    <w:p w:rsidR="00914D1C" w:rsidRDefault="00AB1448" w:rsidP="00914D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Нахождение дроби от числа.</w:t>
      </w:r>
      <w:r w:rsidR="00914D1C" w:rsidRPr="00914D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D1C" w:rsidRDefault="00914D1C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Картинка, краткая запись, правило нахождения дроби от числа. Пример задачи (3 случая: дробь записана в виде %, десятичной дроби и обыкновенной дроби). Решение этой же задачи с помощью пропорции.</w:t>
      </w:r>
    </w:p>
    <w:p w:rsidR="00914D1C" w:rsidRPr="00823176" w:rsidRDefault="00914D1C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правило умножения обыкновенных и десятичных дробей, перевод процентов в десятичную дробь и обратно, определение пропорции, свойства пропорции, нахождение члена пропорции, прямая пропорциональная зависимость.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Нахождение числа по его дроби.</w:t>
      </w:r>
    </w:p>
    <w:p w:rsidR="00914D1C" w:rsidRDefault="00914D1C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Картинка, краткая запись, правило нахождения числа по значению его дроби. Пример задачи (3 случая: дробь записана в виде %, десятичной дроби и обыкновенной дроби). Решение этой же задачи с помощью пропорции.</w:t>
      </w:r>
    </w:p>
    <w:p w:rsidR="00914D1C" w:rsidRPr="00823176" w:rsidRDefault="00914D1C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правило деления обыкновенных и десятичных дробей, взаимно обратные числа, перевод процентов в десятичную дробь и обратно, определение пропорции, свойства пропорции, нахождение члена пропорции, прямая пропорциональная зависимость.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Пропорции.</w:t>
      </w:r>
    </w:p>
    <w:p w:rsidR="00AB1448" w:rsidRDefault="002920E7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2920E7">
        <w:rPr>
          <w:rFonts w:ascii="Times New Roman" w:hAnsi="Times New Roman" w:cs="Times New Roman"/>
          <w:i/>
          <w:sz w:val="28"/>
          <w:szCs w:val="28"/>
        </w:rPr>
        <w:t>Определения: отношения, пропорции, виды записи пропорции, свойства пропорции, Как найти неизвестный член пропорции. Примеры</w:t>
      </w:r>
    </w:p>
    <w:p w:rsidR="002920E7" w:rsidRPr="002920E7" w:rsidRDefault="002920E7" w:rsidP="00914D1C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где применяются пропорции, прямая и обратная пропорциональности, правила умножения и деления обыкновенных и десятичных дробей.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Прямая и обратная пропорциональные зависимости.</w:t>
      </w:r>
    </w:p>
    <w:p w:rsidR="00AB1448" w:rsidRDefault="002920E7" w:rsidP="002920E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в виде таблицы – сравнение прямой и обратной пропорциональностей. Определения, примеры зависимостей, задачи, краткая запись, принцип решения. Примеры зависимостей, не являющихся ни прямой, ни обратной.</w:t>
      </w:r>
    </w:p>
    <w:p w:rsidR="002920E7" w:rsidRPr="002920E7" w:rsidRDefault="002920E7" w:rsidP="002920E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пропорции, свойства, нахождение неизвестного члена пропорции, где применяются (масштаб, длина окружности, задачи на части), правила умножения, деления обыкновенных и десятичных дробей.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Длина окружности, площадь круга.</w:t>
      </w:r>
    </w:p>
    <w:p w:rsidR="00AB1448" w:rsidRDefault="002920E7" w:rsidP="002920E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опыта, введение константы </w:t>
      </w:r>
      <w:r w:rsidR="00ED136F">
        <w:rPr>
          <w:rFonts w:ascii="Times New Roman" w:hAnsi="Times New Roman" w:cs="Times New Roman"/>
          <w:i/>
          <w:sz w:val="28"/>
          <w:szCs w:val="28"/>
        </w:rPr>
        <w:t>π, чему приблизительно равно. Формулы длины окружности через диаметр и радиус. Иллюстрация нахождения площади круга, формула. Примеры.</w:t>
      </w:r>
    </w:p>
    <w:p w:rsidR="00ED136F" w:rsidRPr="002920E7" w:rsidRDefault="00ED136F" w:rsidP="002920E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прямой пропорциональной зависимости, примеры, примеры зависимостей не являющихся ни прямой, ни обратной, определение пропорции, свойства, нахождение неизвестного члена.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Сравнение чисел.</w:t>
      </w:r>
    </w:p>
    <w:p w:rsidR="00AB1448" w:rsidRDefault="00ED136F" w:rsidP="00ED136F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Координатная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прямая (положительные и отрицательные числа, разделенные 0), сравнение чисел с помощью координатной прямой. Правила сравнения: натуральных чисел, десятичных дробей, обыкновенных дробей (одинаковые знаменатели, одинаковые числители, больше меньше половины, правильные неправильные дроби, сравнение с 1, приведение к общему знаменателю), положительных и отрицательных чисел, положительных и нуля, отрицательных и нуля, двух отрицательных. Примеры</w:t>
      </w:r>
    </w:p>
    <w:p w:rsidR="00ED136F" w:rsidRPr="00ED136F" w:rsidRDefault="00ED136F" w:rsidP="00ED136F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модуль числа, основное свойство дроби, приведение к общему знаменателю.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Сложение и вычитание положительных и отрицательных чисел.</w:t>
      </w:r>
    </w:p>
    <w:p w:rsidR="00AB1448" w:rsidRDefault="004F2301" w:rsidP="00ED136F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помощью координатной прямой. Правила сложения отрицательных чисел, чисел с разными знаками. Примеры. Сложение противоположных чисел. Правило вычитания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Пример.</w:t>
      </w:r>
    </w:p>
    <w:p w:rsidR="004F2301" w:rsidRPr="00ED136F" w:rsidRDefault="004F2301" w:rsidP="00ED136F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модуль числа, сложение обыкновенных дробей. Свойства сложения и вычитания, определение противоположных чисел, как найти длину отрезка.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Умножение и деление положительных и отрицательных чисел.</w:t>
      </w:r>
    </w:p>
    <w:p w:rsidR="00AB1448" w:rsidRDefault="009D18CD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Правила: умножения двух отрицательных чисел, чисел с разными знаками. Пример. Определение знака произведения. Правила деления отрицательных чисел и чисел с разными знаками. Примеры. Деление на нуль.</w:t>
      </w:r>
    </w:p>
    <w:p w:rsidR="009D18CD" w:rsidRPr="009D18CD" w:rsidRDefault="009D18CD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правила умножения, деления обыкновенных и десятичных дробей, смешанных чисел, взаимно обратные числа, модуль числа.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Рациональные числа.</w:t>
      </w:r>
    </w:p>
    <w:p w:rsidR="00AB1448" w:rsidRDefault="009D18CD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Описать из каких чисел состоят множества натуральных и целых чисел. Определение рационального числа. Показать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примерах, что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целое число, обыкновенная дробь, конечная десятичная дробь, смешанное число – являются рациональными числами. Показать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примерах, что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сумма, разность, произведение и частное (делитель не равен нулю) – являются рациональными. Какую обыкновенную дробь можно записать в виде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десятичной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Примеры периодических дробей. Вывод: любое рациональное число представляется либо конечной десятичной дробью, либо периодической.</w:t>
      </w:r>
    </w:p>
    <w:p w:rsidR="009D18CD" w:rsidRPr="009D18CD" w:rsidRDefault="009D18CD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правила действий с дробями.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Свойства действий с рациональными числами.</w:t>
      </w:r>
    </w:p>
    <w:p w:rsidR="00AB1448" w:rsidRDefault="009D18CD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свойства записываются в буквенном виде</w:t>
      </w:r>
      <w:r w:rsidR="009069C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Сложение: переместительное, сочетательное, нуля, сумма противоположных чисел. </w:t>
      </w:r>
      <w:r w:rsidR="009069C7">
        <w:rPr>
          <w:rFonts w:ascii="Times New Roman" w:hAnsi="Times New Roman" w:cs="Times New Roman"/>
          <w:i/>
          <w:sz w:val="28"/>
          <w:szCs w:val="28"/>
        </w:rPr>
        <w:t xml:space="preserve">Умножение: переместительное, сочетательное, единицы, взаимно </w:t>
      </w:r>
      <w:proofErr w:type="gramStart"/>
      <w:r w:rsidR="009069C7">
        <w:rPr>
          <w:rFonts w:ascii="Times New Roman" w:hAnsi="Times New Roman" w:cs="Times New Roman"/>
          <w:i/>
          <w:sz w:val="28"/>
          <w:szCs w:val="28"/>
        </w:rPr>
        <w:t>обратных</w:t>
      </w:r>
      <w:proofErr w:type="gramEnd"/>
      <w:r w:rsidR="009069C7">
        <w:rPr>
          <w:rFonts w:ascii="Times New Roman" w:hAnsi="Times New Roman" w:cs="Times New Roman"/>
          <w:i/>
          <w:sz w:val="28"/>
          <w:szCs w:val="28"/>
        </w:rPr>
        <w:t>, нуля. Распределительное свойство умножения относительно сложения. Примеры.</w:t>
      </w:r>
    </w:p>
    <w:p w:rsidR="009069C7" w:rsidRPr="009D18CD" w:rsidRDefault="009069C7" w:rsidP="009D18CD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Произведение двух множителей равно нулю, если… Определение противоположных и взаимно обратных чисел.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Раскрытие скобок, приведение подобных слагаемых.</w:t>
      </w:r>
    </w:p>
    <w:p w:rsidR="00AB1448" w:rsidRDefault="009069C7" w:rsidP="009069C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Правила: если перед скобками стоит знак «+», то … Пример, если перед скобками стоит знак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то … Пример. Распределительное свойство умножения, примеры умножения на положительное и отрицательное число. Определение подобных слагаемых, Чтобы привести подобные слагаемые, надо… Примеры.</w:t>
      </w:r>
    </w:p>
    <w:p w:rsidR="009069C7" w:rsidRPr="009069C7" w:rsidRDefault="009069C7" w:rsidP="009069C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коэффициента.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 уравнений.</w:t>
      </w:r>
    </w:p>
    <w:p w:rsidR="00AB1448" w:rsidRPr="009069C7" w:rsidRDefault="009069C7" w:rsidP="009069C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Простейшие уравнения (нахождение компонентов действий на примерах). Действия, которые можно применять к уравнения, чтобы корни не менялись (перенос слагаемых из одной части уравнения в другую, умножение и деления обеих частей уравнения на число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отличное от нуля</w:t>
      </w:r>
      <w:r w:rsidR="0015344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 Примеры.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Координатная плоскость.</w:t>
      </w:r>
    </w:p>
    <w:p w:rsidR="00AB1448" w:rsidRDefault="009069C7" w:rsidP="009069C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Действия, которые необходимо сделать, чтобы задать систему координат. Названия осей, точки О. Координаты точки, как находить. Примеры использования в жизни (зрительный зал, шахматы, морской бой, географические карты</w:t>
      </w:r>
      <w:r w:rsidR="0015344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5344A">
        <w:rPr>
          <w:rFonts w:ascii="Times New Roman" w:hAnsi="Times New Roman" w:cs="Times New Roman"/>
          <w:i/>
          <w:sz w:val="28"/>
          <w:szCs w:val="28"/>
        </w:rPr>
        <w:t xml:space="preserve"> Какие координаты имеют точки, лежащие на осях.</w:t>
      </w:r>
    </w:p>
    <w:p w:rsidR="0015344A" w:rsidRPr="009069C7" w:rsidRDefault="0015344A" w:rsidP="009069C7">
      <w:pPr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опросы: определение параллельных и перпендикулярных прямых, построение параллельных перпендикулярных прямых с помощью угольника. Масштаб.</w:t>
      </w:r>
    </w:p>
    <w:p w:rsidR="00AB1448" w:rsidRDefault="00AB1448" w:rsidP="00AB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1448" w:rsidSect="006F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8C0"/>
    <w:multiLevelType w:val="hybridMultilevel"/>
    <w:tmpl w:val="A9CC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84"/>
    <w:rsid w:val="0015344A"/>
    <w:rsid w:val="002920E7"/>
    <w:rsid w:val="004F2301"/>
    <w:rsid w:val="005F4E7E"/>
    <w:rsid w:val="00606884"/>
    <w:rsid w:val="006F3E55"/>
    <w:rsid w:val="007F71B4"/>
    <w:rsid w:val="00823176"/>
    <w:rsid w:val="009069C7"/>
    <w:rsid w:val="00914D1C"/>
    <w:rsid w:val="009D18CD"/>
    <w:rsid w:val="00AB1448"/>
    <w:rsid w:val="00B610FD"/>
    <w:rsid w:val="00ED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1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79D1-AA71-4F6D-8F55-2B6D939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t.pilaeva</dc:creator>
  <cp:keywords/>
  <dc:description/>
  <cp:lastModifiedBy>t.pilaeva</cp:lastModifiedBy>
  <cp:revision>4</cp:revision>
  <dcterms:created xsi:type="dcterms:W3CDTF">2012-06-05T12:53:00Z</dcterms:created>
  <dcterms:modified xsi:type="dcterms:W3CDTF">2012-06-05T13:33:00Z</dcterms:modified>
</cp:coreProperties>
</file>