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13" w:rsidRPr="00AF1313" w:rsidRDefault="00AF1313" w:rsidP="00AF131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Сценарий проведения литературной игры </w:t>
      </w:r>
      <w:proofErr w:type="gramStart"/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>к</w:t>
      </w:r>
      <w:proofErr w:type="gramEnd"/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Дню матери</w:t>
      </w:r>
    </w:p>
    <w:p w:rsidR="00AF1313" w:rsidRPr="00AF1313" w:rsidRDefault="00AF1313" w:rsidP="00AF131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>«Поэты и писатели о Матери»</w:t>
      </w:r>
    </w:p>
    <w:p w:rsidR="00AF1313" w:rsidRPr="00AF1313" w:rsidRDefault="00AF1313" w:rsidP="00AF13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proofErr w:type="gramStart"/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ab/>
        <w:t>1. Воспитание уважения, любви к матери, Родине.</w:t>
      </w:r>
    </w:p>
    <w:p w:rsidR="00AF1313" w:rsidRPr="00AF1313" w:rsidRDefault="00AF1313" w:rsidP="00AF13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ab/>
        <w:t>2. Расширение кругозора учащихся.</w:t>
      </w:r>
    </w:p>
    <w:p w:rsidR="00AF1313" w:rsidRPr="00AF1313" w:rsidRDefault="00AF1313" w:rsidP="00AF1313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3. Привитие интереса и любви  к чтению литературных произведений.</w:t>
      </w:r>
    </w:p>
    <w:p w:rsidR="00AF1313" w:rsidRPr="00AF1313" w:rsidRDefault="00AF1313" w:rsidP="00AF13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 листы бумаги, карандаш или ручка каждому; доска, мел; интерактивная доска, 3 грамоты и сертификат.</w:t>
      </w:r>
    </w:p>
    <w:p w:rsidR="00AF1313" w:rsidRPr="00AF1313" w:rsidRDefault="00AF1313" w:rsidP="00AF13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>Ход мероприятия</w:t>
      </w:r>
    </w:p>
    <w:p w:rsidR="00AF1313" w:rsidRPr="00AF1313" w:rsidRDefault="00AF1313" w:rsidP="00AF1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>Вступление</w:t>
      </w:r>
    </w:p>
    <w:p w:rsidR="00AF1313" w:rsidRDefault="00AF1313" w:rsidP="008C2CE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- Хочется начать нашу интеллектуальную игру</w:t>
      </w:r>
      <w:r w:rsidR="008C2CEA">
        <w:rPr>
          <w:rFonts w:ascii="Times New Roman" w:hAnsi="Times New Roman" w:cs="Times New Roman"/>
          <w:sz w:val="24"/>
          <w:szCs w:val="24"/>
          <w:lang w:val="ru-RU"/>
        </w:rPr>
        <w:t>, посвящённую Дню матери,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 словами  американского  писателя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Уильяма Росса Уоллеса о матери «Рука, качающая колыбель, правит миром»</w:t>
      </w:r>
      <w:r w:rsidR="008C2C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2CEA" w:rsidRPr="008C2CEA" w:rsidRDefault="008C2CEA" w:rsidP="00C06DB4">
      <w:pPr>
        <w:pStyle w:val="a3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Давайте познакомимся с правилами нашей игры</w:t>
      </w:r>
      <w:r w:rsidR="00C06DB4">
        <w:rPr>
          <w:rFonts w:ascii="Times New Roman" w:hAnsi="Times New Roman" w:cs="Times New Roman"/>
          <w:sz w:val="24"/>
          <w:szCs w:val="24"/>
          <w:lang w:val="ru-RU"/>
        </w:rPr>
        <w:t>. Внимательно слушаем задание, затем обсуждаем в группе. Через минуту по очереди каждая команда выдаёт ответ. Его записываем на доске. Проверяем. За правильный ответ команде присуждается очко. Что фиксируем на этой таблице, на доске.</w:t>
      </w:r>
    </w:p>
    <w:p w:rsidR="00AF1313" w:rsidRPr="00AF1313" w:rsidRDefault="00AF1313" w:rsidP="00AF1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</w:t>
      </w:r>
    </w:p>
    <w:p w:rsidR="00AF1313" w:rsidRPr="008C2CEA" w:rsidRDefault="00AF1313" w:rsidP="008C2CEA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- У каждого народа есть короткие и меткие изречения - пословицы о Матери, в которых  вложены мудрость и большая Любовь к той, с которой начинается жизнь. Вы их  знаете не</w:t>
      </w:r>
      <w:r w:rsidR="009F4A2D">
        <w:rPr>
          <w:rFonts w:ascii="Times New Roman" w:hAnsi="Times New Roman" w:cs="Times New Roman"/>
          <w:sz w:val="24"/>
          <w:szCs w:val="24"/>
          <w:lang w:val="ru-RU"/>
        </w:rPr>
        <w:t xml:space="preserve">мало. Давайте вспомним. 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1 тур </w:t>
      </w:r>
    </w:p>
    <w:p w:rsidR="00AF1313" w:rsidRPr="00AF1313" w:rsidRDefault="00AD46C8" w:rsidP="00AF131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Продолжи</w:t>
      </w:r>
      <w:bookmarkStart w:id="0" w:name="_GoBack"/>
      <w:bookmarkEnd w:id="0"/>
      <w:r w:rsidR="00AF1313" w:rsidRPr="00AF131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пословицу</w:t>
      </w:r>
      <w:r w:rsidR="00AF1313" w:rsidRPr="00AF131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F1313" w:rsidRPr="00AF1313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Нет такого дружка, … (</w:t>
      </w:r>
      <w:r w:rsidRPr="00AF131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как родимая матушка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F1313" w:rsidRPr="00AF1313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При солнышке тепло, … (</w:t>
      </w:r>
      <w:r w:rsidRPr="00AF1313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при матери добро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F4A2D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A2D">
        <w:rPr>
          <w:rFonts w:ascii="Times New Roman" w:hAnsi="Times New Roman" w:cs="Times New Roman"/>
          <w:sz w:val="24"/>
          <w:szCs w:val="24"/>
          <w:lang w:val="ru-RU"/>
        </w:rPr>
        <w:t xml:space="preserve">Птица рада весне, … </w:t>
      </w:r>
      <w:proofErr w:type="gramStart"/>
      <w:r w:rsidRPr="009F4A2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F4A2D" w:rsidRPr="009F4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9F4A2D" w:rsidRPr="009F4A2D">
        <w:rPr>
          <w:rFonts w:ascii="Times New Roman" w:hAnsi="Times New Roman" w:cs="Times New Roman"/>
          <w:sz w:val="24"/>
          <w:szCs w:val="24"/>
          <w:lang w:val="ru-RU"/>
        </w:rPr>
        <w:t xml:space="preserve">а младенец – матери) </w:t>
      </w:r>
    </w:p>
    <w:p w:rsidR="00AF1313" w:rsidRPr="009F4A2D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A2D">
        <w:rPr>
          <w:rFonts w:ascii="Times New Roman" w:hAnsi="Times New Roman" w:cs="Times New Roman"/>
          <w:sz w:val="24"/>
          <w:szCs w:val="24"/>
          <w:lang w:val="ru-RU"/>
        </w:rPr>
        <w:t>Матушкин гнев – что весенний снег, …</w:t>
      </w:r>
      <w:proofErr w:type="gramStart"/>
      <w:r w:rsidRPr="009F4A2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F4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9F4A2D">
        <w:rPr>
          <w:rFonts w:ascii="Times New Roman" w:hAnsi="Times New Roman" w:cs="Times New Roman"/>
          <w:sz w:val="24"/>
          <w:szCs w:val="24"/>
          <w:lang w:val="ru-RU"/>
        </w:rPr>
        <w:t>много его выпадает, да скоро тает).</w:t>
      </w:r>
      <w:r w:rsidRPr="009F4A2D">
        <w:rPr>
          <w:rFonts w:ascii="Times New Roman" w:hAnsi="Times New Roman" w:cs="Times New Roman"/>
          <w:color w:val="52594F"/>
          <w:sz w:val="24"/>
          <w:szCs w:val="24"/>
          <w:shd w:val="clear" w:color="auto" w:fill="F1EFE4"/>
          <w:lang w:val="ru-RU"/>
        </w:rPr>
        <w:t xml:space="preserve"> </w:t>
      </w:r>
    </w:p>
    <w:p w:rsidR="00AF1313" w:rsidRPr="00AF1313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Одна у человека родная мать, …(</w:t>
      </w:r>
      <w:r w:rsidR="009F4A2D">
        <w:rPr>
          <w:rFonts w:ascii="Times New Roman" w:hAnsi="Times New Roman" w:cs="Times New Roman"/>
          <w:sz w:val="24"/>
          <w:szCs w:val="24"/>
          <w:lang w:val="ru-RU"/>
        </w:rPr>
        <w:t>одна у него и Родина)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313" w:rsidRPr="00AF1313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Материнская забота …(</w:t>
      </w:r>
      <w:r w:rsidR="009F4A2D">
        <w:rPr>
          <w:rFonts w:ascii="Times New Roman" w:hAnsi="Times New Roman" w:cs="Times New Roman"/>
          <w:sz w:val="24"/>
          <w:szCs w:val="24"/>
          <w:lang w:val="ru-RU"/>
        </w:rPr>
        <w:t>в огне не горит и в воде не тонет)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313" w:rsidRPr="00AF1313" w:rsidRDefault="00AF1313" w:rsidP="00AF13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Кто отца и мать почитает, … (</w:t>
      </w:r>
      <w:r w:rsidR="009F4A2D">
        <w:rPr>
          <w:rFonts w:ascii="Times New Roman" w:hAnsi="Times New Roman" w:cs="Times New Roman"/>
          <w:sz w:val="24"/>
          <w:szCs w:val="24"/>
          <w:lang w:val="ru-RU"/>
        </w:rPr>
        <w:t xml:space="preserve">тот вовеки  не </w:t>
      </w:r>
      <w:proofErr w:type="spellStart"/>
      <w:r w:rsidR="009F4A2D">
        <w:rPr>
          <w:rFonts w:ascii="Times New Roman" w:hAnsi="Times New Roman" w:cs="Times New Roman"/>
          <w:sz w:val="24"/>
          <w:szCs w:val="24"/>
          <w:lang w:val="ru-RU"/>
        </w:rPr>
        <w:t>погибне</w:t>
      </w:r>
      <w:proofErr w:type="spellEnd"/>
      <w:r w:rsidR="009F4A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- Пришло время немного отдохнуть и исполнить для наших любимых мам песню. </w:t>
      </w:r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исполнение песни «Мамочка </w:t>
      </w:r>
      <w:proofErr w:type="spellStart"/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>милая</w:t>
      </w:r>
      <w:proofErr w:type="gramStart"/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>,м</w:t>
      </w:r>
      <w:proofErr w:type="gramEnd"/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>ама</w:t>
      </w:r>
      <w:proofErr w:type="spellEnd"/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моя)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>2 тур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>Отгадай автора и название стихотворения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-Я читаю стихотворение, вы внимательно слушаете его и, подумав, вспомнив,</w:t>
      </w:r>
      <w:r w:rsidR="009F4A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F4A2D">
        <w:rPr>
          <w:rFonts w:ascii="Times New Roman" w:hAnsi="Times New Roman" w:cs="Times New Roman"/>
          <w:sz w:val="24"/>
          <w:szCs w:val="24"/>
          <w:lang w:val="ru-RU"/>
        </w:rPr>
        <w:t>посоветовавшись</w:t>
      </w:r>
      <w:proofErr w:type="gramEnd"/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 называете автора и название литературного произведения. </w:t>
      </w:r>
    </w:p>
    <w:p w:rsidR="00AF1313" w:rsidRPr="009F4A2D" w:rsidRDefault="00AF1313" w:rsidP="009F4A2D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4A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9F4A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Мама спит, она устала</w:t>
      </w:r>
      <w:proofErr w:type="gramStart"/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…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Н</w:t>
      </w:r>
      <w:proofErr w:type="gramEnd"/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у, и я играть не стала!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Я волч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ка не завожу,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Я уселась и сижу.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Не шумят мои игрушки,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Тихо в комнате пустой,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>А по мамино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й подушке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Луч крадётся золотой.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И сказала я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лучу: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– Я тоже двигаться хочу.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Я бы многого хотела: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Вслух читать и мяч катать.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Я бы песенку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пропела,</w:t>
      </w:r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Я б могла похохотать</w:t>
      </w:r>
      <w:proofErr w:type="gramStart"/>
      <w:r w:rsidR="00C06DB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…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Д</w:t>
      </w:r>
      <w:proofErr w:type="gramEnd"/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 мало ль я чего хочу!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Но мама спит, и я молчу.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Луч метнулся по стене,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А потом скользнул ко мне.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«Ничего, – шепнул он будто, –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  <w:t>Посидим и в тишине!»</w:t>
      </w:r>
      <w:r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</w:r>
      <w:proofErr w:type="gramStart"/>
      <w:r w:rsidRPr="009F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(Е. Благинина</w:t>
      </w:r>
      <w:r w:rsidR="009F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.</w:t>
      </w:r>
      <w:proofErr w:type="gramEnd"/>
      <w:r w:rsidR="009F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  </w:t>
      </w:r>
      <w:r w:rsidR="009F4A2D"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Посидим в тишине</w:t>
      </w:r>
      <w:proofErr w:type="gramStart"/>
      <w:r w:rsidR="009F4A2D" w:rsidRPr="009F4A2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</w:t>
      </w:r>
      <w:r w:rsidRPr="009F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)</w:t>
      </w:r>
      <w:proofErr w:type="gramEnd"/>
    </w:p>
    <w:p w:rsidR="00AF1313" w:rsidRPr="009F4A2D" w:rsidRDefault="00AF1313" w:rsidP="009F4A2D">
      <w:pPr>
        <w:spacing w:after="225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9F4A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F4A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От чистого сердца,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Простыми словами</w:t>
      </w:r>
      <w:proofErr w:type="gramStart"/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Д</w:t>
      </w:r>
      <w:proofErr w:type="gramEnd"/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авайте, друзья,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Потолкуем о маме.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Мы любим её,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Как хорошего друга,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За то, что у нас</w:t>
      </w:r>
      <w:proofErr w:type="gramStart"/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 xml:space="preserve"> нею всё сообща,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За то, что, когда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Нам приходится туго,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Мы можем всплакнуть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У родного плеча.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Мы любим её и за то,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Что порою</w:t>
      </w:r>
      <w:proofErr w:type="gramStart"/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тановятся строже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В морщинках глаза.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Но стоит с повинной</w:t>
      </w:r>
      <w:proofErr w:type="gramStart"/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П</w:t>
      </w:r>
      <w:proofErr w:type="gramEnd"/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рийти головою –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Исчезнут морщинки,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Умчится гроза.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За то, что всегда</w:t>
      </w:r>
      <w:proofErr w:type="gramStart"/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Б</w:t>
      </w:r>
      <w:proofErr w:type="gramEnd"/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ез утайки и прямо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Мы можем доверить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Ей сердце своё.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И просто за то,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Что она – наша мама,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Мы крепко и нежно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Любим её.</w:t>
      </w:r>
      <w:r w:rsidRPr="009F4A2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proofErr w:type="gramStart"/>
      <w:r w:rsidRPr="009F4A2D">
        <w:rPr>
          <w:rStyle w:val="apple-style-span"/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(Н. </w:t>
      </w:r>
      <w:proofErr w:type="spellStart"/>
      <w:r w:rsidRPr="009F4A2D">
        <w:rPr>
          <w:rStyle w:val="apple-style-span"/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Саконская</w:t>
      </w:r>
      <w:proofErr w:type="spellEnd"/>
      <w:r w:rsidR="009F4A2D">
        <w:rPr>
          <w:rStyle w:val="apple-style-span"/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  <w:proofErr w:type="gramEnd"/>
      <w:r w:rsidR="009F4A2D">
        <w:rPr>
          <w:rStyle w:val="apple-style-span"/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9F4A2D" w:rsidRPr="009F4A2D">
        <w:rPr>
          <w:rStyle w:val="apple-style-span"/>
          <w:rFonts w:ascii="Times New Roman" w:hAnsi="Times New Roman" w:cs="Times New Roman"/>
          <w:bCs/>
          <w:sz w:val="24"/>
          <w:szCs w:val="24"/>
          <w:lang w:val="ru-RU"/>
        </w:rPr>
        <w:t>Разговор о маме</w:t>
      </w:r>
      <w:proofErr w:type="gramStart"/>
      <w:r w:rsidR="009F4A2D" w:rsidRPr="009F4A2D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9F4A2D">
        <w:rPr>
          <w:rStyle w:val="apple-style-span"/>
          <w:rFonts w:ascii="Times New Roman" w:hAnsi="Times New Roman" w:cs="Times New Roman"/>
          <w:bCs/>
          <w:i/>
          <w:iCs/>
          <w:sz w:val="24"/>
          <w:szCs w:val="24"/>
          <w:lang w:val="ru-RU"/>
        </w:rPr>
        <w:t>)</w:t>
      </w:r>
      <w:proofErr w:type="gramEnd"/>
    </w:p>
    <w:p w:rsidR="00AF1313" w:rsidRDefault="00AF1313" w:rsidP="00AF1313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Если был бы я девчонкой -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Я бы время не терял!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Я б на улице не прыгал,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Я б рубашки постирал,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Я бы вымыл в кухне пол,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Я бы в комнате подмёл,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Перемыл бы чашки, ложки,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Сам начистил бы картошки,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Все свои игрушки сам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Я б расставил по местам!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Отчего я не девчонка?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Я бы маме так помог!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Мама сразу бы сказала: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  <w:t>"Молодчина ты, сынок!"</w:t>
      </w:r>
    </w:p>
    <w:p w:rsidR="009F4A2D" w:rsidRPr="009F4A2D" w:rsidRDefault="009F4A2D" w:rsidP="009F4A2D">
      <w:pPr>
        <w:spacing w:after="300" w:line="240" w:lineRule="auto"/>
        <w:ind w:right="300"/>
        <w:outlineLvl w:val="1"/>
        <w:rPr>
          <w:rFonts w:ascii="Times New Roman" w:eastAsia="Times New Roman" w:hAnsi="Times New Roman" w:cs="Times New Roman"/>
          <w:i/>
          <w:iCs/>
          <w:color w:val="C77837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(</w:t>
      </w:r>
      <w:r w:rsidRPr="009F4A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 w:eastAsia="ru-RU" w:bidi="ar-SA"/>
        </w:rPr>
        <w:t>Эдуард Успенский</w:t>
      </w:r>
      <w:proofErr w:type="gramStart"/>
      <w:r w:rsidRPr="009F4A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9F4A2D">
        <w:rPr>
          <w:rFonts w:ascii="Times New Roman" w:eastAsia="Times New Roman" w:hAnsi="Times New Roman" w:cs="Times New Roman"/>
          <w:iCs/>
          <w:kern w:val="36"/>
          <w:sz w:val="24"/>
          <w:szCs w:val="24"/>
          <w:shd w:val="clear" w:color="auto" w:fill="FFFFFF"/>
          <w:lang w:val="ru-RU" w:eastAsia="ru-RU" w:bidi="ar-SA"/>
        </w:rPr>
        <w:t>Е</w:t>
      </w:r>
      <w:proofErr w:type="gramEnd"/>
      <w:r w:rsidRPr="009F4A2D">
        <w:rPr>
          <w:rFonts w:ascii="Times New Roman" w:eastAsia="Times New Roman" w:hAnsi="Times New Roman" w:cs="Times New Roman"/>
          <w:iCs/>
          <w:kern w:val="36"/>
          <w:sz w:val="24"/>
          <w:szCs w:val="24"/>
          <w:shd w:val="clear" w:color="auto" w:fill="FFFFFF"/>
          <w:lang w:val="ru-RU" w:eastAsia="ru-RU" w:bidi="ar-SA"/>
        </w:rPr>
        <w:t>сли был бы я девчонкой</w:t>
      </w:r>
      <w:r w:rsidRPr="009F4A2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 w:bidi="ar-SA"/>
        </w:rPr>
        <w:t>)</w:t>
      </w:r>
      <w:r w:rsidRPr="009F4A2D">
        <w:rPr>
          <w:rFonts w:ascii="Times New Roman" w:eastAsia="Times New Roman" w:hAnsi="Times New Roman" w:cs="Times New Roman"/>
          <w:i/>
          <w:iCs/>
          <w:color w:val="C77837"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9F4A2D" w:rsidRPr="00AF1313" w:rsidRDefault="009F4A2D" w:rsidP="00AF1313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AF1313" w:rsidRPr="00C06DB4" w:rsidRDefault="00AF1313" w:rsidP="00C06DB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Мама песню напевала,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Одевала дочку,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Одевала-надевала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Белую сорочку.</w:t>
      </w:r>
    </w:p>
    <w:p w:rsidR="00AF1313" w:rsidRPr="00C06DB4" w:rsidRDefault="00AF1313" w:rsidP="00C06DB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Белая сорочка –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Тоненькая строчка.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Мама песенку тянула,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Обувала дочку,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По резинке пристегнула</w:t>
      </w:r>
      <w:proofErr w:type="gramStart"/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К</w:t>
      </w:r>
      <w:proofErr w:type="gramEnd"/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каждому чулочку.</w:t>
      </w:r>
    </w:p>
    <w:p w:rsidR="00AF1313" w:rsidRPr="00C06DB4" w:rsidRDefault="00AF1313" w:rsidP="00C06DB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Светлые чулочки</w:t>
      </w:r>
      <w:proofErr w:type="gramStart"/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Н</w:t>
      </w:r>
      <w:proofErr w:type="gramEnd"/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а ногах у дочки.</w:t>
      </w:r>
    </w:p>
    <w:p w:rsidR="00AF1313" w:rsidRPr="00C06DB4" w:rsidRDefault="00AF1313" w:rsidP="00C06DB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Мама песенку допела,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Мама девочку одела: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Платье красное в горошках,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Туфли новые на ножках…</w:t>
      </w:r>
    </w:p>
    <w:p w:rsidR="00AF1313" w:rsidRPr="00C06DB4" w:rsidRDefault="00AF1313" w:rsidP="00C06DB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Вот как мама угодила.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К Маю дочку нарядила.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Вот какая мама –</w:t>
      </w:r>
      <w:r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br/>
        <w:t>Золотая прямо!</w:t>
      </w:r>
      <w:r w:rsidR="008C2CEA" w:rsidRPr="00C06DB4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 </w:t>
      </w:r>
    </w:p>
    <w:p w:rsidR="008C2CEA" w:rsidRPr="008C2CEA" w:rsidRDefault="008C2CEA" w:rsidP="008C2CEA">
      <w:pPr>
        <w:spacing w:after="300" w:line="240" w:lineRule="auto"/>
        <w:ind w:right="30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 w:eastAsia="ru-RU" w:bidi="ar-SA"/>
        </w:rPr>
      </w:pPr>
      <w:r w:rsidRPr="008C2C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 w:eastAsia="ru-RU" w:bidi="ar-SA"/>
        </w:rPr>
        <w:t>(Елена Благинина</w:t>
      </w:r>
      <w:proofErr w:type="gramStart"/>
      <w:r w:rsidRPr="008C2C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8C2CEA">
        <w:rPr>
          <w:rFonts w:ascii="Times New Roman" w:eastAsia="Times New Roman" w:hAnsi="Times New Roman" w:cs="Times New Roman"/>
          <w:iCs/>
          <w:kern w:val="36"/>
          <w:sz w:val="24"/>
          <w:szCs w:val="24"/>
          <w:shd w:val="clear" w:color="auto" w:fill="FFFFFF"/>
          <w:lang w:val="ru-RU" w:eastAsia="ru-RU" w:bidi="ar-SA"/>
        </w:rPr>
        <w:t>В</w:t>
      </w:r>
      <w:proofErr w:type="gramEnd"/>
      <w:r w:rsidRPr="008C2CEA">
        <w:rPr>
          <w:rFonts w:ascii="Times New Roman" w:eastAsia="Times New Roman" w:hAnsi="Times New Roman" w:cs="Times New Roman"/>
          <w:iCs/>
          <w:kern w:val="36"/>
          <w:sz w:val="24"/>
          <w:szCs w:val="24"/>
          <w:shd w:val="clear" w:color="auto" w:fill="FFFFFF"/>
          <w:lang w:val="ru-RU" w:eastAsia="ru-RU" w:bidi="ar-SA"/>
        </w:rPr>
        <w:t>от какая мама!</w:t>
      </w:r>
      <w:r w:rsidRPr="008C2CE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shd w:val="clear" w:color="auto" w:fill="FFFFFF"/>
          <w:lang w:val="ru-RU" w:eastAsia="ru-RU" w:bidi="ar-SA"/>
        </w:rPr>
        <w:t>)</w:t>
      </w:r>
    </w:p>
    <w:p w:rsidR="008C2CEA" w:rsidRPr="00AF1313" w:rsidRDefault="008C2CEA" w:rsidP="00AF1313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AF1313" w:rsidRDefault="00AF1313" w:rsidP="00AF131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 мамы - работа,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 папы - работа.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 них для меня</w:t>
      </w:r>
      <w:proofErr w:type="gramStart"/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proofErr w:type="gramEnd"/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стается суббота.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бабушка дома - всегда.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Она не ругает меня никогда!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Усадит, накормит: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"Да ты не спеши!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Ну что там стряслось у тебя,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расскажи?"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говорю, а бабушка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перебивает.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крупинкам гречку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proofErr w:type="gramStart"/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сидит</w:t>
      </w:r>
      <w:proofErr w:type="gramEnd"/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перебирает...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Нам хорошо вот так вдвоем,</w:t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val="ru-RU" w:eastAsia="ru-RU" w:bidi="ar-SA"/>
        </w:rPr>
        <w:br/>
      </w:r>
      <w:r w:rsidRPr="00AF13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дом без бабушки - не дом.</w:t>
      </w:r>
    </w:p>
    <w:p w:rsidR="00AF1313" w:rsidRPr="008C2CEA" w:rsidRDefault="008C2CEA" w:rsidP="008C2CEA">
      <w:pPr>
        <w:spacing w:before="100" w:beforeAutospacing="1" w:after="100" w:afterAutospacing="1" w:line="240" w:lineRule="auto"/>
        <w:ind w:firstLine="60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AF13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0"/>
          <w:lang w:val="ru-RU" w:eastAsia="ru-RU" w:bidi="ar-SA"/>
        </w:rPr>
        <w:t xml:space="preserve">Агния </w:t>
      </w:r>
      <w:proofErr w:type="spellStart"/>
      <w:r w:rsidRPr="00AF13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0"/>
          <w:lang w:val="ru-RU" w:eastAsia="ru-RU" w:bidi="ar-SA"/>
        </w:rPr>
        <w:t>Барто</w:t>
      </w:r>
      <w:proofErr w:type="spellEnd"/>
      <w:r w:rsidRPr="00AF13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0"/>
          <w:lang w:val="ru-RU" w:eastAsia="ru-RU" w:bidi="ar-SA"/>
        </w:rPr>
        <w:t xml:space="preserve"> "Бабушка"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0"/>
          <w:lang w:val="ru-RU" w:eastAsia="ru-RU" w:bidi="ar-SA"/>
        </w:rPr>
        <w:t>)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- Права Агния Львовна </w:t>
      </w:r>
      <w:proofErr w:type="spellStart"/>
      <w:r w:rsidRPr="00AF1313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 « дом без бабушки – не дом». Давайте поздравим наших бабушек « Песней о бабушке» (</w:t>
      </w:r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>Дети исполняют «Песня о бабушке»</w:t>
      </w:r>
      <w:r w:rsidRPr="00AF131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>3 тур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Вспомните автора и название рассказа</w:t>
      </w:r>
    </w:p>
    <w:p w:rsidR="00AF1313" w:rsidRPr="00AF1313" w:rsidRDefault="00AF1313" w:rsidP="00AF13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  <w:t>Валентина Осеева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shd w:val="clear" w:color="auto" w:fill="F8F8F8"/>
          <w:lang w:val="ru-RU"/>
        </w:rPr>
        <w:t>Просто старушка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По улице шли мальчик и девочка. А впереди их шла старушка. Было очень скользко. Старушка поскользнулась и упала.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Подержи мои книжки! — крикнул мальчик, передал девочке свою сумку и бросился на помощь старушке. Когда он вернулся, девочка спросила его: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Это твоя бабушка?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Нет, — ответил мальчик.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Мама? — удивилась подружка.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Нет!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Ну, тётя? Или знакомая?</w:t>
      </w:r>
    </w:p>
    <w:p w:rsidR="00AF1313" w:rsidRPr="00AF1313" w:rsidRDefault="00AF1313" w:rsidP="00AF1313">
      <w:pPr>
        <w:pStyle w:val="a3"/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— Да нет же, нет! — ответил ей мальчик. — Это просто старушка!</w:t>
      </w:r>
      <w:r w:rsidRPr="00AF1313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8F8F8"/>
        </w:rPr>
        <w:t> 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  <w:t>Мальчик оказался очень воспитанным, внимательным, добродушным. Помогай старшим, если даже они не твои родственники.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</w:p>
    <w:p w:rsidR="00AF1313" w:rsidRPr="00AF1313" w:rsidRDefault="00AF1313" w:rsidP="00AF13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8F8F8"/>
          <w:lang w:eastAsia="ru-RU"/>
        </w:rPr>
      </w:pPr>
      <w:proofErr w:type="spellStart"/>
      <w:r w:rsidRPr="00AF1313">
        <w:rPr>
          <w:rFonts w:ascii="Times New Roman" w:hAnsi="Times New Roman" w:cs="Times New Roman"/>
          <w:sz w:val="24"/>
          <w:szCs w:val="24"/>
          <w:shd w:val="clear" w:color="auto" w:fill="F8F8F8"/>
          <w:lang w:eastAsia="ru-RU"/>
        </w:rPr>
        <w:t>Валентина</w:t>
      </w:r>
      <w:proofErr w:type="spellEnd"/>
      <w:r w:rsidRPr="00AF1313">
        <w:rPr>
          <w:rFonts w:ascii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proofErr w:type="spellStart"/>
      <w:r w:rsidRPr="00AF1313">
        <w:rPr>
          <w:rFonts w:ascii="Times New Roman" w:hAnsi="Times New Roman" w:cs="Times New Roman"/>
          <w:sz w:val="24"/>
          <w:szCs w:val="24"/>
          <w:shd w:val="clear" w:color="auto" w:fill="F8F8F8"/>
          <w:lang w:eastAsia="ru-RU"/>
        </w:rPr>
        <w:t>Осеева</w:t>
      </w:r>
      <w:proofErr w:type="spellEnd"/>
    </w:p>
    <w:p w:rsidR="00AF1313" w:rsidRPr="00AF1313" w:rsidRDefault="00AF1313" w:rsidP="00AF1313">
      <w:pPr>
        <w:pStyle w:val="a3"/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</w:pPr>
      <w:proofErr w:type="spellStart"/>
      <w:proofErr w:type="gramStart"/>
      <w:r w:rsidRPr="00AF1313"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  <w:t>Кто</w:t>
      </w:r>
      <w:proofErr w:type="spellEnd"/>
      <w:r w:rsidRPr="00AF1313"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  <w:t xml:space="preserve"> </w:t>
      </w:r>
      <w:proofErr w:type="spellStart"/>
      <w:r w:rsidRPr="00AF1313"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  <w:t>наказал</w:t>
      </w:r>
      <w:proofErr w:type="spellEnd"/>
      <w:r w:rsidRPr="00AF1313"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  <w:t xml:space="preserve"> </w:t>
      </w:r>
      <w:proofErr w:type="spellStart"/>
      <w:r w:rsidRPr="00AF1313"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  <w:t>его</w:t>
      </w:r>
      <w:proofErr w:type="spellEnd"/>
      <w:r w:rsidRPr="00AF1313">
        <w:rPr>
          <w:rFonts w:ascii="Times New Roman" w:hAnsi="Times New Roman" w:cs="Times New Roman"/>
          <w:kern w:val="36"/>
          <w:sz w:val="24"/>
          <w:szCs w:val="24"/>
          <w:shd w:val="clear" w:color="auto" w:fill="F8F8F8"/>
          <w:lang w:eastAsia="ru-RU"/>
        </w:rPr>
        <w:t>?</w:t>
      </w:r>
      <w:proofErr w:type="gramEnd"/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eastAsia="ru-RU"/>
        </w:rPr>
      </w:pP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 w:eastAsia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 w:eastAsia="ru-RU"/>
        </w:rPr>
        <w:t>Я обидел товарища. Я толкнул прохожего. Я ударил собаку. Я нагрубил сестре. Все ушли от меня. Я остался один и горько заплакал.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 w:eastAsia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 w:eastAsia="ru-RU"/>
        </w:rPr>
        <w:t>— Кто наказал его? — спросила соседка.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 w:eastAsia="ru-RU"/>
        </w:rPr>
      </w:pPr>
      <w:r w:rsidRPr="00AF1313"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 w:eastAsia="ru-RU"/>
        </w:rPr>
        <w:t>— Он сам наказал себя, — ответила мама.</w:t>
      </w:r>
      <w:r w:rsidRPr="00AF1313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AF1313" w:rsidRPr="00AF1313" w:rsidRDefault="00AF1313" w:rsidP="00AF1313">
      <w:pPr>
        <w:pStyle w:val="a3"/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  <w:lang w:val="ru-RU"/>
        </w:rPr>
      </w:pPr>
    </w:p>
    <w:p w:rsidR="00AF1313" w:rsidRPr="00AF1313" w:rsidRDefault="00AF1313" w:rsidP="00AF1313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 тур 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Отгадайте сказки – </w:t>
      </w:r>
      <w:proofErr w:type="spellStart"/>
      <w:r w:rsidRPr="00AF131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перепутки</w:t>
      </w:r>
      <w:proofErr w:type="spellEnd"/>
    </w:p>
    <w:p w:rsidR="00AF1313" w:rsidRPr="00AF1313" w:rsidRDefault="00AF1313" w:rsidP="00AF131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- Все вы любите слушать перед сном сказки, рассказываемые мамами и бабушками. Настало время их вспомнить. Но вот незадача. Все они перепутались. Ваша задача внимательно слушать и постараться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понять, какие же сказки задействованы. </w:t>
      </w:r>
    </w:p>
    <w:p w:rsidR="00AF1313" w:rsidRPr="00AF1313" w:rsidRDefault="00AF1313" w:rsidP="00AF1313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"Не пейте, а то козлятами станете!"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>(7 сказок: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"Колобок", "Курочка Ряба", "Волк и семеро козлят", "</w:t>
      </w:r>
      <w:proofErr w:type="spell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Гензель</w:t>
      </w:r>
      <w:proofErr w:type="spell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Гретель</w:t>
      </w:r>
      <w:proofErr w:type="spell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", "Гуси-лебеди", "Сестрица Алёнушка и братец Иванушка", "Руслан и Людмила") 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>2.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Тянут-потянут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вытянуть не могут.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Видно, лежит там Спящая красавица и ждет, когда Емеля ее поцелует.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>(7 сказок: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"Три медведя", "</w:t>
      </w:r>
      <w:proofErr w:type="spell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Заюшкина</w:t>
      </w:r>
      <w:proofErr w:type="spell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избушка", "Теремок", "Баба Яга", "Репка", "Спящая красавица", "По щучьему веленью") 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>3.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искать перышко </w:t>
      </w:r>
      <w:proofErr w:type="spell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Финиста</w:t>
      </w:r>
      <w:proofErr w:type="spell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Ясна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Увидал ее Черномор и утащил к себе в замок.</w:t>
      </w:r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br/>
        <w:t>(7 сказок:</w:t>
      </w:r>
      <w:proofErr w:type="gram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"Царевна-Лягушка", "</w:t>
      </w:r>
      <w:proofErr w:type="spell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Финист</w:t>
      </w:r>
      <w:proofErr w:type="spell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Ясный Сокол", "Иван царевич и Серый волк", "Маша и медведь", "</w:t>
      </w:r>
      <w:proofErr w:type="spellStart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>Заюшина</w:t>
      </w:r>
      <w:proofErr w:type="spellEnd"/>
      <w:r w:rsidRPr="00AF13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избушка", "Золушка", "Руслан и Людмила") </w:t>
      </w:r>
      <w:proofErr w:type="gramEnd"/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- В знак благодарности нашим милым, любимым людям – маме и бабушке, исполним мы сейчас песню «Мама» </w:t>
      </w:r>
      <w:r w:rsidRPr="00AF1313">
        <w:rPr>
          <w:rFonts w:ascii="Times New Roman" w:hAnsi="Times New Roman" w:cs="Times New Roman"/>
          <w:i/>
          <w:sz w:val="24"/>
          <w:szCs w:val="24"/>
          <w:lang w:val="ru-RU"/>
        </w:rPr>
        <w:t>(Дети исполняют пеню «Мама»)</w:t>
      </w:r>
    </w:p>
    <w:p w:rsidR="00AF1313" w:rsidRPr="00AF1313" w:rsidRDefault="00AF1313" w:rsidP="00AF1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b/>
          <w:sz w:val="24"/>
          <w:szCs w:val="24"/>
          <w:lang w:val="ru-RU"/>
        </w:rPr>
        <w:t>Рефлексия</w:t>
      </w:r>
    </w:p>
    <w:p w:rsidR="008C2CEA" w:rsidRPr="00AF1313" w:rsidRDefault="00AF1313" w:rsidP="008C2CE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- Всех благодарю за активное участие. Пришло время подвести итоги нашего мероприятия. </w:t>
      </w:r>
    </w:p>
    <w:p w:rsidR="00AF1313" w:rsidRPr="00C06DB4" w:rsidRDefault="008C2CEA" w:rsidP="00AF131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F1313" w:rsidRPr="00AF1313">
        <w:rPr>
          <w:rFonts w:ascii="Times New Roman" w:hAnsi="Times New Roman" w:cs="Times New Roman"/>
          <w:sz w:val="24"/>
          <w:szCs w:val="24"/>
          <w:lang w:val="ru-RU"/>
        </w:rPr>
        <w:t>осчитаем количество набранных очков и выясним какая команда выиграла в этой игре эрудитов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6DB4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="00C06DB4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proofErr w:type="gramEnd"/>
      <w:r w:rsidR="00C06DB4">
        <w:rPr>
          <w:rFonts w:ascii="Times New Roman" w:hAnsi="Times New Roman" w:cs="Times New Roman"/>
          <w:i/>
          <w:sz w:val="24"/>
          <w:szCs w:val="24"/>
          <w:lang w:val="ru-RU"/>
        </w:rPr>
        <w:t>аграждение)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 xml:space="preserve">1, 2, 3 место, – грамоты </w:t>
      </w:r>
    </w:p>
    <w:p w:rsidR="00AF1313" w:rsidRPr="00AF1313" w:rsidRDefault="00AF1313" w:rsidP="00AF131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313">
        <w:rPr>
          <w:rFonts w:ascii="Times New Roman" w:hAnsi="Times New Roman" w:cs="Times New Roman"/>
          <w:sz w:val="24"/>
          <w:szCs w:val="24"/>
          <w:lang w:val="ru-RU"/>
        </w:rPr>
        <w:t>4 место – сертификат  за стремление к победе</w:t>
      </w:r>
    </w:p>
    <w:p w:rsidR="00AF1313" w:rsidRPr="00AF1313" w:rsidRDefault="00AF1313" w:rsidP="00AF1313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BFE" w:rsidRPr="008C2CEA" w:rsidRDefault="009B0BF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B0BFE" w:rsidRPr="008C2CEA" w:rsidSect="002A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0EE"/>
    <w:multiLevelType w:val="hybridMultilevel"/>
    <w:tmpl w:val="6CA2FAB2"/>
    <w:lvl w:ilvl="0" w:tplc="1466F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29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4B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82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A8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6C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85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C2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B2F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44C47"/>
    <w:multiLevelType w:val="hybridMultilevel"/>
    <w:tmpl w:val="9D14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C1A90"/>
    <w:multiLevelType w:val="hybridMultilevel"/>
    <w:tmpl w:val="4AAC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13"/>
    <w:rsid w:val="008C2CEA"/>
    <w:rsid w:val="009B0BFE"/>
    <w:rsid w:val="009F4A2D"/>
    <w:rsid w:val="00AD46C8"/>
    <w:rsid w:val="00AF1313"/>
    <w:rsid w:val="00C06DB4"/>
    <w:rsid w:val="00D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3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13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1313"/>
    <w:pPr>
      <w:ind w:left="720"/>
      <w:contextualSpacing/>
    </w:pPr>
  </w:style>
  <w:style w:type="character" w:customStyle="1" w:styleId="apple-style-span">
    <w:name w:val="apple-style-span"/>
    <w:basedOn w:val="a0"/>
    <w:rsid w:val="00AF1313"/>
  </w:style>
  <w:style w:type="character" w:customStyle="1" w:styleId="apple-converted-space">
    <w:name w:val="apple-converted-space"/>
    <w:basedOn w:val="a0"/>
    <w:rsid w:val="00AF1313"/>
  </w:style>
  <w:style w:type="paragraph" w:styleId="a5">
    <w:name w:val="Balloon Text"/>
    <w:basedOn w:val="a"/>
    <w:link w:val="a6"/>
    <w:uiPriority w:val="99"/>
    <w:semiHidden/>
    <w:unhideWhenUsed/>
    <w:rsid w:val="00AF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13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3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13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1313"/>
    <w:pPr>
      <w:ind w:left="720"/>
      <w:contextualSpacing/>
    </w:pPr>
  </w:style>
  <w:style w:type="character" w:customStyle="1" w:styleId="apple-style-span">
    <w:name w:val="apple-style-span"/>
    <w:basedOn w:val="a0"/>
    <w:rsid w:val="00AF1313"/>
  </w:style>
  <w:style w:type="character" w:customStyle="1" w:styleId="apple-converted-space">
    <w:name w:val="apple-converted-space"/>
    <w:basedOn w:val="a0"/>
    <w:rsid w:val="00AF1313"/>
  </w:style>
  <w:style w:type="paragraph" w:styleId="a5">
    <w:name w:val="Balloon Text"/>
    <w:basedOn w:val="a"/>
    <w:link w:val="a6"/>
    <w:uiPriority w:val="99"/>
    <w:semiHidden/>
    <w:unhideWhenUsed/>
    <w:rsid w:val="00AF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1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2014-02-05T09:19:00Z</dcterms:created>
  <dcterms:modified xsi:type="dcterms:W3CDTF">2014-02-05T11:00:00Z</dcterms:modified>
</cp:coreProperties>
</file>