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5A" w:rsidRDefault="0096275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дураки».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скажешь… Наверное, в разные моменты времени нужны обе.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 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Конечно, если ребенка воспитывает только мать, она обычно берет на себя обе функции, но в таком случае нельзя их обе 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выполнять достаточно эффективно. Иными словами, </w:t>
      </w:r>
      <w:r w:rsidRPr="0096275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именно истинно отцовское влияние в первую очередь помогает ребенку двигаться, достигать чего-то. 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отцовской похвале для ребенка очень важна ее объективность: отец не просто скажет «молодец», а похвалит за что-то конкретное, проявив настоящий интерес к делам ребенка.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627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Мальчишки и девчонки – в чем разница?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мальчика отец – это тот образ, на основании которого он строит себя именно как мужчину. Мало этого: для маленького мальчика это вообще единственный существующий у него механизм развития мужественности. И тут есть важный психологический нюанс. Чтобы этот механизм сработал, мальчик должен симпатизировать своему отцу, относиться к нему хорошо. Если этого по какой-то причине не будет, он начнет перенимать материнскую, женскую модель поведения.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 в таком случае делать, если отец не живет в семье? Нет возможности вырастить мальчика настоящим мужчиной? Есть, и тут существует два варианта: либо создать для ребенка образ 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отца, ни в коем случае не говорить о нем плохо. Врать при этом необязательно, достаточно лишь подчеркнуть хорошие черты и умолчать о плохих. Второй вариант – обеспечить мальчику возможность полноценного общения с другим близким взрослым мужчиной, например дедушкой.</w:t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девочки отец становится также примером мужской модели поведения. В опросах многие девочки открыто говорят, что очень хотели бы, чтоб отец их детей был похож на их отца! Кроме того, для девочки очень важна в отце защита, которую он может дать. Важно для дочери и подтверждение отцом ее женственности и привлекательности. Доказано, что девочки, которым отец делал комплименты в детстве, вырастают уверенными в себе женщинами.</w:t>
      </w:r>
    </w:p>
    <w:p w:rsidR="00FC6175" w:rsidRDefault="0096275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детей 8-11 лет резко возрастает важность самой личности отца. Они начинают обращать внимание на такие важные для них характеристики, как твердость взглядов у отца, уверенность в себе, силу воли и решительность, им становится очень важно, чтоб слово отца не расходилось с делом.</w:t>
      </w:r>
    </w:p>
    <w:p w:rsidR="00FC6175" w:rsidRDefault="00FC6175" w:rsidP="00FC6175">
      <w:r>
        <w:rPr>
          <w:noProof/>
          <w:lang w:eastAsia="ru-RU"/>
        </w:rPr>
        <w:lastRenderedPageBreak/>
        <w:pict>
          <v:roundrect id="_x0000_s1027" style="position:absolute;margin-left:577.05pt;margin-top:475.45pt;width:196.15pt;height:40.95pt;z-index:251661312" arcsize="10923f" fillcolor="#fde869">
            <v:textbox>
              <w:txbxContent>
                <w:p w:rsidR="00FC6175" w:rsidRDefault="00FC6175" w:rsidP="00FC6175">
                  <w:pPr>
                    <w:jc w:val="center"/>
                    <w:rPr>
                      <w:b/>
                      <w:sz w:val="32"/>
                    </w:rPr>
                  </w:pPr>
                  <w:r w:rsidRPr="008D785C">
                    <w:rPr>
                      <w:b/>
                      <w:sz w:val="32"/>
                    </w:rPr>
                    <w:t>Буклет для пап</w:t>
                  </w:r>
                </w:p>
                <w:p w:rsidR="00FC6175" w:rsidRPr="008D785C" w:rsidRDefault="00FC6175" w:rsidP="00FC6175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26" style="position:absolute;margin-left:553.6pt;margin-top:1.25pt;width:229.5pt;height:523.85pt;z-index:251660288" fillcolor="#ffc" strokeweight="2.75pt">
            <v:textbox style="mso-next-textbox:#_x0000_s1026">
              <w:txbxContent>
                <w:p w:rsidR="00FC6175" w:rsidRDefault="00FC6175" w:rsidP="00FC6175">
                  <w:pPr>
                    <w:jc w:val="center"/>
                    <w:rPr>
                      <w:rFonts w:ascii="Monotype Corsiva" w:hAnsi="Monotype Corsiva"/>
                      <w:sz w:val="72"/>
                    </w:rPr>
                  </w:pPr>
                  <w:r w:rsidRPr="00ED073F">
                    <w:rPr>
                      <w:rFonts w:ascii="Monotype Corsiva" w:hAnsi="Monotype Corsiva"/>
                      <w:sz w:val="72"/>
                    </w:rPr>
                    <w:t>Папа – это вам не мама!</w:t>
                  </w:r>
                </w:p>
                <w:p w:rsidR="00FC6175" w:rsidRDefault="00FC6175" w:rsidP="00FC6175">
                  <w:pPr>
                    <w:jc w:val="center"/>
                    <w:rPr>
                      <w:rFonts w:ascii="Monotype Corsiva" w:hAnsi="Monotype Corsiva"/>
                      <w:sz w:val="72"/>
                    </w:rPr>
                  </w:pPr>
                  <w:r>
                    <w:rPr>
                      <w:rFonts w:ascii="Monotype Corsiva" w:hAnsi="Monotype Corsiva"/>
                      <w:noProof/>
                      <w:sz w:val="72"/>
                      <w:lang w:eastAsia="ru-RU"/>
                    </w:rPr>
                    <w:drawing>
                      <wp:inline distT="0" distB="0" distL="0" distR="0">
                        <wp:extent cx="2853690" cy="2696210"/>
                        <wp:effectExtent l="19050" t="0" r="3810" b="0"/>
                        <wp:docPr id="1" name="Рисунок 1" descr="F:\день отца\royalty-free-images-happy-family-vector-pixmac-2158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ень отца\royalty-free-images-happy-family-vector-pixmac-2158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3690" cy="269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175" w:rsidRPr="008D785C" w:rsidRDefault="00FC6175" w:rsidP="00FC6175">
                  <w:pPr>
                    <w:jc w:val="center"/>
                    <w:rPr>
                      <w:rFonts w:ascii="Monotype Corsiva" w:hAnsi="Monotype Corsiva"/>
                      <w:sz w:val="72"/>
                    </w:rPr>
                  </w:pPr>
                  <w:r w:rsidRPr="008D785C"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            </w:r>
                  <w:r w:rsidRPr="008D785C">
                    <w:rPr>
                      <w:rFonts w:ascii="Monotype Corsiva" w:hAnsi="Monotype Corsiva"/>
                      <w:sz w:val="72"/>
                    </w:rPr>
                    <w:br/>
                  </w:r>
                </w:p>
                <w:p w:rsidR="00FC6175" w:rsidRDefault="00FC6175" w:rsidP="00FC6175">
                  <w:pPr>
                    <w:jc w:val="center"/>
                    <w:rPr>
                      <w:rFonts w:ascii="Monotype Corsiva" w:hAnsi="Monotype Corsiva"/>
                      <w:sz w:val="72"/>
                    </w:rPr>
                  </w:pPr>
                </w:p>
                <w:p w:rsidR="00FC6175" w:rsidRDefault="00FC6175" w:rsidP="00FC6175">
                  <w:pPr>
                    <w:jc w:val="center"/>
                    <w:rPr>
                      <w:rFonts w:ascii="Monotype Corsiva" w:hAnsi="Monotype Corsiva"/>
                      <w:sz w:val="72"/>
                    </w:rPr>
                  </w:pPr>
                </w:p>
                <w:p w:rsidR="00FC6175" w:rsidRPr="00ED073F" w:rsidRDefault="00FC6175" w:rsidP="00FC6175">
                  <w:pPr>
                    <w:jc w:val="center"/>
                    <w:rPr>
                      <w:rFonts w:ascii="Monotype Corsiva" w:hAnsi="Monotype Corsiva"/>
                      <w:sz w:val="7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6.65pt;margin-top:17.4pt;width:239.55pt;height:219.7pt;z-index:251666432" filled="f" stroked="f">
            <v:textbox>
              <w:txbxContent>
                <w:p w:rsidR="00FC6175" w:rsidRDefault="00FC6175" w:rsidP="00FC617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0650" cy="2660650"/>
                        <wp:effectExtent l="19050" t="19050" r="25400" b="25400"/>
                        <wp:docPr id="5" name="Рисунок 1" descr="F:\день отца\gr_1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ень отца\gr_1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prstClr val="black"/>
                                    <a:srgbClr val="FFFFCC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0" cy="266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margin-left:276.65pt;margin-top:320.3pt;width:224.65pt;height:129.1pt;z-index:251665408" fillcolor="#ffc">
            <v:textbox>
              <w:txbxContent>
                <w:p w:rsidR="00FC6175" w:rsidRPr="009D6CF5" w:rsidRDefault="00FC6175" w:rsidP="00FC6175">
                  <w:pPr>
                    <w:jc w:val="center"/>
                    <w:rPr>
                      <w:b/>
                      <w:sz w:val="32"/>
                    </w:rPr>
                  </w:pPr>
                  <w:r w:rsidRPr="009D6CF5">
                    <w:rPr>
                      <w:b/>
                      <w:sz w:val="32"/>
                    </w:rPr>
                    <w:t>Буклет подготовила Гончарова Н.В.</w:t>
                  </w:r>
                </w:p>
                <w:p w:rsidR="00FC6175" w:rsidRPr="009D6CF5" w:rsidRDefault="00FC6175" w:rsidP="00FC6175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14.2pt;margin-top:386.05pt;width:126.6pt;height:101.8pt;z-index:251664384" filled="f" stroked="f">
            <v:textbox>
              <w:txbxContent>
                <w:p w:rsidR="00FC6175" w:rsidRDefault="00FC6175" w:rsidP="00FC6175">
                  <w:r w:rsidRPr="009D6CF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6775" cy="1135117"/>
                        <wp:effectExtent l="19050" t="0" r="577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оль отца в воспитании ребе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072" cy="114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3.3pt;margin-top:356.3pt;width:112.95pt;height:111.7pt;z-index:251663360" filled="f" stroked="f">
            <v:textbox>
              <w:txbxContent>
                <w:p w:rsidR="00FC6175" w:rsidRDefault="00FC6175" w:rsidP="00FC6175">
                  <w:r w:rsidRPr="009D6CF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42060" cy="1248858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роль отца в воспитан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060" cy="1248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.7pt;margin-top:1.25pt;width:237.1pt;height:523.85pt;z-index:251662336" filled="f" stroked="f">
            <v:textbox>
              <w:txbxContent>
                <w:p w:rsidR="00FC6175" w:rsidRPr="009D6CF5" w:rsidRDefault="00FC6175" w:rsidP="00FC6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  <w:lang w:eastAsia="ru-RU"/>
                    </w:rPr>
                  </w:pPr>
                  <w:r w:rsidRPr="009D6CF5">
                    <w:rPr>
                      <w:rFonts w:ascii="Times New Roman" w:eastAsia="Times New Roman" w:hAnsi="Times New Roman" w:cs="Times New Roman"/>
                      <w:sz w:val="36"/>
                      <w:szCs w:val="24"/>
                      <w:lang w:eastAsia="ru-RU"/>
                    </w:rPr>
                    <w:t>Быть отцом – ответственное дело. Надеемся, груз этой ответственности не лишит вас самой радости отцовства, ведь ничто в мире не заменит восхищенных глаз сына или дочки, смотрящих на вас!</w:t>
                  </w:r>
                </w:p>
                <w:p w:rsidR="00FC6175" w:rsidRDefault="00FC6175" w:rsidP="00FC6175">
                  <w:pPr>
                    <w:rPr>
                      <w:sz w:val="32"/>
                    </w:rPr>
                  </w:pPr>
                </w:p>
                <w:p w:rsidR="00FC6175" w:rsidRPr="009D6CF5" w:rsidRDefault="00FC6175" w:rsidP="00FC6175">
                  <w:pPr>
                    <w:jc w:val="center"/>
                    <w:rPr>
                      <w:sz w:val="32"/>
                    </w:rPr>
                  </w:pPr>
                  <w:r w:rsidRPr="009D6CF5">
                    <w:rPr>
                      <w:noProof/>
                      <w:sz w:val="32"/>
                      <w:lang w:eastAsia="ru-RU"/>
                    </w:rPr>
                    <w:drawing>
                      <wp:inline distT="0" distB="0" distL="0" distR="0">
                        <wp:extent cx="1714859" cy="2139351"/>
                        <wp:effectExtent l="0" t="0" r="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оль отца в воспитан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175" w:rsidRDefault="00FC6175" w:rsidP="00FC6175"/>
              </w:txbxContent>
            </v:textbox>
          </v:shape>
        </w:pict>
      </w:r>
    </w:p>
    <w:p w:rsidR="00CB7EF8" w:rsidRPr="0096275A" w:rsidRDefault="0096275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6275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sectPr w:rsidR="00CB7EF8" w:rsidRPr="0096275A" w:rsidSect="00171A85">
      <w:pgSz w:w="16838" w:h="11906" w:orient="landscape"/>
      <w:pgMar w:top="720" w:right="395" w:bottom="426" w:left="426" w:header="708" w:footer="708" w:gutter="0"/>
      <w:cols w:num="3" w:space="3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4E" w:rsidRDefault="0048114E" w:rsidP="00ED073F">
      <w:pPr>
        <w:spacing w:after="0" w:line="240" w:lineRule="auto"/>
      </w:pPr>
      <w:r>
        <w:separator/>
      </w:r>
    </w:p>
  </w:endnote>
  <w:endnote w:type="continuationSeparator" w:id="0">
    <w:p w:rsidR="0048114E" w:rsidRDefault="0048114E" w:rsidP="00ED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4E" w:rsidRDefault="0048114E" w:rsidP="00ED073F">
      <w:pPr>
        <w:spacing w:after="0" w:line="240" w:lineRule="auto"/>
      </w:pPr>
      <w:r>
        <w:separator/>
      </w:r>
    </w:p>
  </w:footnote>
  <w:footnote w:type="continuationSeparator" w:id="0">
    <w:p w:rsidR="0048114E" w:rsidRDefault="0048114E" w:rsidP="00ED0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78"/>
    <w:rsid w:val="0009551B"/>
    <w:rsid w:val="00171A85"/>
    <w:rsid w:val="00362783"/>
    <w:rsid w:val="00410F27"/>
    <w:rsid w:val="0048114E"/>
    <w:rsid w:val="005A368E"/>
    <w:rsid w:val="008D785C"/>
    <w:rsid w:val="0096275A"/>
    <w:rsid w:val="009E2652"/>
    <w:rsid w:val="00A24678"/>
    <w:rsid w:val="00CB7EF8"/>
    <w:rsid w:val="00D10D8D"/>
    <w:rsid w:val="00D66E05"/>
    <w:rsid w:val="00DA5C23"/>
    <w:rsid w:val="00E07CA8"/>
    <w:rsid w:val="00ED073F"/>
    <w:rsid w:val="00F468A2"/>
    <w:rsid w:val="00F82730"/>
    <w:rsid w:val="00F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73F"/>
  </w:style>
  <w:style w:type="paragraph" w:styleId="a7">
    <w:name w:val="footer"/>
    <w:basedOn w:val="a"/>
    <w:link w:val="a8"/>
    <w:uiPriority w:val="99"/>
    <w:semiHidden/>
    <w:unhideWhenUsed/>
    <w:rsid w:val="00ED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</dc:creator>
  <cp:keywords/>
  <dc:description/>
  <cp:lastModifiedBy>Admin</cp:lastModifiedBy>
  <cp:revision>5</cp:revision>
  <cp:lastPrinted>2011-04-21T23:23:00Z</cp:lastPrinted>
  <dcterms:created xsi:type="dcterms:W3CDTF">2011-04-20T06:21:00Z</dcterms:created>
  <dcterms:modified xsi:type="dcterms:W3CDTF">2014-01-26T08:01:00Z</dcterms:modified>
</cp:coreProperties>
</file>