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70" w:rsidRPr="006A4529" w:rsidRDefault="000C704A" w:rsidP="0088433D">
      <w:pPr>
        <w:jc w:val="center"/>
      </w:pPr>
      <w:r>
        <w:rPr>
          <w:sz w:val="28"/>
          <w:szCs w:val="28"/>
        </w:rPr>
        <w:t>Конкурс  «Югра—волшебница»</w:t>
      </w:r>
      <w:r w:rsidR="006A4529">
        <w:rPr>
          <w:sz w:val="28"/>
          <w:szCs w:val="28"/>
        </w:rPr>
        <w:t xml:space="preserve">                                                               </w:t>
      </w:r>
      <w:r w:rsidR="002663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6A4529" w:rsidRPr="006A4529">
        <w:t>Подготовила  ученица  4б класса</w:t>
      </w:r>
    </w:p>
    <w:p w:rsidR="006A4529" w:rsidRDefault="006A4529" w:rsidP="0088433D">
      <w:pPr>
        <w:jc w:val="center"/>
      </w:pPr>
      <w:r w:rsidRPr="006A4529">
        <w:t xml:space="preserve">                                       </w:t>
      </w:r>
      <w:r>
        <w:t xml:space="preserve">              </w:t>
      </w:r>
      <w:r w:rsidRPr="006A4529">
        <w:t>МБОУ «СШ №25»</w:t>
      </w:r>
    </w:p>
    <w:p w:rsidR="006A4529" w:rsidRDefault="006A4529" w:rsidP="0088433D">
      <w:pPr>
        <w:jc w:val="center"/>
      </w:pPr>
      <w:r>
        <w:t xml:space="preserve">                                                     </w:t>
      </w:r>
      <w:proofErr w:type="spellStart"/>
      <w:r>
        <w:t>г.Нижневартовска</w:t>
      </w:r>
      <w:proofErr w:type="spellEnd"/>
    </w:p>
    <w:p w:rsidR="006A4529" w:rsidRPr="006A4529" w:rsidRDefault="006A4529" w:rsidP="0088433D">
      <w:pPr>
        <w:jc w:val="center"/>
        <w:rPr>
          <w:b/>
        </w:rPr>
      </w:pPr>
      <w:r>
        <w:t xml:space="preserve">                                                                      </w:t>
      </w:r>
      <w:r w:rsidR="00266399">
        <w:t xml:space="preserve"> </w:t>
      </w:r>
      <w:r>
        <w:t xml:space="preserve"> </w:t>
      </w:r>
      <w:r w:rsidRPr="006A4529">
        <w:rPr>
          <w:b/>
        </w:rPr>
        <w:t>Костенко   Софья  Сергеевна</w:t>
      </w:r>
    </w:p>
    <w:p w:rsidR="00266399" w:rsidRDefault="006A4529" w:rsidP="006A4529">
      <w:pPr>
        <w:jc w:val="center"/>
      </w:pPr>
      <w:r>
        <w:t xml:space="preserve">                                                  </w:t>
      </w:r>
      <w:r w:rsidR="00266399">
        <w:t xml:space="preserve">                </w:t>
      </w:r>
      <w:r>
        <w:t>Классный  руководитель</w:t>
      </w:r>
      <w:proofErr w:type="gramStart"/>
      <w:r>
        <w:t xml:space="preserve"> :</w:t>
      </w:r>
      <w:proofErr w:type="gramEnd"/>
      <w:r>
        <w:t xml:space="preserve"> </w:t>
      </w:r>
    </w:p>
    <w:p w:rsidR="006A4529" w:rsidRDefault="00266399" w:rsidP="006A4529">
      <w:pPr>
        <w:jc w:val="center"/>
      </w:pPr>
      <w:r>
        <w:t xml:space="preserve">                                       </w:t>
      </w:r>
      <w:r w:rsidR="006A4529">
        <w:t xml:space="preserve">Федорова  </w:t>
      </w:r>
    </w:p>
    <w:p w:rsidR="006A4529" w:rsidRPr="006A4529" w:rsidRDefault="006A4529" w:rsidP="0088433D">
      <w:pPr>
        <w:jc w:val="center"/>
      </w:pPr>
      <w:r>
        <w:t xml:space="preserve">                                                           Ирина  Владимировна</w:t>
      </w:r>
    </w:p>
    <w:p w:rsidR="006A4529" w:rsidRPr="006A4529" w:rsidRDefault="006A4529" w:rsidP="008843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u w:val="single"/>
        </w:rPr>
      </w:pPr>
      <w:r w:rsidRPr="00266399">
        <w:rPr>
          <w:rFonts w:ascii="Arial" w:hAnsi="Arial" w:cs="Arial"/>
          <w:color w:val="000000"/>
        </w:rPr>
        <w:t>         </w:t>
      </w:r>
      <w:r w:rsidR="006A4529" w:rsidRPr="00266399">
        <w:rPr>
          <w:rFonts w:ascii="Arial" w:hAnsi="Arial" w:cs="Arial"/>
          <w:color w:val="000000"/>
        </w:rPr>
        <w:t>              </w:t>
      </w:r>
      <w:r w:rsidR="00266399" w:rsidRPr="00266399">
        <w:rPr>
          <w:rFonts w:ascii="Arial" w:hAnsi="Arial" w:cs="Arial"/>
          <w:color w:val="000000"/>
        </w:rPr>
        <w:t>          </w:t>
      </w:r>
      <w:r w:rsidR="006A4529" w:rsidRPr="00266399">
        <w:rPr>
          <w:rFonts w:ascii="Arial" w:hAnsi="Arial" w:cs="Arial"/>
          <w:color w:val="000000"/>
        </w:rPr>
        <w:t xml:space="preserve"> </w:t>
      </w:r>
      <w:r w:rsidR="006A4529" w:rsidRPr="00266399">
        <w:rPr>
          <w:rFonts w:ascii="Arial" w:hAnsi="Arial" w:cs="Arial"/>
          <w:b/>
          <w:color w:val="000000"/>
          <w:u w:val="single"/>
        </w:rPr>
        <w:t xml:space="preserve">Мой </w:t>
      </w:r>
      <w:r w:rsidR="00266399" w:rsidRPr="00266399">
        <w:rPr>
          <w:rFonts w:ascii="Arial" w:hAnsi="Arial" w:cs="Arial"/>
          <w:b/>
          <w:color w:val="000000"/>
          <w:u w:val="single"/>
        </w:rPr>
        <w:t xml:space="preserve">волшебный </w:t>
      </w:r>
      <w:r w:rsidR="006A4529" w:rsidRPr="00266399">
        <w:rPr>
          <w:rFonts w:ascii="Arial" w:hAnsi="Arial" w:cs="Arial"/>
          <w:b/>
          <w:color w:val="000000"/>
          <w:u w:val="single"/>
        </w:rPr>
        <w:t xml:space="preserve"> сибирский  лес.</w:t>
      </w:r>
    </w:p>
    <w:p w:rsidR="006A4529" w:rsidRPr="00266399" w:rsidRDefault="006A4529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 xml:space="preserve">      </w:t>
      </w:r>
      <w:r w:rsidR="00266399" w:rsidRPr="00266399">
        <w:rPr>
          <w:rFonts w:ascii="Arial" w:hAnsi="Arial" w:cs="Arial"/>
          <w:color w:val="000000"/>
        </w:rPr>
        <w:t xml:space="preserve">          (для  дошкольников  5 </w:t>
      </w:r>
      <w:r w:rsidRPr="00266399">
        <w:rPr>
          <w:rFonts w:ascii="Arial" w:hAnsi="Arial" w:cs="Arial"/>
          <w:color w:val="000000"/>
        </w:rPr>
        <w:t>-6 лет  и  обучающихся  1  -4  классов)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 </w:t>
      </w:r>
    </w:p>
    <w:p w:rsidR="00F42970" w:rsidRPr="00266399" w:rsidRDefault="006A4529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 xml:space="preserve">       </w:t>
      </w:r>
      <w:r w:rsidR="00F42970" w:rsidRPr="00266399">
        <w:rPr>
          <w:rFonts w:ascii="Arial" w:hAnsi="Arial" w:cs="Arial"/>
          <w:color w:val="000000"/>
        </w:rPr>
        <w:t xml:space="preserve">Богат наш Югорский край лесами. Много деревьев растет в них. Но больше всего хвойных. </w:t>
      </w:r>
      <w:r w:rsidRPr="00266399">
        <w:rPr>
          <w:rFonts w:ascii="Arial" w:hAnsi="Arial" w:cs="Arial"/>
          <w:b/>
          <w:color w:val="000000"/>
        </w:rPr>
        <w:t xml:space="preserve">Хвойные </w:t>
      </w:r>
      <w:proofErr w:type="gramStart"/>
      <w:r w:rsidRPr="00266399">
        <w:rPr>
          <w:rFonts w:ascii="Arial" w:hAnsi="Arial" w:cs="Arial"/>
          <w:color w:val="000000"/>
        </w:rPr>
        <w:t>–э</w:t>
      </w:r>
      <w:proofErr w:type="gramEnd"/>
      <w:r w:rsidRPr="00266399">
        <w:rPr>
          <w:rFonts w:ascii="Arial" w:hAnsi="Arial" w:cs="Arial"/>
          <w:color w:val="000000"/>
        </w:rPr>
        <w:t xml:space="preserve">то  такие  деревья, У  которых  вместо  листочков  хвоинки. </w:t>
      </w:r>
      <w:r w:rsidR="00F42970" w:rsidRPr="00266399">
        <w:rPr>
          <w:rFonts w:ascii="Arial" w:hAnsi="Arial" w:cs="Arial"/>
          <w:color w:val="000000"/>
        </w:rPr>
        <w:t>Хвойные леса в нашем крае разные. В одних лесах растут ели и пихты</w:t>
      </w:r>
      <w:r w:rsidRPr="00266399">
        <w:rPr>
          <w:rFonts w:ascii="Arial" w:hAnsi="Arial" w:cs="Arial"/>
          <w:color w:val="000000"/>
        </w:rPr>
        <w:t xml:space="preserve">. У этих деревьев густая крона (так  называется  макушка  </w:t>
      </w:r>
      <w:proofErr w:type="gramStart"/>
      <w:r w:rsidRPr="00266399">
        <w:rPr>
          <w:rFonts w:ascii="Arial" w:hAnsi="Arial" w:cs="Arial"/>
          <w:color w:val="000000"/>
        </w:rPr>
        <w:t>-в</w:t>
      </w:r>
      <w:proofErr w:type="gramEnd"/>
      <w:r w:rsidRPr="00266399">
        <w:rPr>
          <w:rFonts w:ascii="Arial" w:hAnsi="Arial" w:cs="Arial"/>
          <w:color w:val="000000"/>
        </w:rPr>
        <w:t xml:space="preserve">ерх  у  дерева), </w:t>
      </w:r>
      <w:r w:rsidR="00F42970" w:rsidRPr="00266399">
        <w:rPr>
          <w:rFonts w:ascii="Arial" w:hAnsi="Arial" w:cs="Arial"/>
          <w:color w:val="000000"/>
        </w:rPr>
        <w:t xml:space="preserve">которая плохо пропускает солнечные лучи. Поэтому в таких лесах темно и сыро. А леса, в которых растут сосны и лиственницы, светлые, сухие, потому что через кроны этих деревьев солнечные лучи проходят свободно. От того, какое дерево преобладает, лес так и называется. Например, если </w:t>
      </w:r>
      <w:r w:rsidRPr="00266399">
        <w:rPr>
          <w:rFonts w:ascii="Arial" w:hAnsi="Arial" w:cs="Arial"/>
          <w:color w:val="000000"/>
        </w:rPr>
        <w:t xml:space="preserve"> </w:t>
      </w:r>
      <w:r w:rsidR="00F42970" w:rsidRPr="00266399">
        <w:rPr>
          <w:rFonts w:ascii="Arial" w:hAnsi="Arial" w:cs="Arial"/>
          <w:color w:val="000000"/>
        </w:rPr>
        <w:t xml:space="preserve">главное дерево ель, то </w:t>
      </w:r>
      <w:proofErr w:type="gramStart"/>
      <w:r w:rsidR="00F42970" w:rsidRPr="00266399">
        <w:rPr>
          <w:rFonts w:ascii="Arial" w:hAnsi="Arial" w:cs="Arial"/>
          <w:color w:val="000000"/>
        </w:rPr>
        <w:t>такой</w:t>
      </w:r>
      <w:proofErr w:type="gramEnd"/>
      <w:r w:rsidR="00F42970" w:rsidRPr="00266399">
        <w:rPr>
          <w:rFonts w:ascii="Arial" w:hAnsi="Arial" w:cs="Arial"/>
          <w:color w:val="000000"/>
        </w:rPr>
        <w:t xml:space="preserve"> лес называется </w:t>
      </w:r>
      <w:r w:rsidR="00F42970" w:rsidRPr="00266399">
        <w:rPr>
          <w:rFonts w:ascii="Arial" w:hAnsi="Arial" w:cs="Arial"/>
          <w:b/>
          <w:color w:val="000000"/>
        </w:rPr>
        <w:t>ельник;</w:t>
      </w:r>
      <w:r w:rsidR="00F42970" w:rsidRPr="00266399">
        <w:rPr>
          <w:rFonts w:ascii="Arial" w:hAnsi="Arial" w:cs="Arial"/>
          <w:color w:val="000000"/>
        </w:rPr>
        <w:t xml:space="preserve"> а если сосна обыкновенная – </w:t>
      </w:r>
      <w:r w:rsidR="00F42970" w:rsidRPr="00266399">
        <w:rPr>
          <w:rFonts w:ascii="Arial" w:hAnsi="Arial" w:cs="Arial"/>
          <w:b/>
          <w:color w:val="000000"/>
        </w:rPr>
        <w:t>бор</w:t>
      </w:r>
      <w:r w:rsidR="00F42970" w:rsidRPr="00266399">
        <w:rPr>
          <w:rFonts w:ascii="Arial" w:hAnsi="Arial" w:cs="Arial"/>
          <w:color w:val="000000"/>
        </w:rPr>
        <w:t xml:space="preserve">; если дикий густой хвойный лес – тайга. Лес, в котором растут пихты – </w:t>
      </w:r>
      <w:r w:rsidR="00F42970" w:rsidRPr="00266399">
        <w:rPr>
          <w:rFonts w:ascii="Arial" w:hAnsi="Arial" w:cs="Arial"/>
          <w:b/>
          <w:color w:val="000000"/>
        </w:rPr>
        <w:t>пихтач;</w:t>
      </w:r>
      <w:r w:rsidR="00F42970" w:rsidRPr="00266399">
        <w:rPr>
          <w:rFonts w:ascii="Arial" w:hAnsi="Arial" w:cs="Arial"/>
          <w:color w:val="000000"/>
        </w:rPr>
        <w:t xml:space="preserve"> место, где добывают кедровые орехи – </w:t>
      </w:r>
      <w:r w:rsidR="00F42970" w:rsidRPr="00266399">
        <w:rPr>
          <w:rFonts w:ascii="Arial" w:hAnsi="Arial" w:cs="Arial"/>
          <w:b/>
          <w:color w:val="000000"/>
        </w:rPr>
        <w:t>кедрач;</w:t>
      </w:r>
      <w:r w:rsidR="00F42970" w:rsidRPr="00266399">
        <w:rPr>
          <w:rFonts w:ascii="Arial" w:hAnsi="Arial" w:cs="Arial"/>
          <w:color w:val="000000"/>
        </w:rPr>
        <w:t xml:space="preserve"> березовый лес – </w:t>
      </w:r>
      <w:r w:rsidR="00F42970" w:rsidRPr="00266399">
        <w:rPr>
          <w:rFonts w:ascii="Arial" w:hAnsi="Arial" w:cs="Arial"/>
          <w:b/>
          <w:color w:val="000000"/>
        </w:rPr>
        <w:t>березняк.</w:t>
      </w:r>
      <w:r w:rsidR="00F42970" w:rsidRPr="00266399">
        <w:rPr>
          <w:rFonts w:ascii="Arial" w:hAnsi="Arial" w:cs="Arial"/>
          <w:color w:val="000000"/>
        </w:rPr>
        <w:t xml:space="preserve"> Лес на возвышенном месте </w:t>
      </w:r>
      <w:r w:rsidR="00F42970" w:rsidRPr="00266399">
        <w:rPr>
          <w:rFonts w:ascii="Arial" w:hAnsi="Arial" w:cs="Arial"/>
          <w:b/>
          <w:color w:val="000000"/>
        </w:rPr>
        <w:t>– урман</w:t>
      </w:r>
      <w:r w:rsidR="00F42970" w:rsidRPr="00266399">
        <w:rPr>
          <w:rFonts w:ascii="Arial" w:hAnsi="Arial" w:cs="Arial"/>
          <w:color w:val="000000"/>
        </w:rPr>
        <w:t>. Как видите лес приносит человеку большую пользу, поэтому у нас в стране и</w:t>
      </w:r>
      <w:r w:rsidRPr="00266399">
        <w:rPr>
          <w:rFonts w:ascii="Arial" w:hAnsi="Arial" w:cs="Arial"/>
          <w:color w:val="000000"/>
        </w:rPr>
        <w:t xml:space="preserve">  </w:t>
      </w:r>
      <w:r w:rsidR="00F42970" w:rsidRPr="00266399">
        <w:rPr>
          <w:rFonts w:ascii="Arial" w:hAnsi="Arial" w:cs="Arial"/>
          <w:color w:val="000000"/>
        </w:rPr>
        <w:t xml:space="preserve"> в нашем крае все леса охраняют.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 xml:space="preserve">Охота на животных разрешается в определенные сроки. Такие птицы, как </w:t>
      </w:r>
      <w:proofErr w:type="spellStart"/>
      <w:r w:rsidRPr="00266399">
        <w:rPr>
          <w:rFonts w:ascii="Arial" w:hAnsi="Arial" w:cs="Arial"/>
          <w:color w:val="000000"/>
        </w:rPr>
        <w:t>краснозобая</w:t>
      </w:r>
      <w:proofErr w:type="spellEnd"/>
      <w:r w:rsidRPr="00266399">
        <w:rPr>
          <w:rFonts w:ascii="Arial" w:hAnsi="Arial" w:cs="Arial"/>
          <w:color w:val="000000"/>
        </w:rPr>
        <w:t xml:space="preserve"> казарка, гусь – </w:t>
      </w:r>
      <w:proofErr w:type="spellStart"/>
      <w:r w:rsidRPr="00266399">
        <w:rPr>
          <w:rFonts w:ascii="Arial" w:hAnsi="Arial" w:cs="Arial"/>
          <w:color w:val="000000"/>
        </w:rPr>
        <w:t>пискулька</w:t>
      </w:r>
      <w:proofErr w:type="spellEnd"/>
      <w:r w:rsidRPr="00266399">
        <w:rPr>
          <w:rFonts w:ascii="Arial" w:hAnsi="Arial" w:cs="Arial"/>
          <w:color w:val="000000"/>
        </w:rPr>
        <w:t xml:space="preserve">, сокол – сапсан, </w:t>
      </w:r>
      <w:proofErr w:type="spellStart"/>
      <w:r w:rsidRPr="00266399">
        <w:rPr>
          <w:rFonts w:ascii="Arial" w:hAnsi="Arial" w:cs="Arial"/>
          <w:color w:val="000000"/>
        </w:rPr>
        <w:t>стерх</w:t>
      </w:r>
      <w:proofErr w:type="spellEnd"/>
      <w:r w:rsidRPr="00266399">
        <w:rPr>
          <w:rFonts w:ascii="Arial" w:hAnsi="Arial" w:cs="Arial"/>
          <w:color w:val="000000"/>
        </w:rPr>
        <w:t>, и другие находятся на грани вымирания, поэтому они занесены в Красную книгу, а охота на них запрещена.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На вырубленных участках сажают новые деревья. Создают леса – заповедники, где нельзя рубить деревья.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Заповедными местами в нашем округе являются «Малая Сосьва», «Юганский», памятник природы «Кедровая роща» и др.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- Сейчас я вам загадаю лесные загадки, а вы разгадаете их, проявив смекалку.</w:t>
      </w:r>
    </w:p>
    <w:p w:rsidR="00F42970" w:rsidRPr="00266399" w:rsidRDefault="00F42970" w:rsidP="00F42970">
      <w:pPr>
        <w:numPr>
          <w:ilvl w:val="0"/>
          <w:numId w:val="1"/>
        </w:numPr>
        <w:shd w:val="clear" w:color="auto" w:fill="FFFFFF"/>
        <w:spacing w:line="273" w:lineRule="atLeast"/>
        <w:ind w:left="0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Зимой и летом одним цветом (ель, сосна).</w:t>
      </w:r>
    </w:p>
    <w:p w:rsidR="006A4529" w:rsidRPr="00266399" w:rsidRDefault="00F42970" w:rsidP="006A4529">
      <w:pPr>
        <w:numPr>
          <w:ilvl w:val="0"/>
          <w:numId w:val="1"/>
        </w:numPr>
        <w:shd w:val="clear" w:color="auto" w:fill="FFFFFF"/>
        <w:spacing w:line="273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Этой бабке сто лет, горба у нее нет, высоко торчит, да</w:t>
      </w:r>
      <w:r w:rsidR="006A4529" w:rsidRPr="00266399">
        <w:rPr>
          <w:rFonts w:ascii="Arial" w:hAnsi="Arial" w:cs="Arial"/>
          <w:color w:val="000000"/>
        </w:rPr>
        <w:t xml:space="preserve">леко глядит, </w:t>
      </w:r>
    </w:p>
    <w:p w:rsidR="00F42970" w:rsidRPr="00266399" w:rsidRDefault="006A4529" w:rsidP="00266399">
      <w:pPr>
        <w:shd w:val="clear" w:color="auto" w:fill="FFFFFF"/>
        <w:spacing w:line="273" w:lineRule="atLeast"/>
        <w:ind w:left="720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Придёт смерть станет бабка избушкой  (сосна).</w:t>
      </w:r>
      <w:r w:rsidR="00F42970" w:rsidRPr="00266399">
        <w:rPr>
          <w:rFonts w:ascii="Arial" w:hAnsi="Arial" w:cs="Arial"/>
          <w:color w:val="000000"/>
        </w:rPr>
        <w:t>                                         </w:t>
      </w:r>
    </w:p>
    <w:p w:rsidR="00F42970" w:rsidRPr="00266399" w:rsidRDefault="00F42970" w:rsidP="00F42970">
      <w:pPr>
        <w:numPr>
          <w:ilvl w:val="0"/>
          <w:numId w:val="2"/>
        </w:numPr>
        <w:shd w:val="clear" w:color="auto" w:fill="FFFFFF"/>
        <w:spacing w:line="273" w:lineRule="atLeast"/>
        <w:ind w:left="0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Зелена, а не лук, белена, а не снег, кудрява, а не человек (береза).</w:t>
      </w:r>
    </w:p>
    <w:p w:rsidR="00F42970" w:rsidRPr="00266399" w:rsidRDefault="00F42970" w:rsidP="00F42970">
      <w:pPr>
        <w:numPr>
          <w:ilvl w:val="0"/>
          <w:numId w:val="2"/>
        </w:numPr>
        <w:shd w:val="clear" w:color="auto" w:fill="FFFFFF"/>
        <w:spacing w:line="273" w:lineRule="atLeast"/>
        <w:ind w:left="0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Никто не пугает, а вся дрожит (осина).</w:t>
      </w:r>
    </w:p>
    <w:p w:rsidR="00F42970" w:rsidRPr="00266399" w:rsidRDefault="00F42970" w:rsidP="00F42970">
      <w:pPr>
        <w:numPr>
          <w:ilvl w:val="0"/>
          <w:numId w:val="2"/>
        </w:numPr>
        <w:shd w:val="clear" w:color="auto" w:fill="FFFFFF"/>
        <w:spacing w:line="273" w:lineRule="atLeast"/>
        <w:ind w:left="0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Зимой веселит, летом холодит, осенью умирает, весной оживает (лес).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  <w:r w:rsidRPr="00266399">
        <w:rPr>
          <w:rFonts w:ascii="Arial" w:hAnsi="Arial" w:cs="Arial"/>
          <w:color w:val="000000"/>
        </w:rPr>
        <w:t xml:space="preserve">- Верно, ребята, это лес. </w:t>
      </w:r>
      <w:r w:rsidRPr="00266399">
        <w:rPr>
          <w:rFonts w:ascii="Arial" w:hAnsi="Arial" w:cs="Arial"/>
          <w:b/>
          <w:color w:val="000000"/>
        </w:rPr>
        <w:t>Что же дает лес человеку?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lastRenderedPageBreak/>
        <w:t>- А хотелось бы вам знать, как живут в лесу деревья? Тогда слушайте удивительную поэтическую повесть. Как вы уже поняли, речь в ней пойдет о лесе. Что же такого необычного могло случиться?</w:t>
      </w:r>
    </w:p>
    <w:p w:rsidR="006A4529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- Давайте послушаем, о чем же нам поведает «Лесная сказка».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color w:val="000000"/>
        </w:rPr>
      </w:pPr>
      <w:r w:rsidRPr="00266399">
        <w:rPr>
          <w:rStyle w:val="a4"/>
          <w:rFonts w:ascii="Arial" w:hAnsi="Arial" w:cs="Arial"/>
          <w:color w:val="000000"/>
        </w:rPr>
        <w:t>Лесная сказка</w:t>
      </w:r>
      <w:r w:rsidR="006A4529" w:rsidRPr="00266399">
        <w:rPr>
          <w:rStyle w:val="a4"/>
          <w:rFonts w:ascii="Arial" w:hAnsi="Arial" w:cs="Arial"/>
          <w:color w:val="000000"/>
        </w:rPr>
        <w:t>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    У реки, в дремучем лесу, в один</w:t>
      </w:r>
      <w:r w:rsidR="006A4529" w:rsidRPr="00266399">
        <w:rPr>
          <w:rFonts w:ascii="Arial" w:hAnsi="Arial" w:cs="Arial"/>
          <w:color w:val="000000"/>
        </w:rPr>
        <w:t xml:space="preserve"> </w:t>
      </w:r>
      <w:r w:rsidRPr="00266399">
        <w:rPr>
          <w:rFonts w:ascii="Arial" w:hAnsi="Arial" w:cs="Arial"/>
          <w:color w:val="000000"/>
        </w:rPr>
        <w:t>прекрасный зимний день остановилась толпа мужиков, приехавших на санях. Один из них обошел весь участок и сказал: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    -Вот здесь рубите, братцы. Ельник отличный. Лет по сто каждому дереву будет... Он взял топор и постучал обухом по стволу ближайшей ели. Великолепное дерево точно застонало, а с мохнатых ветвей покатились комья пушистого снега. Где-то на вершине мелькнула белка, с любопытством глядевшая на необыкновенных гостей.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 xml:space="preserve">   - А вот эта старушка никуда не годится,  - прибавил мужик, постукивая обухом стоящую ель с громадным </w:t>
      </w:r>
      <w:r w:rsidR="006A4529" w:rsidRPr="00266399">
        <w:rPr>
          <w:rFonts w:ascii="Arial" w:hAnsi="Arial" w:cs="Arial"/>
          <w:color w:val="000000"/>
        </w:rPr>
        <w:t>дуплом. – Она наполовину гнилая.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 xml:space="preserve">. – Как ты смеешь стучать в мой дом? Ты приехал только сейчас, а я прожила в дупле этой самой ели целых пять лет. Она щелкнула зубами, распушила хвост и так зашипела, что даже самой стало страшно. А </w:t>
      </w:r>
      <w:r w:rsidRPr="00266399">
        <w:rPr>
          <w:rFonts w:ascii="Arial" w:hAnsi="Arial" w:cs="Arial"/>
          <w:b/>
          <w:color w:val="000000"/>
        </w:rPr>
        <w:t>невежда – мужик</w:t>
      </w:r>
      <w:r w:rsidRPr="00266399">
        <w:rPr>
          <w:rFonts w:ascii="Arial" w:hAnsi="Arial" w:cs="Arial"/>
          <w:color w:val="000000"/>
        </w:rPr>
        <w:t xml:space="preserve"> не обратил на нее никакого внимания и продолжал  указывать, где следовало начать порубку, куда складывать дрова и хворост. Что было потом, трудно даже рассказать. Сто лет рос этот дремучий ельник, и его не стало в несколько дней. Люди рубили громадные деревья и не замечали обыкновенную смолу. Нет, деревья плакали безмолвными слезами, как люди, когда у них большое горе. А с каким стоном падали подрубленные деревья, как жалобно они трещали</w:t>
      </w:r>
      <w:proofErr w:type="gramStart"/>
      <w:r w:rsidRPr="00266399">
        <w:rPr>
          <w:rFonts w:ascii="Arial" w:hAnsi="Arial" w:cs="Arial"/>
          <w:color w:val="000000"/>
        </w:rPr>
        <w:t>!...</w:t>
      </w:r>
      <w:proofErr w:type="gramEnd"/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Некоторые даже сопротивлялись, не желая поддаваться человеку: они хватались ветками за соседние деревья во время своего падения. Но все было напрасно! Тысячи деревьев лежали, а топор все продолжал свое дело: очищали деревья от хвои, затем разрубали на равные части.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Уцелела одна старая ель с дуплом, в котором жила старая Белка со своей семьей. Под этой елью рабочие устроили себе балаган и спали в нем. Целые дни перед балаганом горел громадный костер, лизавший широким огненным языком нижние ветки развесистого дерева, зеленая хвоя делалась красной, тлела, а потом оставались одни обгоревшие сучья.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Старая Белка была возмущена до глубины души и громко говорила: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- Кому мешал красавец лес? Противные люди! Нарочно придумали железные топоры, чтобы рубить ими деревья. Не правда ли, старушка Ель?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 xml:space="preserve">- Я ничего не знаю и ничего не понимаю, - грустно ответила Ель, вздрагивая от ужаса. – Лучше бы погибнуть и мне вместе с другими, чтобы не видеть всего. Все эти срубленные деревья – мои дети. Я радовалась, когда они были молодыми </w:t>
      </w:r>
      <w:r w:rsidRPr="00266399">
        <w:rPr>
          <w:rFonts w:ascii="Arial" w:hAnsi="Arial" w:cs="Arial"/>
          <w:color w:val="000000"/>
        </w:rPr>
        <w:lastRenderedPageBreak/>
        <w:t>деревцами, как они весело росли, крепли, поднимались к самому небу. Нет, - это ужасно.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   Закончив работать, люди в несколько дней сложили все дрова на машины и увезли, оставив одни пни и кучи зеленого хвороста. Вся земля была усыпана щепками. Трудно было зимнему ветру засыпать эту безобразную картину свежим, пушистым снегом.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   - Где же справедливость? – жаловалась Ветру старая Ель. – Что мы сделали этим злым людям с железными топорами?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  <w:u w:val="single"/>
        </w:rPr>
      </w:pPr>
      <w:r w:rsidRPr="00266399">
        <w:rPr>
          <w:rFonts w:ascii="Arial" w:hAnsi="Arial" w:cs="Arial"/>
          <w:color w:val="000000"/>
        </w:rPr>
        <w:t xml:space="preserve">   - Они совсем не злые, эти люди, - ответил Ветер. А просто ты многого не знаешь, что делается на свете. </w:t>
      </w:r>
      <w:r w:rsidRPr="00266399">
        <w:rPr>
          <w:rFonts w:ascii="Arial" w:hAnsi="Arial" w:cs="Arial"/>
          <w:b/>
          <w:color w:val="000000"/>
          <w:u w:val="single"/>
        </w:rPr>
        <w:t>Древесина нужна людям! Она дает тепло, из нее строят дома, делают мебель, бумагу и спички.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   - Да я и не желаю всего этого знать!</w:t>
      </w:r>
    </w:p>
    <w:p w:rsidR="00F42970" w:rsidRPr="00266399" w:rsidRDefault="00F42970" w:rsidP="00F4297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r w:rsidRPr="00266399">
        <w:rPr>
          <w:rFonts w:ascii="Arial" w:hAnsi="Arial" w:cs="Arial"/>
          <w:color w:val="000000"/>
        </w:rPr>
        <w:t>   - Да и мне некогда с вами разговаривать, мне нужно уже сейчас позаботиться о возрождении леса! – ответил Ветер и улетел.</w:t>
      </w:r>
    </w:p>
    <w:p w:rsidR="00F42970" w:rsidRPr="00266399" w:rsidRDefault="00F42970" w:rsidP="0088433D">
      <w:pPr>
        <w:jc w:val="center"/>
      </w:pPr>
    </w:p>
    <w:p w:rsidR="00F42970" w:rsidRPr="00266399" w:rsidRDefault="00F42970" w:rsidP="0088433D">
      <w:pPr>
        <w:jc w:val="center"/>
      </w:pPr>
    </w:p>
    <w:p w:rsidR="00F42970" w:rsidRPr="00266399" w:rsidRDefault="00F42970" w:rsidP="0088433D">
      <w:pPr>
        <w:jc w:val="center"/>
      </w:pPr>
    </w:p>
    <w:p w:rsidR="00F42970" w:rsidRPr="00266399" w:rsidRDefault="00F42970" w:rsidP="0088433D">
      <w:pPr>
        <w:jc w:val="center"/>
      </w:pPr>
    </w:p>
    <w:sectPr w:rsidR="00F42970" w:rsidRPr="00266399" w:rsidSect="006A45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FB6"/>
    <w:multiLevelType w:val="multilevel"/>
    <w:tmpl w:val="7A02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0B01F8"/>
    <w:multiLevelType w:val="multilevel"/>
    <w:tmpl w:val="8A3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FD"/>
    <w:rsid w:val="000C704A"/>
    <w:rsid w:val="00266399"/>
    <w:rsid w:val="006A4529"/>
    <w:rsid w:val="00723824"/>
    <w:rsid w:val="008245FD"/>
    <w:rsid w:val="00833DA8"/>
    <w:rsid w:val="00834357"/>
    <w:rsid w:val="0088433D"/>
    <w:rsid w:val="00F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970"/>
    <w:pPr>
      <w:spacing w:before="100" w:beforeAutospacing="1" w:after="100" w:afterAutospacing="1"/>
    </w:pPr>
  </w:style>
  <w:style w:type="paragraph" w:customStyle="1" w:styleId="a00">
    <w:name w:val="a0"/>
    <w:basedOn w:val="a"/>
    <w:rsid w:val="00F429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42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970"/>
    <w:pPr>
      <w:spacing w:before="100" w:beforeAutospacing="1" w:after="100" w:afterAutospacing="1"/>
    </w:pPr>
  </w:style>
  <w:style w:type="paragraph" w:customStyle="1" w:styleId="a00">
    <w:name w:val="a0"/>
    <w:basedOn w:val="a"/>
    <w:rsid w:val="00F429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42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.</cp:lastModifiedBy>
  <cp:revision>6</cp:revision>
  <dcterms:created xsi:type="dcterms:W3CDTF">2015-09-27T07:45:00Z</dcterms:created>
  <dcterms:modified xsi:type="dcterms:W3CDTF">2015-10-04T16:24:00Z</dcterms:modified>
</cp:coreProperties>
</file>