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34" w:rsidRPr="00D250D3" w:rsidRDefault="003A5D34" w:rsidP="003A5D34">
      <w:pPr>
        <w:jc w:val="center"/>
        <w:rPr>
          <w:b/>
          <w:sz w:val="28"/>
        </w:rPr>
      </w:pPr>
      <w:r w:rsidRPr="00D250D3">
        <w:rPr>
          <w:b/>
          <w:sz w:val="28"/>
        </w:rPr>
        <w:t xml:space="preserve">План - конспект урока по </w:t>
      </w:r>
      <w:r>
        <w:rPr>
          <w:b/>
          <w:sz w:val="28"/>
        </w:rPr>
        <w:t>лыжной подготовке</w:t>
      </w:r>
      <w:r w:rsidRPr="00D250D3">
        <w:rPr>
          <w:b/>
          <w:sz w:val="28"/>
        </w:rPr>
        <w:t xml:space="preserve"> для учащихся </w:t>
      </w:r>
      <w:r>
        <w:rPr>
          <w:b/>
          <w:sz w:val="28"/>
        </w:rPr>
        <w:t>2</w:t>
      </w:r>
      <w:r w:rsidRPr="00D250D3">
        <w:rPr>
          <w:b/>
          <w:sz w:val="28"/>
        </w:rPr>
        <w:t xml:space="preserve"> класса</w:t>
      </w:r>
    </w:p>
    <w:p w:rsidR="003A5D34" w:rsidRDefault="003A5D34" w:rsidP="003A5D34">
      <w:pPr>
        <w:rPr>
          <w:b/>
        </w:rPr>
      </w:pPr>
    </w:p>
    <w:p w:rsidR="003A5D34" w:rsidRPr="00D250D3" w:rsidRDefault="003A5D34" w:rsidP="003A5D34">
      <w:pPr>
        <w:rPr>
          <w:b/>
        </w:rPr>
      </w:pPr>
      <w:r w:rsidRPr="00D250D3">
        <w:rPr>
          <w:b/>
        </w:rPr>
        <w:t xml:space="preserve">Дата:  </w:t>
      </w:r>
    </w:p>
    <w:p w:rsidR="003A5D34" w:rsidRPr="00D250D3" w:rsidRDefault="003A5D34" w:rsidP="003A5D34">
      <w:r w:rsidRPr="00D250D3">
        <w:rPr>
          <w:b/>
        </w:rPr>
        <w:t xml:space="preserve">Место: </w:t>
      </w:r>
      <w:r>
        <w:t>пришкольная площадка</w:t>
      </w:r>
      <w:r w:rsidRPr="00D250D3">
        <w:t xml:space="preserve"> МБОУ «СОШ № 21»</w:t>
      </w:r>
    </w:p>
    <w:p w:rsidR="003A5D34" w:rsidRPr="00D250D3" w:rsidRDefault="003A5D34" w:rsidP="003A5D34">
      <w:pPr>
        <w:rPr>
          <w:b/>
        </w:rPr>
      </w:pPr>
      <w:r w:rsidRPr="00D250D3">
        <w:rPr>
          <w:b/>
        </w:rPr>
        <w:t xml:space="preserve">Время: </w:t>
      </w:r>
      <w:r w:rsidRPr="00D250D3">
        <w:t>4</w:t>
      </w:r>
      <w:r>
        <w:t>0</w:t>
      </w:r>
      <w:r w:rsidRPr="00D250D3">
        <w:t xml:space="preserve"> мин.</w:t>
      </w:r>
    </w:p>
    <w:p w:rsidR="003A5D34" w:rsidRPr="00D250D3" w:rsidRDefault="003A5D34" w:rsidP="003A5D34">
      <w:pPr>
        <w:tabs>
          <w:tab w:val="left" w:pos="1360"/>
        </w:tabs>
        <w:rPr>
          <w:b/>
        </w:rPr>
      </w:pPr>
      <w:r w:rsidRPr="00D250D3">
        <w:rPr>
          <w:b/>
        </w:rPr>
        <w:t xml:space="preserve">Задачи: </w:t>
      </w:r>
    </w:p>
    <w:p w:rsidR="003A5D34" w:rsidRPr="00D250D3" w:rsidRDefault="003A5D34" w:rsidP="003A5D34">
      <w:pPr>
        <w:tabs>
          <w:tab w:val="left" w:pos="1360"/>
        </w:tabs>
      </w:pPr>
      <w:r w:rsidRPr="00D250D3">
        <w:t>1.</w:t>
      </w:r>
      <w:r>
        <w:t xml:space="preserve">Разучить технику одновременного </w:t>
      </w:r>
      <w:proofErr w:type="spellStart"/>
      <w:r>
        <w:t>бесшажного</w:t>
      </w:r>
      <w:proofErr w:type="spellEnd"/>
      <w:r>
        <w:t xml:space="preserve"> хода.</w:t>
      </w:r>
    </w:p>
    <w:p w:rsidR="003A5D34" w:rsidRPr="00D250D3" w:rsidRDefault="003A5D34" w:rsidP="003A5D34">
      <w:pPr>
        <w:tabs>
          <w:tab w:val="left" w:pos="1360"/>
        </w:tabs>
      </w:pPr>
      <w:r w:rsidRPr="00D250D3">
        <w:t xml:space="preserve">2. </w:t>
      </w:r>
      <w:r>
        <w:t>Совершенствовать технику спусков в высокой и низкой стойках.</w:t>
      </w:r>
    </w:p>
    <w:p w:rsidR="003A5D34" w:rsidRPr="00BD7660" w:rsidRDefault="003A5D34" w:rsidP="003A5D34">
      <w:pPr>
        <w:ind w:right="32"/>
        <w:contextualSpacing/>
        <w:rPr>
          <w:shd w:val="clear" w:color="auto" w:fill="FFFFFF"/>
        </w:rPr>
      </w:pPr>
      <w:r w:rsidRPr="00D250D3">
        <w:t xml:space="preserve">3. </w:t>
      </w:r>
      <w:r>
        <w:t>Развитие координации движения и выносливости.</w:t>
      </w:r>
    </w:p>
    <w:p w:rsidR="003A5D34" w:rsidRPr="00D250D3" w:rsidRDefault="003A5D34" w:rsidP="003A5D34">
      <w:pPr>
        <w:tabs>
          <w:tab w:val="left" w:pos="1360"/>
        </w:tabs>
      </w:pPr>
      <w:r w:rsidRPr="00D250D3">
        <w:rPr>
          <w:b/>
        </w:rPr>
        <w:t xml:space="preserve">Методы проведения: </w:t>
      </w:r>
      <w:r>
        <w:t>Ф</w:t>
      </w:r>
      <w:r w:rsidRPr="00D250D3">
        <w:t>ронтальный, групповой</w:t>
      </w:r>
      <w:r>
        <w:t>.</w:t>
      </w:r>
      <w:r w:rsidRPr="00D250D3">
        <w:t xml:space="preserve">  </w:t>
      </w:r>
    </w:p>
    <w:p w:rsidR="003A5D34" w:rsidRDefault="003A5D34" w:rsidP="003A5D34">
      <w:pPr>
        <w:tabs>
          <w:tab w:val="left" w:pos="1360"/>
        </w:tabs>
      </w:pPr>
      <w:r w:rsidRPr="00D250D3">
        <w:rPr>
          <w:b/>
        </w:rPr>
        <w:t xml:space="preserve">Инвентарь: </w:t>
      </w:r>
      <w:r>
        <w:t>лыжи, лыжные палки.</w:t>
      </w:r>
    </w:p>
    <w:p w:rsidR="003A5D34" w:rsidRDefault="003A5D34" w:rsidP="003A5D34">
      <w:pPr>
        <w:tabs>
          <w:tab w:val="left" w:pos="1360"/>
        </w:tabs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4663"/>
        <w:gridCol w:w="989"/>
        <w:gridCol w:w="4248"/>
      </w:tblGrid>
      <w:tr w:rsidR="003A5D34" w:rsidRPr="00D250D3" w:rsidTr="00AD6B11">
        <w:tc>
          <w:tcPr>
            <w:tcW w:w="1440" w:type="dxa"/>
            <w:vAlign w:val="center"/>
            <w:hideMark/>
          </w:tcPr>
          <w:p w:rsidR="003A5D34" w:rsidRPr="00D250D3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D250D3">
              <w:rPr>
                <w:b/>
              </w:rPr>
              <w:t>Ч/У</w:t>
            </w:r>
          </w:p>
        </w:tc>
        <w:tc>
          <w:tcPr>
            <w:tcW w:w="4663" w:type="dxa"/>
            <w:vAlign w:val="center"/>
            <w:hideMark/>
          </w:tcPr>
          <w:p w:rsidR="003A5D34" w:rsidRPr="00D250D3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D250D3">
              <w:rPr>
                <w:b/>
              </w:rPr>
              <w:t>Содержание урока</w:t>
            </w:r>
          </w:p>
        </w:tc>
        <w:tc>
          <w:tcPr>
            <w:tcW w:w="989" w:type="dxa"/>
            <w:vAlign w:val="center"/>
            <w:hideMark/>
          </w:tcPr>
          <w:p w:rsidR="003A5D34" w:rsidRPr="00D250D3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D250D3">
              <w:rPr>
                <w:b/>
              </w:rPr>
              <w:t>Доз-ка</w:t>
            </w:r>
          </w:p>
        </w:tc>
        <w:tc>
          <w:tcPr>
            <w:tcW w:w="4248" w:type="dxa"/>
            <w:vAlign w:val="center"/>
            <w:hideMark/>
          </w:tcPr>
          <w:p w:rsidR="003A5D34" w:rsidRPr="00D250D3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D250D3">
              <w:rPr>
                <w:b/>
              </w:rPr>
              <w:t>ОМУ</w:t>
            </w:r>
          </w:p>
        </w:tc>
      </w:tr>
      <w:tr w:rsidR="003A5D34" w:rsidRPr="00D250D3" w:rsidTr="00AD6B11">
        <w:trPr>
          <w:trHeight w:val="1265"/>
        </w:trPr>
        <w:tc>
          <w:tcPr>
            <w:tcW w:w="1440" w:type="dxa"/>
          </w:tcPr>
          <w:p w:rsidR="003A5D34" w:rsidRPr="00A51656" w:rsidRDefault="003A5D34" w:rsidP="00A7655B">
            <w:pPr>
              <w:tabs>
                <w:tab w:val="left" w:pos="1360"/>
              </w:tabs>
              <w:jc w:val="center"/>
              <w:rPr>
                <w:b/>
                <w:sz w:val="32"/>
              </w:rPr>
            </w:pPr>
            <w:r w:rsidRPr="00A51656">
              <w:rPr>
                <w:b/>
                <w:sz w:val="32"/>
              </w:rPr>
              <w:t>І</w:t>
            </w:r>
          </w:p>
          <w:p w:rsidR="003A5D34" w:rsidRPr="00A51656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proofErr w:type="spellStart"/>
            <w:r w:rsidRPr="00A51656">
              <w:rPr>
                <w:b/>
              </w:rPr>
              <w:t>Подготов</w:t>
            </w:r>
            <w:proofErr w:type="spellEnd"/>
            <w:r w:rsidRPr="00A51656">
              <w:rPr>
                <w:b/>
              </w:rPr>
              <w:t>. часть</w:t>
            </w:r>
          </w:p>
          <w:p w:rsidR="003A5D34" w:rsidRPr="00A51656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A51656">
              <w:rPr>
                <w:b/>
              </w:rPr>
              <w:t>(12-13 мин)</w:t>
            </w: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</w:pPr>
          </w:p>
          <w:p w:rsidR="003A5D34" w:rsidRDefault="003A5D34" w:rsidP="003A5D34">
            <w:pPr>
              <w:tabs>
                <w:tab w:val="left" w:pos="1360"/>
              </w:tabs>
              <w:jc w:val="center"/>
              <w:rPr>
                <w:b/>
                <w:sz w:val="32"/>
              </w:rPr>
            </w:pPr>
          </w:p>
          <w:p w:rsidR="003A5D34" w:rsidRDefault="003A5D34" w:rsidP="003A5D34">
            <w:pPr>
              <w:tabs>
                <w:tab w:val="left" w:pos="1360"/>
              </w:tabs>
              <w:jc w:val="center"/>
              <w:rPr>
                <w:b/>
                <w:sz w:val="32"/>
              </w:rPr>
            </w:pPr>
          </w:p>
          <w:p w:rsidR="003A5D34" w:rsidRPr="00A51656" w:rsidRDefault="003A5D34" w:rsidP="003A5D34">
            <w:pPr>
              <w:tabs>
                <w:tab w:val="left" w:pos="1360"/>
              </w:tabs>
              <w:jc w:val="center"/>
              <w:rPr>
                <w:b/>
              </w:rPr>
            </w:pPr>
            <w:r w:rsidRPr="00A51656">
              <w:rPr>
                <w:b/>
                <w:sz w:val="32"/>
              </w:rPr>
              <w:t>ІІ</w:t>
            </w:r>
          </w:p>
          <w:p w:rsidR="003A5D34" w:rsidRPr="00A51656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A51656">
              <w:rPr>
                <w:b/>
              </w:rPr>
              <w:t>Основная часть</w:t>
            </w:r>
          </w:p>
          <w:p w:rsidR="003A5D34" w:rsidRPr="00A51656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A51656">
              <w:rPr>
                <w:b/>
              </w:rPr>
              <w:t>(25 мин)</w:t>
            </w: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  <w:jc w:val="center"/>
            </w:pPr>
          </w:p>
          <w:p w:rsidR="003A5D34" w:rsidRPr="00D250D3" w:rsidRDefault="003A5D34" w:rsidP="00A7655B">
            <w:pPr>
              <w:tabs>
                <w:tab w:val="left" w:pos="1360"/>
              </w:tabs>
            </w:pPr>
          </w:p>
          <w:p w:rsidR="003A5D34" w:rsidRPr="00D250D3" w:rsidRDefault="003A5D34" w:rsidP="00A7655B">
            <w:pPr>
              <w:tabs>
                <w:tab w:val="left" w:pos="1360"/>
              </w:tabs>
            </w:pPr>
          </w:p>
          <w:p w:rsidR="003A5D34" w:rsidRPr="00A51656" w:rsidRDefault="003A5D34" w:rsidP="003A5D34">
            <w:pPr>
              <w:tabs>
                <w:tab w:val="left" w:pos="1360"/>
              </w:tabs>
              <w:jc w:val="center"/>
              <w:rPr>
                <w:b/>
                <w:sz w:val="32"/>
              </w:rPr>
            </w:pPr>
            <w:r w:rsidRPr="00A51656">
              <w:rPr>
                <w:b/>
                <w:sz w:val="32"/>
              </w:rPr>
              <w:lastRenderedPageBreak/>
              <w:t>ІІІ</w:t>
            </w:r>
          </w:p>
          <w:p w:rsidR="003A5D34" w:rsidRPr="00A51656" w:rsidRDefault="003A5D34" w:rsidP="00A7655B">
            <w:pPr>
              <w:tabs>
                <w:tab w:val="left" w:pos="1360"/>
              </w:tabs>
              <w:jc w:val="center"/>
              <w:rPr>
                <w:b/>
              </w:rPr>
            </w:pPr>
            <w:r w:rsidRPr="00A51656">
              <w:rPr>
                <w:b/>
              </w:rPr>
              <w:t>Заключит</w:t>
            </w:r>
            <w:proofErr w:type="gramStart"/>
            <w:r w:rsidRPr="00A51656">
              <w:rPr>
                <w:b/>
              </w:rPr>
              <w:t>.</w:t>
            </w:r>
            <w:proofErr w:type="gramEnd"/>
            <w:r w:rsidRPr="00A51656">
              <w:rPr>
                <w:b/>
              </w:rPr>
              <w:t xml:space="preserve"> </w:t>
            </w:r>
            <w:proofErr w:type="gramStart"/>
            <w:r w:rsidRPr="00A51656">
              <w:rPr>
                <w:b/>
              </w:rPr>
              <w:t>ч</w:t>
            </w:r>
            <w:proofErr w:type="gramEnd"/>
            <w:r w:rsidRPr="00A51656">
              <w:rPr>
                <w:b/>
              </w:rPr>
              <w:t>асть</w:t>
            </w:r>
          </w:p>
          <w:p w:rsidR="003A5D34" w:rsidRPr="003A5D34" w:rsidRDefault="003A5D34" w:rsidP="003A5D34">
            <w:pPr>
              <w:tabs>
                <w:tab w:val="left" w:pos="1360"/>
              </w:tabs>
              <w:jc w:val="center"/>
            </w:pPr>
            <w:r w:rsidRPr="00A51656">
              <w:rPr>
                <w:b/>
              </w:rPr>
              <w:t>(3-4 мин)</w:t>
            </w:r>
          </w:p>
        </w:tc>
        <w:tc>
          <w:tcPr>
            <w:tcW w:w="4663" w:type="dxa"/>
          </w:tcPr>
          <w:p w:rsidR="003A5D34" w:rsidRPr="00D250D3" w:rsidRDefault="003A5D34" w:rsidP="00A7655B">
            <w:pPr>
              <w:tabs>
                <w:tab w:val="left" w:pos="1360"/>
              </w:tabs>
            </w:pPr>
            <w:r w:rsidRPr="00D250D3">
              <w:rPr>
                <w:b/>
              </w:rPr>
              <w:lastRenderedPageBreak/>
              <w:t>1. Построение</w:t>
            </w:r>
            <w:r w:rsidRPr="00D250D3">
              <w:t>, рапорт, приветствие, сообщение задач урока.</w:t>
            </w:r>
          </w:p>
          <w:p w:rsidR="003A5D34" w:rsidRPr="003A5D34" w:rsidRDefault="003A5D34" w:rsidP="003A5D34">
            <w:pPr>
              <w:spacing w:after="240"/>
              <w:jc w:val="both"/>
              <w:rPr>
                <w:b/>
              </w:rPr>
            </w:pPr>
            <w:r w:rsidRPr="00D250D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3A5D34">
              <w:rPr>
                <w:b/>
                <w:sz w:val="22"/>
                <w:szCs w:val="22"/>
              </w:rPr>
              <w:t>Переход к учебной лыжне.</w:t>
            </w:r>
          </w:p>
          <w:p w:rsidR="003A5D34" w:rsidRPr="00341817" w:rsidRDefault="003A5D34" w:rsidP="003A5D34">
            <w:pPr>
              <w:jc w:val="both"/>
            </w:pPr>
            <w:r w:rsidRPr="00341817">
              <w:rPr>
                <w:sz w:val="22"/>
                <w:szCs w:val="22"/>
              </w:rPr>
              <w:t>ОРУ</w:t>
            </w:r>
            <w:r>
              <w:rPr>
                <w:sz w:val="22"/>
                <w:szCs w:val="22"/>
              </w:rPr>
              <w:t xml:space="preserve"> с палками:</w:t>
            </w:r>
          </w:p>
          <w:p w:rsidR="003A5D34" w:rsidRPr="001E551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1E5514">
              <w:rPr>
                <w:sz w:val="22"/>
                <w:szCs w:val="22"/>
              </w:rPr>
              <w:t>И.П. – О.С. палка в руках на ширине плеч над головой.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1 Руки вперед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2 Руки вверх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3 Руки назад</w:t>
            </w:r>
          </w:p>
          <w:p w:rsidR="003A5D34" w:rsidRPr="00341817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4 И.П.</w:t>
            </w:r>
          </w:p>
          <w:p w:rsidR="003A5D34" w:rsidRPr="001E551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1E5514">
              <w:rPr>
                <w:sz w:val="22"/>
                <w:szCs w:val="22"/>
              </w:rPr>
              <w:t>И.П. – тоже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 xml:space="preserve">1 Наклон влево 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 xml:space="preserve">2 И.П. 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3 Наклон вправо</w:t>
            </w:r>
          </w:p>
          <w:p w:rsidR="003A5D34" w:rsidRPr="00341817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4 И.П.</w:t>
            </w:r>
          </w:p>
          <w:p w:rsidR="003A5D34" w:rsidRPr="001E551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1E5514">
              <w:rPr>
                <w:sz w:val="22"/>
                <w:szCs w:val="22"/>
              </w:rPr>
              <w:t>И.П. – тоже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1–4 Вращение туловищем вправо</w:t>
            </w:r>
          </w:p>
          <w:p w:rsidR="003A5D34" w:rsidRPr="00341817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 xml:space="preserve">5 -8 </w:t>
            </w:r>
            <w:r>
              <w:rPr>
                <w:sz w:val="22"/>
                <w:szCs w:val="22"/>
              </w:rPr>
              <w:t>т</w:t>
            </w:r>
            <w:r w:rsidRPr="001E5514">
              <w:rPr>
                <w:sz w:val="22"/>
                <w:szCs w:val="22"/>
              </w:rPr>
              <w:t>оже влево</w:t>
            </w:r>
          </w:p>
          <w:p w:rsidR="003A5D34" w:rsidRPr="001E551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1E5514">
              <w:rPr>
                <w:sz w:val="22"/>
                <w:szCs w:val="22"/>
              </w:rPr>
              <w:t>И.П. тоже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1– 3 наклона вперед</w:t>
            </w:r>
          </w:p>
          <w:p w:rsidR="003A5D34" w:rsidRPr="00341817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4 И.П.</w:t>
            </w:r>
          </w:p>
          <w:p w:rsidR="003A5D34" w:rsidRPr="001E551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1E5514">
              <w:rPr>
                <w:sz w:val="22"/>
                <w:szCs w:val="22"/>
              </w:rPr>
              <w:t>И.П. тоже</w:t>
            </w:r>
          </w:p>
          <w:p w:rsidR="003A5D34" w:rsidRPr="001E5514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1-2 вращение туловища вправо</w:t>
            </w:r>
          </w:p>
          <w:p w:rsidR="003A5D34" w:rsidRPr="00341817" w:rsidRDefault="003A5D34" w:rsidP="003A5D34">
            <w:pPr>
              <w:ind w:left="615"/>
              <w:jc w:val="both"/>
            </w:pPr>
            <w:r w:rsidRPr="001E5514">
              <w:rPr>
                <w:sz w:val="22"/>
                <w:szCs w:val="22"/>
              </w:rPr>
              <w:t>3-4 тоже влево</w:t>
            </w:r>
          </w:p>
          <w:p w:rsidR="003A5D34" w:rsidRDefault="003A5D34" w:rsidP="003A5D34">
            <w:pPr>
              <w:jc w:val="both"/>
            </w:pPr>
            <w:r>
              <w:rPr>
                <w:sz w:val="22"/>
                <w:szCs w:val="22"/>
              </w:rPr>
              <w:t>3. Одевание лыж.</w:t>
            </w:r>
          </w:p>
          <w:p w:rsidR="003A5D34" w:rsidRPr="00341817" w:rsidRDefault="003A5D34" w:rsidP="003A5D34">
            <w:pPr>
              <w:jc w:val="both"/>
            </w:pPr>
          </w:p>
          <w:p w:rsidR="003A5D34" w:rsidRDefault="003A5D34" w:rsidP="003A5D34">
            <w:pPr>
              <w:jc w:val="both"/>
            </w:pPr>
          </w:p>
          <w:p w:rsidR="003A5D34" w:rsidRPr="00341817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1. Одновременный </w:t>
            </w:r>
            <w:proofErr w:type="spellStart"/>
            <w:r>
              <w:rPr>
                <w:sz w:val="22"/>
                <w:szCs w:val="22"/>
              </w:rPr>
              <w:t>бесшажный</w:t>
            </w:r>
            <w:proofErr w:type="spellEnd"/>
            <w:r>
              <w:rPr>
                <w:sz w:val="22"/>
                <w:szCs w:val="22"/>
              </w:rPr>
              <w:t xml:space="preserve"> ход.</w:t>
            </w:r>
          </w:p>
          <w:p w:rsidR="003A5D34" w:rsidRPr="00341817" w:rsidRDefault="003A5D34" w:rsidP="003A5D34">
            <w:pPr>
              <w:tabs>
                <w:tab w:val="num" w:pos="1080"/>
              </w:tabs>
              <w:jc w:val="both"/>
            </w:pPr>
            <w:r>
              <w:rPr>
                <w:sz w:val="22"/>
                <w:szCs w:val="22"/>
              </w:rPr>
              <w:t>Стоя на месте одновременная постановка палок на снег.</w:t>
            </w:r>
          </w:p>
          <w:p w:rsidR="003A5D34" w:rsidRPr="00341817" w:rsidRDefault="003A5D34" w:rsidP="003A5D34">
            <w:pPr>
              <w:tabs>
                <w:tab w:val="num" w:pos="1080"/>
              </w:tabs>
              <w:jc w:val="both"/>
            </w:pPr>
            <w:r>
              <w:rPr>
                <w:sz w:val="22"/>
                <w:szCs w:val="22"/>
              </w:rPr>
              <w:t>При скольжении под уклон постановка палок на снег.</w:t>
            </w:r>
          </w:p>
          <w:p w:rsidR="003A5D34" w:rsidRPr="00341817" w:rsidRDefault="003A5D34" w:rsidP="003A5D34">
            <w:pPr>
              <w:tabs>
                <w:tab w:val="num" w:pos="1080"/>
              </w:tabs>
              <w:jc w:val="both"/>
            </w:pPr>
            <w:r>
              <w:rPr>
                <w:sz w:val="22"/>
                <w:szCs w:val="22"/>
              </w:rPr>
              <w:t>Тоже с отталкиванием.</w:t>
            </w:r>
          </w:p>
          <w:p w:rsidR="003A5D34" w:rsidRDefault="003A5D34" w:rsidP="003A5D34">
            <w:pPr>
              <w:tabs>
                <w:tab w:val="num" w:pos="1080"/>
              </w:tabs>
              <w:jc w:val="both"/>
            </w:pPr>
            <w:r>
              <w:rPr>
                <w:sz w:val="22"/>
                <w:szCs w:val="22"/>
              </w:rPr>
              <w:t>Тоже с наклоном туловища.</w:t>
            </w:r>
          </w:p>
          <w:p w:rsidR="003A5D34" w:rsidRDefault="003A5D34" w:rsidP="003A5D34">
            <w:pPr>
              <w:jc w:val="both"/>
            </w:pPr>
            <w:r>
              <w:rPr>
                <w:sz w:val="22"/>
                <w:szCs w:val="22"/>
              </w:rPr>
              <w:t>Равномерное передвижение.</w:t>
            </w:r>
          </w:p>
          <w:p w:rsidR="003A5D3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2. Спуски: </w:t>
            </w:r>
          </w:p>
          <w:p w:rsidR="003A5D34" w:rsidRDefault="003A5D34" w:rsidP="003A5D34">
            <w:pPr>
              <w:jc w:val="both"/>
            </w:pPr>
            <w:r>
              <w:rPr>
                <w:sz w:val="22"/>
                <w:szCs w:val="22"/>
              </w:rPr>
              <w:t xml:space="preserve">Произвольное катание на склоне. </w:t>
            </w:r>
          </w:p>
          <w:p w:rsidR="003A5D34" w:rsidRDefault="003A5D34" w:rsidP="003A5D34">
            <w:pPr>
              <w:jc w:val="both"/>
            </w:pPr>
            <w:r>
              <w:rPr>
                <w:sz w:val="22"/>
                <w:szCs w:val="22"/>
              </w:rPr>
              <w:t>Преодоление ворот из палок.</w:t>
            </w:r>
          </w:p>
          <w:p w:rsidR="003A5D34" w:rsidRDefault="003A5D34" w:rsidP="003A5D34">
            <w:pPr>
              <w:tabs>
                <w:tab w:val="left" w:pos="1360"/>
              </w:tabs>
            </w:pPr>
            <w:r>
              <w:rPr>
                <w:sz w:val="22"/>
                <w:szCs w:val="22"/>
              </w:rPr>
              <w:t>3. Игры и эстафет</w:t>
            </w:r>
            <w:r w:rsidR="00AD6B11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с ранее изученными элементами.</w:t>
            </w:r>
          </w:p>
          <w:p w:rsidR="003A5D34" w:rsidRDefault="003A5D34" w:rsidP="003A5D34">
            <w:pPr>
              <w:tabs>
                <w:tab w:val="left" w:pos="1360"/>
              </w:tabs>
            </w:pPr>
          </w:p>
          <w:p w:rsidR="003A5D34" w:rsidRDefault="003A5D34" w:rsidP="003A5D34">
            <w:pPr>
              <w:tabs>
                <w:tab w:val="left" w:pos="1360"/>
              </w:tabs>
            </w:pPr>
          </w:p>
          <w:p w:rsidR="003A5D34" w:rsidRPr="00341817" w:rsidRDefault="003A5D34" w:rsidP="003A5D34">
            <w:pPr>
              <w:jc w:val="both"/>
            </w:pPr>
            <w:r w:rsidRPr="00341817">
              <w:rPr>
                <w:sz w:val="22"/>
                <w:szCs w:val="22"/>
              </w:rPr>
              <w:t>Восстанавливающие упражнения</w:t>
            </w:r>
          </w:p>
          <w:p w:rsidR="003A5D34" w:rsidRPr="00341817" w:rsidRDefault="003A5D34" w:rsidP="003A5D34">
            <w:pPr>
              <w:jc w:val="both"/>
            </w:pPr>
            <w:r w:rsidRPr="00341817">
              <w:rPr>
                <w:sz w:val="22"/>
                <w:szCs w:val="22"/>
              </w:rPr>
              <w:t xml:space="preserve">Передвижение до школы </w:t>
            </w:r>
          </w:p>
          <w:p w:rsidR="003A5D34" w:rsidRPr="003A5D34" w:rsidRDefault="003A5D34" w:rsidP="003A5D34">
            <w:pPr>
              <w:tabs>
                <w:tab w:val="left" w:pos="1360"/>
              </w:tabs>
            </w:pPr>
          </w:p>
        </w:tc>
        <w:tc>
          <w:tcPr>
            <w:tcW w:w="989" w:type="dxa"/>
          </w:tcPr>
          <w:p w:rsidR="003A5D34" w:rsidRDefault="003A5D34" w:rsidP="00A7655B">
            <w:pPr>
              <w:jc w:val="both"/>
            </w:pPr>
            <w:r w:rsidRPr="00341817">
              <w:rPr>
                <w:sz w:val="22"/>
                <w:szCs w:val="22"/>
              </w:rPr>
              <w:lastRenderedPageBreak/>
              <w:t>1 мин.</w:t>
            </w:r>
          </w:p>
          <w:p w:rsidR="003A5D34" w:rsidRPr="00341817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  <w:r w:rsidRPr="00341817">
              <w:rPr>
                <w:sz w:val="22"/>
                <w:szCs w:val="22"/>
              </w:rPr>
              <w:t>3 мин.</w:t>
            </w:r>
          </w:p>
          <w:p w:rsidR="003A5D34" w:rsidRPr="00341817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 w:rsidRPr="003418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мин</w:t>
            </w:r>
          </w:p>
          <w:p w:rsidR="003A5D34" w:rsidRPr="00341817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 w:rsidRPr="001E5514">
              <w:rPr>
                <w:sz w:val="22"/>
                <w:szCs w:val="22"/>
              </w:rPr>
              <w:t>10 раз</w:t>
            </w: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 w:rsidRPr="001E5514">
              <w:rPr>
                <w:sz w:val="22"/>
                <w:szCs w:val="22"/>
              </w:rPr>
              <w:t>10 раз</w:t>
            </w: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 w:rsidRPr="001E5514">
              <w:rPr>
                <w:sz w:val="22"/>
                <w:szCs w:val="22"/>
              </w:rPr>
              <w:t>10 раз</w:t>
            </w:r>
          </w:p>
          <w:p w:rsidR="003A5D34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 w:rsidRPr="001E5514">
              <w:rPr>
                <w:sz w:val="22"/>
                <w:szCs w:val="22"/>
              </w:rPr>
              <w:t>10 раз</w:t>
            </w:r>
          </w:p>
          <w:p w:rsidR="003A5D34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  <w:r w:rsidRPr="001E5514">
              <w:rPr>
                <w:sz w:val="22"/>
                <w:szCs w:val="22"/>
              </w:rPr>
              <w:t>10 раз</w:t>
            </w:r>
          </w:p>
          <w:p w:rsidR="003A5D34" w:rsidRPr="007C016F" w:rsidRDefault="003A5D34" w:rsidP="00A7655B"/>
          <w:p w:rsidR="003A5D34" w:rsidRDefault="003A5D34" w:rsidP="00A7655B">
            <w:pPr>
              <w:jc w:val="both"/>
            </w:pPr>
            <w:r w:rsidRPr="003418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мин</w:t>
            </w: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Pr="00341817" w:rsidRDefault="003A5D34" w:rsidP="00A7655B">
            <w:pPr>
              <w:jc w:val="both"/>
            </w:pPr>
            <w:r>
              <w:rPr>
                <w:sz w:val="22"/>
                <w:szCs w:val="22"/>
              </w:rPr>
              <w:t>8 мин</w:t>
            </w:r>
          </w:p>
          <w:p w:rsidR="003A5D34" w:rsidRPr="007C016F" w:rsidRDefault="003A5D34" w:rsidP="00A7655B"/>
          <w:p w:rsidR="003A5D34" w:rsidRDefault="003A5D34" w:rsidP="00A7655B">
            <w:pPr>
              <w:jc w:val="both"/>
            </w:pPr>
            <w:r>
              <w:rPr>
                <w:sz w:val="22"/>
                <w:szCs w:val="22"/>
              </w:rPr>
              <w:t>3 мин</w:t>
            </w: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>
              <w:rPr>
                <w:sz w:val="22"/>
                <w:szCs w:val="22"/>
              </w:rPr>
              <w:t>5 мин</w:t>
            </w: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pPr>
              <w:jc w:val="both"/>
            </w:pPr>
            <w:r>
              <w:rPr>
                <w:sz w:val="22"/>
                <w:szCs w:val="22"/>
              </w:rPr>
              <w:t>10 мин</w:t>
            </w:r>
          </w:p>
          <w:p w:rsidR="003A5D34" w:rsidRDefault="003A5D34" w:rsidP="00A7655B">
            <w:pPr>
              <w:jc w:val="both"/>
            </w:pPr>
          </w:p>
          <w:p w:rsidR="003A5D34" w:rsidRDefault="003A5D34" w:rsidP="00A7655B">
            <w:r>
              <w:rPr>
                <w:sz w:val="22"/>
                <w:szCs w:val="22"/>
              </w:rPr>
              <w:t>7 мин</w:t>
            </w:r>
          </w:p>
          <w:p w:rsidR="003A5D34" w:rsidRDefault="003A5D34" w:rsidP="00A7655B"/>
          <w:p w:rsidR="003A5D34" w:rsidRPr="00341817" w:rsidRDefault="003A5D34" w:rsidP="003A5D34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Pr="00341817">
              <w:rPr>
                <w:sz w:val="22"/>
                <w:szCs w:val="22"/>
              </w:rPr>
              <w:t xml:space="preserve"> мин.</w:t>
            </w:r>
          </w:p>
          <w:p w:rsidR="003A5D34" w:rsidRPr="007C016F" w:rsidRDefault="003A5D34" w:rsidP="003A5D34">
            <w:r>
              <w:rPr>
                <w:sz w:val="22"/>
                <w:szCs w:val="22"/>
              </w:rPr>
              <w:t>4</w:t>
            </w:r>
            <w:r w:rsidRPr="00341817">
              <w:rPr>
                <w:sz w:val="22"/>
                <w:szCs w:val="22"/>
              </w:rPr>
              <w:t xml:space="preserve"> мин.</w:t>
            </w:r>
          </w:p>
        </w:tc>
        <w:tc>
          <w:tcPr>
            <w:tcW w:w="4248" w:type="dxa"/>
            <w:vAlign w:val="center"/>
          </w:tcPr>
          <w:p w:rsidR="00AD6B11" w:rsidRPr="00341817" w:rsidRDefault="00AD6B11" w:rsidP="00AD6B11">
            <w:pPr>
              <w:jc w:val="both"/>
            </w:pPr>
            <w:r w:rsidRPr="00341817">
              <w:rPr>
                <w:sz w:val="22"/>
                <w:szCs w:val="22"/>
              </w:rPr>
              <w:lastRenderedPageBreak/>
              <w:t>Проверить крепления</w:t>
            </w:r>
          </w:p>
          <w:p w:rsidR="00AD6B11" w:rsidRPr="00341817" w:rsidRDefault="00AD6B11" w:rsidP="00AD6B11">
            <w:pPr>
              <w:jc w:val="both"/>
            </w:pPr>
            <w:r w:rsidRPr="00341817">
              <w:rPr>
                <w:sz w:val="22"/>
                <w:szCs w:val="22"/>
              </w:rPr>
              <w:t>Построение в одну шеренгу</w:t>
            </w:r>
          </w:p>
          <w:p w:rsidR="00AD6B11" w:rsidRPr="00341817" w:rsidRDefault="00AD6B11" w:rsidP="00AD6B11">
            <w:pPr>
              <w:jc w:val="both"/>
            </w:pPr>
            <w:r w:rsidRPr="00341817">
              <w:rPr>
                <w:sz w:val="22"/>
                <w:szCs w:val="22"/>
              </w:rPr>
              <w:t xml:space="preserve">В колонну по два медленно бегом </w:t>
            </w:r>
          </w:p>
          <w:p w:rsidR="00AD6B11" w:rsidRDefault="00AD6B11" w:rsidP="00AD6B11">
            <w:pPr>
              <w:jc w:val="both"/>
            </w:pPr>
          </w:p>
          <w:p w:rsidR="00AD6B11" w:rsidRDefault="00AD6B11" w:rsidP="00AD6B11">
            <w:pPr>
              <w:jc w:val="both"/>
            </w:pPr>
            <w:r w:rsidRPr="00341817">
              <w:rPr>
                <w:sz w:val="22"/>
                <w:szCs w:val="22"/>
              </w:rPr>
              <w:t>В две шеренги, под счет</w:t>
            </w:r>
          </w:p>
          <w:p w:rsidR="00AD6B11" w:rsidRDefault="00AD6B11" w:rsidP="00AD6B11">
            <w:pPr>
              <w:jc w:val="both"/>
            </w:pPr>
          </w:p>
          <w:p w:rsidR="00AD6B11" w:rsidRPr="00341817" w:rsidRDefault="00AD6B11" w:rsidP="00AD6B11">
            <w:pPr>
              <w:jc w:val="both"/>
            </w:pPr>
          </w:p>
          <w:p w:rsidR="00AD6B11" w:rsidRPr="00341817" w:rsidRDefault="00AD6B11" w:rsidP="00AD6B11">
            <w:pPr>
              <w:jc w:val="both"/>
            </w:pPr>
            <w:r>
              <w:rPr>
                <w:sz w:val="22"/>
                <w:szCs w:val="22"/>
              </w:rPr>
              <w:t>Спина прямая</w:t>
            </w:r>
          </w:p>
          <w:p w:rsidR="00AD6B11" w:rsidRPr="001E5514" w:rsidRDefault="00AD6B11" w:rsidP="00AD6B11">
            <w:pPr>
              <w:jc w:val="both"/>
            </w:pPr>
          </w:p>
          <w:p w:rsidR="00AD6B11" w:rsidRPr="00341817" w:rsidRDefault="00AD6B11" w:rsidP="00AD6B11">
            <w:pPr>
              <w:jc w:val="both"/>
            </w:pPr>
            <w:r w:rsidRPr="001E5514">
              <w:rPr>
                <w:sz w:val="22"/>
                <w:szCs w:val="22"/>
              </w:rPr>
              <w:t>Руки не сгибать</w:t>
            </w:r>
          </w:p>
          <w:p w:rsidR="00AD6B11" w:rsidRPr="001E5514" w:rsidRDefault="00AD6B11" w:rsidP="00AD6B11">
            <w:pPr>
              <w:jc w:val="both"/>
            </w:pPr>
          </w:p>
          <w:p w:rsidR="00AD6B11" w:rsidRPr="001E5514" w:rsidRDefault="00AD6B11" w:rsidP="00AD6B11">
            <w:pPr>
              <w:jc w:val="both"/>
            </w:pPr>
            <w:r w:rsidRPr="001E5514">
              <w:rPr>
                <w:sz w:val="22"/>
                <w:szCs w:val="22"/>
              </w:rPr>
              <w:t xml:space="preserve">Ноги прямые </w:t>
            </w:r>
          </w:p>
          <w:p w:rsidR="00AD6B11" w:rsidRPr="00341817" w:rsidRDefault="00AD6B11" w:rsidP="00AD6B11">
            <w:pPr>
              <w:jc w:val="both"/>
            </w:pPr>
            <w:r w:rsidRPr="001E5514">
              <w:rPr>
                <w:sz w:val="22"/>
                <w:szCs w:val="22"/>
              </w:rPr>
              <w:t>Спина прямая</w:t>
            </w:r>
          </w:p>
          <w:p w:rsidR="00AD6B11" w:rsidRPr="001E5514" w:rsidRDefault="00AD6B11" w:rsidP="00AD6B11">
            <w:pPr>
              <w:jc w:val="both"/>
            </w:pPr>
          </w:p>
          <w:p w:rsidR="00AD6B11" w:rsidRPr="00341817" w:rsidRDefault="00AD6B11" w:rsidP="00AD6B11">
            <w:pPr>
              <w:jc w:val="both"/>
            </w:pPr>
            <w:r w:rsidRPr="001E5514">
              <w:rPr>
                <w:sz w:val="22"/>
                <w:szCs w:val="22"/>
              </w:rPr>
              <w:t>Ноги прямые</w:t>
            </w:r>
          </w:p>
          <w:p w:rsidR="00AD6B11" w:rsidRPr="001E5514" w:rsidRDefault="00AD6B11" w:rsidP="00AD6B11">
            <w:pPr>
              <w:jc w:val="both"/>
            </w:pPr>
          </w:p>
          <w:p w:rsidR="00AD6B11" w:rsidRDefault="00AD6B11" w:rsidP="00AD6B11">
            <w:pPr>
              <w:jc w:val="both"/>
            </w:pPr>
            <w:r>
              <w:rPr>
                <w:sz w:val="22"/>
                <w:szCs w:val="22"/>
              </w:rPr>
              <w:t>Спину держать прямо</w:t>
            </w:r>
          </w:p>
          <w:p w:rsidR="00AD6B11" w:rsidRPr="00341817" w:rsidRDefault="00AD6B11" w:rsidP="00AD6B11">
            <w:pPr>
              <w:jc w:val="both"/>
            </w:pPr>
          </w:p>
          <w:p w:rsidR="00AD6B11" w:rsidRPr="00341817" w:rsidRDefault="00AD6B11" w:rsidP="00AD6B11">
            <w:pPr>
              <w:jc w:val="both"/>
            </w:pPr>
            <w:r>
              <w:rPr>
                <w:sz w:val="22"/>
                <w:szCs w:val="22"/>
              </w:rPr>
              <w:t>Палки ставить за пятками ботинок</w:t>
            </w:r>
          </w:p>
          <w:p w:rsidR="00AD6B11" w:rsidRPr="00341817" w:rsidRDefault="00AD6B11" w:rsidP="00AD6B11">
            <w:pPr>
              <w:jc w:val="both"/>
            </w:pPr>
            <w:r>
              <w:rPr>
                <w:sz w:val="22"/>
                <w:szCs w:val="22"/>
              </w:rPr>
              <w:t>С прокатыванием</w:t>
            </w:r>
          </w:p>
          <w:p w:rsidR="00AD6B11" w:rsidRDefault="00AD6B11" w:rsidP="00AD6B11">
            <w:pPr>
              <w:jc w:val="center"/>
            </w:pPr>
          </w:p>
          <w:p w:rsidR="00AD6B11" w:rsidRDefault="00AD6B11" w:rsidP="00AD6B11">
            <w:pPr>
              <w:jc w:val="center"/>
            </w:pPr>
          </w:p>
          <w:p w:rsidR="00AD6B11" w:rsidRDefault="00AD6B11" w:rsidP="00AD6B11">
            <w:pPr>
              <w:jc w:val="center"/>
            </w:pPr>
            <w:r w:rsidRPr="003A5D34">
              <w:rPr>
                <w:noProof/>
              </w:rPr>
              <w:drawing>
                <wp:inline distT="0" distB="0" distL="0" distR="0">
                  <wp:extent cx="1847850" cy="1609725"/>
                  <wp:effectExtent l="19050" t="0" r="0" b="0"/>
                  <wp:docPr id="1" name="Рисунок 7" descr="http://en.coolreferat.com/ref-1_1843073706-10791.cool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n.coolreferat.com/ref-1_1843073706-10791.cool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97" cy="1613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11" w:rsidRDefault="00AD6B11" w:rsidP="00AD6B11">
            <w:r>
              <w:t xml:space="preserve">Прохождение дистанции в среднем темпе </w:t>
            </w:r>
          </w:p>
          <w:p w:rsidR="00AD6B11" w:rsidRDefault="00AD6B11" w:rsidP="00AD6B1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0341" cy="1114425"/>
                  <wp:effectExtent l="19050" t="0" r="0" b="0"/>
                  <wp:docPr id="2" name="Рисунок 1" descr="http://www.studfiles.ru/html/2706/667/html_0DufAaiMsy.QjoR/htmlconvd-ptjU5P_html_33cb719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udfiles.ru/html/2706/667/html_0DufAaiMsy.QjoR/htmlconvd-ptjU5P_html_33cb719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772" cy="111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6B11" w:rsidRDefault="00AD6B11" w:rsidP="00AD6B11"/>
          <w:p w:rsidR="003A5D34" w:rsidRPr="003A5D34" w:rsidRDefault="00AD6B11" w:rsidP="003A5D34">
            <w:r>
              <w:t>В колонну по два.</w:t>
            </w:r>
          </w:p>
          <w:p w:rsidR="003A5D34" w:rsidRPr="003A5D34" w:rsidRDefault="003A5D34" w:rsidP="003A5D34"/>
        </w:tc>
      </w:tr>
    </w:tbl>
    <w:p w:rsidR="008E7C8D" w:rsidRDefault="008E7C8D"/>
    <w:sectPr w:rsidR="008E7C8D" w:rsidSect="008E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34"/>
    <w:rsid w:val="003A5D34"/>
    <w:rsid w:val="008E7C8D"/>
    <w:rsid w:val="00AD6B11"/>
    <w:rsid w:val="00BA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269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2015-10-04T06:28:00Z</dcterms:created>
  <dcterms:modified xsi:type="dcterms:W3CDTF">2015-10-04T06:55:00Z</dcterms:modified>
</cp:coreProperties>
</file>