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EB" w:rsidRDefault="00B40BEB" w:rsidP="001B4A8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36A3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40BEB" w:rsidRDefault="00B40BEB" w:rsidP="001B4A8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B4A82" w:rsidRPr="00ED01BF" w:rsidRDefault="00B40BEB" w:rsidP="001B4A8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736A3">
        <w:rPr>
          <w:rFonts w:ascii="Times New Roman" w:hAnsi="Times New Roman"/>
          <w:sz w:val="24"/>
          <w:szCs w:val="24"/>
        </w:rPr>
        <w:t xml:space="preserve">  </w:t>
      </w:r>
      <w:r w:rsidR="001B4A82" w:rsidRPr="00ED01BF">
        <w:rPr>
          <w:rFonts w:ascii="Times New Roman" w:hAnsi="Times New Roman"/>
          <w:sz w:val="24"/>
          <w:szCs w:val="24"/>
        </w:rPr>
        <w:t>Утверждаю</w:t>
      </w:r>
      <w:r w:rsidR="001B4A82">
        <w:rPr>
          <w:rFonts w:ascii="Times New Roman" w:hAnsi="Times New Roman"/>
          <w:sz w:val="24"/>
          <w:szCs w:val="24"/>
        </w:rPr>
        <w:t>:</w:t>
      </w:r>
    </w:p>
    <w:p w:rsidR="001B4A82" w:rsidRDefault="009736A3" w:rsidP="009736A3">
      <w:pPr>
        <w:tabs>
          <w:tab w:val="center" w:pos="4677"/>
          <w:tab w:val="left" w:pos="5393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Заведующая МБДОУ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 xml:space="preserve">ыбно – </w:t>
      </w:r>
    </w:p>
    <w:p w:rsidR="009736A3" w:rsidRDefault="009736A3" w:rsidP="009736A3">
      <w:pPr>
        <w:tabs>
          <w:tab w:val="center" w:pos="4677"/>
          <w:tab w:val="left" w:pos="5393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Слободский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</w:t>
      </w:r>
    </w:p>
    <w:p w:rsidR="009736A3" w:rsidRDefault="009736A3" w:rsidP="009736A3">
      <w:pPr>
        <w:tabs>
          <w:tab w:val="center" w:pos="4677"/>
          <w:tab w:val="left" w:pos="5393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«Березка» </w:t>
      </w:r>
      <w:r w:rsidR="009D3812" w:rsidRPr="00DF6B69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Р.Ф.</w:t>
      </w:r>
    </w:p>
    <w:p w:rsidR="009736A3" w:rsidRPr="00ED01BF" w:rsidRDefault="009736A3" w:rsidP="009736A3">
      <w:pPr>
        <w:tabs>
          <w:tab w:val="center" w:pos="4677"/>
          <w:tab w:val="left" w:pos="5393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1B4A82" w:rsidRPr="00ED01BF" w:rsidRDefault="001B4A82" w:rsidP="009D3812">
      <w:pPr>
        <w:tabs>
          <w:tab w:val="left" w:pos="517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1BF">
        <w:rPr>
          <w:rFonts w:ascii="Times New Roman" w:hAnsi="Times New Roman"/>
          <w:sz w:val="24"/>
          <w:szCs w:val="24"/>
        </w:rPr>
        <w:t>Протокол педагогического совета</w:t>
      </w:r>
    </w:p>
    <w:p w:rsidR="001B4A82" w:rsidRPr="00ED01BF" w:rsidRDefault="001B4A82" w:rsidP="009D3812">
      <w:pPr>
        <w:tabs>
          <w:tab w:val="left" w:pos="517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1BF">
        <w:rPr>
          <w:rFonts w:ascii="Times New Roman" w:hAnsi="Times New Roman"/>
          <w:sz w:val="24"/>
          <w:szCs w:val="24"/>
        </w:rPr>
        <w:t xml:space="preserve"> </w:t>
      </w:r>
      <w:r w:rsidR="00B01B49">
        <w:rPr>
          <w:rFonts w:ascii="Times New Roman" w:hAnsi="Times New Roman"/>
          <w:sz w:val="24"/>
          <w:szCs w:val="24"/>
        </w:rPr>
        <w:t>№____от__________2015</w:t>
      </w:r>
      <w:r w:rsidRPr="00ED01BF">
        <w:rPr>
          <w:rFonts w:ascii="Times New Roman" w:hAnsi="Times New Roman"/>
          <w:sz w:val="24"/>
          <w:szCs w:val="24"/>
        </w:rPr>
        <w:t xml:space="preserve"> г.</w:t>
      </w:r>
    </w:p>
    <w:p w:rsidR="001B4A82" w:rsidRDefault="001B4A82" w:rsidP="001B4A82">
      <w:pPr>
        <w:autoSpaceDE w:val="0"/>
        <w:autoSpaceDN w:val="0"/>
        <w:adjustRightInd w:val="0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4A82" w:rsidRDefault="001B4A82" w:rsidP="001B4A82">
      <w:pPr>
        <w:autoSpaceDE w:val="0"/>
        <w:autoSpaceDN w:val="0"/>
        <w:adjustRightInd w:val="0"/>
        <w:ind w:left="360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4A82" w:rsidRPr="00277113" w:rsidRDefault="001B4A82" w:rsidP="001B4A82">
      <w:pPr>
        <w:autoSpaceDE w:val="0"/>
        <w:autoSpaceDN w:val="0"/>
        <w:adjustRightInd w:val="0"/>
        <w:ind w:left="360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4A82" w:rsidRPr="00EA0536" w:rsidRDefault="001B4A82" w:rsidP="001B4A82">
      <w:pPr>
        <w:autoSpaceDE w:val="0"/>
        <w:autoSpaceDN w:val="0"/>
        <w:adjustRightInd w:val="0"/>
        <w:ind w:left="-1134" w:right="-284"/>
        <w:rPr>
          <w:rFonts w:ascii="Times New Roman" w:hAnsi="Times New Roman"/>
          <w:b/>
          <w:sz w:val="28"/>
          <w:szCs w:val="28"/>
        </w:rPr>
      </w:pPr>
      <w:r w:rsidRPr="00EA0536">
        <w:rPr>
          <w:rFonts w:ascii="Times New Roman" w:hAnsi="Times New Roman"/>
          <w:b/>
          <w:sz w:val="28"/>
          <w:szCs w:val="28"/>
        </w:rPr>
        <w:t xml:space="preserve">План работы  </w:t>
      </w:r>
      <w:r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Pr="00EA0536">
        <w:rPr>
          <w:rFonts w:ascii="Times New Roman" w:hAnsi="Times New Roman"/>
          <w:b/>
          <w:sz w:val="28"/>
          <w:szCs w:val="28"/>
        </w:rPr>
        <w:t xml:space="preserve">УМК </w:t>
      </w:r>
    </w:p>
    <w:p w:rsidR="001B4A82" w:rsidRPr="00EA0536" w:rsidRDefault="001B4A82" w:rsidP="001B4A82">
      <w:pPr>
        <w:autoSpaceDE w:val="0"/>
        <w:autoSpaceDN w:val="0"/>
        <w:adjustRightInd w:val="0"/>
        <w:ind w:left="-113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обучении</w:t>
      </w:r>
      <w:r w:rsidRPr="00EA0536">
        <w:rPr>
          <w:rFonts w:ascii="Times New Roman" w:hAnsi="Times New Roman"/>
          <w:b/>
          <w:sz w:val="28"/>
          <w:szCs w:val="28"/>
        </w:rPr>
        <w:t xml:space="preserve"> детей дошкольного возраста двум государственным языкам РТ </w:t>
      </w:r>
    </w:p>
    <w:p w:rsidR="001B4A82" w:rsidRPr="00277113" w:rsidRDefault="001B4A82" w:rsidP="001B4A82">
      <w:pPr>
        <w:autoSpaceDE w:val="0"/>
        <w:autoSpaceDN w:val="0"/>
        <w:adjustRightInd w:val="0"/>
        <w:ind w:left="-1134" w:right="-284"/>
        <w:rPr>
          <w:rFonts w:ascii="Times New Roman" w:hAnsi="Times New Roman"/>
          <w:b/>
          <w:sz w:val="24"/>
          <w:szCs w:val="24"/>
        </w:rPr>
      </w:pPr>
      <w:r w:rsidRPr="00277113">
        <w:rPr>
          <w:rFonts w:ascii="Times New Roman" w:hAnsi="Times New Roman"/>
          <w:b/>
          <w:sz w:val="24"/>
          <w:szCs w:val="24"/>
        </w:rPr>
        <w:t>«</w:t>
      </w:r>
      <w:r w:rsidRPr="002771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РОДНОЙ ЯЗЫК ЧЕРЕЗ НОВЫЕ ТЕХНОЛОГИИ</w:t>
      </w:r>
      <w:r w:rsidRPr="00277113">
        <w:rPr>
          <w:rFonts w:ascii="Times New Roman" w:hAnsi="Times New Roman"/>
          <w:b/>
          <w:sz w:val="24"/>
          <w:szCs w:val="24"/>
        </w:rPr>
        <w:t>»</w:t>
      </w:r>
    </w:p>
    <w:p w:rsidR="001B4A82" w:rsidRPr="00277113" w:rsidRDefault="009736A3" w:rsidP="001B4A82">
      <w:pPr>
        <w:autoSpaceDE w:val="0"/>
        <w:autoSpaceDN w:val="0"/>
        <w:adjustRightInd w:val="0"/>
        <w:ind w:left="-1134" w:right="-28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="001B4A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 201</w:t>
      </w:r>
      <w:r w:rsidR="00B01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5-2016</w:t>
      </w:r>
      <w:r w:rsidR="001B4A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B4A82" w:rsidRPr="00277113" w:rsidRDefault="001B4A82" w:rsidP="009736A3">
      <w:pPr>
        <w:autoSpaceDE w:val="0"/>
        <w:autoSpaceDN w:val="0"/>
        <w:adjustRightInd w:val="0"/>
        <w:ind w:left="-1134" w:right="-284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277113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277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7113">
        <w:rPr>
          <w:rFonts w:ascii="Times New Roman" w:hAnsi="Times New Roman"/>
          <w:bCs/>
          <w:sz w:val="24"/>
          <w:szCs w:val="24"/>
          <w:lang w:eastAsia="ru-RU"/>
        </w:rPr>
        <w:t>создание комфортной для ребенка образовательной среды, обеспечивающей</w:t>
      </w:r>
      <w:r w:rsidR="009736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77113">
        <w:rPr>
          <w:rFonts w:ascii="Times New Roman" w:hAnsi="Times New Roman"/>
          <w:bCs/>
          <w:sz w:val="24"/>
          <w:szCs w:val="24"/>
          <w:lang w:eastAsia="ru-RU"/>
        </w:rPr>
        <w:t xml:space="preserve">гармоничное развитие и базовые знания в области родного языка и культуры; </w:t>
      </w:r>
      <w:r w:rsidR="009736A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277113">
        <w:rPr>
          <w:rFonts w:ascii="Times New Roman" w:hAnsi="Times New Roman"/>
          <w:sz w:val="24"/>
          <w:szCs w:val="24"/>
        </w:rPr>
        <w:t>новые подходы в обучении детей государственным языкам в ДОУ.</w:t>
      </w:r>
      <w:r w:rsidR="009736A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Формирование правильной устной родной речи детей дошкольного возраста.</w:t>
      </w:r>
    </w:p>
    <w:p w:rsidR="001B4A82" w:rsidRPr="00277113" w:rsidRDefault="001B4A82" w:rsidP="001B4A82">
      <w:pPr>
        <w:autoSpaceDE w:val="0"/>
        <w:autoSpaceDN w:val="0"/>
        <w:adjustRightInd w:val="0"/>
        <w:ind w:left="-1134" w:right="-284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277113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1B4A82" w:rsidRPr="00277113" w:rsidRDefault="001B4A82" w:rsidP="001B4A82">
      <w:pPr>
        <w:autoSpaceDE w:val="0"/>
        <w:autoSpaceDN w:val="0"/>
        <w:adjustRightInd w:val="0"/>
        <w:ind w:left="-1134" w:right="-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7113">
        <w:rPr>
          <w:rFonts w:ascii="Times New Roman" w:hAnsi="Times New Roman"/>
          <w:bCs/>
          <w:sz w:val="24"/>
          <w:szCs w:val="24"/>
          <w:lang w:eastAsia="ru-RU"/>
        </w:rPr>
        <w:t>• приобщение к истокам национальной культуры народов РТ, формирование у детей нравственности на основе национальной культуры, традиций и обычаев;</w:t>
      </w:r>
    </w:p>
    <w:p w:rsidR="001B4A82" w:rsidRPr="00277113" w:rsidRDefault="001B4A82" w:rsidP="001B4A82">
      <w:pPr>
        <w:autoSpaceDE w:val="0"/>
        <w:autoSpaceDN w:val="0"/>
        <w:adjustRightInd w:val="0"/>
        <w:ind w:left="-1134" w:right="-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7113">
        <w:rPr>
          <w:rFonts w:ascii="Times New Roman" w:hAnsi="Times New Roman"/>
          <w:bCs/>
          <w:sz w:val="24"/>
          <w:szCs w:val="24"/>
          <w:lang w:eastAsia="ru-RU"/>
        </w:rPr>
        <w:t>• предоставление детям возможности обучения и воспитания на родном языке; изучение русского и татарского языка как средства общения;</w:t>
      </w:r>
    </w:p>
    <w:p w:rsidR="001B4A82" w:rsidRDefault="001B4A82" w:rsidP="001B4A82">
      <w:pPr>
        <w:autoSpaceDE w:val="0"/>
        <w:autoSpaceDN w:val="0"/>
        <w:adjustRightInd w:val="0"/>
        <w:ind w:left="-1134" w:right="-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7113">
        <w:rPr>
          <w:rFonts w:ascii="Times New Roman" w:hAnsi="Times New Roman"/>
          <w:bCs/>
          <w:sz w:val="24"/>
          <w:szCs w:val="24"/>
          <w:lang w:eastAsia="ru-RU"/>
        </w:rPr>
        <w:t xml:space="preserve">• формирование основ поликультурной личности, расширение знаний детей о родном крае, </w:t>
      </w:r>
      <w:r>
        <w:rPr>
          <w:rFonts w:ascii="Times New Roman" w:hAnsi="Times New Roman"/>
          <w:bCs/>
          <w:sz w:val="24"/>
          <w:szCs w:val="24"/>
          <w:lang w:eastAsia="ru-RU"/>
        </w:rPr>
        <w:t>России и мире.</w:t>
      </w:r>
    </w:p>
    <w:p w:rsidR="001B4A82" w:rsidRPr="00EA0536" w:rsidRDefault="001B4A82" w:rsidP="001B4A82">
      <w:pPr>
        <w:autoSpaceDE w:val="0"/>
        <w:autoSpaceDN w:val="0"/>
        <w:adjustRightInd w:val="0"/>
        <w:ind w:left="-1134" w:right="-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2"/>
        <w:gridCol w:w="1418"/>
        <w:gridCol w:w="2977"/>
      </w:tblGrid>
      <w:tr w:rsidR="001B4A82" w:rsidRPr="00277113" w:rsidTr="009D3812">
        <w:tc>
          <w:tcPr>
            <w:tcW w:w="1418" w:type="dxa"/>
            <w:shd w:val="clear" w:color="auto" w:fill="auto"/>
          </w:tcPr>
          <w:p w:rsidR="001B4A82" w:rsidRPr="00277113" w:rsidRDefault="001B4A82" w:rsidP="001F116E">
            <w:pPr>
              <w:ind w:left="-1134"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77113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1B4A82" w:rsidRPr="00277113" w:rsidRDefault="001B4A82" w:rsidP="001F116E">
            <w:pPr>
              <w:ind w:left="-1134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27711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  <w:shd w:val="clear" w:color="auto" w:fill="auto"/>
          </w:tcPr>
          <w:p w:rsidR="001B4A82" w:rsidRPr="00277113" w:rsidRDefault="001B4A82" w:rsidP="001F116E">
            <w:pPr>
              <w:ind w:left="-175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277113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1B4A82" w:rsidP="001F116E">
            <w:pPr>
              <w:ind w:left="-147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277113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F6B69" w:rsidRPr="00277113" w:rsidTr="00DF6B69">
        <w:trPr>
          <w:trHeight w:val="4699"/>
        </w:trPr>
        <w:tc>
          <w:tcPr>
            <w:tcW w:w="1418" w:type="dxa"/>
            <w:vMerge w:val="restart"/>
            <w:shd w:val="clear" w:color="auto" w:fill="auto"/>
          </w:tcPr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Л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DF6B69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DF6B69" w:rsidRPr="00EA0536" w:rsidRDefault="00DF6B69" w:rsidP="009D3812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DF6B69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B69" w:rsidRPr="00277113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 – правовое обеспечение: </w:t>
            </w:r>
          </w:p>
          <w:p w:rsidR="00DF6B69" w:rsidRPr="00277113" w:rsidRDefault="00DF6B69" w:rsidP="00162F00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Федеральные </w:t>
            </w:r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стандарты</w:t>
            </w:r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 xml:space="preserve"> к структуре </w:t>
            </w:r>
          </w:p>
          <w:p w:rsidR="00DF6B69" w:rsidRDefault="00DF6B69" w:rsidP="001F116E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</w:t>
            </w:r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 дошкольного образования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B69" w:rsidRPr="00277113" w:rsidRDefault="00DF6B69" w:rsidP="001F116E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кабинета Министров Республики Татарстан от 30.12.2010 г. № 1174 «Об утверждении Стратегии развития образования в Республики Татарстан на 2010-2015 </w:t>
            </w:r>
            <w:proofErr w:type="spellStart"/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>г.г</w:t>
            </w:r>
            <w:proofErr w:type="spellEnd"/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proofErr w:type="spellStart"/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>Киләчә</w:t>
            </w:r>
            <w:proofErr w:type="gramStart"/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27711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77113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</w:p>
          <w:p w:rsidR="00DF6B69" w:rsidRPr="00277113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ИКМО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Казани № 356 от 15.06.2012г. в рамках внедрения новых учебно-методических комплектов по обучению двум государственным языкам Республики Татарстан в дошкольных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F6B69" w:rsidRPr="00277113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2013 , 2014</w:t>
            </w:r>
          </w:p>
        </w:tc>
        <w:tc>
          <w:tcPr>
            <w:tcW w:w="2977" w:type="dxa"/>
            <w:shd w:val="clear" w:color="auto" w:fill="auto"/>
          </w:tcPr>
          <w:p w:rsidR="00DF6B69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папки </w:t>
            </w:r>
          </w:p>
          <w:p w:rsidR="00DF6B69" w:rsidRPr="00DF6B69" w:rsidRDefault="00DF6B69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«Нормативно – правовые документы в ДОУ» </w:t>
            </w:r>
          </w:p>
        </w:tc>
      </w:tr>
      <w:tr w:rsidR="00DF6B69" w:rsidRPr="00277113" w:rsidTr="009D3812">
        <w:tc>
          <w:tcPr>
            <w:tcW w:w="1418" w:type="dxa"/>
            <w:vMerge/>
            <w:shd w:val="clear" w:color="auto" w:fill="auto"/>
          </w:tcPr>
          <w:p w:rsidR="00DF6B69" w:rsidRPr="00277113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</w:tcBorders>
            <w:shd w:val="clear" w:color="auto" w:fill="auto"/>
          </w:tcPr>
          <w:p w:rsidR="00DF6B69" w:rsidRDefault="00DF6B69" w:rsidP="00162F00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-образовательного процесса в ДОУ  с учетом требований учебно – методического комплекта по обучению детей двум государственным языкам 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6B69" w:rsidRPr="00277113" w:rsidRDefault="00DF6B69" w:rsidP="00162F00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6B69" w:rsidRPr="00277113" w:rsidRDefault="00DF6B69" w:rsidP="00162F00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2013,2014г.</w:t>
            </w:r>
          </w:p>
        </w:tc>
        <w:tc>
          <w:tcPr>
            <w:tcW w:w="2977" w:type="dxa"/>
            <w:shd w:val="clear" w:color="auto" w:fill="auto"/>
          </w:tcPr>
          <w:p w:rsidR="00DF6B69" w:rsidRPr="00277113" w:rsidRDefault="00DF6B69" w:rsidP="00CA564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планов педагогов по обучению татарскому языку; Внесение  работы с детьми и родителями по УМК в календарные  планы групповых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воспитателей и педагогов.</w:t>
            </w:r>
          </w:p>
        </w:tc>
      </w:tr>
      <w:tr w:rsidR="00DF6B69" w:rsidRPr="00277113" w:rsidTr="00DF6B69">
        <w:trPr>
          <w:trHeight w:val="14"/>
        </w:trPr>
        <w:tc>
          <w:tcPr>
            <w:tcW w:w="1418" w:type="dxa"/>
            <w:vMerge/>
            <w:shd w:val="clear" w:color="auto" w:fill="auto"/>
          </w:tcPr>
          <w:p w:rsidR="00DF6B69" w:rsidRPr="00277113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F6B69" w:rsidRPr="00277113" w:rsidRDefault="00DF6B69" w:rsidP="001F116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предметно – развивающей среды</w:t>
            </w:r>
          </w:p>
        </w:tc>
        <w:tc>
          <w:tcPr>
            <w:tcW w:w="1418" w:type="dxa"/>
            <w:shd w:val="clear" w:color="auto" w:fill="auto"/>
          </w:tcPr>
          <w:p w:rsidR="00DF6B69" w:rsidRPr="00277113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 </w:t>
            </w:r>
          </w:p>
        </w:tc>
        <w:tc>
          <w:tcPr>
            <w:tcW w:w="2977" w:type="dxa"/>
            <w:shd w:val="clear" w:color="auto" w:fill="auto"/>
          </w:tcPr>
          <w:p w:rsidR="00DF6B69" w:rsidRPr="00277113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о</w:t>
            </w:r>
            <w:r w:rsidRPr="00277113">
              <w:rPr>
                <w:rFonts w:ascii="Times New Roman" w:hAnsi="Times New Roman"/>
                <w:sz w:val="24"/>
                <w:szCs w:val="24"/>
                <w:lang w:eastAsia="ru-RU"/>
              </w:rPr>
              <w:t>бновлен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DF6B69" w:rsidRPr="00277113" w:rsidTr="00DF6B69">
        <w:trPr>
          <w:trHeight w:val="249"/>
        </w:trPr>
        <w:tc>
          <w:tcPr>
            <w:tcW w:w="1418" w:type="dxa"/>
            <w:vMerge/>
            <w:shd w:val="clear" w:color="auto" w:fill="auto"/>
          </w:tcPr>
          <w:p w:rsidR="00DF6B69" w:rsidRPr="00277113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F6B69" w:rsidRDefault="00DF6B69" w:rsidP="001F116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6B69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F6B69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B69" w:rsidRPr="00277113" w:rsidTr="001F116E">
        <w:trPr>
          <w:trHeight w:val="1348"/>
        </w:trPr>
        <w:tc>
          <w:tcPr>
            <w:tcW w:w="1418" w:type="dxa"/>
            <w:vMerge/>
            <w:shd w:val="clear" w:color="auto" w:fill="auto"/>
          </w:tcPr>
          <w:p w:rsidR="00DF6B69" w:rsidRPr="00277113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F6B69" w:rsidRDefault="00DF6B69" w:rsidP="001F116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ДОУ для работы по обучению детей двум государственным языкам, согласно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F6B69" w:rsidRDefault="00DF6B6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2014,2015г.</w:t>
            </w:r>
          </w:p>
        </w:tc>
        <w:tc>
          <w:tcPr>
            <w:tcW w:w="2977" w:type="dxa"/>
            <w:shd w:val="clear" w:color="auto" w:fill="auto"/>
          </w:tcPr>
          <w:p w:rsidR="00DF6B69" w:rsidRDefault="00DF6B6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предметно-развивающей среды. Использование мультимедийных средств</w:t>
            </w:r>
            <w:r w:rsidRPr="00277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B40BEB" w:rsidRPr="00277113" w:rsidTr="00B40BEB"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B40BEB" w:rsidRPr="00277113" w:rsidRDefault="00B40BEB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B40BEB" w:rsidRPr="00277113" w:rsidRDefault="00B40BEB" w:rsidP="00CA564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воспитателей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владению татарским  языком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новых учебно-методических комплектов по обучению двум государственным языкам Республики Татарстан в дошкольных 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B40BEB" w:rsidRDefault="00B40BEB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B40BEB" w:rsidRPr="00277113" w:rsidRDefault="00B40BEB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2014-2015г.</w:t>
            </w:r>
          </w:p>
        </w:tc>
        <w:tc>
          <w:tcPr>
            <w:tcW w:w="2977" w:type="dxa"/>
            <w:shd w:val="clear" w:color="auto" w:fill="auto"/>
          </w:tcPr>
          <w:p w:rsidR="00B40BEB" w:rsidRPr="00277113" w:rsidRDefault="00B40BEB" w:rsidP="00CA564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Владение  татарским языком на уровне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предусмотренным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для усвоения детьми дошкольного возраста</w:t>
            </w:r>
          </w:p>
        </w:tc>
      </w:tr>
      <w:tr w:rsidR="00B40BEB" w:rsidRPr="00277113" w:rsidTr="00B40BEB"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B40BEB" w:rsidRPr="00277113" w:rsidRDefault="00B40BEB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B40BEB" w:rsidRPr="00F92E2C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2C">
              <w:rPr>
                <w:rFonts w:ascii="Times New Roman" w:hAnsi="Times New Roman"/>
                <w:sz w:val="24"/>
                <w:szCs w:val="24"/>
              </w:rPr>
              <w:t>Анализ условий реализации новых учебно-методических комплектов по обучению двум государственным языкам Республики Татарстан в ДОУ:</w:t>
            </w:r>
          </w:p>
          <w:p w:rsidR="00B40BEB" w:rsidRPr="00277113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-материально-техническое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BEB" w:rsidRPr="00277113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-учебно-материальное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BEB" w:rsidRPr="00277113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-информационно-методическое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BEB" w:rsidRPr="00277113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-нормативно-правовое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BEB" w:rsidRPr="00277113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-психолого-педагогическое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40BEB" w:rsidRDefault="00B40BEB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40BEB" w:rsidRPr="00277113" w:rsidRDefault="00B40BEB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1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40BEB" w:rsidRPr="00277113" w:rsidRDefault="00B40BEB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Организационная деятельность по реализации</w:t>
            </w:r>
            <w:r w:rsidRPr="002771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новых учебно-методических комплектов по обучению двум государственным языкам Республики Татарстан в ДОУ</w:t>
            </w:r>
          </w:p>
        </w:tc>
      </w:tr>
      <w:tr w:rsidR="001B4A82" w:rsidRPr="00277113" w:rsidTr="00045FC0">
        <w:trPr>
          <w:trHeight w:val="1555"/>
        </w:trPr>
        <w:tc>
          <w:tcPr>
            <w:tcW w:w="1418" w:type="dxa"/>
            <w:vMerge w:val="restart"/>
            <w:shd w:val="clear" w:color="auto" w:fill="auto"/>
          </w:tcPr>
          <w:p w:rsidR="001B4A82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B40BEB" w:rsidRDefault="00B40BEB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  <w:p w:rsidR="001B4A82" w:rsidRDefault="001B4A82" w:rsidP="001F116E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812" w:rsidRDefault="009D3812" w:rsidP="001F116E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B40BEB" w:rsidP="001F116E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A82" w:rsidRPr="00EA0536" w:rsidRDefault="001B4A82" w:rsidP="001F116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A0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1B4A82" w:rsidRPr="00F92E2C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2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учебно-методических комплектов по обучению двум государственным языкам Республики Татарстан в ДОУ:</w:t>
            </w:r>
          </w:p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E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утверждение творческой лаборатории по проблеме</w:t>
            </w:r>
          </w:p>
          <w:p w:rsidR="001B4A82" w:rsidRDefault="00F92E2C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1B4A82" w:rsidRPr="00277113">
              <w:rPr>
                <w:rFonts w:ascii="Times New Roman" w:hAnsi="Times New Roman"/>
                <w:sz w:val="24"/>
                <w:szCs w:val="24"/>
              </w:rPr>
              <w:t xml:space="preserve">азработка и утверждение плана мероприятий по 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1B4A82" w:rsidRPr="00277113">
              <w:rPr>
                <w:rFonts w:ascii="Times New Roman" w:hAnsi="Times New Roman"/>
                <w:sz w:val="24"/>
                <w:szCs w:val="24"/>
              </w:rPr>
              <w:t>методических комплектов по обучению двум государственным языкам Республики Татарстан</w:t>
            </w:r>
            <w:r w:rsidR="001B4A82" w:rsidRPr="0027711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B4A82" w:rsidRPr="00277113">
              <w:rPr>
                <w:rFonts w:ascii="Times New Roman" w:hAnsi="Times New Roman"/>
                <w:sz w:val="24"/>
                <w:szCs w:val="24"/>
              </w:rPr>
              <w:t>в деятельность ДОУ</w:t>
            </w:r>
          </w:p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B01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1B4A82" w:rsidP="001F1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 xml:space="preserve">Организационная деятельность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2771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новых образовательных технологий изучения</w:t>
            </w:r>
          </w:p>
          <w:p w:rsidR="001B4A82" w:rsidRPr="00277113" w:rsidRDefault="00674096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1B4A82" w:rsidRPr="002771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одного (татарского) языка</w:t>
            </w:r>
            <w:r w:rsidR="001B4A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диагностических методик  для определения уровня усвоения минимума слов, предусмотренного для детей дошкольного возраста</w:t>
            </w:r>
          </w:p>
        </w:tc>
        <w:tc>
          <w:tcPr>
            <w:tcW w:w="1418" w:type="dxa"/>
            <w:shd w:val="clear" w:color="auto" w:fill="auto"/>
          </w:tcPr>
          <w:p w:rsidR="001B4A82" w:rsidRPr="00277113" w:rsidRDefault="00B01B4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1B4A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F92E2C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русскоговорящими воспитателями и детьми словарным запасом татарских слов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674096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96">
              <w:rPr>
                <w:rFonts w:ascii="Times New Roman" w:hAnsi="Times New Roman"/>
                <w:sz w:val="24"/>
                <w:szCs w:val="24"/>
              </w:rPr>
              <w:t xml:space="preserve">Научно-методическое обеспечение по  реализации методических комплектов по обучению двум государственным языкам Республики Татарстан  в деятельность ДОУ: </w:t>
            </w:r>
          </w:p>
          <w:p w:rsidR="00F92E2C" w:rsidRPr="00F92E2C" w:rsidRDefault="00F92E2C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Pr="00F92E2C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2C">
              <w:rPr>
                <w:rFonts w:ascii="Times New Roman" w:hAnsi="Times New Roman"/>
                <w:sz w:val="24"/>
                <w:szCs w:val="24"/>
              </w:rPr>
              <w:t>Педагогический совет № 1</w:t>
            </w:r>
          </w:p>
          <w:p w:rsidR="001B4A82" w:rsidRPr="00277113" w:rsidRDefault="001B4A82" w:rsidP="001F1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E2C">
              <w:rPr>
                <w:rFonts w:ascii="Times New Roman" w:hAnsi="Times New Roman"/>
                <w:sz w:val="24"/>
                <w:szCs w:val="24"/>
              </w:rPr>
              <w:t xml:space="preserve"> «Итоги и перспектива развития детского сада в плане реализации основных задач дошкольного образования на основании Нового Федерального закона от 29.12.2012 N 273-ФЗ "Об образовании в Российской Федерации"» и в соответствии с требованиями Федеральных государственных образовательных</w:t>
            </w:r>
            <w:r w:rsidRPr="00465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E2C">
              <w:rPr>
                <w:rFonts w:ascii="Times New Roman" w:hAnsi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B4A82" w:rsidRDefault="001B4A82" w:rsidP="001B4A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Основные задачи годового плана, формы их реализации;</w:t>
            </w:r>
          </w:p>
          <w:p w:rsidR="001B4A82" w:rsidRDefault="001B4A82" w:rsidP="001B4A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8E">
              <w:rPr>
                <w:rFonts w:ascii="Times New Roman" w:hAnsi="Times New Roman"/>
                <w:sz w:val="24"/>
                <w:szCs w:val="24"/>
              </w:rPr>
              <w:t>Утверждение планов работы по реализации УМК</w:t>
            </w:r>
          </w:p>
          <w:p w:rsidR="001B4A82" w:rsidRPr="00277113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74096">
              <w:rPr>
                <w:rFonts w:ascii="Times New Roman" w:hAnsi="Times New Roman"/>
                <w:sz w:val="24"/>
                <w:szCs w:val="24"/>
              </w:rPr>
              <w:t xml:space="preserve">     3. Утверждение расписания О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, планов по основной программе и дополнительного образования.</w:t>
            </w:r>
          </w:p>
          <w:p w:rsidR="001B4A82" w:rsidRPr="00277113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Утверждение программ и технологий на новый учебный год.</w:t>
            </w:r>
          </w:p>
          <w:p w:rsidR="001B4A82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  <w:r w:rsidR="00F92E2C">
              <w:rPr>
                <w:rFonts w:ascii="Times New Roman" w:hAnsi="Times New Roman"/>
                <w:sz w:val="24"/>
                <w:szCs w:val="24"/>
              </w:rPr>
              <w:t xml:space="preserve"> Анализ готовности МБ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ДОУ к учебному году </w:t>
            </w:r>
          </w:p>
          <w:p w:rsidR="001B4A82" w:rsidRPr="00277113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F92E2C" w:rsidRDefault="00F92E2C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Pr="00277113" w:rsidRDefault="00B01B4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</w:t>
            </w:r>
            <w:r w:rsidR="001B4A82" w:rsidRPr="002771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 xml:space="preserve">Утверждение   программ и методических комплектов по обучению двум государственным языкам  </w:t>
            </w: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Default="001B4A82" w:rsidP="001F116E">
            <w:pPr>
              <w:tabs>
                <w:tab w:val="center" w:pos="4677"/>
                <w:tab w:val="right" w:pos="9355"/>
              </w:tabs>
              <w:spacing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4A82" w:rsidRPr="00F92E2C" w:rsidRDefault="001B4A82" w:rsidP="001F116E">
            <w:pPr>
              <w:tabs>
                <w:tab w:val="center" w:pos="4677"/>
                <w:tab w:val="right" w:pos="9355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 № 4</w:t>
            </w:r>
            <w:r w:rsidR="00F9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4A82" w:rsidRPr="00F92E2C" w:rsidRDefault="001B4A82" w:rsidP="001F116E">
            <w:pPr>
              <w:tabs>
                <w:tab w:val="center" w:pos="4677"/>
                <w:tab w:val="right" w:pos="9355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="00DF6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качественного обучения двум государственным языкам Республики Татарстан посредством новых учебно – методических комплектов</w:t>
            </w:r>
            <w:r w:rsidRPr="00F9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B4A82" w:rsidRDefault="001B4A82" w:rsidP="001F116E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9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65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3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двум государственным языкам – русскому и татарскому </w:t>
            </w:r>
            <w:proofErr w:type="gramStart"/>
            <w:r w:rsidR="00A43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="00A43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дошкольных образовательных организациях Республики Татарстан – наша главная задача.</w:t>
            </w:r>
          </w:p>
          <w:p w:rsidR="001B4A82" w:rsidRDefault="00C924D9" w:rsidP="001F116E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B4A82" w:rsidRPr="006A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43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Мультимедийная презентация «Я хочу знать язык моих друзей».</w:t>
            </w:r>
          </w:p>
          <w:p w:rsidR="00A43270" w:rsidRDefault="00C924D9" w:rsidP="001F116E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43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Игровая ситуация для воспитателей средних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«Говорим по-татарски».</w:t>
            </w:r>
          </w:p>
          <w:p w:rsidR="001B4A82" w:rsidRDefault="00C924D9" w:rsidP="00A43270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B4A82" w:rsidRPr="006A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43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языковой среды в процессе продуктивной деятельности детей</w:t>
            </w:r>
            <w:r w:rsidR="001B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24D9" w:rsidRPr="00A7090A" w:rsidRDefault="00C924D9" w:rsidP="00C924D9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5.Разработка, принятие и реализация  положения о проведении конкурса поделок и рисунков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Габдулле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посвещается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B4A82" w:rsidRPr="00277113" w:rsidRDefault="00B01B4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1B4A82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4D9" w:rsidRDefault="001B4A82" w:rsidP="00A4327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A43270">
              <w:rPr>
                <w:rFonts w:ascii="Times New Roman" w:hAnsi="Times New Roman"/>
                <w:sz w:val="24"/>
                <w:szCs w:val="24"/>
              </w:rPr>
              <w:t xml:space="preserve">профессионального умения педагогов качественно использовать в работе  с </w:t>
            </w:r>
            <w:proofErr w:type="spellStart"/>
            <w:r w:rsidR="00A43270">
              <w:rPr>
                <w:rFonts w:ascii="Times New Roman" w:hAnsi="Times New Roman"/>
                <w:sz w:val="24"/>
                <w:szCs w:val="24"/>
              </w:rPr>
              <w:t>детьмив</w:t>
            </w:r>
            <w:proofErr w:type="spellEnd"/>
            <w:r w:rsidR="00A43270">
              <w:rPr>
                <w:rFonts w:ascii="Times New Roman" w:hAnsi="Times New Roman"/>
                <w:sz w:val="24"/>
                <w:szCs w:val="24"/>
              </w:rPr>
              <w:t xml:space="preserve"> ДОО УМК по обучению двум государственным языкам РТ.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P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4D9" w:rsidRDefault="00C924D9" w:rsidP="00C92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A82" w:rsidRPr="00C924D9" w:rsidRDefault="00C924D9" w:rsidP="00C924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к изобразительной деятельности, к культуре и обычаям татарского народа.</w:t>
            </w: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Default="001B4A82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B4A82" w:rsidRDefault="00C924D9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нное воспитание при проведении ООД по образовательной области «П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ознавательное развитие»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старших группах)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45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2E2C" w:rsidRDefault="00F92E2C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5FC0" w:rsidRDefault="001B4A82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игровой деятельности согласно ФГОС </w:t>
            </w:r>
            <w:proofErr w:type="gramStart"/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проекта УМК»</w:t>
            </w:r>
            <w:r w:rsidR="00045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5FC0" w:rsidRDefault="00045FC0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A82" w:rsidRDefault="001B4A82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5FC0" w:rsidRDefault="00045FC0" w:rsidP="00045FC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образовательной работы с детьми среднего, старшего, подготовительного к школе возраста по обучению и воспитанию русскоговорящих детей татарскому языку</w:t>
            </w:r>
            <w:r w:rsidRPr="00515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45FC0" w:rsidRDefault="00045FC0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E2C" w:rsidRDefault="00F92E2C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A82" w:rsidRPr="004954C2" w:rsidRDefault="00C924D9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F92E2C" w:rsidRDefault="00F92E2C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B4A82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B01B49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F92E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45FC0" w:rsidRDefault="00045FC0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045FC0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01B49">
              <w:rPr>
                <w:rFonts w:ascii="Times New Roman" w:hAnsi="Times New Roman"/>
                <w:sz w:val="24"/>
                <w:szCs w:val="24"/>
              </w:rPr>
              <w:t>екабрь 2015</w:t>
            </w:r>
            <w:r w:rsidR="00F92E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FC0" w:rsidRDefault="00045FC0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1B4A82" w:rsidRDefault="00B01B4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92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066852" w:rsidRDefault="001B4A82" w:rsidP="00674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контроля «Проведение </w:t>
            </w:r>
            <w:r w:rsidR="00674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6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по УМК»</w:t>
            </w:r>
          </w:p>
        </w:tc>
        <w:tc>
          <w:tcPr>
            <w:tcW w:w="1418" w:type="dxa"/>
            <w:shd w:val="clear" w:color="auto" w:fill="auto"/>
          </w:tcPr>
          <w:p w:rsidR="00674096" w:rsidRDefault="001B4A82" w:rsidP="0067409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="0067409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B4A82" w:rsidRPr="00277113" w:rsidRDefault="00B01B49" w:rsidP="00674096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2015</w:t>
            </w:r>
            <w:r w:rsidR="001B4A82" w:rsidRPr="00976B1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2016</w:t>
            </w:r>
            <w:r w:rsidR="001B4A82" w:rsidRPr="00976B1A">
              <w:rPr>
                <w:rFonts w:ascii="Times New Roman" w:hAnsi="Times New Roman"/>
              </w:rPr>
              <w:t xml:space="preserve"> </w:t>
            </w:r>
            <w:proofErr w:type="spellStart"/>
            <w:r w:rsidR="001B4A82" w:rsidRPr="00976B1A">
              <w:rPr>
                <w:rFonts w:ascii="Times New Roman" w:hAnsi="Times New Roman"/>
              </w:rPr>
              <w:t>г.</w:t>
            </w:r>
            <w:proofErr w:type="gramStart"/>
            <w:r w:rsidR="00674096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="00674096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A82" w:rsidRPr="00277113" w:rsidTr="009D3812">
        <w:trPr>
          <w:trHeight w:val="5283"/>
        </w:trPr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066852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52">
              <w:rPr>
                <w:rFonts w:ascii="Times New Roman" w:hAnsi="Times New Roman"/>
                <w:sz w:val="24"/>
                <w:szCs w:val="24"/>
              </w:rPr>
              <w:t>Педагогический совет № 5.</w:t>
            </w:r>
            <w:r w:rsidR="00045FC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6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C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668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5FC0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852">
              <w:rPr>
                <w:rFonts w:ascii="Times New Roman" w:hAnsi="Times New Roman"/>
                <w:sz w:val="24"/>
                <w:szCs w:val="24"/>
              </w:rPr>
              <w:t>тоговый</w:t>
            </w:r>
          </w:p>
          <w:p w:rsidR="001B4A82" w:rsidRPr="00066852" w:rsidRDefault="0006685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B4A82" w:rsidRPr="00066852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</w:t>
            </w:r>
            <w:proofErr w:type="spellStart"/>
            <w:r w:rsidR="001B4A82" w:rsidRPr="00066852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1B4A82" w:rsidRPr="00066852">
              <w:rPr>
                <w:rFonts w:ascii="Times New Roman" w:hAnsi="Times New Roman"/>
                <w:sz w:val="24"/>
                <w:szCs w:val="24"/>
              </w:rPr>
              <w:t>-образовательной работы с детьми:</w:t>
            </w:r>
          </w:p>
          <w:p w:rsidR="001B4A82" w:rsidRPr="00066852" w:rsidRDefault="001B4A8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52">
              <w:rPr>
                <w:rFonts w:ascii="Times New Roman" w:hAnsi="Times New Roman"/>
                <w:sz w:val="24"/>
                <w:szCs w:val="24"/>
              </w:rPr>
              <w:t>- диагностика детей</w:t>
            </w:r>
            <w:r w:rsidR="000668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4A82" w:rsidRPr="00066852" w:rsidRDefault="001B4A82" w:rsidP="00045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52">
              <w:rPr>
                <w:rFonts w:ascii="Times New Roman" w:hAnsi="Times New Roman"/>
                <w:sz w:val="24"/>
                <w:szCs w:val="24"/>
              </w:rPr>
              <w:t>- отчет по реализации УМК в ДОУ</w:t>
            </w:r>
            <w:r w:rsidR="00066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66852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Pr="00277113" w:rsidRDefault="00045FC0" w:rsidP="0006685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66852">
              <w:rPr>
                <w:rFonts w:ascii="Times New Roman" w:hAnsi="Times New Roman"/>
                <w:sz w:val="24"/>
                <w:szCs w:val="24"/>
              </w:rPr>
              <w:t xml:space="preserve">май                                                        </w:t>
            </w:r>
            <w:r w:rsidR="009D381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01B49">
              <w:rPr>
                <w:rFonts w:ascii="Times New Roman" w:hAnsi="Times New Roman"/>
                <w:sz w:val="24"/>
                <w:szCs w:val="24"/>
              </w:rPr>
              <w:t>2016</w:t>
            </w:r>
            <w:r w:rsidR="0006685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977" w:type="dxa"/>
            <w:shd w:val="clear" w:color="auto" w:fill="auto"/>
          </w:tcPr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852" w:rsidRPr="00277113" w:rsidTr="00BA3F06">
        <w:trPr>
          <w:trHeight w:val="6633"/>
        </w:trPr>
        <w:tc>
          <w:tcPr>
            <w:tcW w:w="1418" w:type="dxa"/>
            <w:vMerge/>
            <w:shd w:val="clear" w:color="auto" w:fill="auto"/>
          </w:tcPr>
          <w:p w:rsidR="00066852" w:rsidRPr="00277113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66852" w:rsidRPr="00066852" w:rsidRDefault="00066852" w:rsidP="001F1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52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066852" w:rsidRDefault="00066852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1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Эффективность нововведения в содержании, методике и технологии обучения детей двум государственным языкам РТ по УМК» </w:t>
            </w:r>
          </w:p>
          <w:p w:rsidR="00066852" w:rsidRPr="00BE2D78" w:rsidRDefault="00066852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(для родителей)</w:t>
            </w:r>
          </w:p>
          <w:p w:rsidR="00066852" w:rsidRDefault="00066852" w:rsidP="001F116E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     </w:t>
            </w:r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«Система работы  по реализации проекта УМК по обучению татарскому (родному) языку в </w:t>
            </w:r>
            <w:proofErr w:type="spellStart"/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воспитательно</w:t>
            </w:r>
            <w:proofErr w:type="spellEnd"/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образовательном процессе»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для молодого воспитателя)</w:t>
            </w:r>
          </w:p>
          <w:p w:rsidR="00066852" w:rsidRDefault="00066852" w:rsidP="001F116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«</w:t>
            </w:r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социально-личностных отношений детей в процессе игровой деятельности с использованием УМК»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66852" w:rsidRDefault="00066852" w:rsidP="001F116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(для педагогов)</w:t>
            </w:r>
          </w:p>
          <w:p w:rsidR="00066852" w:rsidRDefault="00066852" w:rsidP="001F116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576AFA">
              <w:rPr>
                <w:rFonts w:ascii="Times New Roman" w:hAnsi="Times New Roman"/>
                <w:sz w:val="24"/>
                <w:szCs w:val="24"/>
              </w:rPr>
              <w:t>Участие педагога в игровой деятельности и в режимных моментах посредствам  проекта УМК»</w:t>
            </w:r>
            <w:r w:rsidR="009D38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для молодого воспитателя)</w:t>
            </w:r>
          </w:p>
          <w:p w:rsidR="00066852" w:rsidRDefault="00066852" w:rsidP="001F116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t xml:space="preserve"> </w:t>
            </w:r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собеседования с родителями по проблемам в обучении и воспитании детей, изучение мотивов и потребностей родителей (в  течени</w:t>
            </w:r>
            <w:proofErr w:type="gramStart"/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года) в контексте ФГОС ДО, включая работу по УМК</w:t>
            </w:r>
          </w:p>
          <w:p w:rsidR="00066852" w:rsidRPr="00BE2D78" w:rsidRDefault="00066852" w:rsidP="001F116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576AFA">
              <w:rPr>
                <w:rFonts w:ascii="Times New Roman" w:hAnsi="Times New Roman"/>
                <w:bCs/>
                <w:iCs/>
                <w:sz w:val="24"/>
                <w:szCs w:val="24"/>
              </w:rPr>
              <w:t>«Формирование толерантности у дошкольников в условиях современной системы образования»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(для педагогов)</w:t>
            </w:r>
          </w:p>
        </w:tc>
        <w:tc>
          <w:tcPr>
            <w:tcW w:w="1418" w:type="dxa"/>
            <w:shd w:val="clear" w:color="auto" w:fill="auto"/>
          </w:tcPr>
          <w:p w:rsidR="00066852" w:rsidRDefault="00B01B4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  <w:r w:rsidR="00066852" w:rsidRPr="002771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6852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B01B4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</w:t>
            </w:r>
            <w:r w:rsidR="000668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6852" w:rsidRPr="00277113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B01B49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</w:t>
            </w:r>
            <w:r w:rsidR="000668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6852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66852" w:rsidRDefault="00B01B49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06685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66852" w:rsidRDefault="0006685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B01B49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</w:t>
            </w:r>
            <w:r w:rsidR="0006685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066852" w:rsidRPr="00277113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6852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 w:rsidRPr="00772147">
              <w:rPr>
                <w:rFonts w:ascii="Times New Roman" w:hAnsi="Times New Roman"/>
                <w:sz w:val="24"/>
                <w:szCs w:val="24"/>
              </w:rPr>
              <w:t xml:space="preserve"> используемых педагогических действий,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приёмов педагогом</w:t>
            </w:r>
            <w:r w:rsidRPr="00772147">
              <w:rPr>
                <w:rFonts w:ascii="Times New Roman" w:hAnsi="Times New Roman"/>
                <w:sz w:val="24"/>
                <w:szCs w:val="24"/>
              </w:rPr>
              <w:t>, направленных на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Pr="00772147">
              <w:rPr>
                <w:rFonts w:ascii="Times New Roman" w:hAnsi="Times New Roman"/>
                <w:sz w:val="24"/>
                <w:szCs w:val="24"/>
              </w:rPr>
              <w:t xml:space="preserve"> 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готовности его к диалогу на татарском языке.</w:t>
            </w:r>
          </w:p>
          <w:p w:rsidR="00066852" w:rsidRDefault="0006685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6852" w:rsidRPr="00277113" w:rsidRDefault="00066852" w:rsidP="001F116E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3E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родительской </w:t>
            </w:r>
            <w:r w:rsidRPr="006623E0">
              <w:rPr>
                <w:rFonts w:ascii="Times New Roman" w:hAnsi="Times New Roman"/>
                <w:sz w:val="24"/>
                <w:szCs w:val="24"/>
              </w:rPr>
              <w:t xml:space="preserve">компетенции по реализации методических комплектов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ДОУ </w:t>
            </w:r>
            <w:r w:rsidRPr="006623E0">
              <w:rPr>
                <w:rFonts w:ascii="Times New Roman" w:hAnsi="Times New Roman"/>
                <w:sz w:val="24"/>
                <w:szCs w:val="24"/>
              </w:rPr>
              <w:t>по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6623E0">
              <w:rPr>
                <w:rFonts w:ascii="Times New Roman" w:hAnsi="Times New Roman"/>
                <w:sz w:val="24"/>
                <w:szCs w:val="24"/>
              </w:rPr>
              <w:t xml:space="preserve"> двум государственным языкам </w:t>
            </w: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066852" w:rsidRDefault="001B4A82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8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 - практикум </w:t>
            </w:r>
          </w:p>
          <w:p w:rsidR="001B4A82" w:rsidRPr="00066852" w:rsidRDefault="001B4A82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852">
              <w:rPr>
                <w:rFonts w:ascii="Times New Roman" w:hAnsi="Times New Roman"/>
                <w:bCs/>
                <w:iCs/>
                <w:sz w:val="24"/>
                <w:szCs w:val="24"/>
              </w:rPr>
              <w:t>Тема: «Патриотическое воспитание дошкольников»</w:t>
            </w:r>
          </w:p>
          <w:p w:rsidR="001B4A82" w:rsidRPr="003F0F53" w:rsidRDefault="00045FC0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="001B4A82" w:rsidRPr="003F0F5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Способствовать развитию познавательных способностей у детей, формировать высокую нравственность, воспитывать любовь к Отечеству, уважение к предкам, интерес к татарской культуре.</w:t>
            </w:r>
          </w:p>
          <w:p w:rsidR="001B4A82" w:rsidRPr="003F0F53" w:rsidRDefault="00045FC0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</w:t>
            </w:r>
            <w:r w:rsidR="001B4A82" w:rsidRPr="003F0F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Современная характеристика методов ознакомления дошкольников с историей и культурой родного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села, столицы Татарстана – города Казани.</w:t>
            </w:r>
          </w:p>
          <w:p w:rsidR="001B4A82" w:rsidRPr="003F0F53" w:rsidRDefault="00045FC0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  </w:t>
            </w:r>
            <w:r w:rsidR="001B4A82" w:rsidRPr="003F0F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личности ребенка в процессе ознакомления с народными </w:t>
            </w:r>
            <w:r w:rsidR="001B4A82" w:rsidRPr="003F0F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традициями родного края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1B4A82" w:rsidRPr="003F0F53" w:rsidRDefault="00045FC0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="001B4A82" w:rsidRPr="003F0F53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Эффективные модели образовательной деятельности в ДОУ с использованием УМК</w:t>
            </w:r>
          </w:p>
          <w:p w:rsidR="001B4A82" w:rsidRPr="00D54087" w:rsidRDefault="001B4A82" w:rsidP="001F116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B4A82" w:rsidRPr="00277113" w:rsidRDefault="00B01B49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2016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1B4A82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формированию в детях нравственно – патриотических чувств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методических комплектов по обучен</w:t>
            </w:r>
            <w:r>
              <w:rPr>
                <w:rFonts w:ascii="Times New Roman" w:hAnsi="Times New Roman"/>
                <w:sz w:val="24"/>
                <w:szCs w:val="24"/>
              </w:rPr>
              <w:t>ию двум государственным языкам в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1B4A82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2414ED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ED">
              <w:rPr>
                <w:rFonts w:ascii="Times New Roman" w:hAnsi="Times New Roman"/>
                <w:sz w:val="24"/>
                <w:szCs w:val="24"/>
              </w:rPr>
              <w:t>Оборудование и оснащение методического кабинета:</w:t>
            </w:r>
          </w:p>
          <w:p w:rsidR="001B4A82" w:rsidRPr="00277113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-Организация выставок нормативно-правовых документов по УМК;</w:t>
            </w:r>
          </w:p>
          <w:p w:rsidR="001B4A82" w:rsidRPr="00277113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 Новинки литературы;</w:t>
            </w:r>
          </w:p>
          <w:p w:rsidR="001B4A82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 Самообразование педагогов по изучению и внедрение УМК в пед</w:t>
            </w:r>
            <w:r w:rsidR="009D3812">
              <w:rPr>
                <w:rFonts w:ascii="Times New Roman" w:hAnsi="Times New Roman"/>
                <w:sz w:val="24"/>
                <w:szCs w:val="24"/>
              </w:rPr>
              <w:t xml:space="preserve">агогический </w:t>
            </w:r>
            <w:r w:rsidRPr="00277113">
              <w:rPr>
                <w:rFonts w:ascii="Times New Roman" w:hAnsi="Times New Roman"/>
                <w:sz w:val="24"/>
                <w:szCs w:val="24"/>
              </w:rPr>
              <w:t>процесс ДОУ</w:t>
            </w:r>
          </w:p>
          <w:p w:rsidR="001B4A82" w:rsidRPr="0031292A" w:rsidRDefault="001B4A82" w:rsidP="001F116E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B4A82" w:rsidRPr="001F34C4" w:rsidRDefault="002414ED" w:rsidP="000578D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A82">
              <w:rPr>
                <w:rFonts w:ascii="Times New Roman" w:hAnsi="Times New Roman"/>
                <w:sz w:val="24"/>
                <w:szCs w:val="24"/>
              </w:rPr>
              <w:t>Сохранять и обогащать объем</w:t>
            </w:r>
            <w:r w:rsidR="001B4A82" w:rsidRPr="00277113">
              <w:rPr>
                <w:rFonts w:ascii="Times New Roman" w:hAnsi="Times New Roman"/>
                <w:sz w:val="24"/>
                <w:szCs w:val="24"/>
              </w:rPr>
              <w:t xml:space="preserve"> знаний и представлений педагогов о методических комплектах по обучению двум государственным языкам</w:t>
            </w:r>
            <w:r w:rsidR="000578DC">
              <w:rPr>
                <w:rFonts w:ascii="Times New Roman" w:hAnsi="Times New Roman"/>
                <w:sz w:val="24"/>
                <w:szCs w:val="24"/>
              </w:rPr>
              <w:t xml:space="preserve">.                     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   Оснащение </w:t>
            </w:r>
            <w:r w:rsidR="000578DC">
              <w:rPr>
                <w:rFonts w:ascii="Times New Roman" w:hAnsi="Times New Roman"/>
                <w:sz w:val="24"/>
                <w:szCs w:val="24"/>
              </w:rPr>
              <w:t>м</w:t>
            </w:r>
            <w:r w:rsidR="001B4A82">
              <w:rPr>
                <w:rFonts w:ascii="Times New Roman" w:hAnsi="Times New Roman"/>
                <w:sz w:val="24"/>
                <w:szCs w:val="24"/>
              </w:rPr>
              <w:t>етодического</w:t>
            </w:r>
            <w:r w:rsidR="001B4A82" w:rsidRPr="001F34C4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5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научной лабораторией</w:t>
            </w:r>
            <w:r w:rsidR="001B4A82" w:rsidRPr="001F34C4"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  <w:p w:rsidR="001B4A82" w:rsidRDefault="001B4A82" w:rsidP="009D3812">
            <w:pPr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4C4">
              <w:rPr>
                <w:rFonts w:ascii="Times New Roman" w:hAnsi="Times New Roman"/>
                <w:sz w:val="24"/>
                <w:szCs w:val="24"/>
              </w:rPr>
              <w:t xml:space="preserve">Организация работы в соответствии с реализуемой Программой </w:t>
            </w:r>
            <w:r w:rsidRPr="001F34C4">
              <w:rPr>
                <w:rFonts w:ascii="Times New Roman" w:hAnsi="Times New Roman"/>
                <w:bCs/>
                <w:sz w:val="24"/>
                <w:szCs w:val="24"/>
              </w:rPr>
              <w:t>изучения</w:t>
            </w:r>
            <w:r w:rsidR="009D38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78D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F34C4">
              <w:rPr>
                <w:rFonts w:ascii="Times New Roman" w:hAnsi="Times New Roman"/>
                <w:bCs/>
                <w:sz w:val="24"/>
                <w:szCs w:val="24"/>
              </w:rPr>
              <w:t xml:space="preserve">одного (татарского) языка. </w:t>
            </w:r>
            <w:r w:rsidR="000578D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1F34C4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 у детей интереса к дальнейшему изучению и </w:t>
            </w:r>
            <w:r w:rsidR="009D381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F34C4">
              <w:rPr>
                <w:rFonts w:ascii="Times New Roman" w:hAnsi="Times New Roman"/>
                <w:bCs/>
                <w:sz w:val="24"/>
                <w:szCs w:val="24"/>
              </w:rPr>
              <w:t>спользованию родного языка и знаний о культуре своего народа</w:t>
            </w:r>
            <w:r w:rsidR="009D38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A82" w:rsidRPr="00277113" w:rsidTr="001F116E">
        <w:tc>
          <w:tcPr>
            <w:tcW w:w="1418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1B4A82" w:rsidRPr="00277113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812">
              <w:rPr>
                <w:rFonts w:ascii="Times New Roman" w:hAnsi="Times New Roman"/>
                <w:sz w:val="24"/>
                <w:szCs w:val="24"/>
              </w:rPr>
              <w:t>Реализация УМК</w:t>
            </w:r>
            <w:r w:rsidRPr="002771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4A82" w:rsidRPr="00277113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 работа с учебно-методическими пособиями;</w:t>
            </w:r>
          </w:p>
          <w:p w:rsidR="001B4A82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- проведение педагогической диагностики по определению уровня усвоения минимума слов, предусмотренного для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4A82" w:rsidRPr="00277113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контроля по реализации УМК в ДОУ;</w:t>
            </w:r>
          </w:p>
          <w:p w:rsidR="001B4A82" w:rsidRDefault="001B4A82" w:rsidP="00057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 xml:space="preserve">- Взаимодействие с родителями и социумом по реализации </w:t>
            </w:r>
            <w:r w:rsidRPr="002771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новых образовательных технологий изучения</w:t>
            </w:r>
            <w:r w:rsidR="00057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771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одного (татарского) языка</w:t>
            </w:r>
            <w:r w:rsidR="00057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B4A82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4A82" w:rsidRPr="001F34C4" w:rsidRDefault="009D381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4A82" w:rsidRPr="001F34C4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4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Анализ и подведение итогов работы за год по реализации УМК в ДОУ;</w:t>
            </w:r>
          </w:p>
          <w:p w:rsidR="001B4A82" w:rsidRDefault="001B4A82" w:rsidP="001F116E">
            <w:pPr>
              <w:tabs>
                <w:tab w:val="left" w:pos="370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4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Разработка дальнейшей перспективы развития ДОУ в рамках реализации УМК</w:t>
            </w:r>
          </w:p>
          <w:p w:rsidR="001B4A82" w:rsidRPr="00DC6246" w:rsidRDefault="001B4A82" w:rsidP="001F116E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771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1B4A82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B4A82" w:rsidRDefault="00B01B49" w:rsidP="001F11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  <w:r w:rsidR="001B4A8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977" w:type="dxa"/>
            <w:vMerge/>
            <w:shd w:val="clear" w:color="auto" w:fill="auto"/>
          </w:tcPr>
          <w:p w:rsidR="001B4A82" w:rsidRPr="00277113" w:rsidRDefault="001B4A82" w:rsidP="001F116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B69" w:rsidRDefault="00DF6B69" w:rsidP="001B4A82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DF6B69" w:rsidRDefault="00DF6B69" w:rsidP="001B4A82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DF6B69" w:rsidRDefault="00DF6B69" w:rsidP="001B4A82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DF6B69" w:rsidRDefault="00DF6B69" w:rsidP="001B4A82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B4A82" w:rsidRPr="00277113" w:rsidRDefault="001B4A82" w:rsidP="001B4A82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F53157" w:rsidRDefault="00F53157"/>
    <w:sectPr w:rsidR="00F53157" w:rsidSect="00EA053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9D5"/>
    <w:multiLevelType w:val="hybridMultilevel"/>
    <w:tmpl w:val="3B0A591E"/>
    <w:lvl w:ilvl="0" w:tplc="30DA8F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C1"/>
    <w:rsid w:val="00045FC0"/>
    <w:rsid w:val="000578DC"/>
    <w:rsid w:val="00066852"/>
    <w:rsid w:val="00071619"/>
    <w:rsid w:val="00162F00"/>
    <w:rsid w:val="001B4A82"/>
    <w:rsid w:val="002414ED"/>
    <w:rsid w:val="00571C48"/>
    <w:rsid w:val="00674096"/>
    <w:rsid w:val="009736A3"/>
    <w:rsid w:val="009D3812"/>
    <w:rsid w:val="00A43270"/>
    <w:rsid w:val="00B01B49"/>
    <w:rsid w:val="00B40BEB"/>
    <w:rsid w:val="00C253B8"/>
    <w:rsid w:val="00C924D9"/>
    <w:rsid w:val="00CA5644"/>
    <w:rsid w:val="00CB7B45"/>
    <w:rsid w:val="00DF6B69"/>
    <w:rsid w:val="00E14BC1"/>
    <w:rsid w:val="00F53157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8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8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463C-FF7E-423A-AC33-24B703BD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Админ</cp:lastModifiedBy>
  <cp:revision>13</cp:revision>
  <cp:lastPrinted>2015-04-08T08:52:00Z</cp:lastPrinted>
  <dcterms:created xsi:type="dcterms:W3CDTF">2014-11-17T17:54:00Z</dcterms:created>
  <dcterms:modified xsi:type="dcterms:W3CDTF">2015-10-06T11:06:00Z</dcterms:modified>
</cp:coreProperties>
</file>