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45" w:rsidRPr="00C12145" w:rsidRDefault="00C12145" w:rsidP="00F061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Ольга Владимировна</w:t>
      </w:r>
      <w:r w:rsidRPr="00C12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61F4" w:rsidRPr="00F061F4" w:rsidRDefault="00C12145" w:rsidP="00F061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  <w:r w:rsidR="00F061F4"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F061F4" w:rsidRPr="00F061F4" w:rsidRDefault="00F061F4" w:rsidP="00F061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общеобразовательной школы</w:t>
      </w:r>
      <w:r w:rsidR="00C12145"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 го</w:t>
      </w:r>
      <w:r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</w:t>
      </w:r>
      <w:r w:rsidR="00C12145"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</w:t>
      </w:r>
    </w:p>
    <w:p w:rsidR="00C12145" w:rsidRPr="00C12145" w:rsidRDefault="00F061F4" w:rsidP="00F061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 Козлова Николая Андреевича</w:t>
      </w:r>
      <w:r w:rsidR="00C12145" w:rsidRPr="00C12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2145" w:rsidRPr="00C12145" w:rsidRDefault="00C12145" w:rsidP="00F061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0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</w:p>
    <w:p w:rsidR="00F061F4" w:rsidRPr="00F061F4" w:rsidRDefault="00F061F4" w:rsidP="00C1214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145" w:rsidRPr="00F061F4" w:rsidRDefault="00C12145" w:rsidP="00C1214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по учебному предмету «</w:t>
      </w:r>
      <w:r w:rsidRPr="00F0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C1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</w:t>
      </w:r>
      <w:r w:rsidRPr="00F0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1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1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-ом классе </w:t>
      </w:r>
    </w:p>
    <w:p w:rsidR="00C12145" w:rsidRPr="00F061F4" w:rsidRDefault="00C12145" w:rsidP="00C1214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 «</w:t>
      </w:r>
      <w:r w:rsidR="00F15333" w:rsidRPr="00F0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Арифметические действия над числами</w:t>
      </w:r>
      <w:r w:rsidRPr="00C1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2145" w:rsidRPr="00C12145" w:rsidRDefault="00C12145" w:rsidP="00C1214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8749"/>
      </w:tblGrid>
      <w:tr w:rsidR="00F061F4" w:rsidRPr="00C12145" w:rsidTr="009B583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C12145" w:rsidP="00C1214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C12145" w:rsidP="009B583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5836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отработки умений и рефлексии</w:t>
            </w:r>
          </w:p>
        </w:tc>
      </w:tr>
      <w:tr w:rsidR="00F061F4" w:rsidRPr="00C12145" w:rsidTr="009B583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C12145" w:rsidP="00C1214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УМК: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3CE" w:rsidRPr="00F061F4" w:rsidRDefault="00C12145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</w:t>
            </w: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Козлова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Рубин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</w:t>
            </w:r>
            <w:proofErr w:type="gramEnd"/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  <w:p w:rsidR="00C12145" w:rsidRPr="00C12145" w:rsidRDefault="000653CE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«Школа 2100»</w:t>
            </w:r>
          </w:p>
        </w:tc>
      </w:tr>
      <w:tr w:rsidR="00F061F4" w:rsidRPr="00C12145" w:rsidTr="009B583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C12145" w:rsidP="00C1214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333" w:rsidRPr="00F061F4" w:rsidRDefault="00F15333" w:rsidP="00F15333">
            <w:pPr>
              <w:numPr>
                <w:ilvl w:val="0"/>
                <w:numId w:val="1"/>
              </w:numPr>
              <w:spacing w:line="300" w:lineRule="atLeast"/>
              <w:ind w:left="2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выполнять вычисления по алгоритмам действий в виде блок-схемы с ветвлением (условием).</w:t>
            </w:r>
          </w:p>
          <w:p w:rsidR="00F15333" w:rsidRPr="00F061F4" w:rsidRDefault="00F15333" w:rsidP="00F15333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умения решать текстовые задачи.</w:t>
            </w:r>
          </w:p>
          <w:p w:rsidR="00C12145" w:rsidRPr="00C12145" w:rsidRDefault="00F15333" w:rsidP="00F15333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умения решать занимательные задачи, требующие составления алгоритма действий.</w:t>
            </w:r>
          </w:p>
        </w:tc>
      </w:tr>
      <w:tr w:rsidR="00F061F4" w:rsidRPr="00C12145" w:rsidTr="009B583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C12145" w:rsidP="00C1214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предметные):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r w:rsidR="009B5836"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результаты:</w:t>
            </w:r>
          </w:p>
          <w:p w:rsidR="00F15333" w:rsidRPr="00F061F4" w:rsidRDefault="009B5836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онимать и оценивать свой вклад в решение общих задач;</w:t>
            </w:r>
          </w:p>
          <w:p w:rsidR="00F15333" w:rsidRPr="00F061F4" w:rsidRDefault="009B5836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ыть толерантным к чужим ошибкам и другому мнению; </w:t>
            </w:r>
          </w:p>
          <w:p w:rsidR="00F15333" w:rsidRPr="00F061F4" w:rsidRDefault="009B5836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бояться собственных ошибок и понимать, что ошибки – обязательная часть решения любой задачи.</w:t>
            </w:r>
          </w:p>
          <w:p w:rsidR="009B5836" w:rsidRPr="00F061F4" w:rsidRDefault="009B5836" w:rsidP="00F1533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результаты: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Развиваем умения           </w:t>
            </w:r>
          </w:p>
          <w:p w:rsidR="00F15333" w:rsidRPr="00F061F4" w:rsidRDefault="009B5836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«читать» и объяснять информацию, заданную с 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помощью схематических рисунков, схем, кратких записей; </w:t>
            </w:r>
          </w:p>
          <w:p w:rsidR="00F15333" w:rsidRPr="00F061F4" w:rsidRDefault="009B5836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составлять, понимать и объяснять простейшие алгоритмы (план действий) при работе с конкретным заданием;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строить вспомогательные модели к задачам в виде рисунков, схематических рисунков, схем; </w:t>
            </w:r>
          </w:p>
          <w:p w:rsidR="00C12145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анализировать тексты простых и составных задач с опорой на краткую запись, схематический рисунок, схему.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 </w:t>
            </w:r>
            <w:r w:rsidR="009B5836"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умения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принимать участие в обсуждении и</w:t>
            </w:r>
            <w:r w:rsidR="009B5836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формулировании цели конкретного задания;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выполнять работу в соответствии с заданным планом;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участвовать в оценке и обсуждении полученного результата;</w:t>
            </w:r>
          </w:p>
          <w:p w:rsidR="009B5836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 </w:t>
            </w:r>
            <w:r w:rsidR="009B5836"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  <w:p w:rsidR="00F15333" w:rsidRPr="00F061F4" w:rsidRDefault="00F15333" w:rsidP="00F15333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умения</w:t>
            </w:r>
          </w:p>
          <w:p w:rsidR="00F15333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 разного наполнения (паре, малой группе, целым классом);</w:t>
            </w:r>
          </w:p>
          <w:p w:rsidR="00F15333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вносить свой вклад в работу для достижения общих результатов; </w:t>
            </w:r>
          </w:p>
          <w:p w:rsidR="00F15333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15333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участвовать в обсуждениях, возникающих на уроке;</w:t>
            </w:r>
          </w:p>
          <w:p w:rsidR="009B5836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4.ясно формулировать вопросы и задания к пройденному на уроках материалу; </w:t>
            </w:r>
          </w:p>
          <w:p w:rsidR="009B5836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5.ясно формулировать ответы на вопросы других учеников и педагога;</w:t>
            </w:r>
          </w:p>
          <w:p w:rsidR="009B5836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6.участвовать в обсуждениях, работая в паре;</w:t>
            </w:r>
          </w:p>
          <w:p w:rsidR="009B5836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7.ясно формулировать свои  затруднения, возникшие при выполнении задания;</w:t>
            </w:r>
          </w:p>
          <w:p w:rsidR="009B5836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8.не бояться собственных ошибок и участвовать в их обсуждении;</w:t>
            </w:r>
          </w:p>
          <w:p w:rsidR="00F15333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9.работать консультантом и помощником для других ребят;</w:t>
            </w:r>
          </w:p>
          <w:p w:rsidR="009B5836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10.работать с консультантами и помощниками в своей группе.</w:t>
            </w:r>
          </w:p>
          <w:p w:rsidR="009B5836" w:rsidRPr="00F061F4" w:rsidRDefault="009B5836" w:rsidP="009B5836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результаты:</w:t>
            </w:r>
          </w:p>
          <w:p w:rsidR="00F061F4" w:rsidRPr="00F061F4" w:rsidRDefault="00F061F4" w:rsidP="00F061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вычислений по алгоритмам, заданным блок-схемам, таблицам значений переменных.</w:t>
            </w:r>
          </w:p>
          <w:p w:rsidR="00F061F4" w:rsidRPr="00F061F4" w:rsidRDefault="00F061F4" w:rsidP="00F061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Разностное и кратное сравнение чисел.</w:t>
            </w:r>
          </w:p>
          <w:p w:rsidR="00F061F4" w:rsidRPr="00F061F4" w:rsidRDefault="00F061F4" w:rsidP="00F061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буквенных выражений.</w:t>
            </w:r>
          </w:p>
          <w:p w:rsidR="00F061F4" w:rsidRPr="00F061F4" w:rsidRDefault="00F061F4" w:rsidP="00F061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числовых выражений в несколько действий.</w:t>
            </w:r>
          </w:p>
          <w:p w:rsidR="00F061F4" w:rsidRPr="00F061F4" w:rsidRDefault="00F061F4" w:rsidP="00F061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приведение к единице.</w:t>
            </w:r>
          </w:p>
          <w:p w:rsidR="009B5836" w:rsidRPr="00C12145" w:rsidRDefault="00F061F4" w:rsidP="00F061F4">
            <w:pPr>
              <w:spacing w:line="300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«обратным ходом».</w:t>
            </w:r>
          </w:p>
        </w:tc>
      </w:tr>
      <w:tr w:rsidR="00F061F4" w:rsidRPr="00C12145" w:rsidTr="009B583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C12145" w:rsidP="00C1214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Оборудование: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9B5836" w:rsidP="009B583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проектор, компьютер, музыкальное оформление.</w:t>
            </w:r>
          </w:p>
        </w:tc>
      </w:tr>
      <w:tr w:rsidR="00F061F4" w:rsidRPr="00C12145" w:rsidTr="009B583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145" w:rsidRPr="00C12145" w:rsidRDefault="00C12145" w:rsidP="000653CE">
            <w:pPr>
              <w:tabs>
                <w:tab w:val="left" w:pos="3620"/>
              </w:tabs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ресурсы:</w:t>
            </w:r>
            <w:r w:rsidR="000653CE"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749" w:type="dxa"/>
            <w:vAlign w:val="center"/>
            <w:hideMark/>
          </w:tcPr>
          <w:p w:rsidR="00C12145" w:rsidRPr="00C12145" w:rsidRDefault="00F061F4" w:rsidP="00F061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9B7ACC" w:rsidRPr="00F061F4" w:rsidRDefault="009B7A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6"/>
        <w:gridCol w:w="2094"/>
        <w:gridCol w:w="2277"/>
        <w:gridCol w:w="2975"/>
        <w:gridCol w:w="2411"/>
        <w:gridCol w:w="2934"/>
      </w:tblGrid>
      <w:tr w:rsidR="00F061F4" w:rsidRPr="00F061F4" w:rsidTr="000653CE">
        <w:trPr>
          <w:trHeight w:val="548"/>
        </w:trPr>
        <w:tc>
          <w:tcPr>
            <w:tcW w:w="2366" w:type="dxa"/>
            <w:vMerge w:val="restart"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проведения</w:t>
            </w:r>
          </w:p>
        </w:tc>
        <w:tc>
          <w:tcPr>
            <w:tcW w:w="2094" w:type="dxa"/>
            <w:vMerge w:val="restart"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2277" w:type="dxa"/>
            <w:vMerge w:val="restart"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2975" w:type="dxa"/>
            <w:vMerge w:val="restart"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345" w:type="dxa"/>
            <w:gridSpan w:val="2"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F061F4" w:rsidRPr="00F061F4" w:rsidTr="00F061F4">
        <w:trPr>
          <w:trHeight w:val="931"/>
        </w:trPr>
        <w:tc>
          <w:tcPr>
            <w:tcW w:w="2366" w:type="dxa"/>
            <w:vMerge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934" w:type="dxa"/>
          </w:tcPr>
          <w:p w:rsidR="009B7ACC" w:rsidRPr="00F061F4" w:rsidRDefault="009B7ACC" w:rsidP="00F06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F061F4" w:rsidRPr="00F061F4" w:rsidTr="000653CE">
        <w:trPr>
          <w:trHeight w:val="1255"/>
        </w:trPr>
        <w:tc>
          <w:tcPr>
            <w:tcW w:w="2366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Мотивация к деятельности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1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мин)</w:t>
            </w:r>
          </w:p>
        </w:tc>
        <w:tc>
          <w:tcPr>
            <w:tcW w:w="2094" w:type="dxa"/>
          </w:tcPr>
          <w:p w:rsidR="009B7ACC" w:rsidRPr="00F061F4" w:rsidRDefault="00C6795D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Выработка на личностно значимом уровне внутренней готовности выполнения нормативных требований учебной деятельности</w:t>
            </w:r>
          </w:p>
        </w:tc>
        <w:tc>
          <w:tcPr>
            <w:tcW w:w="2277" w:type="dxa"/>
          </w:tcPr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C6795D" w:rsidRPr="00F061F4">
              <w:rPr>
                <w:rFonts w:ascii="Times New Roman" w:hAnsi="Times New Roman" w:cs="Times New Roman"/>
                <w:sz w:val="24"/>
                <w:szCs w:val="24"/>
              </w:rPr>
              <w:t>психологическую установку на урок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="009B7ACC" w:rsidRPr="00F061F4" w:rsidRDefault="00C6795D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работа.</w:t>
            </w:r>
          </w:p>
          <w:p w:rsidR="00C6795D" w:rsidRPr="00F061F4" w:rsidRDefault="00C6795D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разминка.</w:t>
            </w:r>
          </w:p>
        </w:tc>
        <w:tc>
          <w:tcPr>
            <w:tcW w:w="2411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с одноклассниками совместно с учителем о правилах поведения и общения и следовать им.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КоммуникативныеУУД</w:t>
            </w:r>
            <w:proofErr w:type="spellEnd"/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F4" w:rsidRPr="00F061F4" w:rsidTr="000653CE">
        <w:tc>
          <w:tcPr>
            <w:tcW w:w="2366" w:type="dxa"/>
          </w:tcPr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.Формулирование темы урока, постановка цели 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 мин)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Цели: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формулирование темы </w:t>
            </w:r>
            <w:r w:rsidR="00C6795D" w:rsidRPr="00F061F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учащимися;</w:t>
            </w:r>
          </w:p>
          <w:p w:rsidR="009B7ACC" w:rsidRPr="00F061F4" w:rsidRDefault="009B7ACC" w:rsidP="00C67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постановку цели </w:t>
            </w:r>
            <w:r w:rsidR="00C6795D" w:rsidRPr="00F061F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учащимися.</w:t>
            </w:r>
          </w:p>
        </w:tc>
        <w:tc>
          <w:tcPr>
            <w:tcW w:w="2094" w:type="dxa"/>
          </w:tcPr>
          <w:p w:rsidR="009B7ACC" w:rsidRPr="00F061F4" w:rsidRDefault="00C6795D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CC" w:rsidRPr="00F061F4" w:rsidRDefault="009B7ACC" w:rsidP="00C67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цели </w:t>
            </w:r>
            <w:r w:rsidR="00C6795D" w:rsidRPr="00F061F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Уточняет тематические рамки.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уточнение типа </w:t>
            </w:r>
            <w:r w:rsidR="00C6795D" w:rsidRPr="00F061F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795D" w:rsidRPr="00F061F4" w:rsidRDefault="00C6795D" w:rsidP="00C67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- Окиньте взглядом разворот учебника.</w:t>
            </w:r>
          </w:p>
          <w:p w:rsidR="00C6795D" w:rsidRPr="00F061F4" w:rsidRDefault="00C6795D" w:rsidP="00C67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- Какие задания нам предлагают авторы?</w:t>
            </w:r>
          </w:p>
          <w:p w:rsidR="009B7ACC" w:rsidRPr="00F061F4" w:rsidRDefault="00C6795D" w:rsidP="00C679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- Какие умения нам пригодятся?</w:t>
            </w:r>
          </w:p>
        </w:tc>
        <w:tc>
          <w:tcPr>
            <w:tcW w:w="2411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  сравнение по заданным критериям </w:t>
            </w:r>
            <w:r w:rsidRPr="00F061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мысли в устной форме 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(Коммуникативные УУД)</w:t>
            </w:r>
            <w:r w:rsidRPr="00F061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и формулировать цель </w:t>
            </w:r>
            <w:r w:rsidR="00C6795D" w:rsidRPr="00F061F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УУД).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F4" w:rsidRPr="00F061F4" w:rsidTr="000653CE">
        <w:tc>
          <w:tcPr>
            <w:tcW w:w="2366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Повторение и систематизация материала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(27 мин)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95D" w:rsidRPr="00F061F4">
              <w:t xml:space="preserve"> р</w:t>
            </w:r>
            <w:r w:rsidR="00C6795D" w:rsidRPr="00F061F4">
              <w:rPr>
                <w:rFonts w:ascii="Times New Roman" w:hAnsi="Times New Roman" w:cs="Times New Roman"/>
                <w:sz w:val="24"/>
                <w:szCs w:val="24"/>
              </w:rPr>
              <w:t>азвивать умения выполнять вычисления по алгоритмам действий в виде блок-схемы с ветвлением</w:t>
            </w:r>
            <w:proofErr w:type="gramStart"/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- повторить порядок действий в числовом выражении.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9B7ACC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задания для тренировки умений.</w:t>
            </w:r>
          </w:p>
          <w:p w:rsidR="005934CB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5934CB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индивидуально.</w:t>
            </w:r>
          </w:p>
          <w:p w:rsidR="005934CB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Решают задачу «обратным ходом» фронтально.</w:t>
            </w:r>
          </w:p>
          <w:p w:rsidR="005934CB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Проводят самоконтроль.</w:t>
            </w:r>
          </w:p>
        </w:tc>
        <w:tc>
          <w:tcPr>
            <w:tcW w:w="2277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5934CB" w:rsidRPr="00F061F4">
              <w:rPr>
                <w:rFonts w:ascii="Times New Roman" w:hAnsi="Times New Roman" w:cs="Times New Roman"/>
                <w:sz w:val="24"/>
                <w:szCs w:val="24"/>
              </w:rPr>
              <w:t>выбор заданий.</w:t>
            </w:r>
          </w:p>
          <w:p w:rsidR="009B7ACC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Помогает оценивать работу в парах и индивидуально.</w:t>
            </w:r>
          </w:p>
          <w:p w:rsidR="009B7ACC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ганизует </w:t>
            </w:r>
            <w:proofErr w:type="spellStart"/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9B7ACC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4CB" w:rsidRPr="00F061F4" w:rsidRDefault="005934CB" w:rsidP="005934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Организует работу в ходе решения задачи.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9B7ACC" w:rsidRPr="00F061F4" w:rsidRDefault="005934CB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вычислений по алгоритмам, заданным блок-схемам, таблицам значений переменных.</w:t>
            </w:r>
          </w:p>
          <w:p w:rsidR="005934CB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Разностное и кратное сравнение чисел.</w:t>
            </w:r>
          </w:p>
          <w:p w:rsidR="00B73979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буквенных выражений.</w:t>
            </w:r>
          </w:p>
          <w:p w:rsidR="00B73979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числовых выражений в несколько действий.</w:t>
            </w:r>
          </w:p>
          <w:p w:rsidR="00B73979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приведение к единице.</w:t>
            </w:r>
          </w:p>
          <w:p w:rsidR="00B73979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 «обратным ходом».</w:t>
            </w:r>
          </w:p>
          <w:p w:rsidR="009B7ACC" w:rsidRPr="00F061F4" w:rsidRDefault="009B7ACC" w:rsidP="005934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73979" w:rsidRPr="00F061F4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по алгоритму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Уметь сравнивать  числа.</w:t>
            </w:r>
          </w:p>
          <w:p w:rsidR="009B7ACC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Уметь сравнивать  буквенные выражения (знать свойства арифметических действий)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CC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решать числовые выражения в несколько действий (знать порядок действий в выражении)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CC" w:rsidRPr="00F061F4" w:rsidRDefault="009B7ACC" w:rsidP="00B73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в несколько действий.</w:t>
            </w:r>
          </w:p>
        </w:tc>
        <w:tc>
          <w:tcPr>
            <w:tcW w:w="2934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Придерживаться этических норм общения и сотрудничества при совместной работе над учебной задачей. 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УУД)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добывать новые знания: извлекать информацию, представленную в разных форматах </w:t>
            </w:r>
            <w:proofErr w:type="gramStart"/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текст, таблица, </w:t>
            </w:r>
            <w:r w:rsidR="00B73979" w:rsidRPr="00F061F4">
              <w:rPr>
                <w:rFonts w:ascii="Times New Roman" w:hAnsi="Times New Roman" w:cs="Times New Roman"/>
                <w:sz w:val="24"/>
                <w:szCs w:val="24"/>
              </w:rPr>
              <w:t>блок-схема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7ACC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>меть перерабатывать полученную информацию: анализировать, сравнивать и группировать факты.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формировать на основе этих действий умозаключения и выражать их в речи.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Познавательные УУД)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решения проблемы.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 исправлять ошибки с помощью других. 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Регулятивные УУД)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Уметь 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свою точку зрения и пытаться её обосновать, приводя аргументы. 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Коммуникативные УУД)</w:t>
            </w:r>
          </w:p>
        </w:tc>
      </w:tr>
      <w:tr w:rsidR="00F061F4" w:rsidRPr="00F061F4" w:rsidTr="000653CE">
        <w:tc>
          <w:tcPr>
            <w:tcW w:w="2366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Рефлексия 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(4 мин)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9B7ACC" w:rsidRPr="00F061F4" w:rsidRDefault="009B7ACC" w:rsidP="00B739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061F4">
              <w:rPr>
                <w:sz w:val="18"/>
                <w:szCs w:val="18"/>
              </w:rPr>
              <w:t xml:space="preserve"> </w:t>
            </w:r>
            <w:r w:rsidR="00B73979" w:rsidRPr="00F061F4">
              <w:rPr>
                <w:sz w:val="18"/>
                <w:szCs w:val="18"/>
              </w:rPr>
              <w:t>о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рефлексию и 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 учениками собственной деятельности.</w:t>
            </w:r>
          </w:p>
        </w:tc>
        <w:tc>
          <w:tcPr>
            <w:tcW w:w="2094" w:type="dxa"/>
          </w:tcPr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По схеме рассказывают, что узнали, знают, смогли.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рефлексию.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 деятельности.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7ACC" w:rsidRPr="00F061F4" w:rsidRDefault="00B73979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7ACC" w:rsidRPr="00F061F4">
              <w:rPr>
                <w:rFonts w:ascii="Times New Roman" w:hAnsi="Times New Roman" w:cs="Times New Roman"/>
                <w:sz w:val="24"/>
                <w:szCs w:val="24"/>
              </w:rPr>
              <w:t>Какую цель ставили? Достигли цели?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- Какая тема занятия была? 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по схеме 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Я – знаю, запомнил, смог), 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 научились на занятии, что нового узнали.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к самооценке на основе критерия успешности учебной деятельности. </w:t>
            </w:r>
          </w:p>
          <w:p w:rsidR="009B7ACC" w:rsidRPr="00F061F4" w:rsidRDefault="009B7ACC" w:rsidP="001440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УУД)</w:t>
            </w:r>
          </w:p>
          <w:p w:rsidR="009B7ACC" w:rsidRPr="00F061F4" w:rsidRDefault="009B7ACC" w:rsidP="001440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</w:t>
            </w:r>
            <w:r w:rsidRPr="00F0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 в устной форме </w:t>
            </w:r>
            <w:r w:rsidRPr="00F061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УУД).</w:t>
            </w:r>
          </w:p>
          <w:p w:rsidR="009B7ACC" w:rsidRPr="00F061F4" w:rsidRDefault="009B7ACC" w:rsidP="00B739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правильность выполнения действия на уровне адекватной ретроспективной оценки </w:t>
            </w:r>
            <w:r w:rsidRPr="00F061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(Регулятивные УУД).</w:t>
            </w:r>
          </w:p>
        </w:tc>
      </w:tr>
      <w:tr w:rsidR="00B73979" w:rsidRPr="00F061F4" w:rsidTr="000653CE">
        <w:tc>
          <w:tcPr>
            <w:tcW w:w="2366" w:type="dxa"/>
          </w:tcPr>
          <w:p w:rsidR="00B73979" w:rsidRPr="00F061F4" w:rsidRDefault="00B73979" w:rsidP="00B739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Предполагаемая домашняя работа (включающая инвариант и</w:t>
            </w:r>
          </w:p>
          <w:p w:rsidR="00B73979" w:rsidRPr="00F061F4" w:rsidRDefault="00B73979" w:rsidP="00F061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вариант).</w:t>
            </w:r>
            <w:r w:rsidR="00F061F4" w:rsidRPr="00F06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61F4" w:rsidRPr="00F061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(3 мин)</w:t>
            </w:r>
          </w:p>
        </w:tc>
        <w:tc>
          <w:tcPr>
            <w:tcW w:w="2094" w:type="dxa"/>
          </w:tcPr>
          <w:p w:rsidR="00B73979" w:rsidRPr="00F061F4" w:rsidRDefault="00B73979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73979" w:rsidRPr="00F061F4" w:rsidRDefault="00B73979" w:rsidP="001440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73979" w:rsidRPr="00F061F4" w:rsidRDefault="00B73979" w:rsidP="007453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</w:t>
            </w:r>
            <w:r w:rsidR="0074532D">
              <w:rPr>
                <w:rFonts w:ascii="Times New Roman" w:hAnsi="Times New Roman" w:cs="Times New Roman"/>
                <w:sz w:val="24"/>
                <w:szCs w:val="24"/>
              </w:rPr>
              <w:t>выборочная работа</w:t>
            </w:r>
          </w:p>
        </w:tc>
        <w:tc>
          <w:tcPr>
            <w:tcW w:w="2411" w:type="dxa"/>
          </w:tcPr>
          <w:p w:rsidR="00B73979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34" w:type="dxa"/>
          </w:tcPr>
          <w:p w:rsidR="00B73979" w:rsidRPr="00F061F4" w:rsidRDefault="00B73979" w:rsidP="0014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ACC" w:rsidRPr="00F061F4" w:rsidRDefault="009B7ACC">
      <w:pPr>
        <w:rPr>
          <w:rFonts w:ascii="Times New Roman" w:hAnsi="Times New Roman" w:cs="Times New Roman"/>
          <w:sz w:val="24"/>
          <w:szCs w:val="24"/>
        </w:rPr>
      </w:pPr>
    </w:p>
    <w:p w:rsidR="009B7ACC" w:rsidRPr="00F061F4" w:rsidRDefault="009B7ACC">
      <w:pPr>
        <w:rPr>
          <w:rFonts w:ascii="Times New Roman" w:hAnsi="Times New Roman" w:cs="Times New Roman"/>
          <w:sz w:val="28"/>
          <w:szCs w:val="28"/>
        </w:rPr>
      </w:pPr>
    </w:p>
    <w:p w:rsidR="009B7ACC" w:rsidRPr="00F061F4" w:rsidRDefault="009B7ACC">
      <w:pPr>
        <w:rPr>
          <w:rFonts w:ascii="Times New Roman" w:hAnsi="Times New Roman" w:cs="Times New Roman"/>
          <w:sz w:val="28"/>
          <w:szCs w:val="28"/>
        </w:rPr>
      </w:pPr>
    </w:p>
    <w:p w:rsidR="009B7ACC" w:rsidRPr="00F061F4" w:rsidRDefault="009B7ACC">
      <w:pPr>
        <w:rPr>
          <w:rFonts w:ascii="Times New Roman" w:hAnsi="Times New Roman" w:cs="Times New Roman"/>
          <w:sz w:val="28"/>
          <w:szCs w:val="28"/>
        </w:rPr>
      </w:pPr>
    </w:p>
    <w:p w:rsidR="009B7ACC" w:rsidRPr="00F061F4" w:rsidRDefault="009B7ACC">
      <w:pPr>
        <w:rPr>
          <w:rFonts w:ascii="Times New Roman" w:hAnsi="Times New Roman" w:cs="Times New Roman"/>
          <w:sz w:val="28"/>
          <w:szCs w:val="28"/>
        </w:rPr>
      </w:pPr>
    </w:p>
    <w:sectPr w:rsidR="009B7ACC" w:rsidRPr="00F061F4" w:rsidSect="007773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BBB"/>
    <w:multiLevelType w:val="hybridMultilevel"/>
    <w:tmpl w:val="2A48767A"/>
    <w:lvl w:ilvl="0" w:tplc="9F1C7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57880"/>
    <w:multiLevelType w:val="hybridMultilevel"/>
    <w:tmpl w:val="213C52A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3A"/>
    <w:rsid w:val="00052B78"/>
    <w:rsid w:val="000653CE"/>
    <w:rsid w:val="0013038C"/>
    <w:rsid w:val="00144069"/>
    <w:rsid w:val="001A6CBE"/>
    <w:rsid w:val="001F046B"/>
    <w:rsid w:val="00232BA0"/>
    <w:rsid w:val="002A43DC"/>
    <w:rsid w:val="002D7C59"/>
    <w:rsid w:val="0031572C"/>
    <w:rsid w:val="00354ED3"/>
    <w:rsid w:val="00363A8A"/>
    <w:rsid w:val="003820C6"/>
    <w:rsid w:val="004908DB"/>
    <w:rsid w:val="004C5FC1"/>
    <w:rsid w:val="0051557F"/>
    <w:rsid w:val="005214BD"/>
    <w:rsid w:val="00565EB0"/>
    <w:rsid w:val="005934CB"/>
    <w:rsid w:val="00675B17"/>
    <w:rsid w:val="0068248B"/>
    <w:rsid w:val="00685D8E"/>
    <w:rsid w:val="006E163C"/>
    <w:rsid w:val="007032E3"/>
    <w:rsid w:val="0074532D"/>
    <w:rsid w:val="0077732D"/>
    <w:rsid w:val="00790A1D"/>
    <w:rsid w:val="00803EB6"/>
    <w:rsid w:val="008A378C"/>
    <w:rsid w:val="009202EE"/>
    <w:rsid w:val="00925BA8"/>
    <w:rsid w:val="009742B3"/>
    <w:rsid w:val="009B5836"/>
    <w:rsid w:val="009B7ACC"/>
    <w:rsid w:val="009E4E46"/>
    <w:rsid w:val="00A31675"/>
    <w:rsid w:val="00A447BE"/>
    <w:rsid w:val="00A963D3"/>
    <w:rsid w:val="00AC33E7"/>
    <w:rsid w:val="00B4453A"/>
    <w:rsid w:val="00B46ED5"/>
    <w:rsid w:val="00B73979"/>
    <w:rsid w:val="00B97EE3"/>
    <w:rsid w:val="00C12145"/>
    <w:rsid w:val="00C400F0"/>
    <w:rsid w:val="00C6795D"/>
    <w:rsid w:val="00CD7133"/>
    <w:rsid w:val="00D32325"/>
    <w:rsid w:val="00D618FA"/>
    <w:rsid w:val="00DA1FDA"/>
    <w:rsid w:val="00DD6B79"/>
    <w:rsid w:val="00E66811"/>
    <w:rsid w:val="00E84C94"/>
    <w:rsid w:val="00F061F4"/>
    <w:rsid w:val="00F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BE"/>
    <w:pPr>
      <w:spacing w:line="360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3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FD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BE"/>
    <w:pPr>
      <w:spacing w:line="360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3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F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3</cp:revision>
  <cp:lastPrinted>2013-12-04T20:23:00Z</cp:lastPrinted>
  <dcterms:created xsi:type="dcterms:W3CDTF">2015-06-05T10:17:00Z</dcterms:created>
  <dcterms:modified xsi:type="dcterms:W3CDTF">2015-10-10T04:56:00Z</dcterms:modified>
</cp:coreProperties>
</file>