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36" w:rsidRDefault="00C31E4B" w:rsidP="00C31E4B">
      <w:pPr>
        <w:jc w:val="center"/>
      </w:pPr>
      <w:r>
        <w:t>Технологическая карта урока по физической культуре.</w:t>
      </w:r>
    </w:p>
    <w:p w:rsidR="00C31E4B" w:rsidRDefault="00C31E4B" w:rsidP="00C31E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7"/>
        <w:gridCol w:w="10899"/>
      </w:tblGrid>
      <w:tr w:rsidR="00DB7A1E" w:rsidTr="00DB7A1E">
        <w:trPr>
          <w:trHeight w:val="285"/>
        </w:trPr>
        <w:tc>
          <w:tcPr>
            <w:tcW w:w="3885" w:type="dxa"/>
          </w:tcPr>
          <w:p w:rsidR="00DB7A1E" w:rsidRDefault="00DB7A1E" w:rsidP="00DB7A1E">
            <w:pPr>
              <w:ind w:left="108"/>
            </w:pPr>
            <w:r>
              <w:t>ФИО учителя</w:t>
            </w:r>
          </w:p>
        </w:tc>
        <w:tc>
          <w:tcPr>
            <w:tcW w:w="10901" w:type="dxa"/>
          </w:tcPr>
          <w:p w:rsidR="00DB7A1E" w:rsidRDefault="00DB7A1E" w:rsidP="00DB7A1E">
            <w:pPr>
              <w:ind w:left="315"/>
            </w:pPr>
            <w:r>
              <w:t>Пономарева Анастасия Николаевна</w:t>
            </w:r>
          </w:p>
        </w:tc>
      </w:tr>
      <w:tr w:rsidR="00DB7A1E" w:rsidTr="00DB7A1E">
        <w:trPr>
          <w:trHeight w:val="270"/>
        </w:trPr>
        <w:tc>
          <w:tcPr>
            <w:tcW w:w="3885" w:type="dxa"/>
          </w:tcPr>
          <w:p w:rsidR="00DB7A1E" w:rsidRDefault="00DB7A1E" w:rsidP="00DB7A1E">
            <w:pPr>
              <w:ind w:left="108"/>
            </w:pPr>
            <w:r>
              <w:t>Класс</w:t>
            </w:r>
          </w:p>
        </w:tc>
        <w:tc>
          <w:tcPr>
            <w:tcW w:w="10901" w:type="dxa"/>
          </w:tcPr>
          <w:p w:rsidR="00DB7A1E" w:rsidRDefault="00DB7A1E" w:rsidP="00DB7A1E">
            <w:pPr>
              <w:ind w:left="405"/>
            </w:pPr>
            <w:r>
              <w:t xml:space="preserve">3 </w:t>
            </w:r>
          </w:p>
        </w:tc>
      </w:tr>
      <w:tr w:rsidR="00DB7A1E" w:rsidTr="00DB7A1E">
        <w:trPr>
          <w:trHeight w:val="315"/>
        </w:trPr>
        <w:tc>
          <w:tcPr>
            <w:tcW w:w="3885" w:type="dxa"/>
          </w:tcPr>
          <w:p w:rsidR="00DB7A1E" w:rsidRDefault="00DB7A1E" w:rsidP="00DB7A1E">
            <w:pPr>
              <w:ind w:left="108"/>
            </w:pPr>
            <w:r>
              <w:t>Предмет</w:t>
            </w:r>
          </w:p>
        </w:tc>
        <w:tc>
          <w:tcPr>
            <w:tcW w:w="10901" w:type="dxa"/>
          </w:tcPr>
          <w:p w:rsidR="00DB7A1E" w:rsidRDefault="00DB7A1E" w:rsidP="00DB7A1E">
            <w:pPr>
              <w:ind w:left="270"/>
            </w:pPr>
            <w:r>
              <w:t>Физическая культура</w:t>
            </w:r>
          </w:p>
        </w:tc>
      </w:tr>
      <w:tr w:rsidR="00DB7A1E" w:rsidTr="00DB7A1E">
        <w:trPr>
          <w:trHeight w:val="270"/>
        </w:trPr>
        <w:tc>
          <w:tcPr>
            <w:tcW w:w="3885" w:type="dxa"/>
          </w:tcPr>
          <w:p w:rsidR="00DB7A1E" w:rsidRDefault="00DB7A1E" w:rsidP="00DB7A1E">
            <w:pPr>
              <w:ind w:left="108"/>
            </w:pPr>
            <w:r>
              <w:t>Тема урока</w:t>
            </w:r>
          </w:p>
        </w:tc>
        <w:tc>
          <w:tcPr>
            <w:tcW w:w="10901" w:type="dxa"/>
          </w:tcPr>
          <w:p w:rsidR="00DB7A1E" w:rsidRDefault="00AD3E8A" w:rsidP="00DB7A1E">
            <w:pPr>
              <w:ind w:left="300"/>
            </w:pPr>
            <w:r>
              <w:t>Техника низкого старта.</w:t>
            </w:r>
          </w:p>
        </w:tc>
      </w:tr>
      <w:tr w:rsidR="00DB7A1E" w:rsidTr="00DB7A1E">
        <w:trPr>
          <w:trHeight w:val="810"/>
        </w:trPr>
        <w:tc>
          <w:tcPr>
            <w:tcW w:w="3885" w:type="dxa"/>
          </w:tcPr>
          <w:p w:rsidR="00DB7A1E" w:rsidRDefault="00583FE3" w:rsidP="00DB7A1E">
            <w:pPr>
              <w:ind w:left="108"/>
            </w:pPr>
            <w:r>
              <w:t>Задачи</w:t>
            </w:r>
            <w:r w:rsidR="00DB7A1E">
              <w:t xml:space="preserve"> урока</w:t>
            </w:r>
          </w:p>
          <w:p w:rsidR="00DB7A1E" w:rsidRDefault="00DB7A1E" w:rsidP="00DB7A1E">
            <w:pPr>
              <w:ind w:left="108"/>
            </w:pPr>
          </w:p>
          <w:p w:rsidR="00DB7A1E" w:rsidRDefault="00DB7A1E" w:rsidP="00DB7A1E">
            <w:pPr>
              <w:ind w:left="108"/>
            </w:pPr>
          </w:p>
        </w:tc>
        <w:tc>
          <w:tcPr>
            <w:tcW w:w="10901" w:type="dxa"/>
          </w:tcPr>
          <w:p w:rsidR="00DB7A1E" w:rsidRDefault="00DB7A1E" w:rsidP="00DB7A1E">
            <w:pPr>
              <w:ind w:left="315"/>
            </w:pPr>
            <w:r>
              <w:t xml:space="preserve">1. </w:t>
            </w:r>
            <w:proofErr w:type="gramStart"/>
            <w:r>
              <w:t>Образовательная</w:t>
            </w:r>
            <w:proofErr w:type="gramEnd"/>
            <w:r>
              <w:t xml:space="preserve"> – обучить технике высокого старта.</w:t>
            </w:r>
          </w:p>
          <w:p w:rsidR="00DB7A1E" w:rsidRDefault="00DB7A1E" w:rsidP="00DB7A1E">
            <w:pPr>
              <w:ind w:left="345"/>
            </w:pPr>
            <w:r>
              <w:t xml:space="preserve">2. </w:t>
            </w:r>
            <w:proofErr w:type="gramStart"/>
            <w:r>
              <w:t>Развивающая</w:t>
            </w:r>
            <w:proofErr w:type="gramEnd"/>
            <w:r>
              <w:t xml:space="preserve"> – развитие скоростных способностей учащихся.</w:t>
            </w:r>
          </w:p>
          <w:p w:rsidR="00DB7A1E" w:rsidRDefault="00DB7A1E" w:rsidP="00DB7A1E">
            <w:pPr>
              <w:ind w:left="345"/>
            </w:pPr>
            <w:r>
              <w:t xml:space="preserve">3. Воспитательная – </w:t>
            </w:r>
            <w:r w:rsidR="00774E27">
              <w:t>формировать умение проявлять дисциплинированность, ответственность, упорство в достижении поставленной цели.</w:t>
            </w:r>
          </w:p>
        </w:tc>
      </w:tr>
      <w:tr w:rsidR="00DB7A1E" w:rsidTr="00DB7A1E">
        <w:trPr>
          <w:trHeight w:val="285"/>
        </w:trPr>
        <w:tc>
          <w:tcPr>
            <w:tcW w:w="3885" w:type="dxa"/>
          </w:tcPr>
          <w:p w:rsidR="00DB7A1E" w:rsidRDefault="00DB7A1E" w:rsidP="00DB7A1E">
            <w:pPr>
              <w:ind w:left="108"/>
            </w:pPr>
            <w:r>
              <w:t>Тип урока</w:t>
            </w:r>
          </w:p>
        </w:tc>
        <w:tc>
          <w:tcPr>
            <w:tcW w:w="10901" w:type="dxa"/>
          </w:tcPr>
          <w:p w:rsidR="00DB7A1E" w:rsidRDefault="00DB7A1E" w:rsidP="00DB7A1E">
            <w:pPr>
              <w:ind w:left="315"/>
            </w:pPr>
            <w:proofErr w:type="gramStart"/>
            <w:r>
              <w:t>Комбинированный</w:t>
            </w:r>
            <w:proofErr w:type="gramEnd"/>
            <w:r w:rsidR="00AD3E8A">
              <w:t>,</w:t>
            </w:r>
            <w:r w:rsidR="00AD3E8A" w:rsidRPr="004C161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AD3E8A" w:rsidRPr="00AD3E8A">
              <w:rPr>
                <w:rFonts w:eastAsia="Calibri"/>
                <w:color w:val="000000"/>
              </w:rPr>
              <w:t>с образовательно-познавательной направленностью</w:t>
            </w:r>
          </w:p>
        </w:tc>
      </w:tr>
      <w:tr w:rsidR="00DB7A1E" w:rsidRPr="004C1612" w:rsidTr="00071578">
        <w:tblPrEx>
          <w:tblLook w:val="01E0" w:firstRow="1" w:lastRow="1" w:firstColumn="1" w:lastColumn="1" w:noHBand="0" w:noVBand="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Pr="00DB7A1E" w:rsidRDefault="00DB7A1E" w:rsidP="00071578">
            <w:pPr>
              <w:spacing w:line="320" w:lineRule="atLeast"/>
              <w:jc w:val="both"/>
              <w:rPr>
                <w:rFonts w:eastAsia="Calibri"/>
                <w:color w:val="000000"/>
              </w:rPr>
            </w:pPr>
            <w:r w:rsidRPr="00DB7A1E">
              <w:rPr>
                <w:rFonts w:eastAsia="Calibri"/>
                <w:color w:val="000000"/>
              </w:rPr>
              <w:t>Планируемые результаты:</w:t>
            </w:r>
          </w:p>
          <w:p w:rsidR="00DB7A1E" w:rsidRPr="00DB7A1E" w:rsidRDefault="00DB7A1E" w:rsidP="00071578">
            <w:pPr>
              <w:spacing w:line="320" w:lineRule="atLeast"/>
              <w:jc w:val="both"/>
              <w:rPr>
                <w:rFonts w:eastAsia="Calibri"/>
                <w:color w:val="000000"/>
              </w:rPr>
            </w:pPr>
            <w:r w:rsidRPr="00DB7A1E">
              <w:rPr>
                <w:rFonts w:eastAsia="Calibri"/>
                <w:color w:val="000000"/>
              </w:rPr>
              <w:t xml:space="preserve">предметные </w:t>
            </w:r>
          </w:p>
          <w:p w:rsidR="00DB7A1E" w:rsidRPr="00DB7A1E" w:rsidRDefault="00DB7A1E" w:rsidP="00071578">
            <w:pPr>
              <w:spacing w:line="320" w:lineRule="atLeast"/>
              <w:jc w:val="both"/>
              <w:rPr>
                <w:rFonts w:eastAsia="Calibri"/>
                <w:color w:val="000000"/>
              </w:rPr>
            </w:pPr>
          </w:p>
          <w:p w:rsidR="00DB7A1E" w:rsidRPr="00DB7A1E" w:rsidRDefault="00DB7A1E" w:rsidP="00071578">
            <w:pPr>
              <w:spacing w:line="320" w:lineRule="atLeast"/>
              <w:jc w:val="both"/>
              <w:rPr>
                <w:rFonts w:eastAsia="Calibri"/>
                <w:color w:val="000000"/>
              </w:rPr>
            </w:pPr>
          </w:p>
          <w:p w:rsidR="00DB7A1E" w:rsidRPr="00DB7A1E" w:rsidRDefault="00DB7A1E" w:rsidP="00071578">
            <w:pPr>
              <w:spacing w:line="320" w:lineRule="atLeast"/>
              <w:jc w:val="both"/>
              <w:rPr>
                <w:rFonts w:eastAsia="Calibri"/>
                <w:color w:val="000000"/>
              </w:rPr>
            </w:pPr>
          </w:p>
          <w:p w:rsidR="00DB7A1E" w:rsidRPr="00DB7A1E" w:rsidRDefault="00DB7A1E" w:rsidP="00071578">
            <w:pPr>
              <w:spacing w:line="320" w:lineRule="atLeast"/>
              <w:jc w:val="both"/>
              <w:rPr>
                <w:rFonts w:eastAsia="Calibri"/>
                <w:color w:val="000000"/>
              </w:rPr>
            </w:pPr>
            <w:proofErr w:type="spellStart"/>
            <w:r w:rsidRPr="00DB7A1E">
              <w:rPr>
                <w:rFonts w:eastAsia="Calibri"/>
                <w:color w:val="000000"/>
              </w:rPr>
              <w:t>метапредметные</w:t>
            </w:r>
            <w:proofErr w:type="spellEnd"/>
          </w:p>
          <w:p w:rsidR="00DB7A1E" w:rsidRPr="00DB7A1E" w:rsidRDefault="00DB7A1E" w:rsidP="00071578">
            <w:pPr>
              <w:spacing w:line="320" w:lineRule="atLeast"/>
              <w:jc w:val="both"/>
              <w:rPr>
                <w:rFonts w:eastAsia="Calibri"/>
                <w:color w:val="000000"/>
              </w:rPr>
            </w:pPr>
          </w:p>
          <w:p w:rsidR="00DB7A1E" w:rsidRPr="00DB7A1E" w:rsidRDefault="00DB7A1E" w:rsidP="00071578">
            <w:pPr>
              <w:spacing w:before="36" w:after="36"/>
              <w:rPr>
                <w:rFonts w:eastAsia="Calibri"/>
              </w:rPr>
            </w:pPr>
          </w:p>
          <w:p w:rsidR="00DB7A1E" w:rsidRPr="00DB7A1E" w:rsidRDefault="00DB7A1E" w:rsidP="00071578">
            <w:pPr>
              <w:spacing w:before="36" w:after="36"/>
              <w:rPr>
                <w:rFonts w:eastAsia="Calibri"/>
              </w:rPr>
            </w:pPr>
          </w:p>
          <w:p w:rsidR="00DB7A1E" w:rsidRPr="00DB7A1E" w:rsidRDefault="00DB7A1E" w:rsidP="00071578">
            <w:pPr>
              <w:spacing w:before="36" w:after="36"/>
              <w:rPr>
                <w:rFonts w:eastAsia="Calibri"/>
              </w:rPr>
            </w:pPr>
          </w:p>
          <w:p w:rsidR="00DB7A1E" w:rsidRPr="00DB7A1E" w:rsidRDefault="00DB7A1E" w:rsidP="00071578">
            <w:pPr>
              <w:spacing w:before="36" w:after="36"/>
              <w:rPr>
                <w:rFonts w:eastAsia="Calibri"/>
              </w:rPr>
            </w:pPr>
            <w:r w:rsidRPr="00DB7A1E">
              <w:rPr>
                <w:rFonts w:eastAsia="Calibri"/>
              </w:rPr>
              <w:t>личностные</w:t>
            </w:r>
          </w:p>
          <w:p w:rsidR="00DB7A1E" w:rsidRPr="00DB7A1E" w:rsidRDefault="00DB7A1E" w:rsidP="00071578">
            <w:pPr>
              <w:spacing w:line="320" w:lineRule="atLeast"/>
              <w:jc w:val="both"/>
              <w:rPr>
                <w:rFonts w:eastAsia="Calibri"/>
                <w:b/>
                <w:color w:val="000000"/>
              </w:rPr>
            </w:pPr>
          </w:p>
          <w:p w:rsidR="00DB7A1E" w:rsidRPr="00DB7A1E" w:rsidRDefault="00DB7A1E" w:rsidP="00071578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Pr="00DB7A1E" w:rsidRDefault="00DB7A1E" w:rsidP="00071578">
            <w:pPr>
              <w:rPr>
                <w:rFonts w:eastAsia="Calibri"/>
                <w:b/>
              </w:rPr>
            </w:pPr>
          </w:p>
          <w:p w:rsidR="00DB7A1E" w:rsidRPr="00DB7A1E" w:rsidRDefault="00DB7A1E" w:rsidP="00DB7A1E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color w:val="000000"/>
              </w:rPr>
            </w:pPr>
            <w:r w:rsidRPr="00DB7A1E">
              <w:rPr>
                <w:rFonts w:eastAsia="Calibri"/>
                <w:color w:val="000000"/>
                <w:spacing w:val="-8"/>
              </w:rPr>
              <w:t>Понимание физических упражнений как средства организации здорового образа жизни;</w:t>
            </w:r>
          </w:p>
          <w:p w:rsidR="00DB7A1E" w:rsidRPr="00DB7A1E" w:rsidRDefault="00DB7A1E" w:rsidP="00DB7A1E">
            <w:pPr>
              <w:numPr>
                <w:ilvl w:val="0"/>
                <w:numId w:val="2"/>
              </w:numPr>
              <w:rPr>
                <w:rFonts w:eastAsia="Calibri"/>
              </w:rPr>
            </w:pPr>
            <w:r w:rsidRPr="00DB7A1E">
              <w:rPr>
                <w:rFonts w:eastAsia="Calibri"/>
              </w:rPr>
              <w:t>Умение выполнять технику низкого старта;</w:t>
            </w:r>
          </w:p>
          <w:p w:rsidR="00DB7A1E" w:rsidRPr="00DB7A1E" w:rsidRDefault="00DB7A1E" w:rsidP="00DB7A1E">
            <w:pPr>
              <w:numPr>
                <w:ilvl w:val="0"/>
                <w:numId w:val="2"/>
              </w:numPr>
              <w:spacing w:line="480" w:lineRule="auto"/>
              <w:rPr>
                <w:rFonts w:eastAsia="Calibri"/>
                <w:color w:val="000000"/>
              </w:rPr>
            </w:pPr>
            <w:r w:rsidRPr="00DB7A1E">
              <w:rPr>
                <w:rFonts w:eastAsia="Calibri"/>
                <w:color w:val="000000"/>
              </w:rPr>
              <w:t>Применять полученные знания и умения в двигательной  деятельности;</w:t>
            </w:r>
          </w:p>
          <w:p w:rsidR="00DB7A1E" w:rsidRPr="00DB7A1E" w:rsidRDefault="00DB7A1E" w:rsidP="00DB7A1E">
            <w:pPr>
              <w:numPr>
                <w:ilvl w:val="0"/>
                <w:numId w:val="2"/>
              </w:numPr>
              <w:rPr>
                <w:rFonts w:eastAsia="Calibri"/>
                <w:color w:val="000000"/>
              </w:rPr>
            </w:pPr>
            <w:r w:rsidRPr="00DB7A1E">
              <w:rPr>
                <w:rFonts w:eastAsia="Calibri"/>
                <w:color w:val="000000"/>
              </w:rPr>
              <w:t>Формирование навыков двигательной  деятельности;</w:t>
            </w:r>
          </w:p>
          <w:p w:rsidR="00DB7A1E" w:rsidRPr="00DB7A1E" w:rsidRDefault="00DB7A1E" w:rsidP="00DB7A1E">
            <w:pPr>
              <w:numPr>
                <w:ilvl w:val="0"/>
                <w:numId w:val="2"/>
              </w:numPr>
              <w:spacing w:after="200"/>
              <w:contextualSpacing/>
              <w:rPr>
                <w:bCs/>
                <w:shd w:val="clear" w:color="auto" w:fill="FFFFFF"/>
              </w:rPr>
            </w:pPr>
            <w:r w:rsidRPr="00DB7A1E">
      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заданий.</w:t>
            </w:r>
          </w:p>
          <w:p w:rsidR="00DB7A1E" w:rsidRDefault="00DB7A1E" w:rsidP="00DB7A1E">
            <w:pPr>
              <w:numPr>
                <w:ilvl w:val="0"/>
                <w:numId w:val="2"/>
              </w:numPr>
              <w:rPr>
                <w:rFonts w:eastAsia="Calibri"/>
                <w:color w:val="000000"/>
              </w:rPr>
            </w:pPr>
            <w:r w:rsidRPr="00DB7A1E">
              <w:rPr>
                <w:rFonts w:eastAsia="Calibri"/>
                <w:color w:val="000000"/>
              </w:rPr>
              <w:t>Владение широким арсеналом двигательных действий и физических упражнений из базовых видов спорта и оздоровительной физической культуры.</w:t>
            </w:r>
          </w:p>
          <w:p w:rsidR="00DB7A1E" w:rsidRPr="00DB7A1E" w:rsidRDefault="00DB7A1E" w:rsidP="00DB7A1E">
            <w:pPr>
              <w:ind w:left="720"/>
              <w:rPr>
                <w:rFonts w:eastAsia="Calibri"/>
                <w:color w:val="000000"/>
              </w:rPr>
            </w:pPr>
          </w:p>
          <w:p w:rsidR="00DB7A1E" w:rsidRPr="00DB7A1E" w:rsidRDefault="00DB7A1E" w:rsidP="00DB7A1E">
            <w:pPr>
              <w:numPr>
                <w:ilvl w:val="0"/>
                <w:numId w:val="2"/>
              </w:numPr>
              <w:rPr>
                <w:rFonts w:eastAsia="Calibri"/>
                <w:color w:val="000000"/>
              </w:rPr>
            </w:pPr>
            <w:r w:rsidRPr="00DB7A1E">
              <w:rPr>
                <w:rFonts w:eastAsia="Calibri"/>
                <w:color w:val="000000"/>
              </w:rPr>
              <w:t>Положительное отношение к занятиям двигательной деятельностью.</w:t>
            </w:r>
          </w:p>
          <w:p w:rsidR="00DB7A1E" w:rsidRPr="00DB7A1E" w:rsidRDefault="00DB7A1E" w:rsidP="00DB7A1E">
            <w:pPr>
              <w:numPr>
                <w:ilvl w:val="0"/>
                <w:numId w:val="2"/>
              </w:numPr>
              <w:rPr>
                <w:rFonts w:eastAsia="Calibri"/>
                <w:color w:val="000000"/>
              </w:rPr>
            </w:pPr>
            <w:r w:rsidRPr="00DB7A1E">
              <w:rPr>
                <w:rFonts w:eastAsia="Calibri"/>
                <w:color w:val="000000"/>
              </w:rPr>
              <w:t>Умение использовать ценности физической культуры для удовлетворения индивидуальных потребностей.</w:t>
            </w:r>
          </w:p>
        </w:tc>
      </w:tr>
    </w:tbl>
    <w:p w:rsidR="00DB7A1E" w:rsidRDefault="00DB7A1E" w:rsidP="00C31E4B"/>
    <w:p w:rsidR="00626786" w:rsidRDefault="00626786" w:rsidP="00C31E4B"/>
    <w:p w:rsidR="00C31E4B" w:rsidRDefault="00C31E4B" w:rsidP="00C31E4B"/>
    <w:p w:rsidR="00DB7A1E" w:rsidRDefault="00DB7A1E" w:rsidP="00C31E4B"/>
    <w:p w:rsidR="00DB7A1E" w:rsidRDefault="00DB7A1E" w:rsidP="00C31E4B"/>
    <w:p w:rsidR="00DB7A1E" w:rsidRDefault="00DB7A1E" w:rsidP="00C31E4B"/>
    <w:p w:rsidR="00DB7A1E" w:rsidRDefault="00DB7A1E" w:rsidP="00C31E4B"/>
    <w:p w:rsidR="00DB7A1E" w:rsidRDefault="00DB7A1E" w:rsidP="00C31E4B"/>
    <w:p w:rsidR="00C31E4B" w:rsidRDefault="00C31E4B" w:rsidP="00C31E4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C31E4B" w:rsidTr="00C31E4B">
        <w:tc>
          <w:tcPr>
            <w:tcW w:w="3696" w:type="dxa"/>
          </w:tcPr>
          <w:p w:rsidR="00C31E4B" w:rsidRPr="00C31E4B" w:rsidRDefault="00C31E4B" w:rsidP="00C31E4B">
            <w:pPr>
              <w:jc w:val="center"/>
              <w:rPr>
                <w:b/>
              </w:rPr>
            </w:pPr>
            <w:r w:rsidRPr="00C31E4B">
              <w:rPr>
                <w:b/>
              </w:rPr>
              <w:lastRenderedPageBreak/>
              <w:t>Этап урока</w:t>
            </w:r>
          </w:p>
        </w:tc>
        <w:tc>
          <w:tcPr>
            <w:tcW w:w="3696" w:type="dxa"/>
          </w:tcPr>
          <w:p w:rsidR="00C31E4B" w:rsidRPr="00C31E4B" w:rsidRDefault="00C31E4B" w:rsidP="00C31E4B">
            <w:pPr>
              <w:jc w:val="center"/>
              <w:rPr>
                <w:b/>
              </w:rPr>
            </w:pPr>
            <w:r w:rsidRPr="00C31E4B">
              <w:rPr>
                <w:b/>
              </w:rPr>
              <w:t>Деятельность учителя</w:t>
            </w:r>
          </w:p>
        </w:tc>
        <w:tc>
          <w:tcPr>
            <w:tcW w:w="3697" w:type="dxa"/>
          </w:tcPr>
          <w:p w:rsidR="00C31E4B" w:rsidRPr="00C31E4B" w:rsidRDefault="00C31E4B" w:rsidP="00C31E4B">
            <w:pPr>
              <w:jc w:val="center"/>
              <w:rPr>
                <w:b/>
              </w:rPr>
            </w:pPr>
            <w:r w:rsidRPr="00C31E4B">
              <w:rPr>
                <w:b/>
              </w:rPr>
              <w:t>Деятельность ученика</w:t>
            </w:r>
          </w:p>
        </w:tc>
        <w:tc>
          <w:tcPr>
            <w:tcW w:w="3697" w:type="dxa"/>
          </w:tcPr>
          <w:p w:rsidR="00C31E4B" w:rsidRPr="00C31E4B" w:rsidRDefault="00C31E4B" w:rsidP="00C31E4B">
            <w:pPr>
              <w:jc w:val="center"/>
              <w:rPr>
                <w:b/>
              </w:rPr>
            </w:pPr>
            <w:r w:rsidRPr="00C31E4B">
              <w:rPr>
                <w:b/>
              </w:rPr>
              <w:t>Формируемые УУД</w:t>
            </w:r>
          </w:p>
        </w:tc>
      </w:tr>
      <w:tr w:rsidR="00C31E4B" w:rsidTr="00C31E4B">
        <w:tc>
          <w:tcPr>
            <w:tcW w:w="3696" w:type="dxa"/>
          </w:tcPr>
          <w:p w:rsidR="00C31E4B" w:rsidRDefault="00C31E4B" w:rsidP="00C31E4B">
            <w:pPr>
              <w:pStyle w:val="a4"/>
              <w:numPr>
                <w:ilvl w:val="0"/>
                <w:numId w:val="1"/>
              </w:numPr>
            </w:pPr>
            <w:r>
              <w:t>Организационный момент</w:t>
            </w:r>
          </w:p>
          <w:p w:rsidR="00C31E4B" w:rsidRDefault="00C31E4B" w:rsidP="00C31E4B">
            <w:pPr>
              <w:pStyle w:val="a4"/>
            </w:pPr>
            <w:r>
              <w:t>(самоопределение к деятельности)</w:t>
            </w:r>
          </w:p>
        </w:tc>
        <w:tc>
          <w:tcPr>
            <w:tcW w:w="3696" w:type="dxa"/>
          </w:tcPr>
          <w:p w:rsidR="00C31E4B" w:rsidRDefault="006B4C4D" w:rsidP="00C31E4B">
            <w:r>
              <w:t xml:space="preserve">Проверяет готовность обучающихся к уроку, создает эмоциональный настрой на изучение нового предмета. Формулирует вместе с </w:t>
            </w:r>
            <w:proofErr w:type="gramStart"/>
            <w:r>
              <w:t>обучающимися</w:t>
            </w:r>
            <w:proofErr w:type="gramEnd"/>
            <w:r>
              <w:t xml:space="preserve"> и озвучивает тему и цели урока.</w:t>
            </w:r>
          </w:p>
          <w:p w:rsidR="0070538B" w:rsidRPr="0070538B" w:rsidRDefault="0070538B" w:rsidP="0070538B">
            <w:r w:rsidRPr="0070538B">
              <w:t>- Здравствуйте, ребята! Я рада видеть на своем уроке таких подтянутых, спортивных, красивых учеников!</w:t>
            </w:r>
          </w:p>
          <w:p w:rsidR="0070538B" w:rsidRDefault="0070538B" w:rsidP="00C31E4B"/>
        </w:tc>
        <w:tc>
          <w:tcPr>
            <w:tcW w:w="3697" w:type="dxa"/>
          </w:tcPr>
          <w:p w:rsidR="00C31E4B" w:rsidRDefault="006B4C4D" w:rsidP="00C31E4B">
            <w:r>
              <w:t>Проявление интереса к материалу изучения.</w:t>
            </w:r>
          </w:p>
          <w:p w:rsidR="0070538B" w:rsidRDefault="0070538B" w:rsidP="00C31E4B">
            <w:r>
              <w:t>Построение.</w:t>
            </w:r>
          </w:p>
          <w:p w:rsidR="0070538B" w:rsidRDefault="0070538B" w:rsidP="00C31E4B">
            <w:r>
              <w:t>Приветствие.</w:t>
            </w:r>
          </w:p>
        </w:tc>
        <w:tc>
          <w:tcPr>
            <w:tcW w:w="3697" w:type="dxa"/>
          </w:tcPr>
          <w:p w:rsidR="00C31E4B" w:rsidRDefault="0070538B" w:rsidP="00C31E4B">
            <w:r>
              <w:t>Проявление положительного отношения к учебной деятельности</w:t>
            </w:r>
            <w:r w:rsidR="00C03D14">
              <w:t>.</w:t>
            </w:r>
          </w:p>
          <w:p w:rsidR="00C03D14" w:rsidRDefault="00C03D14" w:rsidP="00C31E4B">
            <w:r>
              <w:t>Формирование мотивации к учению. (Личностные УУД)</w:t>
            </w:r>
          </w:p>
        </w:tc>
      </w:tr>
      <w:tr w:rsidR="00C31E4B" w:rsidTr="00C31E4B">
        <w:tc>
          <w:tcPr>
            <w:tcW w:w="3696" w:type="dxa"/>
          </w:tcPr>
          <w:p w:rsidR="00C31E4B" w:rsidRDefault="00C03D14" w:rsidP="00C03D14">
            <w:pPr>
              <w:pStyle w:val="a4"/>
              <w:numPr>
                <w:ilvl w:val="0"/>
                <w:numId w:val="1"/>
              </w:numPr>
            </w:pPr>
            <w:r>
              <w:t>Постановка темы и цели урока.</w:t>
            </w:r>
          </w:p>
        </w:tc>
        <w:tc>
          <w:tcPr>
            <w:tcW w:w="3696" w:type="dxa"/>
          </w:tcPr>
          <w:p w:rsidR="00C31E4B" w:rsidRDefault="00C03D14" w:rsidP="00C31E4B">
            <w:r>
              <w:t xml:space="preserve">Организует диалог с </w:t>
            </w:r>
            <w:proofErr w:type="gramStart"/>
            <w:r>
              <w:t>обучающимися</w:t>
            </w:r>
            <w:proofErr w:type="gramEnd"/>
            <w:r>
              <w:t xml:space="preserve">, формулирует некоторые задачи урока. Составляет совместно с </w:t>
            </w:r>
            <w:proofErr w:type="gramStart"/>
            <w:r>
              <w:t>обучающимися</w:t>
            </w:r>
            <w:proofErr w:type="gramEnd"/>
            <w:r>
              <w:t xml:space="preserve"> план урока.</w:t>
            </w:r>
          </w:p>
          <w:p w:rsidR="00C03D14" w:rsidRDefault="00C03D14" w:rsidP="00C31E4B">
            <w:r>
              <w:t xml:space="preserve">- Мы с вами уже знаем, что изучаем большой раздел физической культуры – легкая атлетика. </w:t>
            </w:r>
            <w:proofErr w:type="gramStart"/>
            <w:r>
              <w:t>Скажите</w:t>
            </w:r>
            <w:proofErr w:type="gramEnd"/>
            <w:r>
              <w:t xml:space="preserve"> пожалуйста какие виды легкой атлетики мы с вами уже изучили на уроках?</w:t>
            </w:r>
            <w:r w:rsidR="00626786">
              <w:t xml:space="preserve"> Давайте подойдем поближе к экрану и посмотрим подсказки.</w:t>
            </w:r>
          </w:p>
          <w:p w:rsidR="00C03D14" w:rsidRPr="00C03D14" w:rsidRDefault="00C03D14" w:rsidP="00626786">
            <w:r>
              <w:t xml:space="preserve">Правильно: прыжки в длину с места, челночный бег, бег на выносливость, бег с ускорением, технику высокого старта, которая помогает быстро осуществить выход с линии старта на дистанцию. А знаете ли вы, что есть еще один способ, который позволит вам </w:t>
            </w:r>
            <w:r w:rsidR="00550A13">
              <w:t xml:space="preserve">еще быстрее </w:t>
            </w:r>
            <w:r w:rsidR="00550A13">
              <w:lastRenderedPageBreak/>
              <w:t>преодолевать бег на короткие дистанции?</w:t>
            </w:r>
            <w:r w:rsidR="00626786">
              <w:t xml:space="preserve"> Этот способ называется - техника низкого старта. Поэтому, давайте  мы еще раз </w:t>
            </w:r>
            <w:proofErr w:type="spellStart"/>
            <w:r w:rsidR="00626786">
              <w:t>пороговорим</w:t>
            </w:r>
            <w:proofErr w:type="spellEnd"/>
            <w:r w:rsidR="00626786">
              <w:t xml:space="preserve"> цель нашего урока, и поставим соответствующие задачи, что </w:t>
            </w:r>
            <w:proofErr w:type="gramStart"/>
            <w:r w:rsidR="00626786">
              <w:t>бы достигнуть</w:t>
            </w:r>
            <w:proofErr w:type="gramEnd"/>
            <w:r w:rsidR="00626786">
              <w:t xml:space="preserve"> нашу цель.</w:t>
            </w:r>
          </w:p>
        </w:tc>
        <w:tc>
          <w:tcPr>
            <w:tcW w:w="3697" w:type="dxa"/>
          </w:tcPr>
          <w:p w:rsidR="00C31E4B" w:rsidRDefault="00C03D14" w:rsidP="00C31E4B">
            <w:r>
              <w:lastRenderedPageBreak/>
              <w:t>Формулируют тему и задачи урока.</w:t>
            </w:r>
          </w:p>
          <w:p w:rsidR="00C03D14" w:rsidRDefault="00C03D14" w:rsidP="00C31E4B">
            <w:r>
              <w:t>Выполняют разминку по кругу в ходьбе, в беге.</w:t>
            </w:r>
          </w:p>
        </w:tc>
        <w:tc>
          <w:tcPr>
            <w:tcW w:w="3697" w:type="dxa"/>
          </w:tcPr>
          <w:p w:rsidR="00C31E4B" w:rsidRPr="00550A13" w:rsidRDefault="00550A13" w:rsidP="00C31E4B">
            <w:r>
              <w:t>Использовать имеющиеся знания и опыт (регулятивные УУД</w:t>
            </w:r>
            <w:r w:rsidRPr="00550A13">
              <w:t>)</w:t>
            </w:r>
          </w:p>
          <w:p w:rsidR="00550A13" w:rsidRPr="00550A13" w:rsidRDefault="00550A13" w:rsidP="00C31E4B">
            <w:r>
              <w:t>Распознавать и узнавать двигательные действия (познавательные УУД)</w:t>
            </w:r>
          </w:p>
        </w:tc>
      </w:tr>
      <w:tr w:rsidR="00C31E4B" w:rsidTr="00C31E4B">
        <w:tc>
          <w:tcPr>
            <w:tcW w:w="3696" w:type="dxa"/>
          </w:tcPr>
          <w:p w:rsidR="00550A13" w:rsidRDefault="00550A13" w:rsidP="00550A13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>Актуализация знаний</w:t>
            </w:r>
          </w:p>
        </w:tc>
        <w:tc>
          <w:tcPr>
            <w:tcW w:w="3696" w:type="dxa"/>
          </w:tcPr>
          <w:p w:rsidR="00550A13" w:rsidRDefault="008F1C45" w:rsidP="00C31E4B">
            <w:r>
              <w:t>Проводит перестроение в шеренги для выполнения ОРУ</w:t>
            </w:r>
            <w:r w:rsidR="00626786">
              <w:t xml:space="preserve"> для проверки домашнего задания.</w:t>
            </w:r>
          </w:p>
          <w:p w:rsidR="00626786" w:rsidRDefault="00626786" w:rsidP="00C31E4B"/>
        </w:tc>
        <w:tc>
          <w:tcPr>
            <w:tcW w:w="3697" w:type="dxa"/>
          </w:tcPr>
          <w:p w:rsidR="00550A13" w:rsidRDefault="008F1C45" w:rsidP="00C31E4B">
            <w:r>
              <w:t>Выполняют и показывают упражнения</w:t>
            </w:r>
          </w:p>
        </w:tc>
        <w:tc>
          <w:tcPr>
            <w:tcW w:w="3697" w:type="dxa"/>
          </w:tcPr>
          <w:p w:rsidR="00C31E4B" w:rsidRPr="008F1C45" w:rsidRDefault="008F1C45" w:rsidP="00C31E4B">
            <w:r>
              <w:t>Пользоваться накопленными знаниями, ориентироваться в своей системе знаний (познавательные УУД</w:t>
            </w:r>
            <w:r w:rsidRPr="008F1C45">
              <w:t>)</w:t>
            </w:r>
          </w:p>
          <w:p w:rsidR="008F1C45" w:rsidRPr="008F1C45" w:rsidRDefault="008F1C45" w:rsidP="00C31E4B">
            <w:r>
              <w:t>Использовать имеющиеся знания и опыт (регулятивные УУД)</w:t>
            </w:r>
          </w:p>
        </w:tc>
      </w:tr>
      <w:tr w:rsidR="00550A13" w:rsidTr="00C31E4B">
        <w:tc>
          <w:tcPr>
            <w:tcW w:w="3696" w:type="dxa"/>
          </w:tcPr>
          <w:p w:rsidR="00550A13" w:rsidRDefault="00550A13" w:rsidP="00550A13">
            <w:pPr>
              <w:pStyle w:val="a4"/>
              <w:numPr>
                <w:ilvl w:val="0"/>
                <w:numId w:val="1"/>
              </w:numPr>
            </w:pPr>
            <w:r>
              <w:t>Изучение нового материала.</w:t>
            </w:r>
          </w:p>
        </w:tc>
        <w:tc>
          <w:tcPr>
            <w:tcW w:w="3696" w:type="dxa"/>
          </w:tcPr>
          <w:p w:rsidR="00550A13" w:rsidRDefault="00550A13" w:rsidP="003F526C">
            <w:r>
              <w:t>Объясняет и показывает, как выполняется низкий старт по командам: «На старт, внимание, марш!»</w:t>
            </w:r>
          </w:p>
          <w:p w:rsidR="00550A13" w:rsidRDefault="00550A13" w:rsidP="003F526C">
            <w:r>
              <w:t>Формулирует задание, осуществляет индивидуальный контроль – выполнение пробежки с низкого старта.</w:t>
            </w:r>
          </w:p>
          <w:p w:rsidR="00230BB5" w:rsidRDefault="00230BB5" w:rsidP="003F526C"/>
          <w:p w:rsidR="00230BB5" w:rsidRDefault="00230BB5" w:rsidP="003F526C">
            <w:r>
              <w:t>Проводит закрепление изученного материала в виде эстафеты с применением техники низкого старта.</w:t>
            </w:r>
          </w:p>
          <w:p w:rsidR="00230BB5" w:rsidRDefault="00230BB5" w:rsidP="003F526C"/>
          <w:p w:rsidR="00D16917" w:rsidRDefault="00D16917" w:rsidP="003F526C"/>
        </w:tc>
        <w:tc>
          <w:tcPr>
            <w:tcW w:w="3697" w:type="dxa"/>
          </w:tcPr>
          <w:p w:rsidR="00550A13" w:rsidRDefault="00550A13" w:rsidP="003F526C">
            <w:r>
              <w:t>Выполняют положение низкого старта.</w:t>
            </w:r>
          </w:p>
          <w:p w:rsidR="00550A13" w:rsidRDefault="00550A13" w:rsidP="003F526C">
            <w:r>
              <w:t>Выполняют пробежку с низкого старта.</w:t>
            </w:r>
          </w:p>
          <w:p w:rsidR="00230BB5" w:rsidRDefault="00230BB5" w:rsidP="003F526C"/>
          <w:p w:rsidR="00230BB5" w:rsidRDefault="00230BB5" w:rsidP="003F526C"/>
          <w:p w:rsidR="00230BB5" w:rsidRDefault="00230BB5" w:rsidP="003F526C"/>
          <w:p w:rsidR="00230BB5" w:rsidRDefault="00230BB5" w:rsidP="003F526C"/>
          <w:p w:rsidR="00230BB5" w:rsidRDefault="00230BB5" w:rsidP="003F526C"/>
          <w:p w:rsidR="00230BB5" w:rsidRDefault="00230BB5" w:rsidP="003F526C">
            <w:r>
              <w:t>Участвуют в эстафетном беге, применяя свои скоростные способности и технику низкого старта.</w:t>
            </w:r>
          </w:p>
        </w:tc>
        <w:tc>
          <w:tcPr>
            <w:tcW w:w="3697" w:type="dxa"/>
          </w:tcPr>
          <w:p w:rsidR="008F1C45" w:rsidRPr="008F1C45" w:rsidRDefault="008F1C45" w:rsidP="008F1C45">
            <w:r w:rsidRPr="008F1C45">
              <w:t>Формирование</w:t>
            </w:r>
          </w:p>
          <w:p w:rsidR="008F1C45" w:rsidRPr="008F1C45" w:rsidRDefault="008F1C45" w:rsidP="008F1C45">
            <w:pPr>
              <w:rPr>
                <w:i/>
              </w:rPr>
            </w:pPr>
            <w:r w:rsidRPr="008F1C45">
              <w:t>целей-мотивов учебной деятельности.</w:t>
            </w:r>
            <w:r w:rsidRPr="008F1C45">
              <w:rPr>
                <w:i/>
              </w:rPr>
              <w:t xml:space="preserve"> (Регулятивные УУД)</w:t>
            </w:r>
          </w:p>
          <w:p w:rsidR="008F1C45" w:rsidRPr="008F1C45" w:rsidRDefault="008F1C45" w:rsidP="008F1C45">
            <w:pPr>
              <w:rPr>
                <w:i/>
              </w:rPr>
            </w:pPr>
            <w:r w:rsidRPr="008F1C45">
              <w:t>Осознание трудностей и стремление  к их преодолению (</w:t>
            </w:r>
            <w:proofErr w:type="gramStart"/>
            <w:r w:rsidRPr="008F1C45">
              <w:rPr>
                <w:i/>
              </w:rPr>
              <w:t>Личностные</w:t>
            </w:r>
            <w:proofErr w:type="gramEnd"/>
            <w:r w:rsidRPr="008F1C45">
              <w:rPr>
                <w:i/>
              </w:rPr>
              <w:t xml:space="preserve"> УУД)</w:t>
            </w:r>
          </w:p>
          <w:p w:rsidR="008F1C45" w:rsidRPr="008F1C45" w:rsidRDefault="008F1C45" w:rsidP="008F1C45">
            <w:r>
              <w:t>Формировать навыки двигательной</w:t>
            </w:r>
            <w:r w:rsidRPr="008F1C45">
              <w:t xml:space="preserve"> деятельности.</w:t>
            </w:r>
          </w:p>
          <w:p w:rsidR="008F1C45" w:rsidRPr="008F1C45" w:rsidRDefault="008F1C45" w:rsidP="008F1C45">
            <w:pPr>
              <w:rPr>
                <w:i/>
              </w:rPr>
            </w:pPr>
            <w:r w:rsidRPr="008F1C45">
              <w:t>Владение навыками выполнения разнообразных физических упражнений (</w:t>
            </w:r>
            <w:r w:rsidRPr="008F1C45">
              <w:rPr>
                <w:i/>
              </w:rPr>
              <w:t>Личностные УУД).</w:t>
            </w:r>
          </w:p>
          <w:p w:rsidR="00550A13" w:rsidRDefault="00550A13" w:rsidP="008F1C45"/>
        </w:tc>
      </w:tr>
      <w:tr w:rsidR="00550A13" w:rsidTr="00C31E4B">
        <w:tc>
          <w:tcPr>
            <w:tcW w:w="3696" w:type="dxa"/>
          </w:tcPr>
          <w:p w:rsidR="00550A13" w:rsidRDefault="008F1C45" w:rsidP="008F1C45">
            <w:pPr>
              <w:pStyle w:val="a4"/>
              <w:numPr>
                <w:ilvl w:val="0"/>
                <w:numId w:val="1"/>
              </w:numPr>
            </w:pPr>
            <w:r>
              <w:t>Подведение итогов урока</w:t>
            </w:r>
          </w:p>
          <w:p w:rsidR="006B3965" w:rsidRDefault="006B3965" w:rsidP="006B3965">
            <w:pPr>
              <w:pStyle w:val="a4"/>
            </w:pPr>
            <w:r>
              <w:t>(рефлексия и самооц</w:t>
            </w:r>
            <w:r w:rsidR="005C0383">
              <w:t>е</w:t>
            </w:r>
            <w:bookmarkStart w:id="0" w:name="_GoBack"/>
            <w:bookmarkEnd w:id="0"/>
            <w:r>
              <w:t>нка)</w:t>
            </w:r>
          </w:p>
        </w:tc>
        <w:tc>
          <w:tcPr>
            <w:tcW w:w="3696" w:type="dxa"/>
          </w:tcPr>
          <w:p w:rsidR="008F1C45" w:rsidRDefault="008F1C45" w:rsidP="008F1C45">
            <w:r>
              <w:t>Переводит занятие в спокойный режим. Предлагает варианты дыхательных и расслабляющих упражнений.</w:t>
            </w:r>
          </w:p>
          <w:p w:rsidR="006E2A59" w:rsidRDefault="006E2A59" w:rsidP="008F1C45">
            <w:r>
              <w:t xml:space="preserve">Проводит игру на внимание и расслабление – «Запретное </w:t>
            </w:r>
            <w:r>
              <w:lastRenderedPageBreak/>
              <w:t>движение».</w:t>
            </w:r>
          </w:p>
          <w:p w:rsidR="008F1C45" w:rsidRDefault="008F1C45" w:rsidP="008F1C45">
            <w:r>
              <w:t xml:space="preserve">Задает вопросы </w:t>
            </w:r>
          </w:p>
          <w:p w:rsidR="00550A13" w:rsidRDefault="008F1C45" w:rsidP="008F1C45">
            <w:r>
              <w:t>о задачах урока</w:t>
            </w:r>
            <w:r w:rsidR="006B3965">
              <w:t>.</w:t>
            </w:r>
          </w:p>
          <w:p w:rsidR="006B3965" w:rsidRDefault="006B3965" w:rsidP="008F1C45">
            <w:r>
              <w:t>Проводит инструктаж по выполнению домашнего задания на следующий урок.</w:t>
            </w:r>
          </w:p>
          <w:p w:rsidR="006E2A59" w:rsidRDefault="006E2A59" w:rsidP="008F1C45">
            <w:r>
              <w:t xml:space="preserve">- Ребята, я предлагаю вам дома самостоятельно подготовить по одному общеразвивающему упражнению для мышц основных частей тела (шеи, рук, туловища, ног). На следующем уроке продолжим все вместе выполнять и оценивать ваши упражнения. </w:t>
            </w:r>
          </w:p>
          <w:p w:rsidR="006E2A59" w:rsidRDefault="006E2A59" w:rsidP="008F1C45">
            <w:r>
              <w:t>Сегодня у кого вам понравились упражнения больше всего? Давайте вместе их оценим.</w:t>
            </w:r>
          </w:p>
          <w:p w:rsidR="00230BB5" w:rsidRDefault="00230BB5" w:rsidP="008F1C45">
            <w:r>
              <w:t>Выставляет оценки за урок, за выполненное домашнее задание.</w:t>
            </w:r>
          </w:p>
        </w:tc>
        <w:tc>
          <w:tcPr>
            <w:tcW w:w="3697" w:type="dxa"/>
          </w:tcPr>
          <w:p w:rsidR="008F1C45" w:rsidRDefault="008F1C45" w:rsidP="008F1C45">
            <w:r w:rsidRPr="008F1C45">
              <w:lastRenderedPageBreak/>
              <w:t>Предлагают упражнения дыхательной гимнастики. Выполняют упражнения на расслабление.</w:t>
            </w:r>
          </w:p>
          <w:p w:rsidR="006E2A59" w:rsidRDefault="006E2A59" w:rsidP="008F1C45">
            <w:r>
              <w:t>Участвуют в игре.</w:t>
            </w:r>
          </w:p>
          <w:p w:rsidR="006E2A59" w:rsidRPr="008F1C45" w:rsidRDefault="006E2A59" w:rsidP="008F1C45"/>
          <w:p w:rsidR="008F1C45" w:rsidRDefault="008F1C45" w:rsidP="008F1C45">
            <w:r w:rsidRPr="008F1C45">
              <w:lastRenderedPageBreak/>
              <w:t>Проговаривают по плану новые знания, высказывают свои впечатления от урока</w:t>
            </w:r>
            <w:r w:rsidR="006E2A59">
              <w:t>.</w:t>
            </w:r>
          </w:p>
          <w:p w:rsidR="006E2A59" w:rsidRPr="008F1C45" w:rsidRDefault="006E2A59" w:rsidP="008F1C45"/>
          <w:p w:rsidR="00550A13" w:rsidRDefault="00550A13" w:rsidP="00C31E4B"/>
        </w:tc>
        <w:tc>
          <w:tcPr>
            <w:tcW w:w="3697" w:type="dxa"/>
          </w:tcPr>
          <w:p w:rsidR="008F1C45" w:rsidRPr="008F1C45" w:rsidRDefault="008F1C45" w:rsidP="008F1C45">
            <w:pPr>
              <w:rPr>
                <w:i/>
              </w:rPr>
            </w:pPr>
            <w:r w:rsidRPr="008F1C45">
              <w:lastRenderedPageBreak/>
              <w:t>Рефлексия мотивации, способов деятельн</w:t>
            </w:r>
            <w:r w:rsidR="00BE3188">
              <w:t xml:space="preserve">ости, общения </w:t>
            </w:r>
            <w:r w:rsidRPr="008F1C45">
              <w:t>(</w:t>
            </w:r>
            <w:r w:rsidRPr="008F1C45">
              <w:rPr>
                <w:i/>
              </w:rPr>
              <w:t>Личностные УУД)</w:t>
            </w:r>
          </w:p>
          <w:p w:rsidR="00550A13" w:rsidRDefault="008F1C45" w:rsidP="008F1C45">
            <w:proofErr w:type="spellStart"/>
            <w:r w:rsidRPr="008F1C45">
              <w:t>Самооценивание</w:t>
            </w:r>
            <w:proofErr w:type="spellEnd"/>
            <w:r w:rsidRPr="008F1C45">
              <w:rPr>
                <w:i/>
              </w:rPr>
              <w:t>(Регулятивные УУД)</w:t>
            </w:r>
          </w:p>
        </w:tc>
      </w:tr>
    </w:tbl>
    <w:p w:rsidR="00C31E4B" w:rsidRDefault="00C31E4B" w:rsidP="00C31E4B"/>
    <w:p w:rsidR="00C31E4B" w:rsidRDefault="00C31E4B" w:rsidP="00C31E4B">
      <w:pPr>
        <w:jc w:val="center"/>
      </w:pPr>
    </w:p>
    <w:sectPr w:rsidR="00C31E4B" w:rsidSect="00C31E4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F0CFA"/>
    <w:multiLevelType w:val="hybridMultilevel"/>
    <w:tmpl w:val="E5408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A2BEC"/>
    <w:multiLevelType w:val="hybridMultilevel"/>
    <w:tmpl w:val="A1D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8AC"/>
    <w:rsid w:val="00230BB5"/>
    <w:rsid w:val="00532346"/>
    <w:rsid w:val="00550A13"/>
    <w:rsid w:val="00583FE3"/>
    <w:rsid w:val="00590536"/>
    <w:rsid w:val="005C0383"/>
    <w:rsid w:val="00626786"/>
    <w:rsid w:val="006B3965"/>
    <w:rsid w:val="006B4C4D"/>
    <w:rsid w:val="006E2A59"/>
    <w:rsid w:val="0070538B"/>
    <w:rsid w:val="00774E27"/>
    <w:rsid w:val="008D49C3"/>
    <w:rsid w:val="008F1C45"/>
    <w:rsid w:val="00A3076C"/>
    <w:rsid w:val="00AD3E8A"/>
    <w:rsid w:val="00B65348"/>
    <w:rsid w:val="00BE3188"/>
    <w:rsid w:val="00C03D14"/>
    <w:rsid w:val="00C31E4B"/>
    <w:rsid w:val="00D16917"/>
    <w:rsid w:val="00DB4909"/>
    <w:rsid w:val="00DB7A1E"/>
    <w:rsid w:val="00E34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0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0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9</cp:revision>
  <cp:lastPrinted>2014-04-21T10:22:00Z</cp:lastPrinted>
  <dcterms:created xsi:type="dcterms:W3CDTF">2014-04-15T16:37:00Z</dcterms:created>
  <dcterms:modified xsi:type="dcterms:W3CDTF">2014-11-25T18:16:00Z</dcterms:modified>
</cp:coreProperties>
</file>