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1B" w:rsidRDefault="00E12B1B" w:rsidP="00E12B1B">
      <w:pPr>
        <w:jc w:val="center"/>
        <w:rPr>
          <w:b/>
          <w:sz w:val="28"/>
        </w:rPr>
      </w:pPr>
      <w:r>
        <w:rPr>
          <w:b/>
          <w:sz w:val="28"/>
        </w:rPr>
        <w:t xml:space="preserve">Аналитическая справка </w:t>
      </w:r>
    </w:p>
    <w:p w:rsidR="00E12B1B" w:rsidRDefault="00E12B1B" w:rsidP="00E12B1B">
      <w:pPr>
        <w:jc w:val="center"/>
        <w:rPr>
          <w:b/>
          <w:sz w:val="28"/>
        </w:rPr>
      </w:pPr>
      <w:r>
        <w:rPr>
          <w:b/>
          <w:sz w:val="28"/>
        </w:rPr>
        <w:t xml:space="preserve">по результатам проверки </w:t>
      </w:r>
    </w:p>
    <w:p w:rsidR="00E12B1B" w:rsidRDefault="00E12B1B" w:rsidP="00E12B1B">
      <w:pPr>
        <w:jc w:val="center"/>
        <w:rPr>
          <w:b/>
          <w:sz w:val="28"/>
        </w:rPr>
      </w:pPr>
      <w:r>
        <w:rPr>
          <w:b/>
          <w:sz w:val="28"/>
        </w:rPr>
        <w:t xml:space="preserve">текущей документации воспитателя </w:t>
      </w:r>
      <w:r w:rsidR="00386892">
        <w:rPr>
          <w:u w:val="single"/>
        </w:rPr>
        <w:t>ФИО педагога</w:t>
      </w:r>
      <w:proofErr w:type="gramStart"/>
      <w:r w:rsidR="00386892">
        <w:t xml:space="preserve">  </w:t>
      </w:r>
      <w:r>
        <w:rPr>
          <w:b/>
          <w:sz w:val="28"/>
        </w:rPr>
        <w:t>.</w:t>
      </w:r>
      <w:proofErr w:type="gramEnd"/>
    </w:p>
    <w:p w:rsidR="00E12B1B" w:rsidRDefault="00E12B1B" w:rsidP="00E12B1B">
      <w:pPr>
        <w:jc w:val="center"/>
        <w:rPr>
          <w:b/>
          <w:sz w:val="28"/>
        </w:rPr>
      </w:pPr>
    </w:p>
    <w:p w:rsidR="00E12B1B" w:rsidRDefault="00E12B1B" w:rsidP="00E12B1B">
      <w:pPr>
        <w:rPr>
          <w:b/>
        </w:rPr>
      </w:pPr>
    </w:p>
    <w:p w:rsidR="00E12B1B" w:rsidRDefault="00E12B1B" w:rsidP="00E12B1B">
      <w:pPr>
        <w:rPr>
          <w:b/>
        </w:rPr>
      </w:pPr>
    </w:p>
    <w:p w:rsidR="00E12B1B" w:rsidRDefault="00E12B1B" w:rsidP="00E12B1B">
      <w:pPr>
        <w:rPr>
          <w:sz w:val="28"/>
        </w:rPr>
      </w:pPr>
      <w:r>
        <w:rPr>
          <w:b/>
          <w:sz w:val="28"/>
        </w:rPr>
        <w:t xml:space="preserve">Вид контроля: </w:t>
      </w:r>
      <w:r>
        <w:rPr>
          <w:sz w:val="28"/>
        </w:rPr>
        <w:t xml:space="preserve">оперативный </w:t>
      </w:r>
    </w:p>
    <w:p w:rsidR="00E12B1B" w:rsidRDefault="00E12B1B" w:rsidP="00E12B1B">
      <w:pPr>
        <w:rPr>
          <w:b/>
          <w:sz w:val="28"/>
        </w:rPr>
      </w:pPr>
    </w:p>
    <w:p w:rsidR="00E12B1B" w:rsidRDefault="00E12B1B" w:rsidP="00E12B1B">
      <w:pPr>
        <w:rPr>
          <w:sz w:val="28"/>
        </w:rPr>
      </w:pPr>
      <w:r>
        <w:rPr>
          <w:b/>
          <w:sz w:val="28"/>
        </w:rPr>
        <w:t xml:space="preserve">Цель контроля: </w:t>
      </w:r>
      <w:r>
        <w:rPr>
          <w:sz w:val="28"/>
        </w:rPr>
        <w:t>выявить умение правильно вести документацию в соответствии с требованиями ФГОС.</w:t>
      </w:r>
    </w:p>
    <w:p w:rsidR="00E12B1B" w:rsidRDefault="00E12B1B" w:rsidP="00E12B1B">
      <w:pPr>
        <w:rPr>
          <w:b/>
          <w:sz w:val="28"/>
        </w:rPr>
      </w:pPr>
    </w:p>
    <w:p w:rsidR="00E12B1B" w:rsidRDefault="00E12B1B" w:rsidP="00E12B1B">
      <w:pPr>
        <w:rPr>
          <w:sz w:val="28"/>
        </w:rPr>
      </w:pPr>
      <w:r>
        <w:rPr>
          <w:b/>
          <w:sz w:val="28"/>
        </w:rPr>
        <w:t xml:space="preserve">Методы и формы контроля: </w:t>
      </w:r>
      <w:r>
        <w:rPr>
          <w:sz w:val="28"/>
        </w:rPr>
        <w:t>анализ, беседы, тестирование</w:t>
      </w:r>
    </w:p>
    <w:p w:rsidR="00E12B1B" w:rsidRDefault="00E12B1B" w:rsidP="00E12B1B">
      <w:pPr>
        <w:rPr>
          <w:b/>
          <w:sz w:val="28"/>
        </w:rPr>
      </w:pPr>
    </w:p>
    <w:p w:rsidR="00E12B1B" w:rsidRDefault="00E12B1B" w:rsidP="00E12B1B">
      <w:pPr>
        <w:rPr>
          <w:sz w:val="28"/>
        </w:rPr>
      </w:pPr>
      <w:r>
        <w:rPr>
          <w:b/>
          <w:sz w:val="28"/>
        </w:rPr>
        <w:t xml:space="preserve">Время проверки: </w:t>
      </w:r>
    </w:p>
    <w:p w:rsidR="00E12B1B" w:rsidRDefault="00E12B1B" w:rsidP="00E12B1B"/>
    <w:p w:rsidR="00E12B1B" w:rsidRDefault="00E12B1B" w:rsidP="00E12B1B"/>
    <w:p w:rsidR="00E12B1B" w:rsidRDefault="00E12B1B" w:rsidP="00E12B1B"/>
    <w:p w:rsidR="00E12B1B" w:rsidRDefault="00E12B1B" w:rsidP="00E12B1B"/>
    <w:p w:rsidR="00E12B1B" w:rsidRDefault="00E12B1B" w:rsidP="00E12B1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9"/>
        <w:gridCol w:w="2396"/>
        <w:gridCol w:w="6006"/>
      </w:tblGrid>
      <w:tr w:rsidR="00E12B1B" w:rsidTr="00E12B1B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1B" w:rsidRDefault="00E12B1B">
            <w:pPr>
              <w:jc w:val="center"/>
              <w:rPr>
                <w:b/>
              </w:rPr>
            </w:pPr>
          </w:p>
          <w:p w:rsidR="00E12B1B" w:rsidRDefault="00E12B1B">
            <w:pPr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  <w:p w:rsidR="00E12B1B" w:rsidRDefault="00E12B1B">
            <w:pPr>
              <w:jc w:val="center"/>
              <w:rPr>
                <w:b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1B" w:rsidRDefault="00E12B1B">
            <w:pPr>
              <w:jc w:val="center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1B" w:rsidRDefault="00E12B1B">
            <w:pPr>
              <w:jc w:val="center"/>
              <w:rPr>
                <w:b/>
              </w:rPr>
            </w:pPr>
            <w:r>
              <w:rPr>
                <w:b/>
              </w:rPr>
              <w:t>Результаты контроля</w:t>
            </w:r>
          </w:p>
        </w:tc>
      </w:tr>
      <w:tr w:rsidR="00E12B1B" w:rsidTr="00E12B1B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1B" w:rsidRDefault="00E12B1B">
            <w:r>
              <w:t xml:space="preserve">1. Паспорт группы.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1B" w:rsidRDefault="00E12B1B">
            <w:r>
              <w:t>Четкость информирования родителей о работе группы.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1B" w:rsidRDefault="00E12B1B">
            <w:pPr>
              <w:jc w:val="both"/>
            </w:pPr>
            <w:r>
              <w:t xml:space="preserve">В группе </w:t>
            </w:r>
            <w:proofErr w:type="gramStart"/>
            <w:r>
              <w:t>вывешен</w:t>
            </w:r>
            <w:proofErr w:type="gramEnd"/>
            <w:r>
              <w:t xml:space="preserve"> на стенде паспорта. </w:t>
            </w:r>
            <w:proofErr w:type="gramStart"/>
            <w:r>
              <w:t>В содержание паспорта входит: информационный бюллетень (</w:t>
            </w:r>
            <w:r>
              <w:rPr>
                <w:i/>
              </w:rPr>
              <w:t>фото сотрудников:</w:t>
            </w:r>
            <w:proofErr w:type="gramEnd"/>
            <w:r>
              <w:rPr>
                <w:i/>
              </w:rPr>
              <w:t xml:space="preserve"> ФИО воспитателей, их квалификационная категория, образование, стаж работы в ДОУ; ФИО помощника воспитателя</w:t>
            </w:r>
            <w:r>
              <w:t>), программное обеспечение (</w:t>
            </w:r>
            <w:r>
              <w:rPr>
                <w:i/>
              </w:rPr>
              <w:t xml:space="preserve">список общеобразовательной, парциальных и авторских программ, которые использует  данная группа в соответствии с возрастом детей. </w:t>
            </w:r>
            <w:proofErr w:type="gramStart"/>
            <w:r>
              <w:rPr>
                <w:i/>
              </w:rPr>
              <w:t>Список программ утвержден решением педсовета №1 от 02.09.2015г.</w:t>
            </w:r>
            <w:r>
              <w:t>), список детей на 1 сентября, режим дня – холодный период (</w:t>
            </w:r>
            <w:r>
              <w:rPr>
                <w:i/>
              </w:rPr>
              <w:t>составлен в соответствии с возрастными особенностями детей и требованиями СанПин, подписан заведующей д/с и заверен печатью</w:t>
            </w:r>
            <w:r>
              <w:t>), организованная образовательная деятельность (</w:t>
            </w:r>
            <w:r>
              <w:rPr>
                <w:i/>
              </w:rPr>
              <w:t>соответствует ФГОС ДО, подписано директором и заверено печатью</w:t>
            </w:r>
            <w:r>
              <w:t>).</w:t>
            </w:r>
            <w:proofErr w:type="gramEnd"/>
          </w:p>
          <w:p w:rsidR="00E12B1B" w:rsidRDefault="00E12B1B">
            <w:pPr>
              <w:jc w:val="both"/>
            </w:pPr>
          </w:p>
        </w:tc>
      </w:tr>
      <w:tr w:rsidR="00E12B1B" w:rsidTr="00E12B1B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1B" w:rsidRDefault="00E12B1B">
            <w:r>
              <w:t xml:space="preserve">2. План воспитательно-образовательной работы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1B" w:rsidRDefault="00E12B1B">
            <w:r>
              <w:t>1. Выявить содержание воспитательно-образовательной работы с детьми  в соответствии с их возрастными особенностями.</w:t>
            </w:r>
          </w:p>
          <w:p w:rsidR="00E12B1B" w:rsidRDefault="00E12B1B">
            <w:r>
              <w:t xml:space="preserve">2. Соблюдения системности и последовательности во всех видах непосредственной </w:t>
            </w:r>
            <w:r>
              <w:lastRenderedPageBreak/>
              <w:t>образовательной деятельности, внедрение УМК, исследовательской деятельности.</w:t>
            </w:r>
          </w:p>
          <w:p w:rsidR="00E12B1B" w:rsidRDefault="00E12B1B"/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1B" w:rsidRDefault="00E12B1B">
            <w:pPr>
              <w:jc w:val="both"/>
            </w:pPr>
            <w:r>
              <w:lastRenderedPageBreak/>
              <w:t>1. Программное содержание плана соответствует задачам детей данного возраста.</w:t>
            </w:r>
          </w:p>
          <w:p w:rsidR="00E12B1B" w:rsidRDefault="00E12B1B">
            <w:pPr>
              <w:jc w:val="both"/>
            </w:pPr>
            <w:r>
              <w:t xml:space="preserve">2. Систематически  и последовательно планируется работа по  внедрению УМК, </w:t>
            </w:r>
            <w:proofErr w:type="gramStart"/>
            <w:r>
              <w:t>исследовательской</w:t>
            </w:r>
            <w:proofErr w:type="gramEnd"/>
            <w:r>
              <w:t xml:space="preserve"> деятельности, используются разнообразные методические приемы.</w:t>
            </w:r>
          </w:p>
          <w:p w:rsidR="00E12B1B" w:rsidRDefault="00E12B1B">
            <w:pPr>
              <w:jc w:val="both"/>
            </w:pPr>
            <w:r>
              <w:t>3. Систематически планируется индивидуальная работа с детьми по развитию связной речи, познавательному развитию, внедрению УМК, закреплению основных видов движений, ФЭМП.</w:t>
            </w:r>
          </w:p>
          <w:p w:rsidR="00E12B1B" w:rsidRDefault="00E12B1B">
            <w:pPr>
              <w:jc w:val="both"/>
            </w:pPr>
            <w:r>
              <w:t>4. Содержание плана способствует развитию двигательной активности детей, их оздоровлению.</w:t>
            </w:r>
          </w:p>
          <w:p w:rsidR="00E12B1B" w:rsidRDefault="00E12B1B">
            <w:pPr>
              <w:jc w:val="both"/>
            </w:pPr>
            <w:r>
              <w:t xml:space="preserve">5. План обеспечивает системность педагогической </w:t>
            </w:r>
            <w:r>
              <w:lastRenderedPageBreak/>
              <w:t>работы с детьми, устанавливает связи между отдельными видами и формами  воспитательно-образовательного процесса.</w:t>
            </w:r>
          </w:p>
          <w:p w:rsidR="00E12B1B" w:rsidRDefault="00E12B1B">
            <w:pPr>
              <w:jc w:val="both"/>
            </w:pPr>
            <w:r>
              <w:t>6. В данной возрастной  группе имеется приложение к плану:</w:t>
            </w:r>
          </w:p>
          <w:p w:rsidR="00E12B1B" w:rsidRDefault="00E12B1B">
            <w:pPr>
              <w:jc w:val="both"/>
            </w:pPr>
            <w:r>
              <w:t xml:space="preserve">     - план реализации УМК </w:t>
            </w:r>
            <w:proofErr w:type="gramStart"/>
            <w:r>
              <w:t>в</w:t>
            </w:r>
            <w:proofErr w:type="gramEnd"/>
            <w:r>
              <w:t xml:space="preserve"> непосредственной образовательной деятельности;</w:t>
            </w:r>
          </w:p>
          <w:p w:rsidR="00E12B1B" w:rsidRDefault="00E12B1B">
            <w:pPr>
              <w:jc w:val="both"/>
            </w:pPr>
            <w:r>
              <w:t xml:space="preserve">     - режим двигательной активности;</w:t>
            </w:r>
          </w:p>
          <w:p w:rsidR="00E12B1B" w:rsidRDefault="00E12B1B">
            <w:pPr>
              <w:jc w:val="both"/>
            </w:pPr>
            <w:r>
              <w:t xml:space="preserve">     - план оздоровления;</w:t>
            </w:r>
          </w:p>
          <w:p w:rsidR="00E12B1B" w:rsidRDefault="00E12B1B">
            <w:pPr>
              <w:jc w:val="both"/>
            </w:pPr>
            <w:r>
              <w:t xml:space="preserve">     - листы здоровья.</w:t>
            </w:r>
          </w:p>
          <w:p w:rsidR="00E12B1B" w:rsidRDefault="00E12B1B">
            <w:pPr>
              <w:jc w:val="both"/>
            </w:pPr>
          </w:p>
        </w:tc>
      </w:tr>
      <w:tr w:rsidR="00E12B1B" w:rsidTr="00E12B1B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1B" w:rsidRDefault="00E12B1B">
            <w:r>
              <w:lastRenderedPageBreak/>
              <w:t>3.Перспективный план.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1B" w:rsidRDefault="00E12B1B">
            <w:pPr>
              <w:jc w:val="both"/>
            </w:pPr>
            <w:r>
              <w:t>Выявить содержание перспективы в работе с детьми и информированности родителей.</w:t>
            </w:r>
          </w:p>
          <w:p w:rsidR="00E12B1B" w:rsidRDefault="00E12B1B">
            <w:pPr>
              <w:jc w:val="both"/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1B" w:rsidRDefault="00E12B1B">
            <w:pPr>
              <w:jc w:val="both"/>
            </w:pPr>
            <w:r>
              <w:t>Перспективный план  группы утвержден на педсовете №1 от 27.08.2015г. В содержание плана входит: работа с детьми, работа с родителями и методическая работа.</w:t>
            </w:r>
          </w:p>
          <w:p w:rsidR="00E12B1B" w:rsidRDefault="00E12B1B">
            <w:pPr>
              <w:jc w:val="both"/>
            </w:pPr>
          </w:p>
        </w:tc>
      </w:tr>
      <w:tr w:rsidR="00E12B1B" w:rsidTr="00E12B1B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1B" w:rsidRDefault="00E12B1B">
            <w:r>
              <w:t>4. Тетрадь взаимодействия воспитателей и педагогов-специалистов.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1B" w:rsidRDefault="00E12B1B">
            <w:pPr>
              <w:jc w:val="both"/>
            </w:pPr>
            <w:r>
              <w:t>Системность реализации ФГТ, РНК, УМК.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1B" w:rsidRDefault="00E12B1B">
            <w:pPr>
              <w:jc w:val="both"/>
            </w:pPr>
            <w:r>
              <w:t>У  воспитателя имеется тетрадь по взаимодействию с музыкальным руководителем, инструктором по физвоспитанию, дефектологом, педагогом-психологом. В тетрадь воспитатель записывает необходимую им информацию, которую в дальнейшем использует для индивидуальной работы с детьми, для работы по подгруппам и для работы с родителями воспитанников.</w:t>
            </w:r>
          </w:p>
          <w:p w:rsidR="00E12B1B" w:rsidRDefault="00E12B1B">
            <w:pPr>
              <w:jc w:val="both"/>
            </w:pPr>
          </w:p>
        </w:tc>
      </w:tr>
      <w:tr w:rsidR="00E12B1B" w:rsidTr="00E12B1B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1B" w:rsidRDefault="00E12B1B">
            <w:r>
              <w:t>5. Документация для работы с родителями.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1B" w:rsidRDefault="00E12B1B">
            <w:pPr>
              <w:jc w:val="both"/>
            </w:pPr>
            <w:r>
              <w:t>Соответствие требованиям правильного и полного ведения документации.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1B" w:rsidRDefault="00E12B1B">
            <w:pPr>
              <w:jc w:val="both"/>
            </w:pPr>
            <w:r>
              <w:t>1. Тетрадь сведений о родителях. В тетрадь занесены следующие сведения: ФИО мамы и папы, место работы, занимаемая должность, домашний адрес, телефоны (</w:t>
            </w:r>
            <w:r>
              <w:rPr>
                <w:i/>
              </w:rPr>
              <w:t>мобильные, рабочие и домашний</w:t>
            </w:r>
            <w:r>
              <w:t>). В соответствии с данными сведениями составлен социальный паспорт семьи.</w:t>
            </w:r>
          </w:p>
          <w:p w:rsidR="00E12B1B" w:rsidRDefault="00E12B1B">
            <w:pPr>
              <w:jc w:val="both"/>
            </w:pPr>
            <w:r>
              <w:t xml:space="preserve">2. Протоколы родительских собраний. На время проверки имеются протоколы родительских собраний, </w:t>
            </w:r>
            <w:proofErr w:type="gramStart"/>
            <w:r>
              <w:t>согласно</w:t>
            </w:r>
            <w:proofErr w:type="gramEnd"/>
            <w:r>
              <w:t xml:space="preserve"> годового плана. </w:t>
            </w:r>
            <w:proofErr w:type="gramStart"/>
            <w:r>
              <w:t>Форма написания соответствует требованиям: отражена тема и повестка собрания, указана дата, количество присутствовавших, зафиксированы вопросы родителей и ответы на них.</w:t>
            </w:r>
            <w:proofErr w:type="gramEnd"/>
            <w:r>
              <w:t xml:space="preserve"> Решение собраний </w:t>
            </w:r>
            <w:proofErr w:type="gramStart"/>
            <w:r>
              <w:t>прописаны</w:t>
            </w:r>
            <w:proofErr w:type="gramEnd"/>
            <w:r>
              <w:t xml:space="preserve"> грамотно, с указанием сроков, ответственных.</w:t>
            </w:r>
          </w:p>
          <w:p w:rsidR="00E12B1B" w:rsidRDefault="00E12B1B">
            <w:pPr>
              <w:jc w:val="both"/>
            </w:pPr>
            <w:r>
              <w:t>3. На момент контроля имеются папки с красочно оформленной стендовой информацией и материалом для родительского уголка.</w:t>
            </w:r>
          </w:p>
          <w:p w:rsidR="00E12B1B" w:rsidRDefault="00E12B1B">
            <w:pPr>
              <w:jc w:val="both"/>
            </w:pPr>
          </w:p>
        </w:tc>
      </w:tr>
      <w:tr w:rsidR="00E12B1B" w:rsidTr="00E12B1B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1B" w:rsidRDefault="00E12B1B">
            <w:r>
              <w:t>6. Табель посещаемости детей на 2015-2016г.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1B" w:rsidRDefault="00E12B1B">
            <w:pPr>
              <w:jc w:val="both"/>
            </w:pPr>
            <w:r>
              <w:t>Контроль посещаемости детей и отсутствия их по болезни и отпуска родителей.</w:t>
            </w:r>
          </w:p>
          <w:p w:rsidR="00E12B1B" w:rsidRDefault="00E12B1B">
            <w:pPr>
              <w:jc w:val="both"/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1B" w:rsidRDefault="00E12B1B">
            <w:r>
              <w:t>1. Списочный состав каждой возрастной группы;</w:t>
            </w:r>
          </w:p>
          <w:p w:rsidR="00E12B1B" w:rsidRDefault="00E12B1B">
            <w:r>
              <w:t>2. Средняя посещаемость детей за месяц, квартал;</w:t>
            </w:r>
          </w:p>
          <w:p w:rsidR="00E12B1B" w:rsidRDefault="00E12B1B">
            <w:r>
              <w:t>3.Отсутствующие</w:t>
            </w:r>
            <w:proofErr w:type="gramStart"/>
            <w:r>
              <w:t>:а</w:t>
            </w:r>
            <w:proofErr w:type="gramEnd"/>
            <w:r>
              <w:t>)по болезни– (количество детей и %)</w:t>
            </w:r>
          </w:p>
          <w:p w:rsidR="00E12B1B" w:rsidRDefault="00E12B1B">
            <w:r>
              <w:t xml:space="preserve">                  б) отпуск родителей – (количество детей и %)</w:t>
            </w:r>
          </w:p>
        </w:tc>
      </w:tr>
      <w:tr w:rsidR="00E12B1B" w:rsidTr="00E12B1B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1B" w:rsidRDefault="00E12B1B">
            <w:r>
              <w:t>7. Инструкции по охране труда.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1B" w:rsidRDefault="00E12B1B">
            <w:r>
              <w:t>Охрана жизни и здоровья детей.</w:t>
            </w:r>
          </w:p>
          <w:p w:rsidR="00E12B1B" w:rsidRDefault="00E12B1B"/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1B" w:rsidRDefault="00E12B1B">
            <w:r>
              <w:t>Воспитатель четко соблюдает инструкции по охране труда.</w:t>
            </w:r>
          </w:p>
        </w:tc>
      </w:tr>
    </w:tbl>
    <w:p w:rsidR="00E12B1B" w:rsidRDefault="00E12B1B" w:rsidP="00E12B1B"/>
    <w:p w:rsidR="00E12B1B" w:rsidRDefault="00E12B1B" w:rsidP="00E12B1B"/>
    <w:p w:rsidR="00E12B1B" w:rsidRDefault="00E12B1B" w:rsidP="00E12B1B"/>
    <w:p w:rsidR="00E12B1B" w:rsidRDefault="00E12B1B" w:rsidP="00E12B1B">
      <w:pPr>
        <w:jc w:val="both"/>
      </w:pPr>
      <w:r>
        <w:rPr>
          <w:b/>
        </w:rPr>
        <w:lastRenderedPageBreak/>
        <w:t xml:space="preserve">Вывод: </w:t>
      </w:r>
      <w:r>
        <w:t xml:space="preserve">вся документация имеется в наличии и ведётся систематически, своевременно, аккуратно, в строгом соответствии с федеральным государственным  стандартом дошкольного образования и региональным компонентом. </w:t>
      </w:r>
    </w:p>
    <w:p w:rsidR="00E12B1B" w:rsidRDefault="00E12B1B" w:rsidP="00E12B1B">
      <w:pPr>
        <w:jc w:val="both"/>
      </w:pPr>
    </w:p>
    <w:p w:rsidR="00E12B1B" w:rsidRDefault="00E12B1B" w:rsidP="00E12B1B">
      <w:pPr>
        <w:jc w:val="both"/>
      </w:pPr>
    </w:p>
    <w:p w:rsidR="00E12B1B" w:rsidRDefault="00E12B1B" w:rsidP="00E12B1B">
      <w:pPr>
        <w:jc w:val="both"/>
      </w:pPr>
    </w:p>
    <w:p w:rsidR="00E12B1B" w:rsidRDefault="00E12B1B" w:rsidP="00E12B1B">
      <w:pPr>
        <w:jc w:val="both"/>
        <w:rPr>
          <w:b/>
        </w:rPr>
      </w:pPr>
      <w:r>
        <w:rPr>
          <w:b/>
        </w:rPr>
        <w:t>Рекомендации:</w:t>
      </w:r>
    </w:p>
    <w:p w:rsidR="00E12B1B" w:rsidRDefault="00E12B1B" w:rsidP="00E12B1B">
      <w:pPr>
        <w:jc w:val="both"/>
      </w:pPr>
      <w:r>
        <w:t xml:space="preserve">- При планировании непосредственной образовательной деятельности стремиться искать такие формы, чтобы дети находились в естественных видах деятельности: игре, экспериментировании, общении со сверстниками. </w:t>
      </w:r>
    </w:p>
    <w:p w:rsidR="00E12B1B" w:rsidRDefault="00E12B1B" w:rsidP="00E12B1B">
      <w:pPr>
        <w:jc w:val="both"/>
      </w:pPr>
    </w:p>
    <w:p w:rsidR="00E12B1B" w:rsidRDefault="00E12B1B" w:rsidP="00E12B1B">
      <w:r>
        <w:t xml:space="preserve"> </w:t>
      </w:r>
    </w:p>
    <w:p w:rsidR="00E12B1B" w:rsidRDefault="00E12B1B" w:rsidP="00E12B1B"/>
    <w:p w:rsidR="00E12B1B" w:rsidRDefault="00E12B1B" w:rsidP="00E12B1B"/>
    <w:p w:rsidR="00E12B1B" w:rsidRDefault="00E12B1B" w:rsidP="00E12B1B"/>
    <w:p w:rsidR="00E12B1B" w:rsidRDefault="00E12B1B" w:rsidP="00E12B1B"/>
    <w:p w:rsidR="00E12B1B" w:rsidRDefault="00E12B1B" w:rsidP="00E12B1B">
      <w:r>
        <w:t xml:space="preserve">Заместитель директора по ВМР ________ </w:t>
      </w:r>
      <w:r w:rsidR="00386892">
        <w:t>/ФИО/</w:t>
      </w:r>
    </w:p>
    <w:p w:rsidR="00E12B1B" w:rsidRDefault="00E12B1B" w:rsidP="00E12B1B"/>
    <w:p w:rsidR="00977B7E" w:rsidRDefault="00977B7E"/>
    <w:sectPr w:rsidR="00977B7E" w:rsidSect="00E12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B1B"/>
    <w:rsid w:val="001377C6"/>
    <w:rsid w:val="00386892"/>
    <w:rsid w:val="00977B7E"/>
    <w:rsid w:val="00A343E6"/>
    <w:rsid w:val="00E1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2015-09-15T07:18:00Z</dcterms:created>
  <dcterms:modified xsi:type="dcterms:W3CDTF">2015-10-08T09:27:00Z</dcterms:modified>
</cp:coreProperties>
</file>