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072"/>
        <w:gridCol w:w="1591"/>
        <w:gridCol w:w="6048"/>
        <w:gridCol w:w="2865"/>
        <w:gridCol w:w="33"/>
        <w:gridCol w:w="2506"/>
      </w:tblGrid>
      <w:tr w:rsidR="00BE3FDC" w:rsidRPr="00E63BF7" w:rsidTr="00167E08">
        <w:trPr>
          <w:trHeight w:val="712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3FDC" w:rsidRPr="00E63BF7" w:rsidRDefault="00BE3FDC" w:rsidP="008416C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BE3FDC" w:rsidRPr="00E63BF7" w:rsidTr="00167E08">
        <w:trPr>
          <w:trHeight w:val="72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3FDC" w:rsidRPr="00E63BF7" w:rsidTr="00167E08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E3FDC" w:rsidRPr="00A76ECC" w:rsidTr="00167E08">
        <w:trPr>
          <w:trHeight w:val="133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3FDC" w:rsidRPr="00E63BF7" w:rsidRDefault="00BE3FDC" w:rsidP="0068743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– </w:t>
            </w:r>
            <w:r w:rsidR="0068743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bookmarkStart w:id="0" w:name="_GoBack"/>
            <w:bookmarkEnd w:id="0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633780" w:rsidRDefault="00BE3FDC" w:rsidP="008416C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33780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BE3FDC" w:rsidRPr="00633780" w:rsidRDefault="00BE3FDC" w:rsidP="008416C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33780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3780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Беседа: 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Д/и: "Чудесный мешочек"- </w:t>
            </w:r>
            <w:proofErr w:type="spellStart"/>
            <w:r w:rsidRPr="00A76ECC">
              <w:rPr>
                <w:rFonts w:ascii="Times New Roman" w:hAnsi="Times New Roman"/>
                <w:sz w:val="20"/>
                <w:szCs w:val="20"/>
              </w:rPr>
              <w:t>разв</w:t>
            </w:r>
            <w:proofErr w:type="spellEnd"/>
            <w:r w:rsidRPr="00A76ECC">
              <w:rPr>
                <w:rFonts w:ascii="Times New Roman" w:hAnsi="Times New Roman"/>
                <w:sz w:val="20"/>
                <w:szCs w:val="20"/>
              </w:rPr>
              <w:t>. ощущения, определять форму предмета.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Работа  по образцу, по представлению из  счетных палочек, </w:t>
            </w:r>
            <w:proofErr w:type="spellStart"/>
            <w:r w:rsidRPr="00A76ECC">
              <w:rPr>
                <w:rFonts w:ascii="Times New Roman" w:hAnsi="Times New Roman"/>
                <w:sz w:val="20"/>
                <w:szCs w:val="20"/>
              </w:rPr>
              <w:t>мазайки</w:t>
            </w:r>
            <w:proofErr w:type="spellEnd"/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Свободная игровая деятельность детей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в прописях с </w:t>
            </w:r>
            <w:r>
              <w:rPr>
                <w:rFonts w:ascii="Times New Roman" w:hAnsi="Times New Roman"/>
                <w:sz w:val="20"/>
                <w:szCs w:val="20"/>
              </w:rPr>
              <w:t>Вадимом Ч., Элиной и Полиной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Внесение:  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-счетных палочек,    </w:t>
            </w:r>
            <w:proofErr w:type="spellStart"/>
            <w:r w:rsidRPr="00A76ECC">
              <w:rPr>
                <w:rFonts w:ascii="Times New Roman" w:hAnsi="Times New Roman"/>
                <w:sz w:val="20"/>
                <w:szCs w:val="20"/>
              </w:rPr>
              <w:t>мазайки</w:t>
            </w:r>
            <w:proofErr w:type="spellEnd"/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наст-</w:t>
            </w:r>
            <w:proofErr w:type="spellStart"/>
            <w:r w:rsidRPr="00A76ECC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A76ECC">
              <w:rPr>
                <w:rFonts w:ascii="Times New Roman" w:hAnsi="Times New Roman"/>
                <w:sz w:val="20"/>
                <w:szCs w:val="20"/>
              </w:rPr>
              <w:t>. игр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- атрибутов для Д/и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DC" w:rsidRPr="00A76ECC" w:rsidTr="00167E08">
        <w:trPr>
          <w:trHeight w:val="480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1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1. Познавательное развитие (ФЦКМ) – «История и достопримечательности моего села». Цели: Формировать любовь к родному селу и интерес к его прошлому и настоящему; познакомить с историей названия села; воспитывать чувство гордости за своих земляков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DC" w:rsidRPr="00A76ECC" w:rsidTr="00167E08">
        <w:trPr>
          <w:trHeight w:val="31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1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2.Речевое развитие (развитие речи) – Рассматриван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76ECC">
              <w:rPr>
                <w:rFonts w:ascii="Times New Roman" w:hAnsi="Times New Roman"/>
                <w:sz w:val="20"/>
                <w:szCs w:val="20"/>
              </w:rPr>
              <w:t>е и описание картины И.Шишкина «Рожь». Цели: Обогащать  и активизировать словарный запас; обучать словесному описанию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картины; прививать любовь к ис</w:t>
            </w:r>
            <w:r w:rsidRPr="00A76ECC">
              <w:rPr>
                <w:rFonts w:ascii="Times New Roman" w:hAnsi="Times New Roman"/>
                <w:sz w:val="20"/>
                <w:szCs w:val="20"/>
              </w:rPr>
              <w:t>кусству и родной природе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DC" w:rsidRPr="00A76ECC" w:rsidTr="00167E08">
        <w:trPr>
          <w:trHeight w:val="300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4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3.Физическое развитие - </w:t>
            </w:r>
            <w:proofErr w:type="spellStart"/>
            <w:r w:rsidRPr="00A76EC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 w:rsidRPr="00A76ECC">
              <w:rPr>
                <w:rFonts w:ascii="Times New Roman" w:hAnsi="Times New Roman"/>
                <w:sz w:val="20"/>
                <w:szCs w:val="20"/>
              </w:rPr>
              <w:t xml:space="preserve"> (по плану </w:t>
            </w:r>
            <w:proofErr w:type="spellStart"/>
            <w:r w:rsidRPr="00A76ECC">
              <w:rPr>
                <w:rFonts w:ascii="Times New Roman" w:hAnsi="Times New Roman"/>
                <w:sz w:val="20"/>
                <w:szCs w:val="20"/>
              </w:rPr>
              <w:t>физ.рук</w:t>
            </w:r>
            <w:proofErr w:type="spellEnd"/>
            <w:r w:rsidRPr="00A76EC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BE3FDC" w:rsidRPr="00A76ECC" w:rsidTr="00167E08">
        <w:trPr>
          <w:trHeight w:val="472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1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D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деревьев и кустарников;</w:t>
            </w:r>
          </w:p>
          <w:p w:rsidR="00BE3FD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тучами (небом, облаками);</w:t>
            </w:r>
          </w:p>
          <w:p w:rsidR="00BE3FD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«Летает-не летает»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«Казаки-разбойники»</w:t>
            </w:r>
          </w:p>
        </w:tc>
      </w:tr>
      <w:tr w:rsidR="00BE3FDC" w:rsidRPr="00A76ECC" w:rsidTr="00167E08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E63BF7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E63BF7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BE3FDC" w:rsidRPr="00F10733" w:rsidRDefault="00BE3FDC" w:rsidP="008416C5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F10733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3FDC" w:rsidRPr="00A76ECC" w:rsidRDefault="00BE3FDC" w:rsidP="008416C5">
            <w:pPr>
              <w:spacing w:before="0" w:after="0"/>
              <w:ind w:hanging="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6E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Оздоровительная гимнастика после сна, ходьба по массажным дорожкам.</w:t>
            </w:r>
          </w:p>
          <w:p w:rsidR="00BE3FDC" w:rsidRPr="00A76ECC" w:rsidRDefault="00BE3FDC" w:rsidP="008416C5">
            <w:pPr>
              <w:spacing w:before="0" w:after="0"/>
              <w:ind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Артикуляционная гимнастика</w:t>
            </w:r>
          </w:p>
          <w:p w:rsidR="00BE3FDC" w:rsidRPr="00A76ECC" w:rsidRDefault="00BE3FDC" w:rsidP="008416C5">
            <w:pPr>
              <w:spacing w:before="0" w:after="0"/>
              <w:ind w:right="424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- Заучивание скороговорки "Мышка сушек насушила…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- С/и: "Зоопарк" - расширять знания детей о диких животных, воспитывать доброту, отзывчивость, чуткое отношение к животным. </w:t>
            </w:r>
          </w:p>
          <w:p w:rsidR="00BE3FDC" w:rsidRPr="00A76ECC" w:rsidRDefault="00BE3FDC" w:rsidP="008416C5">
            <w:pPr>
              <w:spacing w:before="0" w:after="0"/>
              <w:ind w:right="424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- Работа  с прописями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- Чтение  стих. В. Смит "Про  летающую корову" (Хр. ч.3, стр. 230)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- Самостоятельная деятельность детей в центрах активности.</w:t>
            </w:r>
          </w:p>
          <w:p w:rsidR="00BE3FDC" w:rsidRPr="00A76ECC" w:rsidRDefault="00BE3FDC" w:rsidP="008416C5">
            <w:pPr>
              <w:spacing w:before="0" w:after="0"/>
              <w:ind w:right="4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DC" w:rsidRPr="00A76ECC" w:rsidRDefault="00BE3FDC" w:rsidP="008416C5">
            <w:pPr>
              <w:spacing w:before="0"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76EC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Д/и: "Сколько предметов?" - с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Радмиром</w:t>
            </w:r>
            <w:proofErr w:type="spellEnd"/>
            <w:r w:rsidRPr="00A76EC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Димой Ф</w:t>
            </w:r>
            <w:r w:rsidRPr="00A76EC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</w:p>
          <w:p w:rsidR="00BE3FDC" w:rsidRPr="00A76ECC" w:rsidRDefault="00BE3FDC" w:rsidP="008416C5">
            <w:pPr>
              <w:spacing w:before="0" w:after="0"/>
              <w:ind w:right="424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- Д/и - "Придумай слова со звуком "С"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76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Полина и Настя Ш.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BE3FDC" w:rsidRPr="00A76ECC" w:rsidRDefault="00BE3FDC" w:rsidP="008416C5">
            <w:pPr>
              <w:spacing w:before="0"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76EC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Внесение: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gramStart"/>
            <w:r w:rsidRPr="00A76ECC">
              <w:rPr>
                <w:rFonts w:ascii="Times New Roman" w:hAnsi="Times New Roman"/>
                <w:sz w:val="20"/>
                <w:szCs w:val="20"/>
              </w:rPr>
              <w:t>наст.-</w:t>
            </w:r>
            <w:proofErr w:type="spellStart"/>
            <w:proofErr w:type="gramEnd"/>
            <w:r w:rsidRPr="00A76ECC">
              <w:rPr>
                <w:rFonts w:ascii="Times New Roman" w:hAnsi="Times New Roman"/>
                <w:sz w:val="20"/>
                <w:szCs w:val="20"/>
              </w:rPr>
              <w:t>печатн</w:t>
            </w:r>
            <w:proofErr w:type="spellEnd"/>
            <w:r w:rsidRPr="00A76ECC">
              <w:rPr>
                <w:rFonts w:ascii="Times New Roman" w:hAnsi="Times New Roman"/>
                <w:sz w:val="20"/>
                <w:szCs w:val="20"/>
              </w:rPr>
              <w:t>. игр</w:t>
            </w:r>
          </w:p>
          <w:p w:rsidR="00BE3FDC" w:rsidRPr="00A76ECC" w:rsidRDefault="00BE3FDC" w:rsidP="008416C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76ECC">
              <w:rPr>
                <w:rFonts w:ascii="Times New Roman" w:hAnsi="Times New Roman"/>
                <w:sz w:val="20"/>
                <w:szCs w:val="20"/>
              </w:rPr>
              <w:t>- атрибутов для С/и, Д/и</w:t>
            </w:r>
          </w:p>
        </w:tc>
      </w:tr>
    </w:tbl>
    <w:p w:rsidR="00FF4538" w:rsidRDefault="00FF4538"/>
    <w:p w:rsidR="00BE3FDC" w:rsidRDefault="00BE3FDC"/>
    <w:p w:rsidR="00BE3FDC" w:rsidRDefault="00BE3FDC"/>
    <w:p w:rsidR="00BE3FDC" w:rsidRDefault="00BE3FDC"/>
    <w:p w:rsidR="00BE3FDC" w:rsidRDefault="00BE3FDC" w:rsidP="00BE3FDC"/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  <w:r>
        <w:rPr>
          <w:rFonts w:eastAsia="Times New Roman"/>
          <w:sz w:val="24"/>
        </w:rPr>
        <w:t xml:space="preserve"> </w:t>
      </w:r>
      <w:r w:rsidRPr="0022208B">
        <w:rPr>
          <w:rFonts w:eastAsia="Times New Roman"/>
          <w:sz w:val="24"/>
        </w:rPr>
        <w:t xml:space="preserve">                                         </w:t>
      </w:r>
      <w:r>
        <w:rPr>
          <w:rFonts w:eastAsia="Times New Roman"/>
          <w:sz w:val="24"/>
        </w:rPr>
        <w:t xml:space="preserve">                        </w:t>
      </w:r>
      <w:r w:rsidRPr="0022208B">
        <w:rPr>
          <w:rFonts w:eastAsia="Times New Roman"/>
          <w:sz w:val="24"/>
        </w:rPr>
        <w:t xml:space="preserve">                                                                                  </w:t>
      </w:r>
      <w:r>
        <w:rPr>
          <w:rFonts w:eastAsia="Times New Roman"/>
          <w:sz w:val="24"/>
        </w:rPr>
        <w:t>«</w:t>
      </w:r>
      <w:r w:rsidRPr="0022208B">
        <w:rPr>
          <w:rFonts w:ascii="Times New Roman" w:eastAsia="Times New Roman" w:hAnsi="Times New Roman"/>
          <w:sz w:val="24"/>
        </w:rPr>
        <w:t>Утверждаю</w:t>
      </w:r>
      <w:r>
        <w:rPr>
          <w:rFonts w:ascii="Times New Roman" w:eastAsia="Times New Roman" w:hAnsi="Times New Roman"/>
          <w:sz w:val="24"/>
        </w:rPr>
        <w:t>»</w:t>
      </w:r>
    </w:p>
    <w:p w:rsidR="00BE3FDC" w:rsidRPr="0022208B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Pr="0022208B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  <w:r w:rsidRPr="0022208B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Заведующий МБДОУ </w:t>
      </w:r>
    </w:p>
    <w:p w:rsidR="00BE3FDC" w:rsidRPr="0022208B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  <w:r w:rsidRPr="0022208B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детский сад </w:t>
      </w:r>
      <w:r w:rsidRPr="0022208B">
        <w:rPr>
          <w:rFonts w:ascii="Times New Roman" w:eastAsia="Times New Roman" w:hAnsi="Times New Roman"/>
          <w:sz w:val="24"/>
        </w:rPr>
        <w:t xml:space="preserve">«Теремок»                                                                                                                                                                                                                              </w:t>
      </w:r>
    </w:p>
    <w:p w:rsidR="00BE3FDC" w:rsidRPr="0022208B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  <w:r w:rsidRPr="0022208B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             _________</w:t>
      </w:r>
      <w:r w:rsidRPr="0022208B">
        <w:rPr>
          <w:rFonts w:ascii="Times New Roman" w:eastAsia="Times New Roman" w:hAnsi="Times New Roman"/>
          <w:sz w:val="24"/>
        </w:rPr>
        <w:t>О.Н.Сухова</w:t>
      </w:r>
    </w:p>
    <w:p w:rsidR="00BE3FDC" w:rsidRPr="0022208B" w:rsidRDefault="00BE3FDC" w:rsidP="00BE3FDC">
      <w:pPr>
        <w:spacing w:after="0"/>
        <w:jc w:val="right"/>
        <w:rPr>
          <w:rFonts w:ascii="Times New Roman" w:eastAsia="Times New Roman" w:hAnsi="Times New Roman"/>
        </w:rPr>
      </w:pPr>
    </w:p>
    <w:p w:rsidR="00BE3FDC" w:rsidRPr="0022208B" w:rsidRDefault="00BE3FDC" w:rsidP="00BE3FDC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</w:rPr>
      </w:pPr>
      <w:r w:rsidRPr="0022208B">
        <w:rPr>
          <w:rFonts w:ascii="Times New Roman" w:eastAsia="Times New Roman" w:hAnsi="Times New Roman"/>
          <w:b/>
          <w:sz w:val="36"/>
          <w:szCs w:val="28"/>
        </w:rPr>
        <w:t>ПЛАН</w:t>
      </w:r>
    </w:p>
    <w:p w:rsidR="00BE3FDC" w:rsidRPr="0022208B" w:rsidRDefault="00BE3FDC" w:rsidP="00BE3FDC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</w:rPr>
      </w:pPr>
    </w:p>
    <w:p w:rsidR="00BE3FDC" w:rsidRPr="0022208B" w:rsidRDefault="00BE3FDC" w:rsidP="00BE3FDC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</w:rPr>
      </w:pPr>
      <w:r w:rsidRPr="0022208B">
        <w:rPr>
          <w:rFonts w:ascii="Times New Roman" w:eastAsia="Times New Roman" w:hAnsi="Times New Roman"/>
          <w:b/>
          <w:sz w:val="36"/>
          <w:szCs w:val="28"/>
        </w:rPr>
        <w:t xml:space="preserve">образовательной работы в </w:t>
      </w:r>
      <w:r>
        <w:rPr>
          <w:rFonts w:ascii="Times New Roman" w:eastAsia="Times New Roman" w:hAnsi="Times New Roman"/>
          <w:b/>
          <w:sz w:val="36"/>
          <w:szCs w:val="28"/>
        </w:rPr>
        <w:t>старшей</w:t>
      </w:r>
      <w:r w:rsidRPr="0022208B">
        <w:rPr>
          <w:rFonts w:ascii="Times New Roman" w:eastAsia="Times New Roman" w:hAnsi="Times New Roman"/>
          <w:b/>
          <w:sz w:val="36"/>
          <w:szCs w:val="28"/>
        </w:rPr>
        <w:t xml:space="preserve"> группе («Р</w:t>
      </w:r>
      <w:r>
        <w:rPr>
          <w:rFonts w:ascii="Times New Roman" w:eastAsia="Times New Roman" w:hAnsi="Times New Roman"/>
          <w:b/>
          <w:sz w:val="36"/>
          <w:szCs w:val="28"/>
        </w:rPr>
        <w:t>осинка</w:t>
      </w:r>
      <w:r w:rsidRPr="0022208B">
        <w:rPr>
          <w:rFonts w:ascii="Times New Roman" w:eastAsia="Times New Roman" w:hAnsi="Times New Roman"/>
          <w:b/>
          <w:sz w:val="36"/>
          <w:szCs w:val="28"/>
        </w:rPr>
        <w:t>»)</w:t>
      </w:r>
    </w:p>
    <w:p w:rsidR="00BE3FDC" w:rsidRPr="0022208B" w:rsidRDefault="00BE3FDC" w:rsidP="00BE3FDC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</w:rPr>
      </w:pPr>
      <w:r w:rsidRPr="0022208B">
        <w:rPr>
          <w:rFonts w:ascii="Times New Roman" w:eastAsia="Times New Roman" w:hAnsi="Times New Roman"/>
          <w:b/>
          <w:sz w:val="36"/>
          <w:szCs w:val="28"/>
        </w:rPr>
        <w:t>МБДОУ детский сад «Теремок» с. Петровское</w:t>
      </w:r>
    </w:p>
    <w:p w:rsidR="00BE3FDC" w:rsidRPr="0022208B" w:rsidRDefault="00BE3FDC" w:rsidP="00BE3FDC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</w:rPr>
      </w:pPr>
      <w:r>
        <w:rPr>
          <w:rFonts w:ascii="Times New Roman" w:eastAsia="Times New Roman" w:hAnsi="Times New Roman"/>
          <w:b/>
          <w:sz w:val="36"/>
          <w:szCs w:val="28"/>
        </w:rPr>
        <w:t>СЕНТЯБРЬ</w:t>
      </w:r>
      <w:r w:rsidRPr="0022208B">
        <w:rPr>
          <w:rFonts w:ascii="Times New Roman" w:eastAsia="Times New Roman" w:hAnsi="Times New Roman"/>
          <w:b/>
          <w:sz w:val="36"/>
          <w:szCs w:val="28"/>
        </w:rPr>
        <w:t xml:space="preserve"> 2015 г.</w:t>
      </w:r>
    </w:p>
    <w:p w:rsidR="00BE3FDC" w:rsidRPr="0022208B" w:rsidRDefault="00BE3FDC" w:rsidP="00BE3FDC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BE3FDC" w:rsidRPr="0022208B" w:rsidRDefault="00BE3FDC" w:rsidP="00BE3FDC">
      <w:pPr>
        <w:spacing w:after="0"/>
        <w:rPr>
          <w:rFonts w:ascii="Times New Roman" w:eastAsia="Times New Roman" w:hAnsi="Times New Roman"/>
          <w:b/>
          <w:sz w:val="32"/>
          <w:szCs w:val="28"/>
          <w:u w:val="single"/>
        </w:rPr>
      </w:pPr>
    </w:p>
    <w:p w:rsidR="00BE3FDC" w:rsidRPr="0022208B" w:rsidRDefault="00BE3FDC" w:rsidP="00BE3FDC">
      <w:pPr>
        <w:spacing w:after="0"/>
        <w:ind w:left="1560"/>
        <w:rPr>
          <w:rFonts w:ascii="Times New Roman" w:eastAsia="Times New Roman" w:hAnsi="Times New Roman"/>
          <w:b/>
          <w:sz w:val="32"/>
          <w:szCs w:val="28"/>
        </w:rPr>
      </w:pPr>
      <w:r w:rsidRPr="0022208B">
        <w:rPr>
          <w:rFonts w:ascii="Times New Roman" w:eastAsia="Times New Roman" w:hAnsi="Times New Roman"/>
          <w:b/>
          <w:sz w:val="32"/>
          <w:szCs w:val="28"/>
        </w:rPr>
        <w:t>Тема: «</w:t>
      </w:r>
      <w:r>
        <w:rPr>
          <w:rFonts w:ascii="Times New Roman" w:eastAsia="Times New Roman" w:hAnsi="Times New Roman"/>
          <w:b/>
          <w:sz w:val="32"/>
          <w:szCs w:val="28"/>
        </w:rPr>
        <w:t>Международный женский день</w:t>
      </w:r>
      <w:r w:rsidRPr="0022208B">
        <w:rPr>
          <w:rFonts w:ascii="Times New Roman" w:eastAsia="Times New Roman" w:hAnsi="Times New Roman"/>
          <w:b/>
          <w:sz w:val="32"/>
          <w:szCs w:val="28"/>
        </w:rPr>
        <w:t xml:space="preserve">» </w:t>
      </w:r>
    </w:p>
    <w:p w:rsidR="00BE3FDC" w:rsidRPr="0022208B" w:rsidRDefault="00BE3FDC" w:rsidP="00BE3FDC">
      <w:pPr>
        <w:spacing w:after="0"/>
        <w:ind w:left="1560"/>
        <w:rPr>
          <w:rFonts w:ascii="Times New Roman" w:eastAsia="Times New Roman" w:hAnsi="Times New Roman"/>
          <w:b/>
          <w:sz w:val="32"/>
          <w:szCs w:val="28"/>
        </w:rPr>
      </w:pPr>
    </w:p>
    <w:p w:rsidR="00BE3FDC" w:rsidRDefault="00BE3FDC" w:rsidP="00BE3FDC">
      <w:pPr>
        <w:spacing w:after="0"/>
        <w:ind w:left="1560"/>
        <w:rPr>
          <w:rFonts w:ascii="Times New Roman" w:eastAsia="Times New Roman" w:hAnsi="Times New Roman"/>
          <w:b/>
          <w:sz w:val="32"/>
          <w:szCs w:val="28"/>
        </w:rPr>
      </w:pPr>
      <w:r w:rsidRPr="0022208B">
        <w:rPr>
          <w:rFonts w:ascii="Times New Roman" w:eastAsia="Times New Roman" w:hAnsi="Times New Roman"/>
          <w:b/>
          <w:sz w:val="32"/>
          <w:szCs w:val="28"/>
        </w:rPr>
        <w:t xml:space="preserve">Содержание работы: </w:t>
      </w:r>
    </w:p>
    <w:p w:rsidR="00BE3FDC" w:rsidRPr="00E50D1E" w:rsidRDefault="00BE3FDC" w:rsidP="00BE3FDC">
      <w:pPr>
        <w:spacing w:after="0"/>
        <w:ind w:left="2127"/>
        <w:rPr>
          <w:rFonts w:ascii="Times New Roman" w:eastAsia="Times New Roman" w:hAnsi="Times New Roman"/>
          <w:sz w:val="32"/>
          <w:szCs w:val="28"/>
        </w:rPr>
      </w:pPr>
      <w:r w:rsidRPr="00E50D1E">
        <w:rPr>
          <w:rFonts w:ascii="Times New Roman" w:eastAsia="Times New Roman" w:hAnsi="Times New Roman"/>
          <w:sz w:val="32"/>
          <w:szCs w:val="28"/>
        </w:rPr>
        <w:t>1 неделя: «</w:t>
      </w:r>
      <w:r>
        <w:rPr>
          <w:rFonts w:ascii="Times New Roman" w:eastAsia="Times New Roman" w:hAnsi="Times New Roman"/>
          <w:sz w:val="32"/>
          <w:szCs w:val="28"/>
        </w:rPr>
        <w:t>Мамин праздник</w:t>
      </w:r>
      <w:r w:rsidRPr="00E50D1E">
        <w:rPr>
          <w:rFonts w:ascii="Times New Roman" w:eastAsia="Times New Roman" w:hAnsi="Times New Roman"/>
          <w:sz w:val="32"/>
          <w:szCs w:val="28"/>
        </w:rPr>
        <w:t>» (с 02.03.15. по 06.03.15.)</w:t>
      </w:r>
    </w:p>
    <w:p w:rsidR="00BE3FDC" w:rsidRPr="00E50D1E" w:rsidRDefault="00BE3FDC" w:rsidP="00BE3FDC">
      <w:pPr>
        <w:spacing w:after="0"/>
        <w:ind w:left="2127"/>
        <w:rPr>
          <w:rFonts w:ascii="Times New Roman" w:eastAsia="Times New Roman" w:hAnsi="Times New Roman"/>
          <w:sz w:val="32"/>
          <w:szCs w:val="28"/>
        </w:rPr>
      </w:pPr>
      <w:r w:rsidRPr="00E50D1E">
        <w:rPr>
          <w:rFonts w:ascii="Times New Roman" w:eastAsia="Times New Roman" w:hAnsi="Times New Roman"/>
          <w:sz w:val="32"/>
          <w:szCs w:val="28"/>
        </w:rPr>
        <w:t>2 неделя: «</w:t>
      </w:r>
      <w:r>
        <w:rPr>
          <w:rFonts w:ascii="Times New Roman" w:eastAsia="Times New Roman" w:hAnsi="Times New Roman"/>
          <w:sz w:val="32"/>
          <w:szCs w:val="28"/>
        </w:rPr>
        <w:t>Традиции и обычаи нашего села</w:t>
      </w:r>
      <w:r w:rsidRPr="00E50D1E">
        <w:rPr>
          <w:rFonts w:ascii="Times New Roman" w:eastAsia="Times New Roman" w:hAnsi="Times New Roman"/>
          <w:sz w:val="32"/>
          <w:szCs w:val="28"/>
        </w:rPr>
        <w:t>» (с 09.03.15. по 13.03.15.)</w:t>
      </w:r>
    </w:p>
    <w:p w:rsidR="00BE3FDC" w:rsidRPr="00E50D1E" w:rsidRDefault="00BE3FDC" w:rsidP="00BE3FDC">
      <w:pPr>
        <w:spacing w:after="0"/>
        <w:ind w:left="2127"/>
        <w:rPr>
          <w:rFonts w:ascii="Times New Roman" w:eastAsia="Times New Roman" w:hAnsi="Times New Roman"/>
          <w:sz w:val="32"/>
          <w:szCs w:val="28"/>
        </w:rPr>
      </w:pPr>
      <w:r w:rsidRPr="00E50D1E">
        <w:rPr>
          <w:rFonts w:ascii="Times New Roman" w:eastAsia="Times New Roman" w:hAnsi="Times New Roman"/>
          <w:sz w:val="32"/>
          <w:szCs w:val="28"/>
        </w:rPr>
        <w:t>3 неделя: «</w:t>
      </w:r>
      <w:r>
        <w:rPr>
          <w:rFonts w:ascii="Times New Roman" w:eastAsia="Times New Roman" w:hAnsi="Times New Roman"/>
          <w:sz w:val="32"/>
          <w:szCs w:val="28"/>
        </w:rPr>
        <w:t>Мой родной край</w:t>
      </w:r>
      <w:r w:rsidRPr="00E50D1E">
        <w:rPr>
          <w:rFonts w:ascii="Times New Roman" w:eastAsia="Times New Roman" w:hAnsi="Times New Roman"/>
          <w:sz w:val="32"/>
          <w:szCs w:val="28"/>
        </w:rPr>
        <w:t>» (с 16.03.15. по 20.03.15.)</w:t>
      </w:r>
    </w:p>
    <w:p w:rsidR="00BE3FDC" w:rsidRPr="00E50D1E" w:rsidRDefault="00BE3FDC" w:rsidP="00BE3FDC">
      <w:pPr>
        <w:spacing w:after="0"/>
        <w:ind w:left="2127"/>
        <w:rPr>
          <w:rFonts w:ascii="Times New Roman" w:eastAsia="Times New Roman" w:hAnsi="Times New Roman"/>
          <w:sz w:val="32"/>
          <w:szCs w:val="28"/>
        </w:rPr>
      </w:pPr>
      <w:r w:rsidRPr="00E50D1E">
        <w:rPr>
          <w:rFonts w:ascii="Times New Roman" w:eastAsia="Times New Roman" w:hAnsi="Times New Roman"/>
          <w:sz w:val="32"/>
          <w:szCs w:val="28"/>
        </w:rPr>
        <w:t>4 неделя: «</w:t>
      </w:r>
      <w:r>
        <w:rPr>
          <w:rFonts w:ascii="Times New Roman" w:eastAsia="Times New Roman" w:hAnsi="Times New Roman"/>
          <w:sz w:val="32"/>
          <w:szCs w:val="28"/>
        </w:rPr>
        <w:t>Народные игрушки</w:t>
      </w:r>
      <w:r w:rsidRPr="00E50D1E">
        <w:rPr>
          <w:rFonts w:ascii="Times New Roman" w:eastAsia="Times New Roman" w:hAnsi="Times New Roman"/>
          <w:sz w:val="32"/>
          <w:szCs w:val="28"/>
        </w:rPr>
        <w:t>» (с 23.03.15. по 27.03.15.)</w:t>
      </w:r>
    </w:p>
    <w:p w:rsidR="00BE3FDC" w:rsidRDefault="00BE3FDC" w:rsidP="00BE3FDC">
      <w:pPr>
        <w:spacing w:after="0"/>
        <w:rPr>
          <w:rFonts w:ascii="Times New Roman" w:eastAsia="Times New Roman" w:hAnsi="Times New Roman"/>
          <w:b/>
          <w:sz w:val="32"/>
          <w:szCs w:val="28"/>
        </w:rPr>
      </w:pPr>
    </w:p>
    <w:p w:rsidR="00BE3FDC" w:rsidRDefault="00BE3FDC" w:rsidP="00BE3FDC">
      <w:pPr>
        <w:spacing w:after="0"/>
        <w:ind w:left="1560"/>
        <w:rPr>
          <w:rFonts w:ascii="Times New Roman" w:eastAsia="Times New Roman" w:hAnsi="Times New Roman"/>
          <w:b/>
          <w:sz w:val="32"/>
          <w:szCs w:val="28"/>
        </w:rPr>
      </w:pPr>
    </w:p>
    <w:p w:rsidR="00BE3FDC" w:rsidRPr="0022208B" w:rsidRDefault="00BE3FDC" w:rsidP="00BE3FDC">
      <w:pPr>
        <w:spacing w:after="0"/>
        <w:ind w:left="1560"/>
        <w:rPr>
          <w:rFonts w:ascii="Times New Roman" w:eastAsia="Times New Roman" w:hAnsi="Times New Roman"/>
          <w:b/>
          <w:sz w:val="32"/>
          <w:szCs w:val="28"/>
        </w:rPr>
      </w:pPr>
      <w:r w:rsidRPr="0022208B">
        <w:rPr>
          <w:rFonts w:ascii="Times New Roman" w:eastAsia="Times New Roman" w:hAnsi="Times New Roman"/>
          <w:b/>
          <w:sz w:val="32"/>
          <w:szCs w:val="28"/>
        </w:rPr>
        <w:t xml:space="preserve">      </w:t>
      </w:r>
    </w:p>
    <w:p w:rsidR="00BE3FDC" w:rsidRPr="0022208B" w:rsidRDefault="00BE3FDC" w:rsidP="00BE3FDC">
      <w:pPr>
        <w:spacing w:after="0"/>
        <w:ind w:left="1560"/>
        <w:rPr>
          <w:rFonts w:ascii="Times New Roman" w:eastAsia="Times New Roman" w:hAnsi="Times New Roman"/>
          <w:sz w:val="32"/>
          <w:szCs w:val="28"/>
        </w:rPr>
      </w:pPr>
      <w:r w:rsidRPr="0022208B">
        <w:rPr>
          <w:rFonts w:ascii="Times New Roman" w:eastAsia="Times New Roman" w:hAnsi="Times New Roman"/>
          <w:b/>
          <w:sz w:val="32"/>
          <w:szCs w:val="28"/>
        </w:rPr>
        <w:t xml:space="preserve"> Итоговое мероприятие: </w:t>
      </w:r>
    </w:p>
    <w:p w:rsidR="00BE3FDC" w:rsidRPr="0022208B" w:rsidRDefault="00BE3FDC" w:rsidP="00BE3FDC">
      <w:pPr>
        <w:spacing w:after="0"/>
        <w:rPr>
          <w:rFonts w:ascii="Times New Roman" w:eastAsia="Times New Roman" w:hAnsi="Times New Roman"/>
          <w:b/>
          <w:sz w:val="32"/>
          <w:szCs w:val="28"/>
        </w:rPr>
      </w:pPr>
    </w:p>
    <w:p w:rsidR="00BE3FDC" w:rsidRPr="0022208B" w:rsidRDefault="00BE3FDC" w:rsidP="00BE3FDC">
      <w:pPr>
        <w:spacing w:after="0"/>
        <w:rPr>
          <w:rFonts w:ascii="Times New Roman" w:eastAsia="Times New Roman" w:hAnsi="Times New Roman"/>
          <w:b/>
          <w:sz w:val="32"/>
          <w:szCs w:val="28"/>
        </w:rPr>
      </w:pPr>
      <w:r w:rsidRPr="0022208B">
        <w:rPr>
          <w:rFonts w:ascii="Times New Roman" w:eastAsia="Times New Roman" w:hAnsi="Times New Roman"/>
          <w:b/>
          <w:sz w:val="32"/>
          <w:szCs w:val="28"/>
        </w:rPr>
        <w:t xml:space="preserve">                                           </w:t>
      </w:r>
    </w:p>
    <w:p w:rsidR="00BE3FDC" w:rsidRDefault="00BE3FDC" w:rsidP="00BE3FDC">
      <w:pPr>
        <w:spacing w:after="0"/>
        <w:rPr>
          <w:rFonts w:ascii="Times New Roman" w:eastAsia="Times New Roman" w:hAnsi="Times New Roman"/>
          <w:b/>
          <w:sz w:val="32"/>
          <w:szCs w:val="28"/>
        </w:rPr>
      </w:pPr>
    </w:p>
    <w:p w:rsidR="00BE3FDC" w:rsidRDefault="00BE3FDC" w:rsidP="00BE3FDC">
      <w:pPr>
        <w:spacing w:after="0"/>
        <w:rPr>
          <w:rFonts w:ascii="Times New Roman" w:eastAsia="Times New Roman" w:hAnsi="Times New Roman"/>
          <w:b/>
          <w:sz w:val="32"/>
          <w:szCs w:val="28"/>
        </w:rPr>
      </w:pPr>
    </w:p>
    <w:p w:rsidR="00BE3FDC" w:rsidRDefault="00BE3FDC" w:rsidP="00BE3FDC">
      <w:pPr>
        <w:spacing w:after="0"/>
        <w:jc w:val="center"/>
        <w:rPr>
          <w:rFonts w:ascii="Times New Roman" w:eastAsia="Times New Roman" w:hAnsi="Times New Roman"/>
        </w:rPr>
      </w:pPr>
    </w:p>
    <w:p w:rsidR="00BE3FDC" w:rsidRPr="00944AAC" w:rsidRDefault="00BE3FDC" w:rsidP="00BE3FDC">
      <w:pPr>
        <w:spacing w:after="0"/>
        <w:jc w:val="center"/>
        <w:rPr>
          <w:rFonts w:ascii="Times New Roman" w:eastAsia="Times New Roman" w:hAnsi="Times New Roman"/>
          <w:b/>
        </w:rPr>
      </w:pPr>
      <w:r w:rsidRPr="00944AAC">
        <w:rPr>
          <w:rFonts w:ascii="Times New Roman" w:eastAsia="Times New Roman" w:hAnsi="Times New Roman"/>
        </w:rPr>
        <w:t>Перспективный план работы на</w:t>
      </w:r>
      <w:r w:rsidRPr="00944AAC">
        <w:rPr>
          <w:rFonts w:ascii="Times New Roman" w:eastAsia="Times New Roman" w:hAnsi="Times New Roman"/>
          <w:b/>
        </w:rPr>
        <w:t xml:space="preserve"> МАРТ 2015г.</w:t>
      </w:r>
    </w:p>
    <w:tbl>
      <w:tblPr>
        <w:tblStyle w:val="a3"/>
        <w:tblW w:w="16205" w:type="dxa"/>
        <w:tblLook w:val="04A0" w:firstRow="1" w:lastRow="0" w:firstColumn="1" w:lastColumn="0" w:noHBand="0" w:noVBand="1"/>
      </w:tblPr>
      <w:tblGrid>
        <w:gridCol w:w="439"/>
        <w:gridCol w:w="3003"/>
        <w:gridCol w:w="2982"/>
        <w:gridCol w:w="3299"/>
        <w:gridCol w:w="3328"/>
        <w:gridCol w:w="3154"/>
      </w:tblGrid>
      <w:tr w:rsidR="00BE3FDC" w:rsidRPr="00AC1B6D" w:rsidTr="008416C5">
        <w:trPr>
          <w:cantSplit/>
          <w:trHeight w:val="1695"/>
        </w:trPr>
        <w:tc>
          <w:tcPr>
            <w:tcW w:w="434" w:type="dxa"/>
            <w:textDirection w:val="btLr"/>
          </w:tcPr>
          <w:p w:rsidR="00BE3FDC" w:rsidRPr="00AC1B6D" w:rsidRDefault="00BE3FDC" w:rsidP="008416C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Понедельник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4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02.03.</w:t>
            </w:r>
          </w:p>
          <w:p w:rsidR="00BE3FDC" w:rsidRPr="00AC1B6D" w:rsidRDefault="00BE3FDC" w:rsidP="008416C5">
            <w:pPr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(ФЦКМ)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Беседа о маме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  <w:p w:rsidR="00BE3FDC" w:rsidRPr="00AC1B6D" w:rsidRDefault="00BE3FDC" w:rsidP="008416C5">
            <w:pPr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2.Речевое развитие (развитие речи)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Заучивание стих-я о маме</w:t>
            </w:r>
          </w:p>
          <w:p w:rsidR="00BE3FDC" w:rsidRPr="00AC1B6D" w:rsidRDefault="00BE3FDC" w:rsidP="008416C5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983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09.03.</w:t>
            </w:r>
          </w:p>
          <w:p w:rsidR="00BE3FDC" w:rsidRPr="00AC1B6D" w:rsidRDefault="00BE3FDC" w:rsidP="008416C5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300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16.03.</w:t>
            </w:r>
          </w:p>
          <w:p w:rsidR="00BE3FDC" w:rsidRPr="00AC1B6D" w:rsidRDefault="00BE3FDC" w:rsidP="008416C5">
            <w:pPr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(ФЦКМ)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Народные праздники на Руси: Масленица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  <w:p w:rsidR="00BE3FDC" w:rsidRPr="00AC1B6D" w:rsidRDefault="00BE3FDC" w:rsidP="008416C5">
            <w:pPr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2.Речевое развитие (развитие </w:t>
            </w:r>
            <w:proofErr w:type="gram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речи)-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Рассказывание по картине «Лошадь с жеребенком»</w:t>
            </w:r>
          </w:p>
          <w:p w:rsidR="00BE3FDC" w:rsidRPr="00AC1B6D" w:rsidRDefault="00BE3FDC" w:rsidP="008416C5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29" w:type="dxa"/>
            <w:tcBorders>
              <w:righ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23.03.</w:t>
            </w:r>
          </w:p>
          <w:p w:rsidR="00BE3FDC" w:rsidRPr="00AC1B6D" w:rsidRDefault="00BE3FDC" w:rsidP="008416C5">
            <w:pPr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(ФЦКМ)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Опасности вокруг нас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  <w:p w:rsidR="00BE3FDC" w:rsidRPr="00AC1B6D" w:rsidRDefault="00BE3FDC" w:rsidP="008416C5">
            <w:pPr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2.Речевое развитие (развитие речи)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Пересказ рассказа Я.Тайца «Поезд»</w:t>
            </w:r>
          </w:p>
          <w:p w:rsidR="00BE3FDC" w:rsidRPr="00AC1B6D" w:rsidRDefault="00BE3FDC" w:rsidP="008416C5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30.03.</w:t>
            </w:r>
          </w:p>
          <w:p w:rsidR="00BE3FDC" w:rsidRDefault="00BE3FDC" w:rsidP="008416C5">
            <w:pPr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(ФЦКМ) 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«Москва – столица России»</w:t>
            </w:r>
          </w:p>
          <w:p w:rsidR="00BE3FDC" w:rsidRDefault="00BE3FDC" w:rsidP="008416C5">
            <w:pPr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2.Речевое развитие (развитие речи)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«Здравствуй, мамочка моя» </w:t>
            </w:r>
          </w:p>
          <w:p w:rsidR="00BE3FDC" w:rsidRPr="00AC1B6D" w:rsidRDefault="00BE3FDC" w:rsidP="008416C5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</w:tr>
      <w:tr w:rsidR="00BE3FDC" w:rsidRPr="00AC1B6D" w:rsidTr="008416C5">
        <w:trPr>
          <w:cantSplit/>
          <w:trHeight w:val="1815"/>
        </w:trPr>
        <w:tc>
          <w:tcPr>
            <w:tcW w:w="434" w:type="dxa"/>
            <w:textDirection w:val="btLr"/>
          </w:tcPr>
          <w:p w:rsidR="00BE3FDC" w:rsidRPr="00AC1B6D" w:rsidRDefault="00BE3FDC" w:rsidP="008416C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Вторник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4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03.03.</w:t>
            </w:r>
          </w:p>
          <w:p w:rsidR="00BE3FDC" w:rsidRPr="002462B1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(ФЭМП)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Геометрические фигуры: треугольник, квадрат,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четырехугольник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2.Художественно</w:t>
            </w:r>
            <w:proofErr w:type="gram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983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10.03.</w:t>
            </w:r>
          </w:p>
          <w:p w:rsidR="00BE3FDC" w:rsidRPr="00AC1B6D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(ФЭМП)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Геометрические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фигуры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2.Художественно-эстетическое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00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17.03.</w:t>
            </w:r>
          </w:p>
          <w:p w:rsidR="00BE3FDC" w:rsidRPr="002E699A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(ФЭМП)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Круг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овал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2.Художественно-эстетическое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29" w:type="dxa"/>
            <w:tcBorders>
              <w:righ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24.03.</w:t>
            </w:r>
          </w:p>
          <w:p w:rsidR="00BE3FDC" w:rsidRPr="00E20A61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(ФЭМП)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Составление узора из геометрических фигур                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2.Художественно-эстетическое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31.03.</w:t>
            </w:r>
          </w:p>
          <w:p w:rsidR="00BE3FDC" w:rsidRPr="00E20A61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 Познавательное развитие (ФЭМП) 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Составление узора из геометрических фигур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2.Художественно-эстетическое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</w:tr>
      <w:tr w:rsidR="00BE3FDC" w:rsidRPr="00AC1B6D" w:rsidTr="008416C5">
        <w:trPr>
          <w:cantSplit/>
          <w:trHeight w:val="2161"/>
        </w:trPr>
        <w:tc>
          <w:tcPr>
            <w:tcW w:w="434" w:type="dxa"/>
            <w:textDirection w:val="btLr"/>
          </w:tcPr>
          <w:p w:rsidR="00BE3FDC" w:rsidRPr="00AC1B6D" w:rsidRDefault="00BE3FDC" w:rsidP="008416C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Среда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4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04.03.</w:t>
            </w:r>
          </w:p>
          <w:p w:rsidR="00BE3FDC" w:rsidRPr="002462B1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1.Художественно-эстетическое развитие (конструирование)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Постройки башенки и забора для птички, домика для собачки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2.Худо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жественно-эстетическое развитие (лепка) – Лепка кувшинчика из целого куска глины      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3.Художественно-эстетическое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983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11.03.</w:t>
            </w:r>
          </w:p>
          <w:p w:rsidR="00BE3FDC" w:rsidRPr="00944AAC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1.Художественно-эстетическое развитие (конструирование)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Лиса из природного материала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2.Художественно-эстетическое </w:t>
            </w:r>
            <w:proofErr w:type="gram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развитие  (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аппликация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Сказочная птица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3.Художественно-эстетическое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00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18.03.</w:t>
            </w:r>
          </w:p>
          <w:p w:rsidR="00BE3FDC" w:rsidRPr="002E699A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1.Художественно-эстетическое развитие (конструирование)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«Башни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дома»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2.Художественно-эстетическое развитие  (лепка)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Птицы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3.Художественно-эстетическое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29" w:type="dxa"/>
            <w:tcBorders>
              <w:righ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25.03.</w:t>
            </w:r>
          </w:p>
          <w:p w:rsidR="00BE3FDC" w:rsidRPr="00E20A61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1.Художественно-эстетическое развитие (конструирование)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Слон из спичечных коробков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2.Художественно-эстетическое </w:t>
            </w:r>
            <w:proofErr w:type="gram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развитие  (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аппликация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) –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Ваза с ветками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3.Художественно-эстетическое развитие - музыка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муз.рук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BE3FDC" w:rsidRPr="00AC1B6D" w:rsidTr="008416C5">
        <w:trPr>
          <w:cantSplit/>
          <w:trHeight w:val="1992"/>
        </w:trPr>
        <w:tc>
          <w:tcPr>
            <w:tcW w:w="434" w:type="dxa"/>
            <w:textDirection w:val="btLr"/>
          </w:tcPr>
          <w:p w:rsidR="00BE3FDC" w:rsidRPr="00AC1B6D" w:rsidRDefault="00BE3FDC" w:rsidP="008416C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Четверг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4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05.03.</w:t>
            </w:r>
          </w:p>
          <w:p w:rsidR="00BE3FDC" w:rsidRPr="00AC1B6D" w:rsidRDefault="00BE3FDC" w:rsidP="008416C5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Речевое развитие (ознакомление с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худ.лит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Чтение отрывков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произ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Б.С.Житкова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«Как я ловил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человечков»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</w:t>
            </w:r>
            <w:r w:rsidRPr="00AC1B6D">
              <w:rPr>
                <w:sz w:val="18"/>
                <w:szCs w:val="18"/>
                <w:lang w:eastAsia="en-US"/>
              </w:rPr>
              <w:t>2.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Художественно-эстетическое развитие (рисование) 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«Пришла весна, прилетели птицы»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983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12.03.</w:t>
            </w:r>
          </w:p>
          <w:p w:rsidR="00BE3FDC" w:rsidRPr="00944AAC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Речевое развитие (ознакомление с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худ.лит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Чтение стих-я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Т.Ладонщикова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Весна»  </w:t>
            </w:r>
            <w:r w:rsidRPr="00AC1B6D">
              <w:rPr>
                <w:sz w:val="18"/>
                <w:szCs w:val="18"/>
                <w:lang w:eastAsia="en-US"/>
              </w:rPr>
              <w:t>2.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Художественно</w:t>
            </w:r>
            <w:proofErr w:type="gram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-эстетическое развитие (рисование) – Рисование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картинки маме к празднику 8 марта                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00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19.03.</w:t>
            </w:r>
          </w:p>
          <w:p w:rsidR="00BE3FDC" w:rsidRPr="002E699A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Речевое развитие (ознакомление с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худ.лит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Русская народная сказка «Лиса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заяц»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</w:t>
            </w:r>
            <w:r w:rsidRPr="00AC1B6D">
              <w:rPr>
                <w:sz w:val="18"/>
                <w:szCs w:val="18"/>
                <w:lang w:eastAsia="en-US"/>
              </w:rPr>
              <w:t>2.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Художественно-эстетическое развитие (рисование)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Роспись кувшинчиков          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29" w:type="dxa"/>
            <w:tcBorders>
              <w:righ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26.03.</w:t>
            </w:r>
          </w:p>
          <w:p w:rsidR="00BE3FDC" w:rsidRPr="00E20A61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Речевое развитие (ознакомление с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худ.лит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«У страха глаза велики» </w:t>
            </w:r>
            <w:r w:rsidRPr="00AC1B6D">
              <w:rPr>
                <w:sz w:val="18"/>
                <w:szCs w:val="18"/>
                <w:lang w:eastAsia="en-US"/>
              </w:rPr>
              <w:t>2.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Художественно-эстетическое развитие (рисование)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Узор в стиле народной росписи   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BE3FDC" w:rsidRPr="00AC1B6D" w:rsidTr="008416C5">
        <w:trPr>
          <w:cantSplit/>
          <w:trHeight w:val="1516"/>
        </w:trPr>
        <w:tc>
          <w:tcPr>
            <w:tcW w:w="434" w:type="dxa"/>
            <w:textDirection w:val="btLr"/>
          </w:tcPr>
          <w:p w:rsidR="00BE3FDC" w:rsidRPr="00AC1B6D" w:rsidRDefault="00BE3FDC" w:rsidP="008416C5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Пятница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4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06.03.</w:t>
            </w:r>
          </w:p>
          <w:p w:rsidR="00BE3FDC" w:rsidRPr="00944AAC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1.Художественно-эстетическое развитие (рисование)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Декоративное рисование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Узор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983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13.03.</w:t>
            </w:r>
          </w:p>
          <w:p w:rsidR="00BE3FDC" w:rsidRPr="00944AAC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1.Художественно-эстетическое развитие (рисование)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Декоративное рисование: роспись посуды для кукол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00" w:type="dxa"/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20.03.</w:t>
            </w:r>
          </w:p>
          <w:p w:rsidR="00BE3FDC" w:rsidRPr="002E699A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1.Художественно-эстетическое развитие (рисование) –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Знакомство с искусством гжельской росписи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29" w:type="dxa"/>
            <w:tcBorders>
              <w:righ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C1B6D">
              <w:rPr>
                <w:rFonts w:ascii="Times New Roman" w:eastAsia="Times New Roman" w:hAnsi="Times New Roman"/>
                <w:b/>
                <w:sz w:val="18"/>
                <w:szCs w:val="18"/>
              </w:rPr>
              <w:t>дата: 27.03.</w:t>
            </w:r>
          </w:p>
          <w:p w:rsidR="00BE3FDC" w:rsidRPr="00E20A61" w:rsidRDefault="00BE3FDC" w:rsidP="008416C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1.Художественно-эстетическое развитие (рисование) –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Панно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Красивые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цветы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</w:t>
            </w:r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2.Физическое развитие -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физ-ра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(по плану </w:t>
            </w:r>
            <w:proofErr w:type="spellStart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физ.рук</w:t>
            </w:r>
            <w:proofErr w:type="spellEnd"/>
            <w:r w:rsidRPr="00AC1B6D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155" w:type="dxa"/>
            <w:tcBorders>
              <w:left w:val="single" w:sz="4" w:space="0" w:color="auto"/>
            </w:tcBorders>
          </w:tcPr>
          <w:p w:rsidR="00BE3FDC" w:rsidRPr="00AC1B6D" w:rsidRDefault="00BE3FDC" w:rsidP="008416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Default="00BE3FDC" w:rsidP="00BE3FDC">
      <w:pPr>
        <w:spacing w:after="0" w:line="360" w:lineRule="auto"/>
        <w:ind w:left="56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E3FDC" w:rsidRPr="00BB5927" w:rsidRDefault="00BE3FDC" w:rsidP="00BE3FDC">
      <w:pPr>
        <w:spacing w:after="0" w:line="360" w:lineRule="auto"/>
        <w:ind w:left="567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E3FDC" w:rsidRPr="000D29BF" w:rsidRDefault="00BE3FDC" w:rsidP="00BE3F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FDC" w:rsidRDefault="00BE3FDC" w:rsidP="00BE3F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0150">
        <w:rPr>
          <w:rFonts w:ascii="Times New Roman" w:hAnsi="Times New Roman"/>
          <w:b/>
          <w:sz w:val="32"/>
          <w:szCs w:val="32"/>
        </w:rPr>
        <w:t>Работа с родителями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E3FDC" w:rsidRPr="000B0150" w:rsidRDefault="00BE3FDC" w:rsidP="00BE3F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E3FDC" w:rsidRPr="000B0150" w:rsidRDefault="00BE3FDC" w:rsidP="00BE3FDC">
      <w:pPr>
        <w:spacing w:after="0"/>
        <w:rPr>
          <w:rFonts w:ascii="Times New Roman" w:hAnsi="Times New Roman"/>
          <w:sz w:val="32"/>
          <w:szCs w:val="32"/>
        </w:rPr>
      </w:pPr>
      <w:r w:rsidRPr="000B0150">
        <w:rPr>
          <w:rFonts w:ascii="Times New Roman" w:hAnsi="Times New Roman"/>
          <w:sz w:val="32"/>
          <w:szCs w:val="32"/>
        </w:rPr>
        <w:t>1. Оформление поздравительной газеты «Самым милым и красивым поздравления мы шлём»</w:t>
      </w:r>
    </w:p>
    <w:p w:rsidR="00BE3FDC" w:rsidRPr="000B0150" w:rsidRDefault="00BE3FDC" w:rsidP="00BE3FDC">
      <w:pPr>
        <w:spacing w:after="0"/>
        <w:rPr>
          <w:rFonts w:ascii="Times New Roman" w:hAnsi="Times New Roman"/>
          <w:sz w:val="32"/>
          <w:szCs w:val="32"/>
        </w:rPr>
      </w:pPr>
      <w:r w:rsidRPr="000B0150">
        <w:rPr>
          <w:rFonts w:ascii="Times New Roman" w:hAnsi="Times New Roman"/>
          <w:sz w:val="32"/>
          <w:szCs w:val="32"/>
        </w:rPr>
        <w:t xml:space="preserve">2. Совместно проведённый весенний праздник </w:t>
      </w:r>
    </w:p>
    <w:p w:rsidR="00BE3FDC" w:rsidRPr="000B0150" w:rsidRDefault="00BE3FDC" w:rsidP="00BE3FDC">
      <w:pPr>
        <w:spacing w:after="0"/>
        <w:rPr>
          <w:rFonts w:ascii="Times New Roman" w:hAnsi="Times New Roman"/>
          <w:sz w:val="32"/>
          <w:szCs w:val="32"/>
        </w:rPr>
      </w:pPr>
      <w:r w:rsidRPr="000B0150">
        <w:rPr>
          <w:rFonts w:ascii="Times New Roman" w:hAnsi="Times New Roman"/>
          <w:sz w:val="32"/>
          <w:szCs w:val="32"/>
        </w:rPr>
        <w:t>3.  Консультация для родителей на тему: «Какие игрушки покупать малышу».</w:t>
      </w:r>
    </w:p>
    <w:p w:rsidR="00BE3FDC" w:rsidRPr="000B0150" w:rsidRDefault="00BE3FDC" w:rsidP="00BE3FDC">
      <w:pPr>
        <w:spacing w:after="0"/>
        <w:rPr>
          <w:rFonts w:ascii="Times New Roman" w:hAnsi="Times New Roman"/>
          <w:sz w:val="32"/>
          <w:szCs w:val="32"/>
        </w:rPr>
      </w:pPr>
      <w:r w:rsidRPr="000B0150">
        <w:rPr>
          <w:rFonts w:ascii="Times New Roman" w:hAnsi="Times New Roman"/>
          <w:sz w:val="32"/>
          <w:szCs w:val="32"/>
        </w:rPr>
        <w:t>4. Индивидуальные беседы на тему «Игры детей в праздники»</w:t>
      </w:r>
    </w:p>
    <w:p w:rsidR="00BE3FDC" w:rsidRPr="000B0150" w:rsidRDefault="00BE3FDC" w:rsidP="00BE3FDC">
      <w:pPr>
        <w:spacing w:after="0"/>
        <w:rPr>
          <w:rFonts w:ascii="Times New Roman" w:hAnsi="Times New Roman"/>
          <w:sz w:val="32"/>
          <w:szCs w:val="32"/>
        </w:rPr>
      </w:pPr>
      <w:r w:rsidRPr="000B0150">
        <w:rPr>
          <w:rFonts w:ascii="Times New Roman" w:hAnsi="Times New Roman"/>
          <w:sz w:val="32"/>
          <w:szCs w:val="32"/>
        </w:rPr>
        <w:t>5. Совместное создание в группе огорода</w:t>
      </w:r>
    </w:p>
    <w:p w:rsidR="00BE3FDC" w:rsidRDefault="00BE3FDC" w:rsidP="00BE3FDC">
      <w:pPr>
        <w:spacing w:after="0" w:line="360" w:lineRule="auto"/>
        <w:ind w:left="567"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BE3FDC" w:rsidRPr="00BB5927" w:rsidRDefault="00BE3FDC" w:rsidP="00BE3FDC">
      <w:pPr>
        <w:spacing w:after="0" w:line="360" w:lineRule="auto"/>
        <w:ind w:left="567"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BE3FDC" w:rsidRDefault="00BE3FDC" w:rsidP="00BE3FDC">
      <w:pPr>
        <w:tabs>
          <w:tab w:val="left" w:pos="0"/>
        </w:tabs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Default="00BE3FDC" w:rsidP="00BE3FDC">
      <w:pPr>
        <w:spacing w:after="0"/>
        <w:jc w:val="right"/>
        <w:rPr>
          <w:rFonts w:ascii="Times New Roman" w:eastAsia="Times New Roman" w:hAnsi="Times New Roman"/>
          <w:sz w:val="24"/>
        </w:rPr>
      </w:pPr>
    </w:p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/>
    <w:p w:rsidR="00BE3FDC" w:rsidRDefault="00BE3FDC" w:rsidP="00BE3FD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E3FDC" w:rsidRPr="002C4CB5" w:rsidRDefault="00BE3FDC" w:rsidP="00BE3F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утренней гимнастики:</w:t>
      </w:r>
    </w:p>
    <w:p w:rsidR="00BE3FDC" w:rsidRDefault="00BE3FDC" w:rsidP="00BE3FD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4CB5">
        <w:rPr>
          <w:rStyle w:val="fontstyle156"/>
          <w:color w:val="000000"/>
        </w:rPr>
        <w:t>Комплекс 1</w:t>
      </w:r>
      <w:r>
        <w:rPr>
          <w:rStyle w:val="fontstyle156"/>
          <w:color w:val="000000"/>
        </w:rPr>
        <w:t xml:space="preserve"> (02.03.15. по 13.03.15.)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1. «Повороты» (</w:t>
      </w:r>
      <w:proofErr w:type="spellStart"/>
      <w:r w:rsidRPr="002C4CB5">
        <w:rPr>
          <w:rStyle w:val="fontstyle156"/>
          <w:color w:val="000000"/>
        </w:rPr>
        <w:t>кинезиологическое</w:t>
      </w:r>
      <w:proofErr w:type="spellEnd"/>
      <w:r w:rsidRPr="002C4CB5">
        <w:rPr>
          <w:rStyle w:val="fontstyle156"/>
          <w:color w:val="000000"/>
        </w:rPr>
        <w:t xml:space="preserve"> упражнение) </w:t>
      </w:r>
      <w:proofErr w:type="spellStart"/>
      <w:r w:rsidRPr="002C4CB5">
        <w:rPr>
          <w:rStyle w:val="fontstyle156"/>
          <w:color w:val="000000"/>
        </w:rPr>
        <w:t>И.п</w:t>
      </w:r>
      <w:proofErr w:type="spellEnd"/>
      <w:r w:rsidRPr="002C4CB5">
        <w:rPr>
          <w:rStyle w:val="fontstyle156"/>
          <w:color w:val="000000"/>
        </w:rPr>
        <w:t>. - о.с. Повернуть голову и постараться увидеть предметы, находящиеся сзади (10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2. 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«Зубки» (</w:t>
      </w:r>
      <w:proofErr w:type="spellStart"/>
      <w:r w:rsidRPr="002C4CB5">
        <w:rPr>
          <w:rStyle w:val="fontstyle156"/>
          <w:color w:val="000000"/>
        </w:rPr>
        <w:t>кинезиологическое</w:t>
      </w:r>
      <w:proofErr w:type="spellEnd"/>
      <w:r w:rsidRPr="002C4CB5">
        <w:rPr>
          <w:rStyle w:val="fontstyle156"/>
          <w:color w:val="000000"/>
        </w:rPr>
        <w:t xml:space="preserve"> упражнение) </w:t>
      </w:r>
      <w:r w:rsidRPr="002C4CB5">
        <w:rPr>
          <w:rStyle w:val="apple-converted-space"/>
          <w:color w:val="000000"/>
        </w:rPr>
        <w:t> </w:t>
      </w:r>
      <w:proofErr w:type="spellStart"/>
      <w:r w:rsidRPr="002C4CB5">
        <w:rPr>
          <w:rStyle w:val="fontstyle156"/>
          <w:color w:val="000000"/>
        </w:rPr>
        <w:t>и.п</w:t>
      </w:r>
      <w:proofErr w:type="spellEnd"/>
      <w:r w:rsidRPr="002C4CB5">
        <w:rPr>
          <w:rStyle w:val="fontstyle156"/>
          <w:color w:val="000000"/>
        </w:rPr>
        <w:t>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3. 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«Силачи». И.п. - о.с, руки в стороны. 1 - руки к плечам; 2 - и.п. (8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5. 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«Упражняем руки». И.п. - о.с. 1 - руки в стороны; 2 - руки вверх; 3 - руки в стороны; 4 - и.п. (8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6. «Рыбка» (см. комплекс 9) (4 раза).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7. «Ножницы». И.п. - лежа на спине, руки вдоль туловища. Движения ногами влево-вправо (6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8. 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 xml:space="preserve">«Прыжки». И.п. — о.с, руки на поясе. Ноги врозь - ноги </w:t>
      </w:r>
      <w:proofErr w:type="spellStart"/>
      <w:r w:rsidRPr="002C4CB5">
        <w:rPr>
          <w:rStyle w:val="fontstyle156"/>
          <w:color w:val="000000"/>
        </w:rPr>
        <w:t>скрестно</w:t>
      </w:r>
      <w:proofErr w:type="spellEnd"/>
      <w:r w:rsidRPr="002C4CB5">
        <w:rPr>
          <w:rStyle w:val="fontstyle156"/>
          <w:color w:val="000000"/>
        </w:rPr>
        <w:t xml:space="preserve"> (2 раза по 8 прыжков).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9. 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«Язык трубочкой» (</w:t>
      </w:r>
      <w:proofErr w:type="spellStart"/>
      <w:proofErr w:type="gramStart"/>
      <w:r w:rsidRPr="002C4CB5">
        <w:rPr>
          <w:rStyle w:val="fontstyle156"/>
          <w:color w:val="000000"/>
        </w:rPr>
        <w:t>кинезиологическое</w:t>
      </w:r>
      <w:proofErr w:type="spellEnd"/>
      <w:r w:rsidRPr="002C4CB5">
        <w:rPr>
          <w:rStyle w:val="fontstyle156"/>
          <w:color w:val="000000"/>
        </w:rPr>
        <w:t>  упражнение</w:t>
      </w:r>
      <w:proofErr w:type="gramEnd"/>
      <w:r w:rsidRPr="002C4CB5">
        <w:rPr>
          <w:rStyle w:val="fontstyle156"/>
          <w:color w:val="000000"/>
        </w:rPr>
        <w:t>) 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(см.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комплекс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1 декабрь) (10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color w:val="000000"/>
        </w:rPr>
        <w:t> 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4CB5">
        <w:rPr>
          <w:rStyle w:val="fontstyle156"/>
          <w:color w:val="000000"/>
        </w:rPr>
        <w:t>Комплекс 2 (с флажками)</w:t>
      </w:r>
      <w:r>
        <w:rPr>
          <w:rStyle w:val="fontstyle156"/>
          <w:color w:val="000000"/>
        </w:rPr>
        <w:t xml:space="preserve"> (с 16.03.15. по 31.03.15.)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Ходьба друг за другом на носках, на пятках, с закрытыми глазами, спиной вперед, перекатом с пятки на носок. Бег друг за другом, по наклонной доске (вбегать на носках, сбегать на полной ступне). Ходьба. Построение в звенья.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1. «Ладонь» (</w:t>
      </w:r>
      <w:proofErr w:type="spellStart"/>
      <w:r w:rsidRPr="002C4CB5">
        <w:rPr>
          <w:rStyle w:val="fontstyle156"/>
          <w:color w:val="000000"/>
        </w:rPr>
        <w:t>кинезиологическое</w:t>
      </w:r>
      <w:proofErr w:type="spellEnd"/>
      <w:r w:rsidRPr="002C4CB5">
        <w:rPr>
          <w:rStyle w:val="fontstyle156"/>
          <w:color w:val="000000"/>
        </w:rPr>
        <w:t xml:space="preserve"> упражнение). И.п.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2. 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«Покажи флажок!!». И.п. - ноги слегка расставить, флажки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внизу, хват шире плеч. 1-2 - флажки вперед; 3-4 - и.п. (8раз).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3. 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«Согни руки!». И.п. - ноги врозь, флажки сзади, хват от себя. 1-2 - согнуть руки, приподнять флажки; 3-4 - и.п. (8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4. «Наклоны». И.п. - ноги врозь, флажки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в согнутых руках на голове. 1 - флажки вверх; 2 - наклон вперед; 3 — выпрямиться; 4 -и.п. (8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5. 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«Положи флажки!». И.п. - ноги слегка расставлены, флажки перед грудью. 1 - присесть, положить флажки на пол; 2 - и.п.; 3 -присесть, взять флажки; 4 - и.п. (6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6. «Встанем на коленки!». И.п. - сидя на пятках, флажки внизу. 1-2 - встать на колени, флажки внизу; 3-4 - и.п. (враз).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7. «Посмотри на флажки!». И.п. — лежа на спине, флажки вверх, шире плеч. 1—2 — флажки вперед—вниз, положить флажки на бедра; 3—4  —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взять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флажки,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поднять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их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вперед—вверх; 5—6 — и.п. (6 раз).</w:t>
      </w:r>
    </w:p>
    <w:p w:rsidR="00BE3FDC" w:rsidRPr="002C4CB5" w:rsidRDefault="00BE3FDC" w:rsidP="00BE3FDC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8. «Попрыгаем!». И.п. — ноги слегка расставить, флажки на полу. Прыжки вокруг флажков в правую сторону (8 раз), и в левую.</w:t>
      </w:r>
    </w:p>
    <w:p w:rsidR="00BE3FDC" w:rsidRDefault="00BE3FDC" w:rsidP="00BE3FD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E3FDC" w:rsidRDefault="00BE3FDC" w:rsidP="00BE3FD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E3FDC" w:rsidRDefault="00BE3FDC" w:rsidP="00BE3FD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E3FDC" w:rsidRDefault="00BE3FDC" w:rsidP="00BE3FD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E3FDC" w:rsidRDefault="00BE3FDC"/>
    <w:sectPr w:rsidR="00BE3FDC" w:rsidSect="00BE3FD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FDC"/>
    <w:rsid w:val="00167E08"/>
    <w:rsid w:val="002320FC"/>
    <w:rsid w:val="00504463"/>
    <w:rsid w:val="005E6FD9"/>
    <w:rsid w:val="00687434"/>
    <w:rsid w:val="00BE3FDC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4D09D-B7B7-4EC3-BF41-BC364E6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DC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F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rsid w:val="00BE3F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BE3FDC"/>
  </w:style>
  <w:style w:type="character" w:customStyle="1" w:styleId="apple-converted-space">
    <w:name w:val="apple-converted-space"/>
    <w:basedOn w:val="a0"/>
    <w:rsid w:val="00BE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1700</Words>
  <Characters>9691</Characters>
  <Application>Microsoft Office Word</Application>
  <DocSecurity>0</DocSecurity>
  <Lines>80</Lines>
  <Paragraphs>22</Paragraphs>
  <ScaleCrop>false</ScaleCrop>
  <Company>Home</Company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2015-09-01T11:54:00Z</dcterms:created>
  <dcterms:modified xsi:type="dcterms:W3CDTF">2015-10-11T13:42:00Z</dcterms:modified>
</cp:coreProperties>
</file>