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  общеразвивающего вида № 6 </w:t>
      </w:r>
    </w:p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оперативного контроля </w:t>
      </w:r>
    </w:p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«Проверка ведения текущей документации воспитателя»</w:t>
      </w:r>
    </w:p>
    <w:p w:rsidR="00FB1256" w:rsidRDefault="00FB1256" w:rsidP="00FB1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выявление состояния текущей документации воспитателя как основной формы организации образовательного процесса в ДОУ.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>
        <w:rPr>
          <w:rFonts w:ascii="Times New Roman" w:hAnsi="Times New Roman" w:cs="Times New Roman"/>
          <w:sz w:val="28"/>
          <w:szCs w:val="28"/>
        </w:rPr>
        <w:t xml:space="preserve"> с 15.09. по 17.09.2015 года.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15.09. по 17.09.2015 года был осуществлён контроль ведения текущей документации воспитателя в группах: 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№3- воспитатель Саченко О.А., № 5 – воспитатель Бухарева Л.Г., Ткаченко Э.И., № 4 – Гиреева О.Н., Лаштабега Ю.С. № 6 – Ладан Е.Н., Педосенко И.С., № 7 –Сидоренко О.И., Чумченко Н.Ю. , № 8 – Майская О.Л..,  № 9 – Тесля Е.А., Ганина М.С., № 10 – Ерешко О.С., Каравайчик И., №11- Киселева Г.Л., №12 Скобанева Т.А., Шипова Е.В.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сферу контроля не вошли группы № 1 № 2 ( семейные группы).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сферу контроля были включены объекты: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перспективного планирования, наличие календарного планирования, оформление выставки детских работ.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контроля выявлено:</w:t>
      </w: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1"/>
        <w:gridCol w:w="1796"/>
        <w:gridCol w:w="2712"/>
        <w:gridCol w:w="2857"/>
        <w:gridCol w:w="2509"/>
      </w:tblGrid>
      <w:tr w:rsidR="00FB1256" w:rsidTr="00BE7FAC"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контроля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контроля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 педагогического работника</w:t>
            </w:r>
          </w:p>
        </w:tc>
      </w:tr>
      <w:tr w:rsidR="00FB1256" w:rsidTr="00BE7FAC">
        <w:trPr>
          <w:trHeight w:val="1365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</w:t>
            </w:r>
          </w:p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выставки детской продуктивной деятельности в уголке для родителей  «Наше творчество» в группе -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56" w:rsidTr="00BE7FAC">
        <w:trPr>
          <w:trHeight w:val="42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информационных бюллетеней для родителей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информация о сезонных изменениях в природе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56" w:rsidTr="00BE7FAC">
        <w:trPr>
          <w:trHeight w:val="557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перспективного планирования, наличие календарного планирования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документации по планированию на момент проверки  в групах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56" w:rsidTr="00BE7FAC">
        <w:trPr>
          <w:trHeight w:val="565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перспективного планирования,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календарного планирования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нет                  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все виды планирования,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текущая документация воспитателя</w:t>
            </w:r>
          </w:p>
        </w:tc>
      </w:tr>
      <w:tr w:rsidR="00FB1256" w:rsidTr="00BE7FAC">
        <w:trPr>
          <w:trHeight w:val="403"/>
        </w:trPr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79">
              <w:rPr>
                <w:rFonts w:ascii="Times New Roman" w:hAnsi="Times New Roman" w:cs="Times New Roman"/>
                <w:sz w:val="28"/>
                <w:szCs w:val="28"/>
              </w:rPr>
              <w:t>Наличие перспективного планирования, наличие календарного планирования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нет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256" w:rsidRDefault="00FB1256" w:rsidP="00BE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 планирование для молодых воспитателей</w:t>
            </w:r>
          </w:p>
        </w:tc>
      </w:tr>
    </w:tbl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FB1256" w:rsidRDefault="00FB1256" w:rsidP="00FB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состояние ведения текущей документации воспитателя  оценено как удовлетворительное. Нарушения, выявленные в ходе оперативного контроля, имеют место в основном из-за недостаточной педагогической компетентности  молодых педагогов. Замечания были устранены до конца проверки.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B1256" w:rsidRDefault="00FB1256" w:rsidP="00FB12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обратить на оформление информационных уголков для родителей в приёмных групп № 4, 5, 7,11.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Наставникам: Прилепской И.С., Ладан Е.Н., Чумченко Н.Ю.  провести консультации для молодых воспитателей  (Лаштабега Ю.С., Ткаченко Э.И., Киселевой Г.Л., Каравайчик И.А., Ганиной М.С.) по  календарному планированию. </w:t>
      </w:r>
    </w:p>
    <w:p w:rsidR="00FB1256" w:rsidRPr="001337D0" w:rsidRDefault="00FB1256" w:rsidP="00FB12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групп № 4, 5, 7, 9, 10, 11, внести  изменения по выставке детских работ. Провести контроль по устанению замечаний до 30.09.2015г.</w:t>
      </w:r>
    </w:p>
    <w:p w:rsidR="00FB1256" w:rsidRDefault="00FB1256" w:rsidP="00FB1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ст воспитатель ___________ Прапро Е.А.</w:t>
      </w: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17.09.2015 г.</w:t>
      </w: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1256" w:rsidRDefault="00FB1256" w:rsidP="00FB1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597" w:rsidRDefault="00745597">
      <w:bookmarkStart w:id="0" w:name="_GoBack"/>
      <w:bookmarkEnd w:id="0"/>
    </w:p>
    <w:sectPr w:rsidR="0074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3BF"/>
    <w:multiLevelType w:val="hybridMultilevel"/>
    <w:tmpl w:val="BD0285F0"/>
    <w:lvl w:ilvl="0" w:tplc="419436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5F"/>
    <w:rsid w:val="00745597"/>
    <w:rsid w:val="00F5355F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56"/>
    <w:pPr>
      <w:ind w:left="720"/>
      <w:contextualSpacing/>
    </w:pPr>
  </w:style>
  <w:style w:type="table" w:styleId="a4">
    <w:name w:val="Table Grid"/>
    <w:basedOn w:val="a1"/>
    <w:uiPriority w:val="59"/>
    <w:rsid w:val="00FB12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56"/>
    <w:pPr>
      <w:ind w:left="720"/>
      <w:contextualSpacing/>
    </w:pPr>
  </w:style>
  <w:style w:type="table" w:styleId="a4">
    <w:name w:val="Table Grid"/>
    <w:basedOn w:val="a1"/>
    <w:uiPriority w:val="59"/>
    <w:rsid w:val="00FB12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2015-10-04T13:37:00Z</dcterms:created>
  <dcterms:modified xsi:type="dcterms:W3CDTF">2015-10-04T13:37:00Z</dcterms:modified>
</cp:coreProperties>
</file>