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134" w:type="dxa"/>
        <w:tblInd w:w="714" w:type="dxa"/>
        <w:tblLook w:val="04A0"/>
      </w:tblPr>
      <w:tblGrid>
        <w:gridCol w:w="2391"/>
        <w:gridCol w:w="2704"/>
        <w:gridCol w:w="2164"/>
        <w:gridCol w:w="1763"/>
        <w:gridCol w:w="553"/>
        <w:gridCol w:w="4006"/>
        <w:gridCol w:w="553"/>
      </w:tblGrid>
      <w:tr w:rsidR="00D00DC8" w:rsidRPr="00C677D4" w:rsidTr="007757FF">
        <w:trPr>
          <w:cantSplit/>
          <w:trHeight w:val="2304"/>
        </w:trPr>
        <w:tc>
          <w:tcPr>
            <w:tcW w:w="2391" w:type="dxa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704" w:type="dxa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0" w:type="auto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0" w:type="auto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0" w:type="auto"/>
            <w:textDirection w:val="btLr"/>
          </w:tcPr>
          <w:p w:rsidR="003C73BB" w:rsidRPr="00C677D4" w:rsidRDefault="00EE3451" w:rsidP="00EE345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0DC8" w:rsidRPr="00A61B7F" w:rsidTr="007757FF">
        <w:trPr>
          <w:trHeight w:val="2630"/>
        </w:trPr>
        <w:tc>
          <w:tcPr>
            <w:tcW w:w="2391" w:type="dxa"/>
          </w:tcPr>
          <w:p w:rsidR="003C73BB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половина дня 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прием:</w:t>
            </w: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-дидактическая игра</w:t>
            </w: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Умывание 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  <w:p w:rsidR="008B090A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Pr="00A61B7F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8B090A" w:rsidRPr="00A61B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BB0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гровая деятельность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F670C9" w:rsidRDefault="00F670C9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Раздевание </w:t>
            </w:r>
          </w:p>
        </w:tc>
        <w:tc>
          <w:tcPr>
            <w:tcW w:w="2704" w:type="dxa"/>
          </w:tcPr>
          <w:p w:rsidR="003C73BB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бодрое эмоциональное состояние на весь день,  обеспечить спокойное расставание детей с родителями.</w:t>
            </w:r>
          </w:p>
          <w:p w:rsidR="008B090A" w:rsidRPr="00A61B7F" w:rsidRDefault="00A61B7F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детей об окружающем мире.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Учить детей плавно подставлять руки под струю воды, растирать  руки, пользоваться мылом, находить свое полотенце, самостоятельно вытирать  руки.</w:t>
            </w:r>
          </w:p>
          <w:p w:rsidR="008B090A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рациональное питание всех детей,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их  правильно есть, воспитывать культурно-гигиенические навыки еды (самостоятельно  и аккуратно кушать, пользоваться салфеткой, не крошить хлеб, задвигать стул,  благодарить после еды, полоскать рот), воспитывать благоприятное отношение к  приему пищи.</w:t>
            </w:r>
          </w:p>
          <w:p w:rsidR="00D00DC8" w:rsidRP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понятием «семья», развивать навыки общения, общую моторику, координацию движений; учить внимательно, слушать художественное произведение, выполнять 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соответствующие тексту, эмоционально обогатить малышей теплотой народной поэзии, формировать доброе отношение к «братьям нашим меньшим», обогатить речь словами и строчками стихов, воспитывать интерес к игре-инсценировке.</w:t>
            </w:r>
          </w:p>
          <w:p w:rsidR="008B090A" w:rsidRPr="00A61B7F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090A"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своевременный сбор на прогулку все детей;  сформировать правильную последовательность при одевании, развивать речь детей  (закреплять название предметов </w:t>
            </w:r>
            <w:r w:rsidR="008B090A"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одежды, действий).</w:t>
            </w:r>
          </w:p>
          <w:p w:rsidR="00D64FDD" w:rsidRPr="00D64FDD" w:rsidRDefault="00D64FDD" w:rsidP="00D64FD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4FDD">
              <w:rPr>
                <w:rFonts w:ascii="Times New Roman" w:hAnsi="Times New Roman" w:cs="Times New Roman"/>
                <w:sz w:val="28"/>
                <w:szCs w:val="28"/>
              </w:rPr>
              <w:t>закрепить знание о времени года;</w:t>
            </w:r>
          </w:p>
          <w:p w:rsidR="00D64FDD" w:rsidRPr="00D64FDD" w:rsidRDefault="00D64FDD" w:rsidP="00D64FD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4FDD">
              <w:rPr>
                <w:rFonts w:ascii="Times New Roman" w:hAnsi="Times New Roman" w:cs="Times New Roman"/>
                <w:sz w:val="28"/>
                <w:szCs w:val="28"/>
              </w:rPr>
              <w:t>изучать приметы ранней весна;</w:t>
            </w:r>
          </w:p>
          <w:p w:rsidR="008B090A" w:rsidRPr="00A61B7F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4FDD">
              <w:rPr>
                <w:rFonts w:ascii="Times New Roman" w:hAnsi="Times New Roman" w:cs="Times New Roman"/>
                <w:sz w:val="28"/>
                <w:szCs w:val="28"/>
              </w:rPr>
              <w:t>прививать любовь к родному краю.</w:t>
            </w: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8B090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0A" w:rsidRPr="00A61B7F" w:rsidRDefault="00C677D4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своевременный приход с прогулки, формировать  культурно-гигиенические навыки раздевания (аккуратно складывать вещи и класть  их в шкаф, не толкаться возле шкафчиков), развивать речь (закрепить названия  предметов одежды, действий).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090A" w:rsidRPr="00A61B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3C73BB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показ, беседа, худ.слово</w:t>
            </w: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 словесные указания, худ.слово</w:t>
            </w: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худ.слово, показ, словестные указания</w:t>
            </w: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C8" w:rsidRP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грушки, изображающие курицу и петушка, желтые помпончики (цыплята), небольшая ширма, 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аудиозапись со словами сказочного персонажа-петушка, фонограмма песни «Вышла курочка гулять», музыка К. Сен-Санса «Куры и петухи» (из «Карнавала животных»)</w:t>
            </w:r>
          </w:p>
          <w:p w:rsidR="001428E5" w:rsidRDefault="001428E5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совестный, упражнения, худ.слово</w:t>
            </w: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Pr="00A61B7F" w:rsidRDefault="00F670C9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Совестный, показ, худ.слово</w:t>
            </w:r>
          </w:p>
        </w:tc>
        <w:tc>
          <w:tcPr>
            <w:tcW w:w="0" w:type="auto"/>
          </w:tcPr>
          <w:p w:rsidR="003C73BB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Кукла, машинка, музыкальная игрушка</w:t>
            </w: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8E5" w:rsidRDefault="001428E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Мыло, полотенце. </w:t>
            </w: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DD" w:rsidRPr="00D64FDD" w:rsidRDefault="00D64FDD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4FDD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лопатки, формочки, ведерки.</w:t>
            </w:r>
          </w:p>
        </w:tc>
        <w:tc>
          <w:tcPr>
            <w:tcW w:w="0" w:type="auto"/>
          </w:tcPr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28E5" w:rsidRDefault="00EE3451" w:rsidP="001428E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  За 10-15 минут прихожу в группу,  проветриваю помещение, готовлю игрушки.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Доброжелательно  встречаю каждого ребенка, с улыбкой здороваюсь с ним и родителями. Спрашиваю  родителей: «Как спал ребенок?», «Как его самочувствие?», «С каким настроением  шел в садик?» или задаю вопрос самому ребенку: «Ну, как дела? Будешь сегодня с  нами играть?»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Затем завожу ребенка в группу и  предлагаю ему занятие (куклы, машинки, кубики, мозаику). Во время приема, если  ребенок не хочет расставаться с родителями, использую музыкальные и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заводные  игрушки («Смотри, куда пошла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t xml:space="preserve"> наша игрушка, а пошли за ней»)</w:t>
            </w:r>
          </w:p>
          <w:p w:rsidR="001428E5" w:rsidRDefault="00A61B7F" w:rsidP="001428E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Предлагаю детям подойти к окну и посмотреть на улицу. Спрашиваю о погоде, и погодных явлениях. На улице идет дождь. Задаю наводящие вопросы. Читаю отрывок из стихотворения к пальчиковой игре:</w:t>
            </w:r>
          </w:p>
          <w:p w:rsidR="001428E5" w:rsidRDefault="00BB0BC1" w:rsidP="001428E5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Весна, весна </w:t>
            </w:r>
            <w:r w:rsidR="00A61B7F" w:rsidRPr="00A61B7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к нам пришла,</w:t>
            </w:r>
          </w:p>
          <w:p w:rsidR="001428E5" w:rsidRDefault="00A61B7F" w:rsidP="001428E5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61B7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Дождь и </w:t>
            </w:r>
            <w:r w:rsidR="00BB0BC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солнце</w:t>
            </w:r>
            <w:r w:rsidRPr="00A61B7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принесла. (стучим пальцем левой руки по ладони правой)</w:t>
            </w:r>
          </w:p>
          <w:p w:rsidR="00A61B7F" w:rsidRPr="00A61B7F" w:rsidRDefault="00A61B7F" w:rsidP="001428E5">
            <w:pPr>
              <w:ind w:left="0"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61B7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Кап-кап-кап, кап-кап-кап,</w:t>
            </w:r>
          </w:p>
          <w:p w:rsidR="00A61B7F" w:rsidRPr="00A61B7F" w:rsidRDefault="00A61B7F" w:rsidP="00A61B7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61B7F">
              <w:rPr>
                <w:iCs/>
                <w:sz w:val="28"/>
                <w:szCs w:val="28"/>
                <w:bdr w:val="none" w:sz="0" w:space="0" w:color="auto" w:frame="1"/>
              </w:rPr>
              <w:t xml:space="preserve">Дождь и </w:t>
            </w:r>
            <w:r w:rsidR="00BB0BC1">
              <w:rPr>
                <w:iCs/>
                <w:sz w:val="28"/>
                <w:szCs w:val="28"/>
                <w:bdr w:val="none" w:sz="0" w:space="0" w:color="auto" w:frame="1"/>
              </w:rPr>
              <w:t>солнце</w:t>
            </w:r>
            <w:r w:rsidRPr="00A61B7F">
              <w:rPr>
                <w:iCs/>
                <w:sz w:val="28"/>
                <w:szCs w:val="28"/>
                <w:bdr w:val="none" w:sz="0" w:space="0" w:color="auto" w:frame="1"/>
              </w:rPr>
              <w:t xml:space="preserve"> принесла.</w:t>
            </w:r>
          </w:p>
          <w:p w:rsidR="008B090A" w:rsidRPr="00A61B7F" w:rsidRDefault="008B090A" w:rsidP="00A61B7F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  В то время, когда няня  расставляет завтрак на столы, я подзываю к себе 2-3 детей, которые медленно  едят и говорю: «Ребята, хотите, чтобы ваши ручки были чистыми? Давайте их  помоем».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Веду детей в умывальник и говорю:  «Закатываем  рукава, чтобы не намочить  их, а теперь открываем кран с теплой водичкой. Слежу (если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надо помогаю), чтобы  дети открыли кран. Когда во всех кранах потекла вода, использую художественное  слово: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Льется чистая водица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Мы умеем с вами мыться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- Ставим под воду ручки лодочкой  (показываю детям). А теперь возьмите мыло и намыливайте ручки круговыми  движениями.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Мыли мылом ушки,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Мыли мылом ручки,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Вот такие ладушки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Ладушки – ладошки.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- Снова подставляем ручки под  воду и хорошо смываем мыло. Стряхиваем оставшуюся водичку в раковину и  закрываем кран. Теперь каждый подходит к полотенцу и насухо вытирает ручки со  всех сторон, полотенце обратно вешаем на свои места. Вот и стали чистыми наши  руки! </w:t>
            </w:r>
          </w:p>
          <w:p w:rsidR="008B090A" w:rsidRPr="00A61B7F" w:rsidRDefault="008B090A" w:rsidP="00A61B7F">
            <w:pPr>
              <w:ind w:left="-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«Дети, все, кто помыл ручки, 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садитесь за столы. Сядьте ровно, ножки поставьте пря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t>мо, локти на стол не  кладем.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br/>
              <w:t> Все ровненько сидят,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Ножки вместе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t xml:space="preserve"> стоят,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Глазки в тарелку глядят,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Локти убраны со 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t>стола,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br/>
              <w:t>Тихо кушает детвора.</w:t>
            </w:r>
            <w:r w:rsidR="001428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Дети! Пришел сегодня в гости</w:t>
            </w:r>
          </w:p>
          <w:p w:rsidR="008B090A" w:rsidRPr="00A61B7F" w:rsidRDefault="008B090A" w:rsidP="001428E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Не доктор Айболит</w:t>
            </w:r>
          </w:p>
          <w:p w:rsidR="001428E5" w:rsidRDefault="001428E5" w:rsidP="001428E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Пришел сегодня в гости-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Хороший Аппетит! </w:t>
            </w:r>
          </w:p>
          <w:p w:rsidR="008B090A" w:rsidRPr="00A61B7F" w:rsidRDefault="008B090A" w:rsidP="001428E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Всем приятного аппетита!»</w:t>
            </w:r>
          </w:p>
          <w:p w:rsidR="008B090A" w:rsidRDefault="008B090A" w:rsidP="001428E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еды слежу, чтобы дети правильно  держали ложку, ровно сидели, кушали молча.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Рассказываю, как полезно, когда  дети кушают: они быстро растут, никогда не болеют.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Детей, которые не едят, пытаюсь  убедить в том, что нужно хотя бы немного покушать (если у них нет причины не  есть).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Тех ребят, которые едят медленно  или не умеют, есть, докармливаю отдельной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ложкой.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Ребенку, который поел, говорю:  «Даша, возьми салфетку и вытри ротик, не забудь сказать «спасибо» и задвинуть  стульчик».</w:t>
            </w:r>
          </w:p>
          <w:p w:rsidR="00D00DC8" w:rsidRP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Придумано кем-то просто и мудро-</w:t>
            </w:r>
          </w:p>
          <w:p w:rsidR="00D00DC8" w:rsidRP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  - Доброе утро!</w:t>
            </w:r>
          </w:p>
          <w:p w:rsidR="00D00DC8" w:rsidRDefault="00D00DC8" w:rsidP="00D00DC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поздороваемся!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( Дети здороваются.) 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Звучит фонограмма - запись голоса петушка: «Ку-ка-ре-ку! Я к ребятам в гости спешу!»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Кто это кричит? Кто спешит к нам в гости?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Педагог достает из-за ширмы игрушечного петушка.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-Ребята, давайте поздороваемся с петушком. (Дети здороваются. Воспитатель рассказывает русскую народную потешку, побуждая детей договаривать слова.)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Петушок, петушок,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Золотой гребешок,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Масляна головушка,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Шелкова бородушка.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Петух зернышки клюет,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К себе курочек зовет.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петушку поиграть вместе с детьми и выполнить музыкально-ритмические движения под музыкальное произведение «Куры и петухи» (из «Карнавала животных» К. Сен-Санса).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петушок к нам пришел, а где же курочка? Позовите ее. (Дети зовут курочку. Педагог берет игрушку из-за ширмы и сажает рядом с петушком, дает возможность детям рассмотреть обе игрушки и заметить различия.) Петушок такой же, как курочка? Хвост у петушка большой, а у курочки? </w:t>
            </w:r>
            <w:r w:rsidRPr="00D00DC8">
              <w:rPr>
                <w:rFonts w:ascii="Times New Roman" w:hAnsi="Times New Roman" w:cs="Times New Roman"/>
                <w:i/>
                <w:sz w:val="28"/>
                <w:szCs w:val="28"/>
              </w:rPr>
              <w:t>(Маленький.)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У петушка гребешок большой, а у курочки? </w:t>
            </w:r>
            <w:r w:rsidRPr="00D00DC8">
              <w:rPr>
                <w:rFonts w:ascii="Times New Roman" w:hAnsi="Times New Roman" w:cs="Times New Roman"/>
                <w:i/>
                <w:sz w:val="28"/>
                <w:szCs w:val="28"/>
              </w:rPr>
              <w:t>(Маленький.)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Как петушок кричит? </w:t>
            </w:r>
            <w:r w:rsidRPr="00D00DC8">
              <w:rPr>
                <w:rFonts w:ascii="Times New Roman" w:hAnsi="Times New Roman" w:cs="Times New Roman"/>
                <w:i/>
                <w:sz w:val="28"/>
                <w:szCs w:val="28"/>
              </w:rPr>
              <w:t>(Ку-ка-ре-ку!),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а курочка? </w:t>
            </w:r>
            <w:r w:rsidRPr="00D00DC8">
              <w:rPr>
                <w:rFonts w:ascii="Times New Roman" w:hAnsi="Times New Roman" w:cs="Times New Roman"/>
                <w:i/>
                <w:sz w:val="28"/>
                <w:szCs w:val="28"/>
              </w:rPr>
              <w:t>(Ко-ко-ко!)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Петушок - это папа. А курочка? </w:t>
            </w:r>
            <w:r w:rsidRPr="00D00DC8">
              <w:rPr>
                <w:rFonts w:ascii="Times New Roman" w:hAnsi="Times New Roman" w:cs="Times New Roman"/>
                <w:i/>
                <w:sz w:val="28"/>
                <w:szCs w:val="28"/>
              </w:rPr>
              <w:t>(Мама.)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А вместе они – семья. Кто же их  детки? 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(Цыплята.)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помпончики (цыплята)). Вы сейчас будете цыплятами, а курочка вашей - мамой. Будете делать то, что делают цыплята на прогулке с мамой курочкой, слушайте внимательно.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Дети встают с мест и подходят к воспитателю с «цыплятками» в руках. Игрушку курочки воспитатель берет в руки, проговаривает строки песенки «Вышла курочка гулять…» и показывает движения инсценировки, дети повторяют за ней: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Вышла курочка гулять,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пощипать,                   Воспитатель идет по группе с игрушкой.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А за ней ребятки-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Желтые цыплятки.                                Педагог зовет детей идти вместе с ним.</w:t>
            </w:r>
          </w:p>
          <w:p w:rsidR="00D00DC8" w:rsidRPr="00D00DC8" w:rsidRDefault="00D00DC8" w:rsidP="00D00DC8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Съели толстого жука,                           Дети и воспитатель сажают игрушки на пол и </w:t>
            </w:r>
          </w:p>
          <w:p w:rsidR="00D00DC8" w:rsidRPr="00D00DC8" w:rsidRDefault="00D00DC8" w:rsidP="00D00DC8">
            <w:pPr>
              <w:tabs>
                <w:tab w:val="left" w:pos="3337"/>
              </w:tabs>
              <w:ind w:left="12" w:hanging="1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 xml:space="preserve">Дождевого червяка,                            </w:t>
            </w:r>
            <w:r w:rsidRPr="00D0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исполняют движения, соответствующие тексту.</w:t>
            </w:r>
          </w:p>
          <w:p w:rsidR="00D00DC8" w:rsidRPr="00D00DC8" w:rsidRDefault="00D00DC8" w:rsidP="00D00DC8">
            <w:pPr>
              <w:tabs>
                <w:tab w:val="left" w:pos="3337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Выпили водицы</w:t>
            </w:r>
          </w:p>
          <w:p w:rsidR="00D00DC8" w:rsidRDefault="00D00DC8" w:rsidP="00D00DC8">
            <w:pPr>
              <w:tabs>
                <w:tab w:val="left" w:pos="3337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Полное корытце.                                   Воспитатель обращается к детям и показывает                                            Ко-ко-ко, ко-ко-ко!                                движения, которые должны выполнить дети.</w:t>
            </w:r>
          </w:p>
          <w:p w:rsidR="00D00DC8" w:rsidRDefault="00D00DC8" w:rsidP="00D00DC8">
            <w:pPr>
              <w:tabs>
                <w:tab w:val="left" w:pos="3337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Не ходите далеко!</w:t>
            </w:r>
          </w:p>
          <w:p w:rsidR="00D00DC8" w:rsidRDefault="00D00DC8" w:rsidP="00D00DC8">
            <w:pPr>
              <w:tabs>
                <w:tab w:val="left" w:pos="3337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Лапками гребите,</w:t>
            </w:r>
          </w:p>
          <w:p w:rsidR="00D00DC8" w:rsidRPr="00D00DC8" w:rsidRDefault="00D00DC8" w:rsidP="00D00DC8">
            <w:pPr>
              <w:tabs>
                <w:tab w:val="left" w:pos="3337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8">
              <w:rPr>
                <w:rFonts w:ascii="Times New Roman" w:hAnsi="Times New Roman" w:cs="Times New Roman"/>
                <w:sz w:val="28"/>
                <w:szCs w:val="28"/>
              </w:rPr>
              <w:t>Зернышки ищите.</w:t>
            </w:r>
          </w:p>
          <w:p w:rsidR="00BB0BC1" w:rsidRDefault="008B090A" w:rsidP="00BB0BC1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Перед выходом на прогулку  напоминаю детям посетить туалет. Затем беру подгруппу детей и мы </w:t>
            </w:r>
            <w:r w:rsidR="00BB0BC1">
              <w:rPr>
                <w:rFonts w:ascii="Times New Roman" w:hAnsi="Times New Roman" w:cs="Times New Roman"/>
                <w:sz w:val="28"/>
                <w:szCs w:val="28"/>
              </w:rPr>
              <w:t>вместе выходим  в раздевалку.</w:t>
            </w:r>
            <w:r w:rsidR="00BB0BC1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Начинаю одевать детей на  прогулку, соблюдая принцип постепенности: колготки, носки, штаны, ботинки.,  кофту, шапку, куртку, варежки, шарфик. Во время этого использую художественное  слово: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Одеваемся по порядку,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Привыкаем к порядку.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Спрашиваю  детей: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- Данила, а какого цвета у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тебя  штаны?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- Ваня, а что мы одеваем на  голову?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Если дети не могут ответить,  помогаю им.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Побуждаю детей одеваться самим:  «Коля, покажи, как ты умеешь одевать штаны».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- Дети, чтобы одежда была чистой,  нам нужно аккуратно г</w:t>
            </w:r>
            <w:r w:rsidRPr="00BB0BC1">
              <w:rPr>
                <w:rFonts w:ascii="Times New Roman" w:hAnsi="Times New Roman" w:cs="Times New Roman"/>
                <w:sz w:val="28"/>
                <w:szCs w:val="28"/>
              </w:rPr>
              <w:t>улять, не бегать по лужам.</w:t>
            </w:r>
          </w:p>
          <w:p w:rsidR="00F536D5" w:rsidRDefault="00BB0BC1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 солнечный мартовский день обратить внимание на приметы весны: яркое жёлтое солнце, высокое небо, легкие белые облака, тает снег.</w:t>
            </w:r>
          </w:p>
          <w:p w:rsidR="00F536D5" w:rsidRDefault="00BB0BC1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- Малыши, посмотрите на крышу дома, туда тоже светит солнышко. Какое оно, кто скажет?</w:t>
            </w:r>
            <w:r w:rsidRPr="00BB0BC1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BB0BC1">
              <w:rPr>
                <w:rStyle w:val="a5"/>
                <w:rFonts w:ascii="Times New Roman" w:hAnsi="Times New Roman" w:cs="Times New Roman"/>
                <w:color w:val="2D2A2A"/>
                <w:sz w:val="28"/>
                <w:szCs w:val="28"/>
              </w:rPr>
              <w:t>(Ответы детей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). Молодцы! На крыше ещё лежит снег, солнышко его пригревает. Снег подтаивает, и появляются сосульки. Какие они? (</w:t>
            </w:r>
            <w:r w:rsidRPr="00BB0BC1">
              <w:rPr>
                <w:rStyle w:val="a5"/>
                <w:rFonts w:ascii="Times New Roman" w:hAnsi="Times New Roman" w:cs="Times New Roman"/>
                <w:color w:val="2D2A2A"/>
                <w:sz w:val="28"/>
                <w:szCs w:val="28"/>
              </w:rPr>
              <w:t>Ответы детей: белые, маленькие…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). Умницы!</w:t>
            </w:r>
          </w:p>
          <w:p w:rsidR="00F536D5" w:rsidRDefault="00BB0BC1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- А сейчас давайте посмотрим на снег, каким он стал?</w:t>
            </w:r>
            <w:r w:rsidRPr="00BB0BC1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BB0BC1">
              <w:rPr>
                <w:rStyle w:val="a5"/>
                <w:rFonts w:ascii="Times New Roman" w:hAnsi="Times New Roman" w:cs="Times New Roman"/>
                <w:color w:val="2D2A2A"/>
                <w:sz w:val="28"/>
                <w:szCs w:val="28"/>
              </w:rPr>
              <w:t>(Ответы детей: Снег стал холодным и влажным – из него можно лепить комочки).</w:t>
            </w:r>
            <w:r w:rsidRPr="00BB0BC1">
              <w:rPr>
                <w:rStyle w:val="apple-converted-space"/>
                <w:rFonts w:ascii="Times New Roman" w:hAnsi="Times New Roman" w:cs="Times New Roman"/>
                <w:i/>
                <w:iCs/>
                <w:color w:val="2D2A2A"/>
                <w:sz w:val="28"/>
                <w:szCs w:val="28"/>
              </w:rPr>
              <w:t> 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Предлагаю вам слепить снежки, как это делаю я. Ой, посмотрите, а это кто? (</w:t>
            </w:r>
            <w:r w:rsidRPr="00BB0BC1">
              <w:rPr>
                <w:rStyle w:val="a5"/>
                <w:rFonts w:ascii="Times New Roman" w:hAnsi="Times New Roman" w:cs="Times New Roman"/>
                <w:color w:val="2D2A2A"/>
                <w:sz w:val="28"/>
                <w:szCs w:val="28"/>
              </w:rPr>
              <w:t>Ответы детей: птички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). Это воробьи, они весело чирикают и прыгают по снегу.</w:t>
            </w:r>
          </w:p>
          <w:p w:rsidR="00F536D5" w:rsidRDefault="00BB0BC1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lastRenderedPageBreak/>
              <w:t>Чтение стихотворения: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br/>
              <w:t>Скоро-скоро быть теплу –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br/>
              <w:t>Эту новость первой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br/>
              <w:t>Барабанит по стеклу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br/>
              <w:t>Серой лапкой верба.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br/>
              <w:t>Надоела нам весна,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br/>
              <w:t>Уходи зима сама!</w:t>
            </w:r>
          </w:p>
          <w:p w:rsidR="00F536D5" w:rsidRDefault="00BB0BC1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BB0BC1">
              <w:rPr>
                <w:rStyle w:val="a5"/>
                <w:rFonts w:ascii="Times New Roman" w:hAnsi="Times New Roman" w:cs="Times New Roman"/>
                <w:color w:val="2D2A2A"/>
                <w:sz w:val="28"/>
                <w:szCs w:val="28"/>
              </w:rPr>
              <w:t>Трудовая деятельность:</w:t>
            </w:r>
            <w:r w:rsidRPr="00BB0BC1">
              <w:rPr>
                <w:rStyle w:val="apple-converted-space"/>
                <w:rFonts w:ascii="Times New Roman" w:hAnsi="Times New Roman" w:cs="Times New Roman"/>
                <w:b/>
                <w:bCs/>
                <w:color w:val="2D2A2A"/>
                <w:sz w:val="28"/>
                <w:szCs w:val="28"/>
              </w:rPr>
              <w:t> 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Расчистка дорожек от снега на участке, уборка снега (учить сгребать снег с помощью лопаток в определенное место).</w:t>
            </w:r>
          </w:p>
          <w:p w:rsidR="00F536D5" w:rsidRDefault="00BB0BC1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BB0BC1">
              <w:rPr>
                <w:rStyle w:val="a5"/>
                <w:rFonts w:ascii="Times New Roman" w:hAnsi="Times New Roman" w:cs="Times New Roman"/>
                <w:color w:val="2D2A2A"/>
                <w:sz w:val="28"/>
                <w:szCs w:val="28"/>
              </w:rPr>
              <w:t>Подвижные игры:</w:t>
            </w:r>
            <w:r w:rsidRPr="00BB0BC1">
              <w:rPr>
                <w:rStyle w:val="apple-converted-space"/>
                <w:rFonts w:ascii="Times New Roman" w:hAnsi="Times New Roman" w:cs="Times New Roman"/>
                <w:b/>
                <w:bCs/>
                <w:color w:val="2D2A2A"/>
                <w:sz w:val="28"/>
                <w:szCs w:val="28"/>
              </w:rPr>
              <w:t> </w:t>
            </w:r>
            <w:r w:rsidRPr="00BB0BC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«Прыгни-повернись»: учить выполнять действия по сигналу воспитателя.</w:t>
            </w:r>
          </w:p>
          <w:p w:rsidR="00C677D4" w:rsidRPr="00A61B7F" w:rsidRDefault="00C677D4" w:rsidP="00F536D5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Всех детей при входе в садик  прошу вытирать ноги (показываю, как это нужно делать)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- Какие вы все веселые пришли с  прогулки! Хотите пойти в группу поиграть? Давайте аккуратно разденемся.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Снимаю со всех детей шарфы и  развязываю шапки, дальше предлагаю им раздеваться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самим.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- Сначала снимаем куртку, затем  шапку, кофту, ботинки, штаны и наконец, носки.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Слежу за опрятностью детей после  прогулки: «Даша, посмотри, какие у тебя грязные штанишки! А какие ты надевала  штанишки?» (чистые).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Обращаюсь и к другим детям: «Юля,  а что ты сейчас снимаешь? Маргарита, а куда ты повесишь свою курточку?»</w:t>
            </w:r>
          </w:p>
        </w:tc>
        <w:tc>
          <w:tcPr>
            <w:tcW w:w="0" w:type="auto"/>
          </w:tcPr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C8" w:rsidRPr="00A61B7F" w:rsidTr="007757FF">
        <w:trPr>
          <w:trHeight w:val="603"/>
        </w:trPr>
        <w:tc>
          <w:tcPr>
            <w:tcW w:w="2391" w:type="dxa"/>
          </w:tcPr>
          <w:p w:rsidR="003C73BB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обеду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F536D5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6D5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ко сну </w:t>
            </w: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Укладывание на сон</w:t>
            </w:r>
          </w:p>
        </w:tc>
        <w:tc>
          <w:tcPr>
            <w:tcW w:w="2704" w:type="dxa"/>
          </w:tcPr>
          <w:p w:rsidR="00F670C9" w:rsidRDefault="00F670C9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КГН </w:t>
            </w:r>
          </w:p>
          <w:p w:rsidR="00F670C9" w:rsidRDefault="00F670C9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D5" w:rsidRDefault="00F536D5" w:rsidP="00F536D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КГН </w:t>
            </w:r>
          </w:p>
          <w:p w:rsidR="00F670C9" w:rsidRDefault="00F670C9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D5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BB" w:rsidRPr="00A61B7F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77D4"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оздать спокойную атмосферу в комнате, закрепить культурно-гигиенические  навыки (аккуратно сложить одежду: вешать ее на стул, не толкаться возле  стульев, обеспечить </w:t>
            </w:r>
            <w:r w:rsidR="00C677D4"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спокойный сон).</w:t>
            </w:r>
            <w:r w:rsidR="00C677D4" w:rsidRPr="00A61B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3C73BB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Совестный, показ, худ.слово</w:t>
            </w:r>
          </w:p>
          <w:p w:rsidR="00F536D5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Совестный, показ, худ.слово</w:t>
            </w:r>
          </w:p>
          <w:p w:rsidR="00F536D5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D5" w:rsidRPr="00A61B7F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Совестный, показ, худ.слово</w:t>
            </w:r>
          </w:p>
        </w:tc>
        <w:tc>
          <w:tcPr>
            <w:tcW w:w="0" w:type="auto"/>
          </w:tcPr>
          <w:p w:rsidR="003C73BB" w:rsidRDefault="00F536D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Мыло, полотенце</w:t>
            </w:r>
          </w:p>
          <w:p w:rsidR="00F536D5" w:rsidRPr="00A61B7F" w:rsidRDefault="00F536D5" w:rsidP="00F536D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Маша </w:t>
            </w:r>
          </w:p>
        </w:tc>
        <w:tc>
          <w:tcPr>
            <w:tcW w:w="0" w:type="auto"/>
          </w:tcPr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Тили-час, тили-час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вот обед у нас сейчас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Скушаем за маму ложку,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Скушаем за папу ложку,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За собачку и за кошку,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воробей стучит в окошко,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дайте ложечку и мне.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наши куклы тоже проголодались. Давайте вместе накроим стол к обеду куклам Кате и Лене. Дети вместе с воспитателем накрывают на стол. (Сюжетно- ролевая игра «Накроим стол к обеду куклам»)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для того, чтобы покушать мы должны с вами вымыть наши ручки. Давайте дружно отправимся в туалетную комнату, как настоящие друзья под песенку «Веселых друзей» С. Михалкова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подходят к кранам и моют руки.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Слежу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 за аккуратностью и использованием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ыла и салфеток, при этом говорю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 потешку: - Ай лады, лады, лады, Не боимся мы воды. Чисто умываемся, Всем улыбаемся. Знаем, знаем, да-да-да, Где ты прячешься вода. Выходи, водица! Мы пришли умыться! Лейся на ладошку по – немножку. Лейся, лейся, лейся по - сильней Дети, моим руки веселей!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садятся на стульчики.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омогают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одевать нагруднички.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– Ребята, давайте поможем нашему помощнику воспитателя накрыть на стол. 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расставляют салфетницы и хлебницы без хлеба. Затем наблюдают, как помощник воспитателя накрывает на стол блюда. Воспитатель знакомит детей с меню. Мы сегодня будим кушать на обед…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Дети берут стульчики и садятся на свои места. Вначале проходят и садятся девочки, а затем мальчики. Воспитатель напоминает детям, что ложку берут в правую руку, а хлеб в левую. Желает детям приятного аппетита!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- Я обед съедаю сам.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Открываю рот – и АМ!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Чтобы силы были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Супчик мы сварили.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Мой хороший аппетит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В животе один сидит.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Ножками топочет,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Он обедать хочет!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Вот несёт мне ложка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Супчик из горошка.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И котлету прямо в рот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Ложка шустрая несёт.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Шепчет тихо аппетит: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Сыт-сыт-сыт-сыт.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и помощник воспитателя следят за приемом пищи. Стимулируют аппетит детей, говорят о том, что обед очень вкусный, что нужно скушать весь обед, чтобы вырасти большими. Воспитатель произносит пословицы о еде: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- Аппетит приходит во время еды! - Плачь не плачь, а есть пить надо! Хлеб – батюшка, а водица – матушка!</w:t>
            </w:r>
          </w:p>
          <w:p w:rsidR="00F670C9" w:rsidRPr="00F670C9" w:rsidRDefault="00F670C9" w:rsidP="00F670C9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После приёма пищи дети говорят «Спасибо! » Ждут друг друга.</w:t>
            </w:r>
          </w:p>
          <w:p w:rsidR="00F670C9" w:rsidRDefault="00F670C9" w:rsidP="00F536D5">
            <w:pPr>
              <w:ind w:left="4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Идут в туалетную комнату умываться.</w:t>
            </w:r>
          </w:p>
          <w:p w:rsidR="003C73BB" w:rsidRPr="00A61B7F" w:rsidRDefault="00C677D4" w:rsidP="00F536D5">
            <w:pPr>
              <w:ind w:left="4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>Веду детей по очереди в туалет, затем в спальню.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- Ребята, сегодня мы так хорошо  поиграли и наши ручки, глазки и ножки устали и хотят отдохнуть. Возьмите свои  стульчики, и будем раздеваться. Дети, а все помнят, как нужно складывать свою  одежду на стульчики?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Помогаю детям раздеваться. 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Первых  в кроватку кладу детей, которые дольше засыпают.  - Ребята, кто разделся, ложитесь  в кроватки и укрывайтесь одеялом.   Теперь ложимся на бочок и закрываем глазки. 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 Приятных снов!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br/>
              <w:t>  Во время сна детей слежу за ними  (чтобы не раскрывались, чтобы не упали). </w:t>
            </w:r>
          </w:p>
        </w:tc>
        <w:tc>
          <w:tcPr>
            <w:tcW w:w="0" w:type="auto"/>
          </w:tcPr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C8" w:rsidRPr="00A61B7F" w:rsidTr="007757FF">
        <w:trPr>
          <w:trHeight w:val="650"/>
        </w:trPr>
        <w:tc>
          <w:tcPr>
            <w:tcW w:w="2391" w:type="dxa"/>
          </w:tcPr>
          <w:p w:rsidR="003C73BB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половина дня 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Закаливание 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</w:t>
            </w: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  <w:p w:rsidR="00EE3451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3305A8" w:rsidRPr="001428E5" w:rsidRDefault="003305A8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работа. 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  <w:p w:rsidR="00EE3451" w:rsidRPr="001428E5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Раздевание </w:t>
            </w:r>
          </w:p>
          <w:p w:rsidR="00EE3451" w:rsidRPr="00A61B7F" w:rsidRDefault="00EE3451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Pr="00A6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</w:tcPr>
          <w:p w:rsidR="00431545" w:rsidRPr="00431545" w:rsidRDefault="00431545" w:rsidP="00431545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закаливающие процедуры (дети моют руки до локтя прохладной водичкой, ходят по массажным дорожкам (следочкам, ладошкам);</w:t>
            </w:r>
          </w:p>
          <w:p w:rsidR="00431545" w:rsidRPr="00431545" w:rsidRDefault="00431545" w:rsidP="00431545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</w:t>
            </w:r>
            <w:r w:rsidRPr="0043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взрослого приводить себя в порядок (одеваться, застегивать пуговицы, расчесывать 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волосы);</w:t>
            </w:r>
          </w:p>
          <w:p w:rsidR="00431545" w:rsidRPr="00431545" w:rsidRDefault="00431545" w:rsidP="00431545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 пользования индивидуальным предметами (полотенцем, расческой).</w:t>
            </w:r>
          </w:p>
          <w:p w:rsidR="00431545" w:rsidRPr="00431545" w:rsidRDefault="00431545" w:rsidP="00431545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действовать сообща, придерживаясь определенного направления передвижения (корригирующая гимнастика);</w:t>
            </w:r>
          </w:p>
          <w:p w:rsidR="00431545" w:rsidRPr="00431545" w:rsidRDefault="00431545" w:rsidP="00431545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выразительность движения, умения передавать простейшие действия некоторых персонажей (физкультминутка «Солнечные зайчики»).</w:t>
            </w:r>
            <w:r w:rsidRPr="0043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31545" w:rsidRPr="00431545" w:rsidRDefault="00431545" w:rsidP="00431545">
            <w:pPr>
              <w:numPr>
                <w:ilvl w:val="0"/>
                <w:numId w:val="3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каждого ребенка уверенность в том, 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взрослые      любят его, как и всех остальных детей (воспитатель гладит в кроватке каждого ребенка; речевая игра «Кто у нас хороший? Кто у нас пригожий?»).</w:t>
            </w:r>
            <w:r w:rsidRPr="0043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31545" w:rsidRPr="00431545" w:rsidRDefault="00431545" w:rsidP="00431545">
            <w:pPr>
              <w:numPr>
                <w:ilvl w:val="0"/>
                <w:numId w:val="4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правильно надевать одежду и обувь.</w:t>
            </w:r>
          </w:p>
          <w:p w:rsidR="00431545" w:rsidRPr="00431545" w:rsidRDefault="00431545" w:rsidP="00431545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привычки мыть лицо, руки, насухо вытирая полотенцем.</w:t>
            </w:r>
          </w:p>
          <w:p w:rsidR="00431545" w:rsidRPr="00431545" w:rsidRDefault="00431545" w:rsidP="00431545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опыт детей ориентироваться в частях собственного тела (дети делают самомассаж, омывают руки до локтя).</w:t>
            </w:r>
          </w:p>
          <w:p w:rsidR="00431545" w:rsidRPr="00431545" w:rsidRDefault="00431545" w:rsidP="00431545">
            <w:pPr>
              <w:numPr>
                <w:ilvl w:val="0"/>
                <w:numId w:val="7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словарный запас детей:</w:t>
            </w:r>
          </w:p>
          <w:p w:rsidR="00431545" w:rsidRPr="00431545" w:rsidRDefault="00431545" w:rsidP="00431545">
            <w:pPr>
              <w:shd w:val="clear" w:color="auto" w:fill="FFFFFF"/>
              <w:spacing w:before="114" w:after="114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-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существительными, обозначающими названия предметов личной гигиены (полотенце, расческа);</w:t>
            </w:r>
          </w:p>
          <w:p w:rsidR="00431545" w:rsidRPr="00431545" w:rsidRDefault="00431545" w:rsidP="00431545">
            <w:pPr>
              <w:shd w:val="clear" w:color="auto" w:fill="FFFFFF"/>
              <w:spacing w:before="114" w:after="114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глаголами, обозначающими трудовые действия (погладить, надевать, расчесать, положить), действия, характеризующие взаимоотношения людей (помоги, обними).</w:t>
            </w:r>
          </w:p>
          <w:p w:rsidR="00431545" w:rsidRPr="00431545" w:rsidRDefault="00431545" w:rsidP="00431545">
            <w:pPr>
              <w:numPr>
                <w:ilvl w:val="0"/>
                <w:numId w:val="8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повторять несложные фразы во время речевых игр (речевая игра «Кто у нас хороший? Кто у нас пригожий?»)</w:t>
            </w:r>
            <w:r w:rsidRPr="0043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31545" w:rsidRPr="00431545" w:rsidRDefault="00431545" w:rsidP="00431545">
            <w:pPr>
              <w:numPr>
                <w:ilvl w:val="0"/>
                <w:numId w:val="9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Приучать детей к слушанию народных потешек, 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песенок, авторских произведений (на протяжении всего занятия педагог использует художественное слово).</w:t>
            </w:r>
          </w:p>
          <w:p w:rsidR="00431545" w:rsidRPr="00431545" w:rsidRDefault="00431545" w:rsidP="00431545">
            <w:pPr>
              <w:numPr>
                <w:ilvl w:val="0"/>
                <w:numId w:val="10"/>
              </w:numPr>
              <w:shd w:val="clear" w:color="auto" w:fill="FFFFFF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Сопровождать чтение небольших поэтических произведений игровыми действиями (физкультминутки).</w:t>
            </w:r>
            <w:r w:rsidRPr="00431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музыке (дети просыпаются под тихую,   спокойную музыку).</w:t>
            </w:r>
          </w:p>
          <w:p w:rsidR="00431545" w:rsidRDefault="00431545" w:rsidP="00431545">
            <w:pPr>
              <w:shd w:val="clear" w:color="auto" w:fill="FFFFFF"/>
              <w:spacing w:line="416" w:lineRule="atLeast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EB751A" w:rsidRDefault="00EB751A" w:rsidP="0043154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1A" w:rsidRDefault="00EB751A" w:rsidP="0043154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Pr="00EB751A" w:rsidRDefault="00431545" w:rsidP="00431545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51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КГН </w:t>
            </w:r>
          </w:p>
          <w:p w:rsidR="000A560C" w:rsidRPr="00EB751A" w:rsidRDefault="000A560C" w:rsidP="000A560C">
            <w:pPr>
              <w:shd w:val="clear" w:color="auto" w:fill="FFFFFF"/>
              <w:ind w:left="6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в художественном уголке. Контроль и наблюдение за детьми во время самостоятельной </w:t>
            </w: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деятельности. Закрепление навыков по аппликации.</w:t>
            </w:r>
          </w:p>
          <w:p w:rsidR="00EB751A" w:rsidRDefault="003305A8" w:rsidP="00EB751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тонких движений пальцев рук</w:t>
            </w:r>
            <w:r w:rsidR="00EB751A"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Совершенствовать умение самостоятельно одеваться в определенной последовательности, закреплять умение правильно размещать свои вещи в шкафу, воспитывать КГН</w:t>
            </w:r>
            <w:r w:rsidR="0087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31DB" w:rsidRPr="008731DB" w:rsidRDefault="008731DB" w:rsidP="008731DB">
            <w:pPr>
              <w:shd w:val="clear" w:color="auto" w:fill="FFFFFF"/>
              <w:ind w:left="14" w:hanging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об весенних</w:t>
            </w:r>
            <w:r w:rsidRPr="0087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месяцах;</w:t>
            </w:r>
          </w:p>
          <w:p w:rsidR="008731DB" w:rsidRPr="008731DB" w:rsidRDefault="008731DB" w:rsidP="008731DB">
            <w:pPr>
              <w:shd w:val="clear" w:color="auto" w:fill="FFFFFF"/>
              <w:ind w:left="15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самост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оятельно находить признаки весны</w:t>
            </w:r>
            <w:r w:rsidRPr="0087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окружающей среде;</w:t>
            </w:r>
          </w:p>
          <w:p w:rsidR="008731DB" w:rsidRDefault="008731DB" w:rsidP="008731DB">
            <w:pPr>
              <w:shd w:val="clear" w:color="auto" w:fill="FFFFFF"/>
              <w:ind w:left="15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Систематизировать представления 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стоянии растений поздней весной.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1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ориентироваться в пространстве</w:t>
            </w:r>
          </w:p>
          <w:p w:rsidR="009300A7" w:rsidRPr="009300A7" w:rsidRDefault="009300A7" w:rsidP="009300A7">
            <w:pPr>
              <w:shd w:val="clear" w:color="auto" w:fill="FFFFFF"/>
              <w:ind w:left="1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положительные эмоции.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1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достижениях ребенка.</w:t>
            </w:r>
          </w:p>
          <w:p w:rsidR="009300A7" w:rsidRPr="008731DB" w:rsidRDefault="009300A7" w:rsidP="009300A7">
            <w:pPr>
              <w:shd w:val="clear" w:color="auto" w:fill="FFFFFF"/>
              <w:ind w:left="15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1DB" w:rsidRPr="00EB751A" w:rsidRDefault="008731DB" w:rsidP="00EB751A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Pr="00431545" w:rsidRDefault="00431545" w:rsidP="00431545">
            <w:pPr>
              <w:shd w:val="clear" w:color="auto" w:fill="FFFFFF"/>
              <w:spacing w:line="416" w:lineRule="atLeast"/>
              <w:jc w:val="lef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3BB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показ, сюрпризный момент.</w:t>
            </w: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показ,</w:t>
            </w:r>
            <w:r w:rsidR="000A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87A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r w:rsidR="000A560C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  <w:r w:rsidR="00330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5A8" w:rsidRDefault="003305A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Словесный, показ, объяснения. </w:t>
            </w: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545" w:rsidRPr="00A61B7F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3BB" w:rsidRDefault="00431545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Солнечный зайчик, дорожки </w:t>
            </w: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Default="00A0087A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Pr="00EB751A" w:rsidRDefault="00A0087A" w:rsidP="00A61B7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Готовые шаблоны и трафареты, клей, ножницы, цветная бумага, </w:t>
            </w: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наглядный материал</w:t>
            </w:r>
            <w:r w:rsidR="003305A8"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05A8" w:rsidRPr="00EB751A" w:rsidRDefault="003305A8" w:rsidP="00A61B7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5A8" w:rsidRPr="00EB751A" w:rsidRDefault="003305A8" w:rsidP="00A61B7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5A8" w:rsidRPr="00A61B7F" w:rsidRDefault="003305A8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и раскраска.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6"/>
                <w:b w:val="0"/>
                <w:color w:val="000000"/>
                <w:sz w:val="28"/>
                <w:szCs w:val="28"/>
              </w:rPr>
              <w:t>-</w:t>
            </w:r>
            <w:r w:rsidRPr="00A16F97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A16F97">
              <w:rPr>
                <w:color w:val="000000"/>
                <w:sz w:val="28"/>
                <w:szCs w:val="28"/>
              </w:rPr>
              <w:t>Ребятишки просыпайтесь, солнышко в окно заглядывает.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Вы проснулись, потянулись,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(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лежа на спине руки вверх)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 бока на бок повернулись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(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лежа на спине  переворачивание с боку на бок).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Потягушечки, потягушечки,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Порастушечки, порастушечки!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(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лежа на спине руки вверх)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-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A16F97">
              <w:rPr>
                <w:color w:val="000000"/>
                <w:sz w:val="28"/>
                <w:szCs w:val="28"/>
              </w:rPr>
              <w:t>Солнышко в гости к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A16F97">
              <w:rPr>
                <w:color w:val="000000"/>
                <w:sz w:val="28"/>
                <w:szCs w:val="28"/>
              </w:rPr>
              <w:t>нам свой лучик послало. Его зовут Солнечный Зайчик.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Воспитатель раскрывает шторы и показывает в окошке солнышко.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lastRenderedPageBreak/>
              <w:t>Яркое солнышко смотрит к нам в окно.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Солнечных зайчиков дарит оно.                                                (А. Барто)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Разбудили Зайчики и Ванечку, и Анечку, и Сашеньку, и Машеньку, Богдана и Илюшу, Никиту и Катюшу! 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Скачут побегайчики,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Солнечные зайчики!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Воспитатель гладит в кроватках каждого ребенка по головке.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-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A16F97">
              <w:rPr>
                <w:color w:val="000000"/>
                <w:sz w:val="28"/>
                <w:szCs w:val="28"/>
              </w:rPr>
              <w:t>Везде запрыгал наш Солнечный Зайчик, а вот он заглянул вам в глазки.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  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6"/>
                <w:b w:val="0"/>
                <w:iCs/>
                <w:color w:val="000000"/>
                <w:sz w:val="28"/>
                <w:szCs w:val="28"/>
              </w:rPr>
              <w:t>Проводится гимнастика «В гостях у Солнышка»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(с использованием методов снятия психоэмоционального напряжения и самомассажа)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 xml:space="preserve">«Закрывайте глазки.  Солнечный Зайчик побежал по лицу, вы нежно погладьте ладонями лобик, носик, ротик, щечки, подбородок. Поглаживайте его аккуратно, </w:t>
            </w:r>
            <w:r w:rsidRPr="00A16F97">
              <w:rPr>
                <w:color w:val="000000"/>
                <w:sz w:val="28"/>
                <w:szCs w:val="28"/>
              </w:rPr>
              <w:lastRenderedPageBreak/>
              <w:t>чтобы не спугнуть Солнечного Зайчика.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 Подставьте ему ладошки, и Солнечный зайчик сразу на них сядет».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Дети вытягивают ладошки, воспитатель рассказывает стихотворение, подходит к малышам и поглаживает их по ладошкам.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Солнечный лучик коснулся руки,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Я попрошу его  «Ты не беги»,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Ты посиди на ладошке моей,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                          Вместе нам будет с тобой веселей!   (А. Берлов)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Ребята, вы проснулись?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(Да)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Вам интересно с Солнечным Зайчиком?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(Ответы детей)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Тогда вставайте!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Воспитатель проводит корригирующую гимнастику.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lastRenderedPageBreak/>
              <w:t>-</w:t>
            </w:r>
            <w:r w:rsidRPr="00A16F97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A16F97">
              <w:rPr>
                <w:color w:val="000000"/>
                <w:sz w:val="28"/>
                <w:szCs w:val="28"/>
              </w:rPr>
              <w:t>Смотрите, Солнечный Зайчик запрыгал по нашим волшебным дорожкам. Давайте не будем отставать от нашего гостя. Идите друг за другом, не торопитесь, а Солнечный Зайчик будет вам помогать.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Дети идут по массажным дорожкам и подходят к стульчикам, где лежит их одежда, чтобы надеть сандалики.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Ребята, а кто догадался, куда Солнечный Зайчик поскачет сейчас? Что мы      будем делать? 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(Умываться)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  Молодцы. Тогда пойдемте за Солнечным Зайчиком к умывальникам. Не спешите, не торопитесь, Зайчик дождется нас всех. Ребята, а зачем надо умываться? 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(Чтобы быть чистыми, опрятными)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Да, чтобы быть чистыми, свежими, бодрыми. Давайте умываться, а кто-нибудь пусть мне расскажет, как правильно мыть руки.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Воспитатель читает потешку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lastRenderedPageBreak/>
              <w:t>Ой, лады, лады, лады.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Не боимся мы воды.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Чисто умываемся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Друг другу улыбаемся.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Дети рассказывают, как они моют руки, а воспитатель в подтверждении их слов читает стишок: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Знаем, знаем, да, да, да,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Где тут прячется вода!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Выходи водица,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Мы пришли умыться!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Лейся на ладошку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 – нем – нож  - ку….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Нет, не понемножку –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Посмелей,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Будем умываться веселей!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                                   (Н. Пикулева)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Правильно, умницы! Не забывайте, что при умывании и мытье рук надо закатывать рукава, чтобы не намочить их, а после нужно насухо вытереться своим полотенцем.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Воспитатель сопровождает свои слова действиями.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 xml:space="preserve">- А еще Солнечный Зайчик советует обмывать ручки до </w:t>
            </w:r>
            <w:r w:rsidRPr="00A16F97">
              <w:rPr>
                <w:color w:val="000000"/>
                <w:sz w:val="28"/>
                <w:szCs w:val="28"/>
              </w:rPr>
              <w:lastRenderedPageBreak/>
              <w:t>локтя прохладной водичкой.  Как вы думаете для чего?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(Чтобы быть здоровыми, не болеть)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А чтобы быть здоровыми, нужно закаляться! Давайте мы с вами проведем простую водную закаливающую процедуру. Ребята, покажите и расскажите Солнечному Зайчику, что мы будем делать. 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Дети моют лицо, руки до локтя и шею прохладной водой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Молодцы! Все правильно сделали! Не забудьте вытереть лицо и руки  насухо.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Но куда же дальше поскакал наш чистенький, здоровенький Солнечный Зайчик?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(К стульчикам)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Вы у меня самые лучшие! Солнечному Зайчику  очень понравилось как вы всё весело и дружно делаете. И поэтому  он вас хочет пригласить к своему любимому месту игры – зеркалу.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Как вы думаете, зачем он вас туда зовет?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 xml:space="preserve">(Чтобы 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lastRenderedPageBreak/>
              <w:t>расчесываться)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Да! Нам надо расчесываться, чтобы быть красивыми и опрятными.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Дети берут свои расчески и самостоятельно расчесывают короткие волосы. Педагог помогает расчесываться девочкам с длинными волосами.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При этом воспитатель рассказывает небольшое стихотворение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Зеркало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Любит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Чистые лица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Зеркало скажет: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 - Надо умыться.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Зеркало охнет: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Где же гребенка?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Что же она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Не причешет ребенка?!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Зеркало даже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Темнеет от страха,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Если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 него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Поглядится</w:t>
            </w:r>
          </w:p>
          <w:p w:rsidR="00431545" w:rsidRPr="00A16F97" w:rsidRDefault="0059729C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431545" w:rsidRPr="00A16F97">
              <w:rPr>
                <w:color w:val="000000"/>
                <w:sz w:val="28"/>
                <w:szCs w:val="28"/>
              </w:rPr>
              <w:t>Неряха!  (А. Кондратьева)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 xml:space="preserve">- Вот какие вы все красивые, </w:t>
            </w:r>
            <w:r w:rsidRPr="00A16F97">
              <w:rPr>
                <w:color w:val="000000"/>
                <w:sz w:val="28"/>
                <w:szCs w:val="28"/>
              </w:rPr>
              <w:lastRenderedPageBreak/>
              <w:t>чистенькие! Солнечный Зайчик хочет вас поблагодарить за ваше старание.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Солнечный Зайчик прыгает по малышам, по плечикам, по ручкам, по головкам.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Милые детишки,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Девчонки и мальчишки!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Садитесь рядком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Поговорим ладком.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(дети садятся на стульчики)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Какие вы все ладные, да нарядные!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Катенька – Катюшка – веселая девчушка,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Илюша – умница,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Ксюша – красавица,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А Машечка, словно пташечка,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Никита – молодец,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Ну а Сема – удалец!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Все у нас хорошие, все у нас пригожие!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Солнечный Зайчик остановился на одном ребенке.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6"/>
                <w:b w:val="0"/>
                <w:color w:val="000000"/>
                <w:sz w:val="28"/>
                <w:szCs w:val="28"/>
              </w:rPr>
              <w:t>Кто у нас хороший?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6"/>
                <w:b w:val="0"/>
                <w:color w:val="000000"/>
                <w:sz w:val="28"/>
                <w:szCs w:val="28"/>
              </w:rPr>
              <w:t>Кто у нас пригожий?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 xml:space="preserve">Воспитатель выводит ребенка, на котором остановился 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lastRenderedPageBreak/>
              <w:t>Солнечный Зайчик, и все дети вместе с воспитателем проговаривают.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Ванечка хороший (Оленька хорошая)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Ванечка пригожий (Оленька пригожая)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Ванюша кудрявый, с темными глазками, красивый, сильный и не плакса.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Оленька хорошенькая, веселая, свою куклу Катю любит, песенки ей поет. А детям споешь?  Я тебе помогу….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- Мишенька хороший, Мишенька пригожий. Сильный, высокий, он не дерется. Умеет строить высокие башни….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color w:val="000000"/>
                <w:sz w:val="28"/>
                <w:szCs w:val="28"/>
              </w:rPr>
              <w:t>Ребятки, но Зайчику пора возвращаться домой, к маме. Давайте мы с ним попрощаемся. До свидания, Солнечный Зайчик!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Проводится физкультминутка.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Скачут побегайчики –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Солнечные зайчики.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(дети прыгают, как зайчики)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lastRenderedPageBreak/>
              <w:t>Мы зовем их – не идут.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Были тут – и нет их тут.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Прыг, прыг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По углам.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Были там – и нет их там.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Где же зайчики?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(дети закрывают глазки ладонями)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Ушли.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Вы нигде их не нашли?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>(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дети открывают глазки, ищут солнечного зайчика)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Постепенно, расхвалив всех детей, воспитатель приглашает всех детей к себе. Просит взять в пару сверстника, который ребенку особенно нравится. Детям, составившим пару, воспитатель предлагает обняться.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Воспитатель по очереди обнимает детей, которые не сумели (не захотели) найти себе пару.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color w:val="000000"/>
                <w:sz w:val="28"/>
                <w:szCs w:val="28"/>
              </w:rPr>
              <w:t xml:space="preserve">- Молодцы! Я думаю, что Солнечному Зайчику было бы интересно узнать, как вы </w:t>
            </w:r>
            <w:r w:rsidRPr="00A16F97">
              <w:rPr>
                <w:color w:val="000000"/>
                <w:sz w:val="28"/>
                <w:szCs w:val="28"/>
              </w:rPr>
              <w:lastRenderedPageBreak/>
              <w:t>одеваетесь.</w:t>
            </w:r>
          </w:p>
          <w:p w:rsidR="00431545" w:rsidRPr="00A16F97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color w:val="000000"/>
                <w:sz w:val="28"/>
                <w:szCs w:val="28"/>
              </w:rPr>
            </w:pP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Дети показывают и комментируют свои действия</w:t>
            </w:r>
            <w:r w:rsidRPr="00A16F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16F97">
              <w:rPr>
                <w:rStyle w:val="a5"/>
                <w:i w:val="0"/>
                <w:color w:val="000000"/>
                <w:sz w:val="28"/>
                <w:szCs w:val="28"/>
              </w:rPr>
              <w:t>(Снимаем пижамы, надеваем футболки, носки (колготки), шорты (платье) и сандалики).</w:t>
            </w:r>
          </w:p>
          <w:p w:rsidR="00431545" w:rsidRDefault="00431545" w:rsidP="00431545">
            <w:pPr>
              <w:pStyle w:val="a4"/>
              <w:shd w:val="clear" w:color="auto" w:fill="FFFFFF"/>
              <w:spacing w:before="195" w:beforeAutospacing="0" w:after="195" w:afterAutospacing="0"/>
              <w:contextualSpacing/>
              <w:rPr>
                <w:rStyle w:val="a5"/>
                <w:bCs/>
                <w:i w:val="0"/>
                <w:color w:val="000000"/>
                <w:sz w:val="28"/>
                <w:szCs w:val="28"/>
              </w:rPr>
            </w:pPr>
            <w:r w:rsidRPr="00A16F97">
              <w:rPr>
                <w:rStyle w:val="a5"/>
                <w:bCs/>
                <w:i w:val="0"/>
                <w:color w:val="000000"/>
                <w:sz w:val="28"/>
                <w:szCs w:val="28"/>
              </w:rPr>
              <w:t>Воспитатель помогает детям одеться. </w:t>
            </w:r>
          </w:p>
          <w:p w:rsidR="004930BC" w:rsidRPr="00F670C9" w:rsidRDefault="004930BC" w:rsidP="004930BC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– Ребята, давайте поможем нашему помощнику воспитателя накрыть на стол. Дети расставляют салфетницы и хлебницы без хлеба. Затем наблюдают, как помощник воспитателя накрывает на стол блюда. Воспитатель знакомит детей с меню.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будим кушать на полдник …..</w:t>
            </w:r>
          </w:p>
          <w:p w:rsidR="004930BC" w:rsidRPr="00F670C9" w:rsidRDefault="004930BC" w:rsidP="004930BC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Дети берут стульчики и садятся на свои места. Вначале проходят и садятся девочки, а затем мальчики.</w:t>
            </w:r>
            <w:r w:rsidRPr="005A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Желает детям приятного аппетита!</w:t>
            </w:r>
          </w:p>
          <w:p w:rsidR="004930BC" w:rsidRPr="00F670C9" w:rsidRDefault="004930BC" w:rsidP="004930BC">
            <w:pPr>
              <w:ind w:left="3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Воспитатель и помощник воспитателя следят за приемом пищи. Стимулируют аппети</w:t>
            </w:r>
            <w:r w:rsidR="00003D2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003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говорят о том, что полдник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 xml:space="preserve"> очень вкус</w:t>
            </w:r>
            <w:r w:rsidR="00003D20">
              <w:rPr>
                <w:rFonts w:ascii="Times New Roman" w:hAnsi="Times New Roman" w:cs="Times New Roman"/>
                <w:sz w:val="28"/>
                <w:szCs w:val="28"/>
              </w:rPr>
              <w:t>ный, что нужно скушать весь полдник</w:t>
            </w: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, чтобы вырасти большими. Воспитатель произносит пословицы о еде:</w:t>
            </w:r>
          </w:p>
          <w:p w:rsidR="004930BC" w:rsidRPr="00F670C9" w:rsidRDefault="004930BC" w:rsidP="004930BC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- Аппетит приходит во время еды! - Плачь не плачь, а есть пить надо! Хлеб – батюшка, а водица – матушка!</w:t>
            </w:r>
          </w:p>
          <w:p w:rsidR="004930BC" w:rsidRPr="00F670C9" w:rsidRDefault="004930BC" w:rsidP="004930BC">
            <w:pPr>
              <w:ind w:left="3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После приёма пищи дети говорят «Спасибо! » Ждут друг друга.</w:t>
            </w:r>
          </w:p>
          <w:p w:rsidR="004930BC" w:rsidRDefault="004930BC" w:rsidP="004930BC">
            <w:pPr>
              <w:ind w:left="4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70C9">
              <w:rPr>
                <w:rFonts w:ascii="Times New Roman" w:hAnsi="Times New Roman" w:cs="Times New Roman"/>
                <w:sz w:val="28"/>
                <w:szCs w:val="28"/>
              </w:rPr>
              <w:t>Иду</w:t>
            </w:r>
            <w:r w:rsidR="00A0087A">
              <w:rPr>
                <w:rFonts w:ascii="Times New Roman" w:hAnsi="Times New Roman" w:cs="Times New Roman"/>
                <w:sz w:val="28"/>
                <w:szCs w:val="28"/>
              </w:rPr>
              <w:t>т в туалетную комнату умываться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51A" w:rsidRDefault="00EB751A" w:rsidP="004930BC">
            <w:pPr>
              <w:ind w:left="4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87A" w:rsidRPr="00A0087A" w:rsidRDefault="00A0087A" w:rsidP="00A0087A">
            <w:pPr>
              <w:shd w:val="clear" w:color="auto" w:fill="FFFFFF"/>
              <w:spacing w:before="225" w:after="225"/>
              <w:ind w:left="6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умывания предлагаю детям, заняться аппликацией.  Дети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садятся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 и воспитатель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весну, что весной зацветаю цветы,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появляются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листочки, и предлагаю детям вырезать и бумаги весенние листочки. Дети выбирают л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 ц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бумаги который им понравился и приложить трафарет листочка к своему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листу, обвести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листочек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карандашом, карандашик держим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тремя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пальчиками. Молодцы ребятки как у вас хорошо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получается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теперь берем ножницы,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вырезать свой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листочек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Саша какая ты молодец, посмотрите ребята какой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листочек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получился у Саши. Все ребятки вырезали свой листочек? А теперь ребятки отложили ножницы и </w:t>
            </w:r>
            <w:r w:rsidR="00EB751A">
              <w:rPr>
                <w:rFonts w:ascii="Times New Roman" w:hAnsi="Times New Roman" w:cs="Times New Roman"/>
                <w:sz w:val="28"/>
                <w:szCs w:val="28"/>
              </w:rPr>
              <w:t>разомнем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пальчики, показали мне ваши </w:t>
            </w:r>
            <w:r w:rsidRPr="00A0087A">
              <w:rPr>
                <w:rFonts w:ascii="Times New Roman" w:hAnsi="Times New Roman" w:cs="Times New Roman"/>
                <w:sz w:val="28"/>
                <w:szCs w:val="28"/>
              </w:rPr>
              <w:t>пальчики и повторяем за мной:</w:t>
            </w:r>
          </w:p>
          <w:p w:rsidR="00A0087A" w:rsidRPr="00EB751A" w:rsidRDefault="00A0087A" w:rsidP="00A0087A">
            <w:pPr>
              <w:shd w:val="clear" w:color="auto" w:fill="FFFFFF"/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гимнастика,</w:t>
            </w:r>
          </w:p>
          <w:p w:rsidR="00A0087A" w:rsidRPr="00EB751A" w:rsidRDefault="00A0087A" w:rsidP="00A0087A">
            <w:pPr>
              <w:shd w:val="clear" w:color="auto" w:fill="FFFFFF"/>
              <w:ind w:left="68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Ветер по лесу летал, ветер листики считал: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(плавные, волнообразные движения ладонями)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Вот дубовый,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Вот кленовый,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Вот рябиновый, резной,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Вот с березки - золотой,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Вот последний лист с осинки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(загибаем по одному пальцу на обеих руках, начинаем с большого)</w:t>
            </w:r>
          </w:p>
          <w:p w:rsidR="00A0087A" w:rsidRPr="00EB751A" w:rsidRDefault="00A0087A" w:rsidP="00A0087A">
            <w:pPr>
              <w:spacing w:before="225" w:after="225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Ветер бросил на тропинку.</w:t>
            </w:r>
          </w:p>
          <w:p w:rsidR="004930BC" w:rsidRPr="00EB751A" w:rsidRDefault="00A0087A" w:rsidP="00A0087A">
            <w:pPr>
              <w:shd w:val="clear" w:color="auto" w:fill="FFFFFF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(спокойно положить руки на колени). </w:t>
            </w:r>
          </w:p>
          <w:p w:rsidR="00EB751A" w:rsidRDefault="00A0087A" w:rsidP="00A0087A">
            <w:pPr>
              <w:shd w:val="clear" w:color="auto" w:fill="FFFFFF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Молодцы ребятки, а теперь давайте возьмем ваши листочки и 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приклеим</w:t>
            </w: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их на веточки. Берем клей намазываем 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листочек</w:t>
            </w: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клеем и подходим к березки и клеем на ее веточки ваши листочки. Молодцы, посмотрите ребятки какая красивая у нас березка получилас</w:t>
            </w:r>
            <w:r w:rsidR="003305A8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ь. Предлагаю ребяткам сходить помыть ручк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="003305A8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того как дети помыли руки прошу убрать их со стола, ножницы и клей. Потом дети убирают стульчики на место. Ребятки а теперь 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поиграйте</w:t>
            </w:r>
            <w:r w:rsidR="003305A8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 игры.</w:t>
            </w:r>
          </w:p>
          <w:p w:rsidR="00EB751A" w:rsidRDefault="00EB751A" w:rsidP="00A0087A">
            <w:pPr>
              <w:shd w:val="clear" w:color="auto" w:fill="FFFFFF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0087A" w:rsidRDefault="003305A8" w:rsidP="00A0087A">
            <w:pPr>
              <w:shd w:val="clear" w:color="auto" w:fill="FFFFFF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 в это время под</w:t>
            </w:r>
            <w:r w:rsid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ываю к себе Сему и Сашу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и предлагаю им 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поиграть</w:t>
            </w: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 игру «</w:t>
            </w:r>
            <w:r w:rsidR="00EB751A"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Волшебный</w:t>
            </w:r>
            <w:r w:rsidRPr="00EB751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узор». Даю им раскраски где нарисован узор и предлагаю им его раскрасить, но так чтоб не выходить за контур узора. </w:t>
            </w:r>
          </w:p>
          <w:p w:rsidR="00EB751A" w:rsidRDefault="00EB751A" w:rsidP="00A0087A">
            <w:pPr>
              <w:shd w:val="clear" w:color="auto" w:fill="FFFFFF"/>
              <w:ind w:left="68" w:firstLine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751A" w:rsidRPr="00EB751A" w:rsidRDefault="00EB751A" w:rsidP="00EB751A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Предлагаю детям сходить в туалет. Напоминаю, что мальчики идут после девочек.</w:t>
            </w:r>
          </w:p>
          <w:p w:rsidR="00EB751A" w:rsidRPr="00EB751A" w:rsidRDefault="00EB751A" w:rsidP="00EB751A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тем как выйти в раздевалку – ждем «Тишину», далее в такой тишине одеваемся постепенно. Слежу за тем, чтобы дети одевались одновременно.</w:t>
            </w:r>
            <w:r w:rsid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«Одевайся по команде»: кто одел колготки и свитер, может одевать штаны. Все надели сапоги? Теперь можно одевать куртки и шапки. Напоминаю, что одежду необходимо заправлять внутрь, для того чтобы было тепло.Делаю положительную оценку детям, которые одеваются правильно, быстро и тихо. Обращаю внимание на тех, кому нужна помощь.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особенности погоды (в мае</w:t>
            </w: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ее, чем в августе, дождь, </w:t>
            </w: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 светит, но не греет).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Воспитываем бережное отношение к </w:t>
            </w: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 и к растениям.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«Гори, гори ясно».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детям собраться в кружок, использую считалочку:</w:t>
            </w:r>
          </w:p>
          <w:p w:rsidR="009300A7" w:rsidRPr="009300A7" w:rsidRDefault="009300A7" w:rsidP="009300A7">
            <w:pPr>
              <w:shd w:val="clear" w:color="auto" w:fill="FFFFFF"/>
              <w:spacing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Тай, тай, налетай,</w:t>
            </w:r>
          </w:p>
          <w:p w:rsidR="009300A7" w:rsidRPr="009300A7" w:rsidRDefault="009300A7" w:rsidP="009300A7">
            <w:pPr>
              <w:shd w:val="clear" w:color="auto" w:fill="FFFFFF"/>
              <w:spacing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Кто хочет, тот играй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Собираю детей на игру. Напоминаю правила игры. Выбираем водящего.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ухода детей домой провожу с родителями беседу о достижениях ребенка.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некоторым родителям обратить внимание на здоровье ребенка, так как в течении дня у него был кашель или насморк.</w:t>
            </w: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Приглашаю родителей принять участие в выстав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«</w:t>
            </w:r>
            <w:r w:rsidRPr="00930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дары», которая проходит в детском саду.</w:t>
            </w:r>
          </w:p>
          <w:p w:rsidR="009300A7" w:rsidRPr="009300A7" w:rsidRDefault="009300A7" w:rsidP="009300A7">
            <w:p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0A7" w:rsidRPr="00523415" w:rsidRDefault="009300A7" w:rsidP="009300A7">
            <w:pPr>
              <w:shd w:val="clear" w:color="auto" w:fill="FFFFFF"/>
              <w:spacing w:before="225" w:after="225" w:line="312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9300A7" w:rsidRPr="009300A7" w:rsidRDefault="009300A7" w:rsidP="009300A7">
            <w:pPr>
              <w:shd w:val="clear" w:color="auto" w:fill="FFFFFF"/>
              <w:spacing w:before="225" w:after="225" w:line="312" w:lineRule="atLeast"/>
              <w:ind w:left="5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51A" w:rsidRPr="00EB751A" w:rsidRDefault="00EB751A" w:rsidP="00EB751A">
            <w:pPr>
              <w:shd w:val="clear" w:color="auto" w:fill="FFFFFF"/>
              <w:ind w:left="5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3BB" w:rsidRPr="00A61B7F" w:rsidRDefault="003C73BB" w:rsidP="00A61B7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3BB" w:rsidRPr="003C73BB" w:rsidRDefault="003C73BB" w:rsidP="003C73B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C73BB" w:rsidRPr="003C73BB" w:rsidSect="0049635B">
      <w:footerReference w:type="default" r:id="rId8"/>
      <w:footerReference w:type="first" r:id="rId9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41" w:rsidRDefault="006E1341" w:rsidP="0049635B">
      <w:pPr>
        <w:spacing w:line="240" w:lineRule="auto"/>
      </w:pPr>
      <w:r>
        <w:separator/>
      </w:r>
    </w:p>
  </w:endnote>
  <w:endnote w:type="continuationSeparator" w:id="0">
    <w:p w:rsidR="006E1341" w:rsidRDefault="006E1341" w:rsidP="0049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0017"/>
    </w:sdtPr>
    <w:sdtContent>
      <w:p w:rsidR="00A0087A" w:rsidRDefault="00D20421">
        <w:pPr>
          <w:pStyle w:val="a9"/>
          <w:jc w:val="right"/>
        </w:pPr>
        <w:fldSimple w:instr=" PAGE   \* MERGEFORMAT ">
          <w:r w:rsidR="007757FF">
            <w:rPr>
              <w:noProof/>
            </w:rPr>
            <w:t>1</w:t>
          </w:r>
        </w:fldSimple>
      </w:p>
    </w:sdtContent>
  </w:sdt>
  <w:p w:rsidR="00A0087A" w:rsidRDefault="00A0087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0016"/>
    </w:sdtPr>
    <w:sdtContent>
      <w:p w:rsidR="00A0087A" w:rsidRDefault="00D20421">
        <w:pPr>
          <w:pStyle w:val="a9"/>
          <w:jc w:val="right"/>
        </w:pPr>
        <w:fldSimple w:instr=" PAGE   \* MERGEFORMAT ">
          <w:r w:rsidR="00A0087A">
            <w:rPr>
              <w:noProof/>
            </w:rPr>
            <w:t>1</w:t>
          </w:r>
        </w:fldSimple>
      </w:p>
    </w:sdtContent>
  </w:sdt>
  <w:p w:rsidR="00A0087A" w:rsidRDefault="00A008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41" w:rsidRDefault="006E1341" w:rsidP="0049635B">
      <w:pPr>
        <w:spacing w:line="240" w:lineRule="auto"/>
      </w:pPr>
      <w:r>
        <w:separator/>
      </w:r>
    </w:p>
  </w:footnote>
  <w:footnote w:type="continuationSeparator" w:id="0">
    <w:p w:rsidR="006E1341" w:rsidRDefault="006E1341" w:rsidP="004963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182"/>
    <w:multiLevelType w:val="multilevel"/>
    <w:tmpl w:val="6AAE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C4571"/>
    <w:multiLevelType w:val="multilevel"/>
    <w:tmpl w:val="A3D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780AEE"/>
    <w:multiLevelType w:val="multilevel"/>
    <w:tmpl w:val="FF7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8F76B1"/>
    <w:multiLevelType w:val="multilevel"/>
    <w:tmpl w:val="8CF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242AC4"/>
    <w:multiLevelType w:val="multilevel"/>
    <w:tmpl w:val="DC30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4E78C0"/>
    <w:multiLevelType w:val="multilevel"/>
    <w:tmpl w:val="730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DC6016"/>
    <w:multiLevelType w:val="multilevel"/>
    <w:tmpl w:val="F12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6568C1"/>
    <w:multiLevelType w:val="multilevel"/>
    <w:tmpl w:val="145E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17D91"/>
    <w:multiLevelType w:val="multilevel"/>
    <w:tmpl w:val="FB32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170AE4"/>
    <w:multiLevelType w:val="multilevel"/>
    <w:tmpl w:val="F23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3BB"/>
    <w:rsid w:val="00003D20"/>
    <w:rsid w:val="00072919"/>
    <w:rsid w:val="00085AC7"/>
    <w:rsid w:val="000959D8"/>
    <w:rsid w:val="000A560C"/>
    <w:rsid w:val="001428E5"/>
    <w:rsid w:val="00145073"/>
    <w:rsid w:val="00256B2D"/>
    <w:rsid w:val="003305A8"/>
    <w:rsid w:val="003C73BB"/>
    <w:rsid w:val="00431545"/>
    <w:rsid w:val="004930BC"/>
    <w:rsid w:val="0049635B"/>
    <w:rsid w:val="0059729C"/>
    <w:rsid w:val="00605C85"/>
    <w:rsid w:val="00642CFF"/>
    <w:rsid w:val="006A1E9A"/>
    <w:rsid w:val="006E1341"/>
    <w:rsid w:val="007757FF"/>
    <w:rsid w:val="008731DB"/>
    <w:rsid w:val="008B090A"/>
    <w:rsid w:val="008F3B05"/>
    <w:rsid w:val="009300A7"/>
    <w:rsid w:val="009F70F4"/>
    <w:rsid w:val="00A0087A"/>
    <w:rsid w:val="00A61B7F"/>
    <w:rsid w:val="00AE7821"/>
    <w:rsid w:val="00BB0BC1"/>
    <w:rsid w:val="00BC4A40"/>
    <w:rsid w:val="00C677D4"/>
    <w:rsid w:val="00D00DC8"/>
    <w:rsid w:val="00D20421"/>
    <w:rsid w:val="00D64FDD"/>
    <w:rsid w:val="00EB146C"/>
    <w:rsid w:val="00EB751A"/>
    <w:rsid w:val="00EE3451"/>
    <w:rsid w:val="00F008CB"/>
    <w:rsid w:val="00F34040"/>
    <w:rsid w:val="00F536D5"/>
    <w:rsid w:val="00F670C9"/>
    <w:rsid w:val="00F766F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3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1B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BC1"/>
  </w:style>
  <w:style w:type="character" w:styleId="a5">
    <w:name w:val="Emphasis"/>
    <w:basedOn w:val="a0"/>
    <w:uiPriority w:val="20"/>
    <w:qFormat/>
    <w:rsid w:val="00BB0BC1"/>
    <w:rPr>
      <w:i/>
      <w:iCs/>
    </w:rPr>
  </w:style>
  <w:style w:type="character" w:styleId="a6">
    <w:name w:val="Strong"/>
    <w:basedOn w:val="a0"/>
    <w:uiPriority w:val="22"/>
    <w:qFormat/>
    <w:rsid w:val="0043154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9635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35B"/>
  </w:style>
  <w:style w:type="paragraph" w:styleId="a9">
    <w:name w:val="footer"/>
    <w:basedOn w:val="a"/>
    <w:link w:val="aa"/>
    <w:uiPriority w:val="99"/>
    <w:unhideWhenUsed/>
    <w:rsid w:val="004963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35B"/>
  </w:style>
  <w:style w:type="paragraph" w:styleId="ab">
    <w:name w:val="Balloon Text"/>
    <w:basedOn w:val="a"/>
    <w:link w:val="ac"/>
    <w:uiPriority w:val="99"/>
    <w:semiHidden/>
    <w:unhideWhenUsed/>
    <w:rsid w:val="00597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7016-A546-4868-958A-158C2608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2015-06-01T07:12:00Z</cp:lastPrinted>
  <dcterms:created xsi:type="dcterms:W3CDTF">2014-06-10T03:48:00Z</dcterms:created>
  <dcterms:modified xsi:type="dcterms:W3CDTF">2015-10-10T10:25:00Z</dcterms:modified>
</cp:coreProperties>
</file>