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1" w:rsidRPr="00944471" w:rsidRDefault="009D3DDB" w:rsidP="009444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71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9D3DDB" w:rsidRPr="00944471" w:rsidRDefault="009D3DDB" w:rsidP="009D3DDB">
      <w:pPr>
        <w:spacing w:after="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944471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        образования (повышения квалификации) специалистов</w:t>
      </w:r>
    </w:p>
    <w:p w:rsidR="009D3DDB" w:rsidRPr="00944471" w:rsidRDefault="009D3DDB" w:rsidP="009D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71">
        <w:rPr>
          <w:rFonts w:ascii="Times New Roman" w:hAnsi="Times New Roman" w:cs="Times New Roman"/>
          <w:sz w:val="24"/>
          <w:szCs w:val="24"/>
        </w:rPr>
        <w:t>Самарский областной институт повышения квалификации</w:t>
      </w:r>
    </w:p>
    <w:p w:rsidR="009D3DDB" w:rsidRPr="00944471" w:rsidRDefault="009D3DDB" w:rsidP="009D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71">
        <w:rPr>
          <w:rFonts w:ascii="Times New Roman" w:hAnsi="Times New Roman" w:cs="Times New Roman"/>
          <w:sz w:val="24"/>
          <w:szCs w:val="24"/>
        </w:rPr>
        <w:t>и переподготовки работников образования</w:t>
      </w:r>
    </w:p>
    <w:p w:rsidR="009D3DDB" w:rsidRPr="00944471" w:rsidRDefault="009D3DDB" w:rsidP="009D3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DDB" w:rsidRPr="00944471" w:rsidRDefault="009D3DDB" w:rsidP="009D3D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DDB" w:rsidRPr="00944471" w:rsidRDefault="009D3DDB" w:rsidP="009D3D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DDB" w:rsidRPr="00944471" w:rsidRDefault="009D3DDB" w:rsidP="009D3D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DDB" w:rsidRPr="00944471" w:rsidRDefault="009D3DDB" w:rsidP="009D3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 xml:space="preserve">Итоговая работа </w:t>
      </w:r>
    </w:p>
    <w:p w:rsidR="009D3DDB" w:rsidRPr="00944471" w:rsidRDefault="009D3DDB" w:rsidP="009D3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>по курсу повышения квалификации по ИОЧ</w:t>
      </w:r>
    </w:p>
    <w:p w:rsidR="009D3DDB" w:rsidRPr="00944471" w:rsidRDefault="009D3DDB" w:rsidP="009D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1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</w:t>
      </w:r>
    </w:p>
    <w:p w:rsidR="009D3DDB" w:rsidRDefault="009D3DDB" w:rsidP="009D3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  <w:r w:rsidRPr="00944471">
        <w:rPr>
          <w:rFonts w:ascii="Times New Roman" w:hAnsi="Times New Roman" w:cs="Times New Roman"/>
          <w:sz w:val="28"/>
          <w:szCs w:val="28"/>
        </w:rPr>
        <w:t>»</w:t>
      </w:r>
    </w:p>
    <w:p w:rsidR="00944471" w:rsidRDefault="00944471" w:rsidP="009D3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471" w:rsidRPr="00944471" w:rsidRDefault="00944471" w:rsidP="009D3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3DDB" w:rsidRPr="00944471" w:rsidRDefault="009D3DDB" w:rsidP="00944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>на тему:</w:t>
      </w:r>
    </w:p>
    <w:p w:rsidR="00944471" w:rsidRDefault="009D3DDB" w:rsidP="0094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1">
        <w:rPr>
          <w:rFonts w:ascii="Times New Roman" w:hAnsi="Times New Roman" w:cs="Times New Roman"/>
          <w:b/>
          <w:sz w:val="28"/>
          <w:szCs w:val="28"/>
        </w:rPr>
        <w:t>«</w:t>
      </w:r>
      <w:r w:rsidR="00D4177A" w:rsidRPr="00944471">
        <w:rPr>
          <w:rFonts w:ascii="Times New Roman" w:hAnsi="Times New Roman" w:cs="Times New Roman"/>
          <w:b/>
          <w:sz w:val="28"/>
          <w:szCs w:val="28"/>
        </w:rPr>
        <w:t xml:space="preserve">План тематической недели «Путешествие с </w:t>
      </w:r>
      <w:proofErr w:type="spellStart"/>
      <w:r w:rsidR="00D4177A" w:rsidRPr="00944471">
        <w:rPr>
          <w:rFonts w:ascii="Times New Roman" w:hAnsi="Times New Roman" w:cs="Times New Roman"/>
          <w:b/>
          <w:sz w:val="28"/>
          <w:szCs w:val="28"/>
        </w:rPr>
        <w:t>цветиком-семицветиком</w:t>
      </w:r>
      <w:proofErr w:type="spellEnd"/>
    </w:p>
    <w:p w:rsidR="009D3DDB" w:rsidRPr="00944471" w:rsidRDefault="00D4177A" w:rsidP="0094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1">
        <w:rPr>
          <w:rFonts w:ascii="Times New Roman" w:hAnsi="Times New Roman" w:cs="Times New Roman"/>
          <w:b/>
          <w:sz w:val="28"/>
          <w:szCs w:val="28"/>
        </w:rPr>
        <w:t xml:space="preserve"> в страну здоровья</w:t>
      </w:r>
      <w:r w:rsidR="009D3DDB" w:rsidRPr="00944471">
        <w:rPr>
          <w:rFonts w:ascii="Times New Roman" w:hAnsi="Times New Roman" w:cs="Times New Roman"/>
          <w:b/>
          <w:sz w:val="28"/>
          <w:szCs w:val="28"/>
        </w:rPr>
        <w:t>»</w:t>
      </w:r>
      <w:r w:rsidR="009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DB" w:rsidRPr="00944471">
        <w:rPr>
          <w:rFonts w:ascii="Times New Roman" w:hAnsi="Times New Roman" w:cs="Times New Roman"/>
          <w:b/>
          <w:sz w:val="28"/>
          <w:szCs w:val="28"/>
        </w:rPr>
        <w:t>по  формированию</w:t>
      </w:r>
      <w:r w:rsidR="0094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DB" w:rsidRPr="00944471">
        <w:rPr>
          <w:rFonts w:ascii="Times New Roman" w:hAnsi="Times New Roman" w:cs="Times New Roman"/>
          <w:b/>
          <w:sz w:val="28"/>
          <w:szCs w:val="28"/>
        </w:rPr>
        <w:t xml:space="preserve">основ здорового образа жизни </w:t>
      </w:r>
    </w:p>
    <w:p w:rsidR="009D3DDB" w:rsidRDefault="009D3DDB" w:rsidP="009D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46C1" w:rsidRPr="00944471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944471">
        <w:rPr>
          <w:rFonts w:ascii="Times New Roman" w:hAnsi="Times New Roman" w:cs="Times New Roman"/>
          <w:b/>
          <w:sz w:val="28"/>
          <w:szCs w:val="28"/>
        </w:rPr>
        <w:t xml:space="preserve"> группе»</w:t>
      </w:r>
    </w:p>
    <w:p w:rsidR="00944471" w:rsidRDefault="00944471" w:rsidP="009D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71" w:rsidRPr="00944471" w:rsidRDefault="00944471" w:rsidP="009D3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DB" w:rsidRPr="00944471" w:rsidRDefault="009D3DDB" w:rsidP="009D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DDB" w:rsidRPr="00944471" w:rsidRDefault="009D3DDB" w:rsidP="0094447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 xml:space="preserve">время обучения: с 15.06 по </w:t>
      </w:r>
      <w:r w:rsidR="00D4177A" w:rsidRPr="00944471">
        <w:rPr>
          <w:rFonts w:ascii="Times New Roman" w:hAnsi="Times New Roman" w:cs="Times New Roman"/>
          <w:sz w:val="28"/>
          <w:szCs w:val="28"/>
        </w:rPr>
        <w:t>19.06.2015</w:t>
      </w:r>
    </w:p>
    <w:p w:rsidR="009D3DDB" w:rsidRPr="00944471" w:rsidRDefault="009D3DDB" w:rsidP="009D3DD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D3DDB" w:rsidRPr="00944471" w:rsidRDefault="009D3DDB" w:rsidP="009D3DD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D3DDB" w:rsidRPr="00944471" w:rsidRDefault="009D3DDB" w:rsidP="00D41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177A" w:rsidRPr="009444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4471">
        <w:rPr>
          <w:rFonts w:ascii="Times New Roman" w:hAnsi="Times New Roman" w:cs="Times New Roman"/>
          <w:sz w:val="28"/>
          <w:szCs w:val="28"/>
        </w:rPr>
        <w:t xml:space="preserve"> </w:t>
      </w:r>
      <w:r w:rsidR="00944471">
        <w:rPr>
          <w:rFonts w:ascii="Times New Roman" w:hAnsi="Times New Roman" w:cs="Times New Roman"/>
          <w:sz w:val="28"/>
          <w:szCs w:val="28"/>
        </w:rPr>
        <w:t xml:space="preserve">   </w:t>
      </w:r>
      <w:r w:rsidRPr="00944471">
        <w:rPr>
          <w:rFonts w:ascii="Times New Roman" w:hAnsi="Times New Roman" w:cs="Times New Roman"/>
          <w:sz w:val="28"/>
          <w:szCs w:val="28"/>
        </w:rPr>
        <w:t>Выполнила</w:t>
      </w:r>
      <w:r w:rsidR="00944471">
        <w:rPr>
          <w:rFonts w:ascii="Times New Roman" w:hAnsi="Times New Roman" w:cs="Times New Roman"/>
          <w:sz w:val="28"/>
          <w:szCs w:val="28"/>
        </w:rPr>
        <w:t>:</w:t>
      </w:r>
    </w:p>
    <w:p w:rsidR="009D3DDB" w:rsidRPr="00944471" w:rsidRDefault="00D4177A" w:rsidP="00D4177A">
      <w:pPr>
        <w:spacing w:after="0"/>
        <w:ind w:left="4820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944471">
        <w:rPr>
          <w:rFonts w:ascii="Times New Roman" w:hAnsi="Times New Roman" w:cs="Times New Roman"/>
          <w:sz w:val="28"/>
          <w:szCs w:val="28"/>
        </w:rPr>
        <w:t>Лимонтова</w:t>
      </w:r>
      <w:proofErr w:type="spellEnd"/>
      <w:r w:rsidRPr="00944471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944471">
        <w:rPr>
          <w:rFonts w:ascii="Times New Roman" w:hAnsi="Times New Roman" w:cs="Times New Roman"/>
          <w:sz w:val="28"/>
          <w:szCs w:val="28"/>
        </w:rPr>
        <w:t>Феликсасовна</w:t>
      </w:r>
      <w:proofErr w:type="spellEnd"/>
    </w:p>
    <w:p w:rsidR="009D3DDB" w:rsidRPr="00944471" w:rsidRDefault="00944471" w:rsidP="00D4177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3DDB" w:rsidRPr="00944471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3DDB" w:rsidRPr="0094447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9D3DDB" w:rsidRPr="00944471" w:rsidRDefault="009D3DDB" w:rsidP="00D4177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 xml:space="preserve">место работы  </w:t>
      </w:r>
      <w:proofErr w:type="gramStart"/>
      <w:r w:rsidRPr="009444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4471">
        <w:rPr>
          <w:rFonts w:ascii="Times New Roman" w:hAnsi="Times New Roman" w:cs="Times New Roman"/>
          <w:sz w:val="28"/>
          <w:szCs w:val="28"/>
        </w:rPr>
        <w:t>.о. Самара</w:t>
      </w:r>
    </w:p>
    <w:p w:rsidR="009D3DDB" w:rsidRPr="00944471" w:rsidRDefault="009D3DDB" w:rsidP="00D4177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sz w:val="28"/>
          <w:szCs w:val="28"/>
        </w:rPr>
        <w:t>Кировский район МБДОУ ЦРР детский сад № 459</w:t>
      </w:r>
    </w:p>
    <w:p w:rsidR="009D3DDB" w:rsidRPr="00944471" w:rsidRDefault="009D3DDB" w:rsidP="009D3DD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3DDB" w:rsidRDefault="009D3DDB" w:rsidP="009D3DD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444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</w:p>
    <w:p w:rsidR="00944471" w:rsidRPr="00944471" w:rsidRDefault="00944471" w:rsidP="009D3DD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E4559" w:rsidRPr="00944471" w:rsidRDefault="009D3DDB" w:rsidP="009D3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Pr="00944471">
        <w:rPr>
          <w:rFonts w:ascii="Times New Roman" w:hAnsi="Times New Roman" w:cs="Times New Roman"/>
          <w:sz w:val="28"/>
          <w:szCs w:val="28"/>
        </w:rPr>
        <w:t>Самара, 2015г.</w:t>
      </w:r>
      <w:r w:rsidR="008E4559" w:rsidRPr="00944471">
        <w:rPr>
          <w:rFonts w:ascii="Times New Roman" w:hAnsi="Times New Roman" w:cs="Times New Roman"/>
          <w:sz w:val="28"/>
          <w:szCs w:val="28"/>
        </w:rPr>
        <w:br w:type="page"/>
      </w:r>
    </w:p>
    <w:p w:rsidR="008E4559" w:rsidRDefault="008E4559">
      <w:pPr>
        <w:sectPr w:rsidR="008E4559" w:rsidSect="00A646C1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176" w:tblpY="675"/>
        <w:tblW w:w="1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705"/>
        <w:gridCol w:w="3421"/>
        <w:gridCol w:w="3421"/>
        <w:gridCol w:w="3422"/>
      </w:tblGrid>
      <w:tr w:rsidR="002369D7" w:rsidRPr="00495871" w:rsidTr="00582837">
        <w:tc>
          <w:tcPr>
            <w:tcW w:w="993" w:type="dxa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3969" w:type="dxa"/>
            <w:gridSpan w:val="4"/>
          </w:tcPr>
          <w:p w:rsidR="002369D7" w:rsidRPr="00495871" w:rsidRDefault="002369D7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Путешествие с цветиком </w:t>
            </w:r>
            <w:proofErr w:type="spellStart"/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семицветиком</w:t>
            </w:r>
            <w:proofErr w:type="spellEnd"/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страну  Здоровья</w:t>
            </w:r>
          </w:p>
          <w:p w:rsidR="002369D7" w:rsidRPr="00495871" w:rsidRDefault="002369D7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9D7" w:rsidRPr="00495871" w:rsidTr="00582837">
        <w:tc>
          <w:tcPr>
            <w:tcW w:w="993" w:type="dxa"/>
            <w:vMerge w:val="restart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3969" w:type="dxa"/>
            <w:gridSpan w:val="4"/>
          </w:tcPr>
          <w:p w:rsidR="002369D7" w:rsidRPr="00495871" w:rsidRDefault="002369D7" w:rsidP="00582837">
            <w:pPr>
              <w:tabs>
                <w:tab w:val="left" w:pos="49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69D7" w:rsidRPr="00495871" w:rsidRDefault="002369D7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деятельности</w:t>
            </w:r>
          </w:p>
          <w:p w:rsidR="002369D7" w:rsidRPr="00495871" w:rsidRDefault="002369D7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9D7" w:rsidRPr="00495871" w:rsidTr="00582837">
        <w:tc>
          <w:tcPr>
            <w:tcW w:w="993" w:type="dxa"/>
            <w:vMerge/>
          </w:tcPr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3421" w:type="dxa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физкультурном зале</w:t>
            </w:r>
          </w:p>
        </w:tc>
        <w:tc>
          <w:tcPr>
            <w:tcW w:w="3421" w:type="dxa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зале</w:t>
            </w:r>
          </w:p>
        </w:tc>
        <w:tc>
          <w:tcPr>
            <w:tcW w:w="3422" w:type="dxa"/>
          </w:tcPr>
          <w:p w:rsidR="002369D7" w:rsidRPr="00495871" w:rsidRDefault="002369D7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</w:tr>
      <w:tr w:rsidR="002369D7" w:rsidRPr="00495871" w:rsidTr="00582837">
        <w:trPr>
          <w:cantSplit/>
          <w:trHeight w:val="7509"/>
        </w:trPr>
        <w:tc>
          <w:tcPr>
            <w:tcW w:w="993" w:type="dxa"/>
            <w:textDirection w:val="btLr"/>
          </w:tcPr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2369D7" w:rsidRPr="00495871" w:rsidRDefault="002369D7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здоровом теле здоровый дух</w:t>
            </w: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EB5308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Утренний сбор </w:t>
            </w:r>
            <w:r w:rsidRPr="00C41CB8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C41CB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41C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желание помочь себе и другим оставаться всегда здоровым. </w:t>
            </w:r>
          </w:p>
          <w:p w:rsidR="002369D7" w:rsidRPr="00EB5308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C41CB8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</w:t>
            </w:r>
            <w:proofErr w:type="gramStart"/>
            <w:r w:rsidRPr="00C41CB8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C41CB8">
              <w:rPr>
                <w:rFonts w:ascii="Times New Roman" w:hAnsi="Times New Roman" w:cs="Times New Roman"/>
                <w:sz w:val="24"/>
                <w:szCs w:val="24"/>
              </w:rPr>
              <w:t xml:space="preserve"> чтобы быть здоровым?»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>«Школа здоровья»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«Из каких частей состоит тело человека»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М.Ефремов «Тело человека»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сна.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Пробуждалка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Поднять мышечный тонус</w:t>
            </w:r>
          </w:p>
          <w:p w:rsidR="002369D7" w:rsidRPr="00EB5308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Цветик – </w:t>
            </w:r>
            <w:proofErr w:type="spellStart"/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художественно – продуктивная деятельность.</w:t>
            </w:r>
          </w:p>
          <w:p w:rsidR="002369D7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308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C41CB8">
              <w:rPr>
                <w:rFonts w:ascii="Times New Roman" w:hAnsi="Times New Roman" w:cs="Times New Roman"/>
                <w:sz w:val="24"/>
                <w:szCs w:val="24"/>
              </w:rPr>
              <w:t>» Моё тело»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 – инд. работа с подгруппой детей.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путь пойдем мы спозаранку».</w:t>
            </w:r>
          </w:p>
        </w:tc>
        <w:tc>
          <w:tcPr>
            <w:tcW w:w="3421" w:type="dxa"/>
          </w:tcPr>
          <w:p w:rsidR="002369D7" w:rsidRPr="00F17B6E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физическому развитию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Здоровья с цветиком –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семицветиком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потребности в здоровом образе жизни.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Упражнять детей  в выполнении движений с заданной амплитудой. Вырабатывать умение владеть телом, укреплять мышцы.</w:t>
            </w:r>
          </w:p>
          <w:p w:rsidR="002369D7" w:rsidRPr="006E0AE0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«Весёлая зарядка»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М.Артихарёва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сл. М.Задорного.</w:t>
            </w:r>
          </w:p>
          <w:p w:rsidR="002369D7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мышц, повысить жизненный тонус организма, создать эмоциональный настрой</w:t>
            </w:r>
          </w:p>
          <w:p w:rsidR="002369D7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в считалках «Первая считалка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малой подвижности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«Шар». 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внимания.</w:t>
            </w:r>
          </w:p>
        </w:tc>
        <w:tc>
          <w:tcPr>
            <w:tcW w:w="3422" w:type="dxa"/>
          </w:tcPr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 с ленточками –  Цель: Развитие быстроты реакции, ориентировка в пространстве.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работа.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м/</w:t>
            </w:r>
            <w:proofErr w:type="spellStart"/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 игра «Ель, ёлка, ёлочка» - закрепление правильной осанки.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предметами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«Перебрасывание мяча друг другу»</w:t>
            </w: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и мальчик»</w:t>
            </w:r>
          </w:p>
          <w:p w:rsidR="002369D7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D7" w:rsidRPr="00495871" w:rsidRDefault="002369D7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A27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 Цель: развитие физических качеств.</w:t>
            </w:r>
          </w:p>
        </w:tc>
      </w:tr>
    </w:tbl>
    <w:p w:rsidR="008E4559" w:rsidRDefault="008E4559"/>
    <w:p w:rsidR="006212C4" w:rsidRDefault="006212C4" w:rsidP="006212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217"/>
        <w:gridCol w:w="3402"/>
        <w:gridCol w:w="3118"/>
        <w:gridCol w:w="3232"/>
      </w:tblGrid>
      <w:tr w:rsidR="006212C4" w:rsidRPr="00495871" w:rsidTr="00582837">
        <w:tc>
          <w:tcPr>
            <w:tcW w:w="817" w:type="dxa"/>
            <w:vMerge w:val="restart"/>
          </w:tcPr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3969" w:type="dxa"/>
            <w:gridSpan w:val="4"/>
          </w:tcPr>
          <w:p w:rsidR="006212C4" w:rsidRPr="00495871" w:rsidRDefault="006212C4" w:rsidP="00582837">
            <w:pPr>
              <w:tabs>
                <w:tab w:val="left" w:pos="49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2C4" w:rsidRPr="00495871" w:rsidRDefault="006212C4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деятельности</w:t>
            </w:r>
          </w:p>
          <w:p w:rsidR="006212C4" w:rsidRPr="00495871" w:rsidRDefault="006212C4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2C4" w:rsidRPr="00495871" w:rsidTr="00944471">
        <w:tc>
          <w:tcPr>
            <w:tcW w:w="817" w:type="dxa"/>
            <w:vMerge/>
          </w:tcPr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3402" w:type="dxa"/>
          </w:tcPr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физкультурном зале</w:t>
            </w:r>
          </w:p>
        </w:tc>
        <w:tc>
          <w:tcPr>
            <w:tcW w:w="3118" w:type="dxa"/>
          </w:tcPr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зале</w:t>
            </w:r>
          </w:p>
        </w:tc>
        <w:tc>
          <w:tcPr>
            <w:tcW w:w="3232" w:type="dxa"/>
          </w:tcPr>
          <w:p w:rsidR="006212C4" w:rsidRPr="00495871" w:rsidRDefault="006212C4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</w:tr>
      <w:tr w:rsidR="006212C4" w:rsidRPr="00495871" w:rsidTr="00944471">
        <w:trPr>
          <w:cantSplit/>
          <w:trHeight w:val="8550"/>
        </w:trPr>
        <w:tc>
          <w:tcPr>
            <w:tcW w:w="817" w:type="dxa"/>
            <w:textDirection w:val="btLr"/>
          </w:tcPr>
          <w:p w:rsidR="006212C4" w:rsidRPr="00495871" w:rsidRDefault="006212C4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6212C4" w:rsidRPr="00495871" w:rsidRDefault="006212C4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утра до вечера </w:t>
            </w: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212C4" w:rsidRPr="000B4D13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Утренний сбор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«Скрюченный человечек»</w:t>
            </w: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12C4" w:rsidRPr="00756B98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«Легко ли живётся человечку, у которого плохая осанка»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>«Школа здоровья»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правилами ухода за зубами. </w:t>
            </w: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«Придумай платье для Зубной Феи»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Яхнин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 Почему надо чистить зубы.</w:t>
            </w:r>
          </w:p>
          <w:p w:rsidR="006212C4" w:rsidRPr="000B4D13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«</w:t>
            </w:r>
            <w:proofErr w:type="spellStart"/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Пробуждалка</w:t>
            </w:r>
            <w:proofErr w:type="spellEnd"/>
            <w:r w:rsidRPr="000B4D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зеркало» 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«Чем я похож на других», «В чём мои особенности»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Учить детей любить себя своё тело, свой организм.</w:t>
            </w:r>
          </w:p>
          <w:p w:rsidR="006212C4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«Последовательность»</w:t>
            </w: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12C4" w:rsidRPr="00495871" w:rsidRDefault="006212C4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распорядком дня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 вредные привычки»</w:t>
            </w:r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Рассуждалки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» «Чей режим дня лучше?» </w:t>
            </w:r>
          </w:p>
          <w:p w:rsidR="00944471" w:rsidRDefault="00944471" w:rsidP="0094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Умение рассуждать, отстаивать свою точку зрения.</w:t>
            </w:r>
          </w:p>
          <w:p w:rsidR="00944471" w:rsidRPr="00F958A3" w:rsidRDefault="00944471" w:rsidP="009444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«Кто с закалкой дружит, никогда не </w:t>
            </w:r>
            <w:proofErr w:type="gramStart"/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тужит</w:t>
            </w:r>
            <w:proofErr w:type="gramEnd"/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44471" w:rsidRPr="00495871" w:rsidRDefault="00944471" w:rsidP="0094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полученные знания о закаливании, учить использовать полученные знания в жизни.</w:t>
            </w:r>
          </w:p>
        </w:tc>
        <w:tc>
          <w:tcPr>
            <w:tcW w:w="3402" w:type="dxa"/>
          </w:tcPr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«Весёлая зарядка»</w:t>
            </w:r>
            <w:r w:rsidRPr="00F9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М.Артихарёва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сл. М.Задорного.</w:t>
            </w:r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мышц, повысить жизненный тонус организма, создать эмоциональный настрой.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D75D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 xml:space="preserve">«Почистим зубы». 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Развивать подвижность языка.</w:t>
            </w:r>
          </w:p>
        </w:tc>
        <w:tc>
          <w:tcPr>
            <w:tcW w:w="3118" w:type="dxa"/>
          </w:tcPr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D75D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D4">
              <w:rPr>
                <w:rFonts w:ascii="Times New Roman" w:hAnsi="Times New Roman" w:cs="Times New Roman"/>
                <w:b/>
                <w:sz w:val="24"/>
                <w:szCs w:val="24"/>
              </w:rPr>
              <w:t>НОД музыкальное</w:t>
            </w:r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со спортом подружусь» Цель: развитие мотивации к занятию спортом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1F1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со спортом подружусь»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Д.В.Трубачёвы,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Апилецкой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разучивание второго куплета.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D75D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Хореографическая игра 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 автор И. Сиротина. Развитие танцевального творчества</w:t>
            </w:r>
          </w:p>
        </w:tc>
        <w:tc>
          <w:tcPr>
            <w:tcW w:w="3232" w:type="dxa"/>
          </w:tcPr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B98">
              <w:rPr>
                <w:rFonts w:ascii="Times New Roman" w:hAnsi="Times New Roman" w:cs="Times New Roman"/>
                <w:b/>
                <w:sz w:val="24"/>
                <w:szCs w:val="24"/>
              </w:rPr>
              <w:t>«Не ошибись»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частях тела, внимания, быстроты реакции.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/игра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«Медведь и пчёлы», «Пожарные на учении»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двигательную активность детей, развивать ловкость, смелость, справедливость.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: игры с обручами. </w:t>
            </w:r>
            <w:r w:rsidRPr="003D39E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Хула –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хуп</w:t>
            </w:r>
            <w:proofErr w:type="spellEnd"/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Д/игра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«Что вредно – что полезно»</w:t>
            </w:r>
          </w:p>
          <w:p w:rsidR="006212C4" w:rsidRPr="003D39EA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2C4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подвижная игра </w:t>
            </w:r>
            <w:r w:rsidRPr="00756B98">
              <w:rPr>
                <w:rFonts w:ascii="Times New Roman" w:hAnsi="Times New Roman" w:cs="Times New Roman"/>
                <w:sz w:val="24"/>
                <w:szCs w:val="24"/>
              </w:rPr>
              <w:t>«Молчанка»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2C4" w:rsidRPr="00495871" w:rsidRDefault="006212C4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народным играм.</w:t>
            </w:r>
          </w:p>
        </w:tc>
      </w:tr>
    </w:tbl>
    <w:p w:rsidR="008E4559" w:rsidRDefault="008E455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705"/>
        <w:gridCol w:w="3421"/>
        <w:gridCol w:w="3421"/>
        <w:gridCol w:w="3422"/>
      </w:tblGrid>
      <w:tr w:rsidR="00A8713E" w:rsidRPr="00495871" w:rsidTr="00582837">
        <w:tc>
          <w:tcPr>
            <w:tcW w:w="817" w:type="dxa"/>
            <w:vMerge w:val="restart"/>
          </w:tcPr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3969" w:type="dxa"/>
            <w:gridSpan w:val="4"/>
          </w:tcPr>
          <w:p w:rsidR="00A8713E" w:rsidRPr="00495871" w:rsidRDefault="00A8713E" w:rsidP="00582837">
            <w:pPr>
              <w:tabs>
                <w:tab w:val="left" w:pos="49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713E" w:rsidRPr="00495871" w:rsidRDefault="00A8713E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деятельности</w:t>
            </w:r>
          </w:p>
          <w:p w:rsidR="00A8713E" w:rsidRPr="00495871" w:rsidRDefault="00A8713E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E" w:rsidRPr="00495871" w:rsidTr="00582837">
        <w:tc>
          <w:tcPr>
            <w:tcW w:w="817" w:type="dxa"/>
            <w:vMerge/>
          </w:tcPr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3421" w:type="dxa"/>
          </w:tcPr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физкультурном зале</w:t>
            </w:r>
          </w:p>
        </w:tc>
        <w:tc>
          <w:tcPr>
            <w:tcW w:w="3421" w:type="dxa"/>
          </w:tcPr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зале</w:t>
            </w:r>
          </w:p>
        </w:tc>
        <w:tc>
          <w:tcPr>
            <w:tcW w:w="3422" w:type="dxa"/>
          </w:tcPr>
          <w:p w:rsidR="00A8713E" w:rsidRPr="00495871" w:rsidRDefault="00A8713E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</w:tr>
      <w:tr w:rsidR="00A8713E" w:rsidRPr="00495871" w:rsidTr="00582837">
        <w:trPr>
          <w:cantSplit/>
          <w:trHeight w:val="7509"/>
        </w:trPr>
        <w:tc>
          <w:tcPr>
            <w:tcW w:w="817" w:type="dxa"/>
            <w:textDirection w:val="btLr"/>
          </w:tcPr>
          <w:p w:rsidR="00A8713E" w:rsidRPr="00495871" w:rsidRDefault="00A8713E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A8713E" w:rsidRPr="00495871" w:rsidRDefault="00A8713E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Хоть малы мы не беда мы спортсмены хоть куда</w:t>
            </w:r>
          </w:p>
          <w:p w:rsidR="00A8713E" w:rsidRPr="00495871" w:rsidRDefault="00A8713E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«Спорт, спорт, спорт!»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вид спорта» Цель: Уточнить знания детей о видах спорта.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«Твой любимый вид спорта» Цель: Расширить знания детей о разных видах спорта.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«Одень спортсмена»  Цель: Закрепить знания о видах спорта, спортивном инвентаре.</w:t>
            </w:r>
          </w:p>
          <w:p w:rsidR="00A8713E" w:rsidRPr="0090405A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сна.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«Кошка 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просыпается» Цель: Усиление всех физиологических  процессов.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 «Олимпийские кольца»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здоровья»,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глаза» Знакомство детей с органом зрения.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405A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Мультимидийное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«Полёт бабочки» Цель: Умение детей следить глазами за движением бабочки.</w:t>
            </w:r>
          </w:p>
        </w:tc>
        <w:tc>
          <w:tcPr>
            <w:tcW w:w="3421" w:type="dxa"/>
          </w:tcPr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физическому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Цель: Воспитание потребности в ЗОЖ, выявление и закрепление знаний детей о собственном теле и его возможностях; профилактика нарушений осанки. </w:t>
            </w:r>
          </w:p>
        </w:tc>
        <w:tc>
          <w:tcPr>
            <w:tcW w:w="3421" w:type="dxa"/>
          </w:tcPr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«Весёлая зарядка»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М.Артихарёва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сл. М.Задорного.</w:t>
            </w:r>
          </w:p>
          <w:p w:rsidR="00A8713E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мышц, повысить жизненный тонус организма, создать эмоциональный настрой.</w:t>
            </w:r>
          </w:p>
          <w:p w:rsidR="00A8713E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Default="00A8713E" w:rsidP="005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9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«Колпак мой треугольный» Цель: развитие внимания.</w:t>
            </w:r>
          </w:p>
          <w:p w:rsidR="00A8713E" w:rsidRDefault="00A8713E" w:rsidP="005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09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считалках «Вторая считалка»</w:t>
            </w:r>
          </w:p>
          <w:p w:rsidR="00A8713E" w:rsidRPr="003404F7" w:rsidRDefault="00A8713E" w:rsidP="0058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и упражнения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: Цель: Воспитывать стремление заниматься спортом.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Элементы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– передавать мяч друг другу, отбивать его правой и левой ногой.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Хоккей на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– забивать шайбу в ворота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– правильно держать ракетку.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: ролики – развивать умения ездить на роликах.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 - Развивать умение детей передавать имитацию движения в одном из видов спорта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по принципу «что мы видели не скажем, а что делали, покажем»)</w:t>
            </w: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E" w:rsidRPr="00495871" w:rsidRDefault="00A8713E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– уточнить названия видов спорта, спортивного снаряжения.</w:t>
            </w:r>
          </w:p>
        </w:tc>
      </w:tr>
    </w:tbl>
    <w:p w:rsidR="008E4559" w:rsidRDefault="008E455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705"/>
        <w:gridCol w:w="3421"/>
        <w:gridCol w:w="3421"/>
        <w:gridCol w:w="3422"/>
      </w:tblGrid>
      <w:tr w:rsidR="00131CD5" w:rsidRPr="00495871" w:rsidTr="00582837">
        <w:tc>
          <w:tcPr>
            <w:tcW w:w="817" w:type="dxa"/>
            <w:vMerge w:val="restart"/>
          </w:tcPr>
          <w:p w:rsidR="00131CD5" w:rsidRPr="00495871" w:rsidRDefault="008E4559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131CD5"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3969" w:type="dxa"/>
            <w:gridSpan w:val="4"/>
          </w:tcPr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деятельности</w:t>
            </w:r>
          </w:p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CD5" w:rsidRPr="00495871" w:rsidTr="00582837">
        <w:tc>
          <w:tcPr>
            <w:tcW w:w="817" w:type="dxa"/>
            <w:vMerge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физкультурном зале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зале</w:t>
            </w:r>
          </w:p>
        </w:tc>
        <w:tc>
          <w:tcPr>
            <w:tcW w:w="3422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</w:tr>
      <w:tr w:rsidR="00131CD5" w:rsidRPr="00495871" w:rsidTr="00582837">
        <w:trPr>
          <w:cantSplit/>
          <w:trHeight w:val="7509"/>
        </w:trPr>
        <w:tc>
          <w:tcPr>
            <w:tcW w:w="817" w:type="dxa"/>
            <w:textDirection w:val="btLr"/>
          </w:tcPr>
          <w:p w:rsidR="00131CD5" w:rsidRPr="00495871" w:rsidRDefault="00131CD5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131CD5" w:rsidRPr="00495871" w:rsidRDefault="00131CD5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Друзья </w:t>
            </w:r>
            <w:proofErr w:type="spellStart"/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витаминок</w:t>
            </w:r>
            <w:proofErr w:type="spellEnd"/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перчатки»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ель: Закреплять знания детей о пользе витаминов, их значении для здоровья человека.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: «Собери фрукты и овощи» Цель: Развивать умение составлять целое из частей.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proofErr w:type="gramStart"/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«Магазин» Цель: Закрепить знания детей об овощах и фруктах, умение продавцам рассказывать покупателям о пользе их для человека.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«Школа здоровья»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«Гигиена кожи» Прививать гигиенические навыки.</w:t>
            </w:r>
          </w:p>
          <w:p w:rsidR="00131CD5" w:rsidRPr="00C578F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сна 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«Кошка просыпается»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Д/игра «Домино»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логическое мышление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Аскорбинка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и её друзья» Цель: Закреплять знания детей о пользе фруктов и овощей.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«Узнай на вкус» Цель: Развивать навыки использования в пищу полезных продуктов, чтобы расти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крепкими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здоровыми.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зарядка»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М.Артихарёва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сл. М.Задорного.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мышц, повысить жизненный тонус организма, создать эмоциональный настрой.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3404F7" w:rsidRDefault="00131CD5" w:rsidP="0058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считалках «Третья считалочка»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>НОД музыкальное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«Будем стройные и красивые»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асширять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том,что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зависит от его движений.</w:t>
            </w:r>
          </w:p>
          <w:p w:rsidR="00131CD5" w:rsidRPr="00E16C86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E16C86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>Распевка</w:t>
            </w:r>
            <w:proofErr w:type="spellEnd"/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«Охотник» 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Н. 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Потоловский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динамики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мелодии вверх – вниз.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«Два резвых колеса» м. сл.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Кудинова.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E16C86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6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с лентами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«Мир, который нужен мне»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М. Ермолова.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 с бегом.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психофизических качеств.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огород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. Цель: Закрепить названия растений которые растут на огороде,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их пользе, витаминах.</w:t>
            </w:r>
          </w:p>
          <w:p w:rsidR="00131CD5" w:rsidRPr="0007228F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Составление, загадывание загадок.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игра с мячом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«Винегрет» Цель: Закрепить знания детей о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овощей состоит винегрет (по принципу игры «Съедобное – несъедобное»)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«Бегущая скакалка»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Выполнять правила игры.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«Угадай –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 Цель: Упражнять в умении по описанию отгадать фрукты, ягоды и овощи.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картофеля. Цель: Развивать ловкость.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: катание на велосипеде. 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Нар</w:t>
            </w:r>
            <w:proofErr w:type="gramStart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07228F">
              <w:rPr>
                <w:rFonts w:ascii="Times New Roman" w:hAnsi="Times New Roman" w:cs="Times New Roman"/>
                <w:b/>
                <w:sz w:val="24"/>
                <w:szCs w:val="24"/>
              </w:rPr>
              <w:t>одв.игра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«Стоп».</w:t>
            </w:r>
          </w:p>
        </w:tc>
      </w:tr>
    </w:tbl>
    <w:p w:rsidR="00131CD5" w:rsidRDefault="00131CD5" w:rsidP="00131CD5">
      <w:pPr>
        <w:rPr>
          <w:rFonts w:ascii="Times New Roman" w:hAnsi="Times New Roman" w:cs="Times New Roman"/>
          <w:sz w:val="24"/>
          <w:szCs w:val="24"/>
        </w:rPr>
      </w:pPr>
    </w:p>
    <w:p w:rsidR="00131CD5" w:rsidRDefault="00131CD5" w:rsidP="00131C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705"/>
        <w:gridCol w:w="3421"/>
        <w:gridCol w:w="3421"/>
        <w:gridCol w:w="3422"/>
      </w:tblGrid>
      <w:tr w:rsidR="00131CD5" w:rsidRPr="00495871" w:rsidTr="00582837">
        <w:tc>
          <w:tcPr>
            <w:tcW w:w="817" w:type="dxa"/>
            <w:vMerge w:val="restart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</w:tc>
        <w:tc>
          <w:tcPr>
            <w:tcW w:w="13969" w:type="dxa"/>
            <w:gridSpan w:val="4"/>
          </w:tcPr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деятельности</w:t>
            </w:r>
          </w:p>
          <w:p w:rsidR="00131CD5" w:rsidRPr="00495871" w:rsidRDefault="00131CD5" w:rsidP="00582837">
            <w:pPr>
              <w:tabs>
                <w:tab w:val="left" w:pos="4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1CD5" w:rsidRPr="00495871" w:rsidTr="00582837">
        <w:tc>
          <w:tcPr>
            <w:tcW w:w="817" w:type="dxa"/>
            <w:vMerge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группе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физкультурном зале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зале</w:t>
            </w:r>
          </w:p>
        </w:tc>
        <w:tc>
          <w:tcPr>
            <w:tcW w:w="3422" w:type="dxa"/>
          </w:tcPr>
          <w:p w:rsidR="00131CD5" w:rsidRPr="00495871" w:rsidRDefault="00131CD5" w:rsidP="00582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улице</w:t>
            </w:r>
          </w:p>
        </w:tc>
      </w:tr>
      <w:tr w:rsidR="00131CD5" w:rsidRPr="00495871" w:rsidTr="00582837">
        <w:trPr>
          <w:cantSplit/>
          <w:trHeight w:val="7509"/>
        </w:trPr>
        <w:tc>
          <w:tcPr>
            <w:tcW w:w="817" w:type="dxa"/>
            <w:textDirection w:val="btLr"/>
          </w:tcPr>
          <w:p w:rsidR="00131CD5" w:rsidRPr="00495871" w:rsidRDefault="00131CD5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131CD5" w:rsidRPr="00495871" w:rsidRDefault="00131CD5" w:rsidP="005828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Кто с закалкой дружит, никогда не </w:t>
            </w:r>
            <w:proofErr w:type="gramStart"/>
            <w:r w:rsidRPr="0049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тужит</w:t>
            </w:r>
            <w:proofErr w:type="gramEnd"/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Утренний сбор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«Наши помощники» Цель: Уточнить значение предметов личной гигиены.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: игра «Мыльные пузыри» Цель: Создание позитивного настроения.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». Цель: Повторить правила личной гигиены. 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Пробуждалочка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» Хождение по корригирующей дорожке.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Школа здоровья»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«Как природу сделать другом» (вода, зарядка, солнце, воздух, чистота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представления о пользе природных ресурсов для укрепления здоровья.</w:t>
            </w:r>
          </w:p>
          <w:p w:rsidR="00131CD5" w:rsidRPr="00C5085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спорте 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«О спорт ты жизнь»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сундучок»  - обсуждение пословиц, поговорок о здоровье.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Пословицы: (здоровье ни за какие деньги не купишь, здоровье дороже золота)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Нар</w:t>
            </w:r>
            <w:proofErr w:type="gramStart"/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50855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«Колечко».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72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Цель: развивать интерес к игровым упражнениям с предметами</w:t>
            </w:r>
          </w:p>
        </w:tc>
        <w:tc>
          <w:tcPr>
            <w:tcW w:w="3421" w:type="dxa"/>
          </w:tcPr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72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зарядка» </w:t>
            </w:r>
            <w:proofErr w:type="spell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М.Артихарёва</w:t>
            </w:r>
            <w:proofErr w:type="spell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сл. М.Задорного.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Укрепление мышц, повысить жизненный тонус организма, создать эмоциональный настрой.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72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считалках «Пятая считалочка»</w:t>
            </w:r>
          </w:p>
        </w:tc>
        <w:tc>
          <w:tcPr>
            <w:tcW w:w="3422" w:type="dxa"/>
          </w:tcPr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«Можно ли уберечься от травм» Цель: знакомство с различными видами травм и мерами их предупреждения. Формирование навыков оказания первой помощи.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«Городки», «Бросание биты сбоку»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абота: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Кто дальше прыгнет? Цель: Принимать правильно исходное положение</w:t>
            </w: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4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праздник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, ловкие, смелые»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 к спорту, формировать в сознании детей понятие, что зарядка, физкультура, спорт – это здоровье.</w:t>
            </w:r>
          </w:p>
          <w:p w:rsidR="00131CD5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D5" w:rsidRPr="00495871" w:rsidRDefault="00131CD5" w:rsidP="00582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гостей из спортивной </w:t>
            </w:r>
            <w:r w:rsidRPr="00495871">
              <w:rPr>
                <w:rFonts w:ascii="Times New Roman" w:hAnsi="Times New Roman" w:cs="Times New Roman"/>
                <w:sz w:val="24"/>
                <w:szCs w:val="24"/>
              </w:rPr>
              <w:t>школы «Степ – аэробика»</w:t>
            </w:r>
          </w:p>
        </w:tc>
      </w:tr>
    </w:tbl>
    <w:p w:rsidR="00131CD5" w:rsidRDefault="00131CD5" w:rsidP="00131CD5">
      <w:pPr>
        <w:rPr>
          <w:rFonts w:ascii="Times New Roman" w:hAnsi="Times New Roman" w:cs="Times New Roman"/>
          <w:sz w:val="24"/>
          <w:szCs w:val="24"/>
        </w:rPr>
      </w:pPr>
    </w:p>
    <w:p w:rsidR="008E4559" w:rsidRDefault="008E4559"/>
    <w:sectPr w:rsidR="008E4559" w:rsidSect="00A871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74" w:rsidRDefault="00101474" w:rsidP="008E4559">
      <w:pPr>
        <w:spacing w:after="0" w:line="240" w:lineRule="auto"/>
      </w:pPr>
      <w:r>
        <w:separator/>
      </w:r>
    </w:p>
  </w:endnote>
  <w:endnote w:type="continuationSeparator" w:id="1">
    <w:p w:rsidR="00101474" w:rsidRDefault="00101474" w:rsidP="008E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74" w:rsidRDefault="00101474" w:rsidP="008E4559">
      <w:pPr>
        <w:spacing w:after="0" w:line="240" w:lineRule="auto"/>
      </w:pPr>
      <w:r>
        <w:separator/>
      </w:r>
    </w:p>
  </w:footnote>
  <w:footnote w:type="continuationSeparator" w:id="1">
    <w:p w:rsidR="00101474" w:rsidRDefault="00101474" w:rsidP="008E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C5"/>
    <w:rsid w:val="000343A9"/>
    <w:rsid w:val="00101474"/>
    <w:rsid w:val="00113A0F"/>
    <w:rsid w:val="00131CD5"/>
    <w:rsid w:val="00151AEB"/>
    <w:rsid w:val="002369D7"/>
    <w:rsid w:val="002958C5"/>
    <w:rsid w:val="00444474"/>
    <w:rsid w:val="006212C4"/>
    <w:rsid w:val="00781349"/>
    <w:rsid w:val="00797DA4"/>
    <w:rsid w:val="00804662"/>
    <w:rsid w:val="008E4559"/>
    <w:rsid w:val="00944471"/>
    <w:rsid w:val="009D3DDB"/>
    <w:rsid w:val="00A646C1"/>
    <w:rsid w:val="00A8713E"/>
    <w:rsid w:val="00B82926"/>
    <w:rsid w:val="00C03855"/>
    <w:rsid w:val="00C40193"/>
    <w:rsid w:val="00CF54DA"/>
    <w:rsid w:val="00D4177A"/>
    <w:rsid w:val="00D61119"/>
    <w:rsid w:val="00D910E3"/>
    <w:rsid w:val="00E3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559"/>
  </w:style>
  <w:style w:type="paragraph" w:styleId="a5">
    <w:name w:val="footer"/>
    <w:basedOn w:val="a"/>
    <w:link w:val="a6"/>
    <w:uiPriority w:val="99"/>
    <w:semiHidden/>
    <w:unhideWhenUsed/>
    <w:rsid w:val="008E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7D1F-B683-4F4E-873F-C2712600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1491</Words>
  <Characters>8499</Characters>
  <Application>Microsoft Office Word</Application>
  <DocSecurity>0</DocSecurity>
  <Lines>70</Lines>
  <Paragraphs>19</Paragraphs>
  <ScaleCrop>false</ScaleCrop>
  <Company>Grizli777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dcterms:created xsi:type="dcterms:W3CDTF">2015-06-19T03:09:00Z</dcterms:created>
  <dcterms:modified xsi:type="dcterms:W3CDTF">2015-10-07T12:52:00Z</dcterms:modified>
</cp:coreProperties>
</file>