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2" w:rsidRDefault="009236DD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ЧЕРЕЗ ВЕКА,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ЧЕРЕЗ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ГОДА – ПОМНИТЕ!</w:t>
      </w: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праздничного мероприятия, посвященного 70-летию Победы в Великой Отечественной войне.</w:t>
      </w: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(дети старшего дошкольного возраста)</w:t>
      </w: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  <w:r w:rsidRPr="0020600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Рыбалкина Оксана Михайловна</w:t>
      </w: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Усвоение детьми нравственных общечеловеческих ценностей, национальных традиций. Формирование гражданственности, любви и уважение к своей семье, Родине. Воспитание у дошкольников чувства уважения и заботы к ветеранам ВОВ.</w:t>
      </w:r>
    </w:p>
    <w:p w:rsidR="00206007" w:rsidRDefault="00206007" w:rsidP="0020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холе детского сада оформлена фотовыставка «Они защищали Родину», размещены рисунки детей с рассказами о родственниках, участвовавших в Великой Отечественной войне, висят плакаты на военную тематику.</w:t>
      </w:r>
    </w:p>
    <w:p w:rsidR="00206007" w:rsidRDefault="00206007" w:rsidP="0020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гости рассматривают выставку, затем приглашаются в зал.</w:t>
      </w:r>
    </w:p>
    <w:p w:rsidR="00206007" w:rsidRDefault="00CA71D9" w:rsidP="0020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№1</w:t>
      </w:r>
      <w:r w:rsidR="00206007">
        <w:rPr>
          <w:rFonts w:ascii="Times New Roman" w:hAnsi="Times New Roman" w:cs="Times New Roman"/>
          <w:sz w:val="28"/>
          <w:szCs w:val="28"/>
        </w:rPr>
        <w:t>.</w:t>
      </w:r>
    </w:p>
    <w:p w:rsidR="00206007" w:rsidRDefault="00206007" w:rsidP="0020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Тишина. Мальчики в военной форме «спят у костра». У пограничного столба стоит часовой. </w:t>
      </w:r>
    </w:p>
    <w:p w:rsidR="00206007" w:rsidRDefault="00206007" w:rsidP="0020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CA71D9">
        <w:rPr>
          <w:rFonts w:ascii="Times New Roman" w:hAnsi="Times New Roman" w:cs="Times New Roman"/>
          <w:sz w:val="28"/>
          <w:szCs w:val="28"/>
        </w:rPr>
        <w:t>ти читают стихотворения о войне: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страна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Спокойным, мирным сном.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спит пограничный наряд.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рассвете, июньским днем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Прогремел вдруг тревожный набат…</w:t>
      </w:r>
    </w:p>
    <w:p w:rsidR="00CA71D9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(Тревожно звучит колокол.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у костра встают. Звучит фонограмма песни «Священная война»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 Александрова)</w:t>
      </w:r>
      <w:proofErr w:type="gramEnd"/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внезапно напал на страну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и детей не жалея.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отважно пошли на войну,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Развивались знамена алея.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Россию все, как один,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леса ее, степи и горы,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отважный народ-исполин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родные до боли просторы.</w:t>
      </w:r>
    </w:p>
    <w:p w:rsidR="00CA71D9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(Во время чтения стихов мальчики перестраиваются в колонну.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«Марш Славянки», мальчики уходят «на фронт».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 машут им вслед платочками).</w:t>
      </w:r>
      <w:proofErr w:type="gramEnd"/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 с победой, солдат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невредим.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Верим мы в тебя, солдат,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во все века непобедим!</w:t>
      </w:r>
    </w:p>
    <w:p w:rsidR="00CA71D9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(Девочки исполняют танец с платочками под звучание песни «Синий платочек»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Я.Галицкого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 Максимова,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Е.Петерсбургского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Догорает в печи уголек,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ждет седая мать.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мальчик, единственный сын</w:t>
      </w:r>
    </w:p>
    <w:p w:rsidR="00CA71D9" w:rsidRDefault="00CA71D9" w:rsidP="00CA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 родную землю защищать.</w:t>
      </w:r>
    </w:p>
    <w:p w:rsidR="00CA71D9" w:rsidRPr="00206007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007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№2.</w:t>
      </w:r>
    </w:p>
    <w:p w:rsidR="00CA71D9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столиком сидит мать фронтовика, читает письмо с фронта. На столе горит свеча.</w:t>
      </w:r>
    </w:p>
    <w:p w:rsidR="006F7B30" w:rsidRDefault="006F7B30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№ 3.</w:t>
      </w:r>
    </w:p>
    <w:p w:rsidR="00CA71D9" w:rsidRDefault="00CA71D9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мальчишки выполняют композицию «Нас не сломить!» под песню «На безымянной высоте»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B30" w:rsidRDefault="006F7B30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№4.</w:t>
      </w:r>
    </w:p>
    <w:p w:rsidR="006F7B30" w:rsidRDefault="006F7B30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песни «День Победы». Мальчики строем выходят на середину зала. Девочки с цветами встречают солдат. Все радуются и ликуют. Постепенно расходятся по двое по местам. </w:t>
      </w:r>
    </w:p>
    <w:p w:rsidR="006F7B30" w:rsidRDefault="006F7B30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№5.</w:t>
      </w:r>
    </w:p>
    <w:p w:rsidR="006F7B30" w:rsidRDefault="006F7B30" w:rsidP="00CA7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остается одна девочка. Она стоит с поникшей головой. Тихо звучит песня «Журавли» муз. Я. Френкеля, сл. Р. Гамзатова. Девочка медленно подходит к «Вечному огню» и кладет цветы.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вечной святыней.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этой земле не гремела война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братских могил не копали,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здесь, ка и в Бресте,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тишина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розах гранит пьедестала.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старцы склоняют седые главы,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клятве сомкнулись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вечной святыней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Солдатский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любви,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битвы домой не вернулись.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плещется, плещется вечный огонь,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схватке гвардейское знамя.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важно, кто, где и когда погребен,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вечно в памяти с нами.</w:t>
      </w:r>
    </w:p>
    <w:p w:rsidR="006F7B30" w:rsidRDefault="006F7B30" w:rsidP="006F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Мы никогда не забудем героев, павших за свою отчизну. Преклоним свои головы перед их подвигом! Объявляется минута молчания.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года,-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придет никогда,-</w:t>
      </w:r>
    </w:p>
    <w:p w:rsidR="006F7B30" w:rsidRDefault="006F7B30" w:rsidP="006F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6F7B30" w:rsidRDefault="006F7B30" w:rsidP="006F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Каждый год, 9 мая, встречаются ветераны, чтобы вспомнить о былых сражениях. Уже выросли </w:t>
      </w:r>
      <w:r w:rsidR="00DA5A4A">
        <w:rPr>
          <w:rFonts w:ascii="Times New Roman" w:hAnsi="Times New Roman" w:cs="Times New Roman"/>
          <w:sz w:val="28"/>
          <w:szCs w:val="28"/>
        </w:rPr>
        <w:t>их внуки, правнуки, которые гордятся своими прадедушками и прабабушками.</w:t>
      </w:r>
    </w:p>
    <w:p w:rsidR="00DA5A4A" w:rsidRDefault="00DA5A4A" w:rsidP="006F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на эту сцену наших гостей-ветеранов и их правнуков.</w:t>
      </w:r>
    </w:p>
    <w:p w:rsidR="00DA5A4A" w:rsidRDefault="00DA5A4A" w:rsidP="006F7B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(Под звучание песни «Фронтовики, наденьте ордена»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В. Сергеева, выходят ветераны).</w:t>
      </w:r>
      <w:proofErr w:type="gramEnd"/>
    </w:p>
    <w:p w:rsidR="00DA5A4A" w:rsidRDefault="00DA5A4A" w:rsidP="006F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славный был солдат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считал своих наград.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просто землю защищал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врагов он не бежал!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Медсестрой моя бабушка была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солдатам многим жизнь она спасла!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поля боя,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щадя,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Выносила раненых она.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стал совсем седой,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Ходя в душе он 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лет тому назад,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пошел он воевать.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нашу землю защищал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неволи нас спасал.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был жизнь свою отдать,</w:t>
      </w:r>
    </w:p>
    <w:p w:rsidR="00DA5A4A" w:rsidRDefault="00DA5A4A" w:rsidP="00DA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Отчизну отстоять!</w:t>
      </w:r>
    </w:p>
    <w:p w:rsidR="00DA5A4A" w:rsidRDefault="00DA5A4A" w:rsidP="00DA5A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слушают рассказы ветеранов.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Сережин дедушка рассказал, как форсировал Днепр и получил за это медаль «За отвагу». Бабушка Оксаны рассказала, как выносила с поля боя раненых. Витин дедушка принес простреленную алюминиевую кружку</w:t>
      </w:r>
      <w:r w:rsidR="006578A5">
        <w:rPr>
          <w:rFonts w:ascii="Times New Roman" w:hAnsi="Times New Roman" w:cs="Times New Roman"/>
          <w:sz w:val="28"/>
          <w:szCs w:val="28"/>
        </w:rPr>
        <w:t xml:space="preserve">, которую он бережно хранит. </w:t>
      </w:r>
      <w:proofErr w:type="gramStart"/>
      <w:r w:rsidR="006578A5">
        <w:rPr>
          <w:rFonts w:ascii="Times New Roman" w:hAnsi="Times New Roman" w:cs="Times New Roman"/>
          <w:sz w:val="28"/>
          <w:szCs w:val="28"/>
        </w:rPr>
        <w:t>По окончании дети дарят цветы ветеранам).</w:t>
      </w:r>
      <w:proofErr w:type="gramEnd"/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что, что мы малы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физкультурой мы дружны.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шагаем на парад,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солдат, чеканя шаг!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есть у нас, сноровка,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канату лезем ловко.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подрастем,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служить пойдем.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достойной сменой стать</w:t>
      </w:r>
    </w:p>
    <w:p w:rsidR="006578A5" w:rsidRDefault="006578A5" w:rsidP="0065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отчизну защищать.</w:t>
      </w:r>
    </w:p>
    <w:p w:rsidR="006578A5" w:rsidRDefault="006578A5" w:rsidP="00657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(Мальчишки проходят строем с песней «На парад»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О. Рыбалкиной и устраиваются на «привал»).</w:t>
      </w:r>
      <w:proofErr w:type="gramEnd"/>
    </w:p>
    <w:p w:rsidR="006578A5" w:rsidRDefault="006578A5" w:rsidP="0065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№6.</w:t>
      </w:r>
    </w:p>
    <w:p w:rsidR="006578A5" w:rsidRDefault="006578A5" w:rsidP="0065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«Кухня полковая»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Т. Потапенко, сл. С. Маршака).</w:t>
      </w:r>
      <w:proofErr w:type="gramEnd"/>
    </w:p>
    <w:p w:rsidR="006578A5" w:rsidRDefault="006578A5" w:rsidP="0065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огне страшной войны рождались удивительные песни, которые помогали воинам собрать последние силы и разгромить врага. Они напоминали солдатам о родных и близких, ради которых надо было выжить. И сегодня мы поем любимые песни военных лет.</w:t>
      </w:r>
    </w:p>
    <w:p w:rsidR="006578A5" w:rsidRDefault="006578A5" w:rsidP="00657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(Родители исполняют попурри из песен военных лет: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землянке» муз.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А. Суркова, «Темная ночь» муз. Н. Богословского, сл.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«Случайный вальс» муз. М. Фрадкина, сл.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«Смуглянка»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А. Новикова, сл. Я. Шведова).</w:t>
      </w:r>
      <w:proofErr w:type="gramEnd"/>
    </w:p>
    <w:p w:rsidR="006578A5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России.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убитый не закрыл глаза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распахнул пушистые ресницы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устремился взором в небеса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весне навстречу солнцу птицы.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жаворонком взвился в вышине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Теряясь навсегда в просторе синем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он был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снился мне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России – юный и красивый.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Память.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беседуют за полночь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Внучок и воин-инвалид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Признайся, деда,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больно,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и сейчас болит?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Болит, и крутит, и ломает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снегу вся горит огнем,-</w:t>
      </w:r>
    </w:p>
    <w:p w:rsidR="00ED1973" w:rsidRDefault="00ED1973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5DB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черкнул</w:t>
      </w:r>
      <w:r w:rsidR="001A5DB4">
        <w:rPr>
          <w:rFonts w:ascii="Times New Roman" w:hAnsi="Times New Roman" w:cs="Times New Roman"/>
          <w:sz w:val="28"/>
          <w:szCs w:val="28"/>
        </w:rPr>
        <w:t>: Мы год взяли!</w:t>
      </w:r>
    </w:p>
    <w:p w:rsidR="001A5DB4" w:rsidRDefault="001A5DB4" w:rsidP="00ED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дернул плоским рукавом.</w:t>
      </w: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Никто не забыт и ничто не забыто. В каждой семье бережно хранятся фотографии родных, участвующих в этой страшной войне, награды, памятные реликвии. Наши дети с помощью своих родителей создали книгу памяти о своих близких – героях былых сражений. В этой книге рисунки,  стихи и 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память о нашей встрече мы хотим вручить вам, уважаемые ветераны, эти книги и пожелать вам крепкого здоровья.</w:t>
      </w: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книги гостям).</w:t>
      </w: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B4" w:rsidRDefault="001A5DB4" w:rsidP="001A5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007" w:rsidRPr="00206007" w:rsidRDefault="00206007" w:rsidP="002060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007" w:rsidRPr="00206007" w:rsidSect="002060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0C"/>
    <w:rsid w:val="00160744"/>
    <w:rsid w:val="001A5DB4"/>
    <w:rsid w:val="00206007"/>
    <w:rsid w:val="00437BCD"/>
    <w:rsid w:val="006578A5"/>
    <w:rsid w:val="006F7B30"/>
    <w:rsid w:val="00893D0C"/>
    <w:rsid w:val="009236DD"/>
    <w:rsid w:val="00974433"/>
    <w:rsid w:val="009A17EB"/>
    <w:rsid w:val="00B655DB"/>
    <w:rsid w:val="00CA71D9"/>
    <w:rsid w:val="00DA5A4A"/>
    <w:rsid w:val="00ED1973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center">
    <w:name w:val="ta-center"/>
    <w:basedOn w:val="a"/>
    <w:rsid w:val="009A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center">
    <w:name w:val="ta-center"/>
    <w:basedOn w:val="a"/>
    <w:rsid w:val="009A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2015-09-23T11:49:00Z</cp:lastPrinted>
  <dcterms:created xsi:type="dcterms:W3CDTF">2015-10-14T13:47:00Z</dcterms:created>
  <dcterms:modified xsi:type="dcterms:W3CDTF">2015-10-14T13:47:00Z</dcterms:modified>
</cp:coreProperties>
</file>