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496" w:rsidRPr="002A7251" w:rsidRDefault="00680496" w:rsidP="004C7016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2A7251">
        <w:rPr>
          <w:rFonts w:ascii="Times New Roman" w:hAnsi="Times New Roman" w:cs="Times New Roman"/>
          <w:sz w:val="28"/>
          <w:szCs w:val="28"/>
          <w:lang w:eastAsia="ar-SA"/>
        </w:rPr>
        <w:t>Муниципальное бюджетное дошкольное образовательное учреждение детский сад общеразвивающего вида №</w:t>
      </w:r>
      <w:r w:rsidR="008B0CF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2A7251">
        <w:rPr>
          <w:rFonts w:ascii="Times New Roman" w:hAnsi="Times New Roman" w:cs="Times New Roman"/>
          <w:sz w:val="28"/>
          <w:szCs w:val="28"/>
          <w:lang w:eastAsia="ar-SA"/>
        </w:rPr>
        <w:t>1 г.Апатиты, Мурманская обл.</w:t>
      </w:r>
    </w:p>
    <w:p w:rsidR="00680496" w:rsidRPr="002A7251" w:rsidRDefault="00680496" w:rsidP="00680496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680496" w:rsidRPr="002A7251" w:rsidRDefault="00680496" w:rsidP="00680496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680496" w:rsidRPr="002A7251" w:rsidRDefault="00680496" w:rsidP="00680496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680496" w:rsidRPr="002A7251" w:rsidRDefault="00680496" w:rsidP="00680496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680496" w:rsidRPr="002A7251" w:rsidRDefault="00680496" w:rsidP="00680496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80496" w:rsidRPr="004C7016" w:rsidRDefault="00680496" w:rsidP="00680496">
      <w:pPr>
        <w:jc w:val="center"/>
        <w:rPr>
          <w:rFonts w:ascii="Times New Roman" w:hAnsi="Times New Roman" w:cs="Times New Roman"/>
          <w:b/>
          <w:i/>
          <w:sz w:val="32"/>
          <w:szCs w:val="32"/>
          <w:lang w:eastAsia="ar-SA"/>
        </w:rPr>
      </w:pPr>
      <w:r w:rsidRPr="004C7016">
        <w:rPr>
          <w:rFonts w:ascii="Times New Roman" w:hAnsi="Times New Roman" w:cs="Times New Roman"/>
          <w:b/>
          <w:i/>
          <w:sz w:val="32"/>
          <w:szCs w:val="32"/>
          <w:lang w:eastAsia="ar-SA"/>
        </w:rPr>
        <w:t>Познава</w:t>
      </w:r>
      <w:r w:rsidR="004C7016" w:rsidRPr="004C7016">
        <w:rPr>
          <w:rFonts w:ascii="Times New Roman" w:hAnsi="Times New Roman" w:cs="Times New Roman"/>
          <w:b/>
          <w:i/>
          <w:sz w:val="32"/>
          <w:szCs w:val="32"/>
          <w:lang w:eastAsia="ar-SA"/>
        </w:rPr>
        <w:t>тельно - оздоровительный проект</w:t>
      </w:r>
    </w:p>
    <w:p w:rsidR="00680496" w:rsidRPr="004C7016" w:rsidRDefault="00310E27" w:rsidP="00680496">
      <w:pPr>
        <w:jc w:val="center"/>
        <w:rPr>
          <w:rFonts w:ascii="Times New Roman" w:hAnsi="Times New Roman" w:cs="Times New Roman"/>
          <w:b/>
          <w:i/>
          <w:sz w:val="32"/>
          <w:szCs w:val="32"/>
          <w:lang w:eastAsia="ar-SA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ar-SA"/>
        </w:rPr>
        <w:t>«Лето</w:t>
      </w:r>
      <w:r w:rsidR="00680496" w:rsidRPr="004C7016">
        <w:rPr>
          <w:rFonts w:ascii="Times New Roman" w:hAnsi="Times New Roman" w:cs="Times New Roman"/>
          <w:b/>
          <w:i/>
          <w:sz w:val="32"/>
          <w:szCs w:val="32"/>
          <w:lang w:eastAsia="ar-SA"/>
        </w:rPr>
        <w:t>!»</w:t>
      </w:r>
    </w:p>
    <w:p w:rsidR="00680496" w:rsidRPr="002A7251" w:rsidRDefault="00680496" w:rsidP="00680496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680496" w:rsidRPr="002A7251" w:rsidRDefault="00680496" w:rsidP="00680496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680496" w:rsidRPr="002A7251" w:rsidRDefault="00680496" w:rsidP="00680496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680496" w:rsidRPr="002A7251" w:rsidRDefault="00680496" w:rsidP="00680496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7B5D87" w:rsidRDefault="004C7016" w:rsidP="007B5D87">
      <w:pPr>
        <w:spacing w:after="100" w:afterAutospacing="1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</w:t>
      </w:r>
    </w:p>
    <w:p w:rsidR="007B5D87" w:rsidRDefault="007B5D87" w:rsidP="007B5D87">
      <w:pPr>
        <w:spacing w:after="100" w:afterAutospacing="1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B5D87" w:rsidRDefault="007B5D87" w:rsidP="007B5D87">
      <w:pPr>
        <w:spacing w:after="100" w:afterAutospacing="1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B5D87" w:rsidRDefault="007B5D87" w:rsidP="007B5D87">
      <w:pPr>
        <w:spacing w:after="100" w:afterAutospacing="1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80496" w:rsidRPr="002A7251" w:rsidRDefault="004C7016" w:rsidP="007B5D87">
      <w:pPr>
        <w:spacing w:after="100" w:afterAutospacing="1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Подготовили:</w:t>
      </w:r>
      <w:r w:rsidR="00680496" w:rsidRPr="002A7251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</w:t>
      </w:r>
      <w:r w:rsidR="00680496" w:rsidRPr="002A725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DB66F4" w:rsidRDefault="00DB66F4" w:rsidP="007B5D87">
      <w:pPr>
        <w:spacing w:after="100" w:afterAutospacing="1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Воспитатели:</w:t>
      </w:r>
      <w:r w:rsidR="004C7016"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</w:p>
    <w:p w:rsidR="004C7016" w:rsidRDefault="00771204" w:rsidP="007B5D87">
      <w:pPr>
        <w:spacing w:after="100" w:afterAutospacing="1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2A7251">
        <w:rPr>
          <w:rFonts w:ascii="Times New Roman" w:hAnsi="Times New Roman" w:cs="Times New Roman"/>
          <w:sz w:val="28"/>
          <w:szCs w:val="28"/>
          <w:lang w:eastAsia="ar-SA"/>
        </w:rPr>
        <w:t>Шипарева Н.И</w:t>
      </w:r>
    </w:p>
    <w:p w:rsidR="00680496" w:rsidRPr="002A7251" w:rsidRDefault="00680496" w:rsidP="007B5D87">
      <w:pPr>
        <w:spacing w:after="100" w:afterAutospacing="1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2A7251">
        <w:rPr>
          <w:rFonts w:ascii="Times New Roman" w:hAnsi="Times New Roman" w:cs="Times New Roman"/>
          <w:sz w:val="28"/>
          <w:szCs w:val="28"/>
          <w:lang w:eastAsia="ar-SA"/>
        </w:rPr>
        <w:t>Разина Т.В.</w:t>
      </w:r>
    </w:p>
    <w:p w:rsidR="00680496" w:rsidRPr="002A7251" w:rsidRDefault="004C7016" w:rsidP="007B5D87">
      <w:pPr>
        <w:spacing w:after="100" w:afterAutospacing="1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r w:rsidR="00680496" w:rsidRPr="002A7251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</w:t>
      </w:r>
    </w:p>
    <w:p w:rsidR="00680496" w:rsidRPr="002A7251" w:rsidRDefault="00680496" w:rsidP="00680496">
      <w:pPr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2A7251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680496" w:rsidRPr="002A7251" w:rsidRDefault="00680496" w:rsidP="00680496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680496" w:rsidRPr="002A7251" w:rsidRDefault="00680496" w:rsidP="00680496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680496" w:rsidRPr="002A7251" w:rsidRDefault="00680496" w:rsidP="00680496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680496" w:rsidRPr="002A7251" w:rsidRDefault="00680496" w:rsidP="00680496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680496" w:rsidRPr="002A7251" w:rsidRDefault="00680496" w:rsidP="00680496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80496" w:rsidRPr="002A7251" w:rsidRDefault="00680496" w:rsidP="00680496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C7016" w:rsidRDefault="004C7016" w:rsidP="00680496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80496" w:rsidRPr="002A7251" w:rsidRDefault="00680496" w:rsidP="00680496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2A7251">
        <w:rPr>
          <w:rFonts w:ascii="Times New Roman" w:hAnsi="Times New Roman" w:cs="Times New Roman"/>
          <w:sz w:val="28"/>
          <w:szCs w:val="28"/>
          <w:lang w:eastAsia="ar-SA"/>
        </w:rPr>
        <w:t>Апатиты 2015</w:t>
      </w:r>
    </w:p>
    <w:p w:rsidR="002A33C4" w:rsidRDefault="002A33C4" w:rsidP="003E27A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EF7D68" w:rsidRPr="002A7251" w:rsidRDefault="003E27A6" w:rsidP="003E27A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A725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Актуальность: </w:t>
      </w:r>
    </w:p>
    <w:p w:rsidR="003E27A6" w:rsidRPr="002A7251" w:rsidRDefault="003E27A6" w:rsidP="003E27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0" w:name="_GoBack"/>
      <w:r w:rsidRPr="002A7251">
        <w:rPr>
          <w:rFonts w:ascii="Times New Roman" w:hAnsi="Times New Roman" w:cs="Times New Roman"/>
          <w:sz w:val="28"/>
          <w:szCs w:val="28"/>
          <w:lang w:eastAsia="ar-SA"/>
        </w:rPr>
        <w:t xml:space="preserve">Дети – пытливые исследователи окружающего мира. Познавая красоту окружающего мира, ребенок испытывает положительные эмоции, на основе которых и возникает более глубокие чувства: радости, восхищения, восторга. Формируются образные представления, развиваются мышление, воображение. Все это вызывает стремление передать воспринятую красоту, у них пробуждается и развивается созидательная активность, формируется творчество. </w:t>
      </w:r>
      <w:r w:rsidR="000B3059" w:rsidRPr="002A7251">
        <w:rPr>
          <w:rFonts w:ascii="Times New Roman" w:hAnsi="Times New Roman" w:cs="Times New Roman"/>
          <w:sz w:val="28"/>
          <w:szCs w:val="28"/>
          <w:lang w:eastAsia="ar-SA"/>
        </w:rPr>
        <w:t xml:space="preserve">Лето вносит большие перемены в организацию учебно-воспитательного процесса в детском саду. Ведущими видами деятельности дошкольников становятся игры, досуги, развлечения и оздоровительные мероприятия, а преобладающими формами проведения - коллективные. </w:t>
      </w:r>
      <w:r w:rsidR="00BC50F8" w:rsidRPr="002A7251">
        <w:rPr>
          <w:rFonts w:ascii="Times New Roman" w:hAnsi="Times New Roman" w:cs="Times New Roman"/>
          <w:sz w:val="28"/>
          <w:szCs w:val="28"/>
          <w:lang w:eastAsia="ar-SA"/>
        </w:rPr>
        <w:t xml:space="preserve">Основной задачей взрослых является, как можно полнее удовлетворить потребность растущего организма в отдыхе, творческой деятельности и движении. </w:t>
      </w:r>
      <w:r w:rsidR="000B3059" w:rsidRPr="002A7251">
        <w:rPr>
          <w:rFonts w:ascii="Times New Roman" w:hAnsi="Times New Roman" w:cs="Times New Roman"/>
          <w:sz w:val="28"/>
          <w:szCs w:val="28"/>
          <w:lang w:eastAsia="ar-SA"/>
        </w:rPr>
        <w:t>Немаловажным фактором является то, что основную часть времени дети проводят на свежем воздухе. Активное участие детей в развлечениях обогащает их новыми впечатлениями, раз</w:t>
      </w:r>
      <w:r w:rsidR="00BC50F8" w:rsidRPr="002A7251">
        <w:rPr>
          <w:rFonts w:ascii="Times New Roman" w:hAnsi="Times New Roman" w:cs="Times New Roman"/>
          <w:sz w:val="28"/>
          <w:szCs w:val="28"/>
          <w:lang w:eastAsia="ar-SA"/>
        </w:rPr>
        <w:t>вивает творческие способности, что повышает необходимый уровень физического и психологического развития детей.</w:t>
      </w:r>
    </w:p>
    <w:bookmarkEnd w:id="0"/>
    <w:p w:rsidR="00EB179A" w:rsidRPr="002A7251" w:rsidRDefault="003E27A6" w:rsidP="003E27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A7251">
        <w:rPr>
          <w:rFonts w:ascii="Times New Roman" w:hAnsi="Times New Roman" w:cs="Times New Roman"/>
          <w:b/>
          <w:sz w:val="28"/>
          <w:szCs w:val="28"/>
          <w:lang w:eastAsia="ar-SA"/>
        </w:rPr>
        <w:t>Цель проекта:</w:t>
      </w:r>
    </w:p>
    <w:p w:rsidR="003E27A6" w:rsidRPr="002A7251" w:rsidRDefault="00F4187B" w:rsidP="003E27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A7251">
        <w:rPr>
          <w:rFonts w:ascii="Times New Roman" w:hAnsi="Times New Roman" w:cs="Times New Roman"/>
          <w:sz w:val="28"/>
          <w:szCs w:val="28"/>
          <w:lang w:eastAsia="ar-SA"/>
        </w:rPr>
        <w:t>Объеди</w:t>
      </w:r>
      <w:r w:rsidR="00232D9A" w:rsidRPr="002A7251">
        <w:rPr>
          <w:rFonts w:ascii="Times New Roman" w:hAnsi="Times New Roman" w:cs="Times New Roman"/>
          <w:sz w:val="28"/>
          <w:szCs w:val="28"/>
          <w:lang w:eastAsia="ar-SA"/>
        </w:rPr>
        <w:t>нить усилия взрослых (сотрудников ДОУ и родителей воспитанников) по созданию условий, способствующих оздоровлению детского организма в летний период года и эмоциональному, личностному, познавательному развитию ребенка.</w:t>
      </w:r>
    </w:p>
    <w:p w:rsidR="0031317D" w:rsidRPr="002A7251" w:rsidRDefault="0031317D" w:rsidP="0031317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A725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Обоснование значимости проекта: </w:t>
      </w:r>
    </w:p>
    <w:p w:rsidR="0031317D" w:rsidRPr="002A7251" w:rsidRDefault="0031317D" w:rsidP="0031317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A7251">
        <w:rPr>
          <w:rFonts w:ascii="Times New Roman" w:hAnsi="Times New Roman" w:cs="Times New Roman"/>
          <w:sz w:val="28"/>
          <w:szCs w:val="28"/>
          <w:lang w:eastAsia="ar-SA"/>
        </w:rPr>
        <w:t>Увеличение времени нахождения детьми на свежем воздухе в летний период года дает возможность для формирования ЗОЖ, повышения двигательной активности, а так же для обогащения знаний, активизация мыслительных процессов у детей.</w:t>
      </w:r>
    </w:p>
    <w:p w:rsidR="003E27A6" w:rsidRPr="002A7251" w:rsidRDefault="003E27A6" w:rsidP="003E27A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A7251">
        <w:rPr>
          <w:rFonts w:ascii="Times New Roman" w:hAnsi="Times New Roman" w:cs="Times New Roman"/>
          <w:b/>
          <w:sz w:val="28"/>
          <w:szCs w:val="28"/>
          <w:lang w:eastAsia="ar-SA"/>
        </w:rPr>
        <w:t>Задачи:</w:t>
      </w:r>
    </w:p>
    <w:p w:rsidR="00232D9A" w:rsidRPr="002A7251" w:rsidRDefault="00CC61FA" w:rsidP="00232D9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A7251">
        <w:rPr>
          <w:rFonts w:ascii="Times New Roman" w:hAnsi="Times New Roman" w:cs="Times New Roman"/>
          <w:b/>
          <w:sz w:val="28"/>
          <w:szCs w:val="28"/>
          <w:lang w:eastAsia="ar-SA"/>
        </w:rPr>
        <w:t>Обучающие:</w:t>
      </w:r>
      <w:r w:rsidR="00232D9A" w:rsidRPr="002A7251">
        <w:rPr>
          <w:rFonts w:ascii="Times New Roman" w:hAnsi="Times New Roman" w:cs="Times New Roman"/>
          <w:sz w:val="28"/>
          <w:szCs w:val="28"/>
          <w:lang w:eastAsia="ar-SA"/>
        </w:rPr>
        <w:t>Систематизировать знания детей о времени года – лето,</w:t>
      </w:r>
      <w:r w:rsidR="00BC50F8" w:rsidRPr="002A7251">
        <w:rPr>
          <w:rFonts w:ascii="Times New Roman" w:hAnsi="Times New Roman" w:cs="Times New Roman"/>
          <w:sz w:val="28"/>
          <w:szCs w:val="28"/>
          <w:lang w:eastAsia="ar-SA"/>
        </w:rPr>
        <w:t>закрепить</w:t>
      </w:r>
      <w:r w:rsidR="00232D9A" w:rsidRPr="002A7251">
        <w:rPr>
          <w:rFonts w:ascii="Times New Roman" w:hAnsi="Times New Roman" w:cs="Times New Roman"/>
          <w:sz w:val="28"/>
          <w:szCs w:val="28"/>
          <w:lang w:eastAsia="ar-SA"/>
        </w:rPr>
        <w:t xml:space="preserve"> представления </w:t>
      </w:r>
      <w:r w:rsidR="00BC50F8" w:rsidRPr="002A7251">
        <w:rPr>
          <w:rFonts w:ascii="Times New Roman" w:hAnsi="Times New Roman" w:cs="Times New Roman"/>
          <w:sz w:val="28"/>
          <w:szCs w:val="28"/>
          <w:lang w:eastAsia="ar-SA"/>
        </w:rPr>
        <w:t xml:space="preserve">детей </w:t>
      </w:r>
      <w:r w:rsidR="00232D9A" w:rsidRPr="002A7251">
        <w:rPr>
          <w:rFonts w:ascii="Times New Roman" w:hAnsi="Times New Roman" w:cs="Times New Roman"/>
          <w:sz w:val="28"/>
          <w:szCs w:val="28"/>
          <w:lang w:eastAsia="ar-SA"/>
        </w:rPr>
        <w:t>о природном объекте – солнце, его влиянии на окружающий мир.</w:t>
      </w:r>
    </w:p>
    <w:p w:rsidR="003E27A6" w:rsidRPr="002A7251" w:rsidRDefault="003E27A6" w:rsidP="003E27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A7251">
        <w:rPr>
          <w:rFonts w:ascii="Times New Roman" w:hAnsi="Times New Roman" w:cs="Times New Roman"/>
          <w:b/>
          <w:sz w:val="28"/>
          <w:szCs w:val="28"/>
          <w:lang w:eastAsia="ar-SA"/>
        </w:rPr>
        <w:t>Раз</w:t>
      </w:r>
      <w:r w:rsidR="00CC61FA" w:rsidRPr="002A7251">
        <w:rPr>
          <w:rFonts w:ascii="Times New Roman" w:hAnsi="Times New Roman" w:cs="Times New Roman"/>
          <w:b/>
          <w:sz w:val="28"/>
          <w:szCs w:val="28"/>
          <w:lang w:eastAsia="ar-SA"/>
        </w:rPr>
        <w:t>вивающие:</w:t>
      </w:r>
      <w:r w:rsidR="00232D9A" w:rsidRPr="002A7251">
        <w:rPr>
          <w:rFonts w:ascii="Times New Roman" w:hAnsi="Times New Roman" w:cs="Times New Roman"/>
          <w:sz w:val="28"/>
          <w:szCs w:val="28"/>
          <w:lang w:eastAsia="ar-SA"/>
        </w:rPr>
        <w:t xml:space="preserve"> Ф</w:t>
      </w:r>
      <w:r w:rsidR="00BC50F8" w:rsidRPr="002A7251">
        <w:rPr>
          <w:rFonts w:ascii="Times New Roman" w:hAnsi="Times New Roman" w:cs="Times New Roman"/>
          <w:sz w:val="28"/>
          <w:szCs w:val="28"/>
          <w:lang w:eastAsia="ar-SA"/>
        </w:rPr>
        <w:t>ормировать познавательную активность</w:t>
      </w:r>
      <w:r w:rsidRPr="002A7251">
        <w:rPr>
          <w:rFonts w:ascii="Times New Roman" w:hAnsi="Times New Roman" w:cs="Times New Roman"/>
          <w:sz w:val="28"/>
          <w:szCs w:val="28"/>
          <w:lang w:eastAsia="ar-SA"/>
        </w:rPr>
        <w:t xml:space="preserve"> дет</w:t>
      </w:r>
      <w:r w:rsidR="00BC50F8" w:rsidRPr="002A7251">
        <w:rPr>
          <w:rFonts w:ascii="Times New Roman" w:hAnsi="Times New Roman" w:cs="Times New Roman"/>
          <w:sz w:val="28"/>
          <w:szCs w:val="28"/>
          <w:lang w:eastAsia="ar-SA"/>
        </w:rPr>
        <w:t>ей при проведении экспериментов, продуктивной деятельности. Р</w:t>
      </w:r>
      <w:r w:rsidRPr="002A7251">
        <w:rPr>
          <w:rFonts w:ascii="Times New Roman" w:hAnsi="Times New Roman" w:cs="Times New Roman"/>
          <w:sz w:val="28"/>
          <w:szCs w:val="28"/>
          <w:lang w:eastAsia="ar-SA"/>
        </w:rPr>
        <w:t>азвиват</w:t>
      </w:r>
      <w:r w:rsidR="00BC50F8" w:rsidRPr="002A7251">
        <w:rPr>
          <w:rFonts w:ascii="Times New Roman" w:hAnsi="Times New Roman" w:cs="Times New Roman"/>
          <w:sz w:val="28"/>
          <w:szCs w:val="28"/>
          <w:lang w:eastAsia="ar-SA"/>
        </w:rPr>
        <w:t>ь наблюдательность, внимание, мышление, воображен</w:t>
      </w:r>
      <w:r w:rsidR="00F4187B" w:rsidRPr="002A7251">
        <w:rPr>
          <w:rFonts w:ascii="Times New Roman" w:hAnsi="Times New Roman" w:cs="Times New Roman"/>
          <w:sz w:val="28"/>
          <w:szCs w:val="28"/>
          <w:lang w:eastAsia="ar-SA"/>
        </w:rPr>
        <w:t>ие, память.</w:t>
      </w:r>
    </w:p>
    <w:p w:rsidR="003E27A6" w:rsidRPr="002A7251" w:rsidRDefault="003E27A6" w:rsidP="003E27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A7251">
        <w:rPr>
          <w:rFonts w:ascii="Times New Roman" w:hAnsi="Times New Roman" w:cs="Times New Roman"/>
          <w:b/>
          <w:sz w:val="28"/>
          <w:szCs w:val="28"/>
          <w:lang w:eastAsia="ar-SA"/>
        </w:rPr>
        <w:t>Вос</w:t>
      </w:r>
      <w:r w:rsidR="00CC61FA" w:rsidRPr="002A7251">
        <w:rPr>
          <w:rFonts w:ascii="Times New Roman" w:hAnsi="Times New Roman" w:cs="Times New Roman"/>
          <w:b/>
          <w:sz w:val="28"/>
          <w:szCs w:val="28"/>
          <w:lang w:eastAsia="ar-SA"/>
        </w:rPr>
        <w:t>питательные:</w:t>
      </w:r>
      <w:r w:rsidR="00F4187B" w:rsidRPr="002A7251">
        <w:rPr>
          <w:rFonts w:ascii="Times New Roman" w:hAnsi="Times New Roman" w:cs="Times New Roman"/>
          <w:sz w:val="28"/>
          <w:szCs w:val="28"/>
          <w:lang w:eastAsia="ar-SA"/>
        </w:rPr>
        <w:t xml:space="preserve"> В</w:t>
      </w:r>
      <w:r w:rsidRPr="002A7251">
        <w:rPr>
          <w:rFonts w:ascii="Times New Roman" w:hAnsi="Times New Roman" w:cs="Times New Roman"/>
          <w:sz w:val="28"/>
          <w:szCs w:val="28"/>
          <w:lang w:eastAsia="ar-SA"/>
        </w:rPr>
        <w:t>оспитывать умение воспринимать красоту окружающего мира, формировать добр</w:t>
      </w:r>
      <w:r w:rsidR="00F4187B" w:rsidRPr="002A7251">
        <w:rPr>
          <w:rFonts w:ascii="Times New Roman" w:hAnsi="Times New Roman" w:cs="Times New Roman"/>
          <w:sz w:val="28"/>
          <w:szCs w:val="28"/>
          <w:lang w:eastAsia="ar-SA"/>
        </w:rPr>
        <w:t>ое отношение детей друг к другу.</w:t>
      </w:r>
    </w:p>
    <w:p w:rsidR="00F4187B" w:rsidRPr="002A7251" w:rsidRDefault="00F4187B" w:rsidP="003E27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2A7251">
        <w:rPr>
          <w:rFonts w:ascii="Times New Roman" w:hAnsi="Times New Roman" w:cs="Times New Roman"/>
          <w:b/>
          <w:sz w:val="28"/>
          <w:szCs w:val="28"/>
          <w:lang w:eastAsia="ar-SA"/>
        </w:rPr>
        <w:t>Здоровьесб</w:t>
      </w:r>
      <w:r w:rsidR="0031317D" w:rsidRPr="002A7251">
        <w:rPr>
          <w:rFonts w:ascii="Times New Roman" w:hAnsi="Times New Roman" w:cs="Times New Roman"/>
          <w:b/>
          <w:sz w:val="28"/>
          <w:szCs w:val="28"/>
          <w:lang w:eastAsia="ar-SA"/>
        </w:rPr>
        <w:t>ерегающие</w:t>
      </w:r>
      <w:proofErr w:type="spellEnd"/>
      <w:r w:rsidRPr="002A7251">
        <w:rPr>
          <w:rFonts w:ascii="Times New Roman" w:hAnsi="Times New Roman" w:cs="Times New Roman"/>
          <w:sz w:val="28"/>
          <w:szCs w:val="28"/>
          <w:lang w:eastAsia="ar-SA"/>
        </w:rPr>
        <w:t>: Создать условия для укрепления здоровья детей, способствовать их физическому и умственному развитию путем активизации движений и целенаправленного общения с природой.</w:t>
      </w:r>
    </w:p>
    <w:p w:rsidR="007A23B2" w:rsidRPr="002A7251" w:rsidRDefault="007A23B2" w:rsidP="007A23B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A7251">
        <w:rPr>
          <w:rFonts w:ascii="Times New Roman" w:hAnsi="Times New Roman" w:cs="Times New Roman"/>
          <w:sz w:val="28"/>
          <w:szCs w:val="28"/>
          <w:lang w:eastAsia="ar-SA"/>
        </w:rPr>
        <w:t> Реализация задач проекта осуществляется по направлениям, которым даны названия:</w:t>
      </w:r>
    </w:p>
    <w:p w:rsidR="007A23B2" w:rsidRPr="002A7251" w:rsidRDefault="007A23B2" w:rsidP="007A23B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A725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I.</w:t>
      </w:r>
      <w:r w:rsidR="001C1458" w:rsidRPr="002A7251">
        <w:rPr>
          <w:rFonts w:ascii="Times New Roman" w:hAnsi="Times New Roman" w:cs="Times New Roman"/>
          <w:sz w:val="28"/>
          <w:szCs w:val="28"/>
          <w:lang w:eastAsia="ar-SA"/>
        </w:rPr>
        <w:t> </w:t>
      </w:r>
      <w:r w:rsidRPr="002A7251">
        <w:rPr>
          <w:rFonts w:ascii="Times New Roman" w:hAnsi="Times New Roman" w:cs="Times New Roman"/>
          <w:sz w:val="28"/>
          <w:szCs w:val="28"/>
          <w:lang w:eastAsia="ar-SA"/>
        </w:rPr>
        <w:t>  </w:t>
      </w:r>
      <w:r w:rsidRPr="002A725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Физкультурно-оздоровительное</w:t>
      </w:r>
      <w:r w:rsidRPr="002A7251">
        <w:rPr>
          <w:rFonts w:ascii="Times New Roman" w:hAnsi="Times New Roman" w:cs="Times New Roman"/>
          <w:sz w:val="28"/>
          <w:szCs w:val="28"/>
          <w:lang w:eastAsia="ar-SA"/>
        </w:rPr>
        <w:t> – «Путешествие за здоровьем».</w:t>
      </w:r>
    </w:p>
    <w:p w:rsidR="007A23B2" w:rsidRPr="002A7251" w:rsidRDefault="007A23B2" w:rsidP="007A23B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A725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Задачи:</w:t>
      </w:r>
    </w:p>
    <w:p w:rsidR="0031317D" w:rsidRPr="002A7251" w:rsidRDefault="007A23B2" w:rsidP="007A23B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A7251">
        <w:rPr>
          <w:rFonts w:ascii="Times New Roman" w:hAnsi="Times New Roman" w:cs="Times New Roman"/>
          <w:sz w:val="28"/>
          <w:szCs w:val="28"/>
          <w:lang w:eastAsia="ar-SA"/>
        </w:rPr>
        <w:t>1.     Создать условия</w:t>
      </w:r>
      <w:r w:rsidR="0031317D" w:rsidRPr="002A7251">
        <w:rPr>
          <w:rFonts w:ascii="Times New Roman" w:hAnsi="Times New Roman" w:cs="Times New Roman"/>
          <w:sz w:val="28"/>
          <w:szCs w:val="28"/>
          <w:lang w:eastAsia="ar-SA"/>
        </w:rPr>
        <w:t xml:space="preserve"> для укрепления здоровья детей.</w:t>
      </w:r>
    </w:p>
    <w:p w:rsidR="007A23B2" w:rsidRPr="002A7251" w:rsidRDefault="007A23B2" w:rsidP="007A23B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A7251">
        <w:rPr>
          <w:rFonts w:ascii="Times New Roman" w:hAnsi="Times New Roman" w:cs="Times New Roman"/>
          <w:sz w:val="28"/>
          <w:szCs w:val="28"/>
          <w:lang w:eastAsia="ar-SA"/>
        </w:rPr>
        <w:t>2.     Формировать у детей потребности в ежедневной двигательной активности.</w:t>
      </w:r>
    </w:p>
    <w:p w:rsidR="007A23B2" w:rsidRPr="002A7251" w:rsidRDefault="007A23B2" w:rsidP="007A23B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A7251">
        <w:rPr>
          <w:rFonts w:ascii="Times New Roman" w:hAnsi="Times New Roman" w:cs="Times New Roman"/>
          <w:sz w:val="28"/>
          <w:szCs w:val="28"/>
          <w:lang w:eastAsia="ar-SA"/>
        </w:rPr>
        <w:t>3.     Знакомить с доступными способами укрепления здоровья.</w:t>
      </w:r>
    </w:p>
    <w:p w:rsidR="007A23B2" w:rsidRPr="002A7251" w:rsidRDefault="007A23B2" w:rsidP="007A23B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A7251">
        <w:rPr>
          <w:rFonts w:ascii="Times New Roman" w:hAnsi="Times New Roman" w:cs="Times New Roman"/>
          <w:sz w:val="28"/>
          <w:szCs w:val="28"/>
          <w:lang w:eastAsia="ar-SA"/>
        </w:rPr>
        <w:t>4.     Совершенствовать ловкость, координацию движений, воспитывать выносливост</w:t>
      </w:r>
      <w:r w:rsidR="0031317D" w:rsidRPr="002A7251">
        <w:rPr>
          <w:rFonts w:ascii="Times New Roman" w:hAnsi="Times New Roman" w:cs="Times New Roman"/>
          <w:sz w:val="28"/>
          <w:szCs w:val="28"/>
          <w:lang w:eastAsia="ar-SA"/>
        </w:rPr>
        <w:t xml:space="preserve">ь, интерес к занятию </w:t>
      </w:r>
      <w:r w:rsidRPr="002A7251">
        <w:rPr>
          <w:rFonts w:ascii="Times New Roman" w:hAnsi="Times New Roman" w:cs="Times New Roman"/>
          <w:sz w:val="28"/>
          <w:szCs w:val="28"/>
          <w:lang w:eastAsia="ar-SA"/>
        </w:rPr>
        <w:t>спортом.</w:t>
      </w:r>
    </w:p>
    <w:p w:rsidR="007A23B2" w:rsidRPr="002A7251" w:rsidRDefault="007A23B2" w:rsidP="007A23B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A725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II.</w:t>
      </w:r>
      <w:r w:rsidR="00961A41">
        <w:rPr>
          <w:rFonts w:ascii="Times New Roman" w:hAnsi="Times New Roman" w:cs="Times New Roman"/>
          <w:sz w:val="28"/>
          <w:szCs w:val="28"/>
          <w:lang w:eastAsia="ar-SA"/>
        </w:rPr>
        <w:t> </w:t>
      </w:r>
      <w:r w:rsidRPr="002A725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Музыкально-театральное</w:t>
      </w:r>
      <w:r w:rsidRPr="002A7251">
        <w:rPr>
          <w:rFonts w:ascii="Times New Roman" w:hAnsi="Times New Roman" w:cs="Times New Roman"/>
          <w:sz w:val="28"/>
          <w:szCs w:val="28"/>
          <w:lang w:eastAsia="ar-SA"/>
        </w:rPr>
        <w:t> – «Мы – таланты и артисты».</w:t>
      </w:r>
    </w:p>
    <w:p w:rsidR="007A23B2" w:rsidRPr="002A7251" w:rsidRDefault="007A23B2" w:rsidP="007A23B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A725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Задачи:</w:t>
      </w:r>
    </w:p>
    <w:p w:rsidR="007A23B2" w:rsidRPr="002A7251" w:rsidRDefault="007A23B2" w:rsidP="007A23B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A7251">
        <w:rPr>
          <w:rFonts w:ascii="Times New Roman" w:hAnsi="Times New Roman" w:cs="Times New Roman"/>
          <w:sz w:val="28"/>
          <w:szCs w:val="28"/>
          <w:lang w:eastAsia="ar-SA"/>
        </w:rPr>
        <w:t>1.     Развивать у детей творческие способности через театрально-музыкальную деятельность.</w:t>
      </w:r>
    </w:p>
    <w:p w:rsidR="007A23B2" w:rsidRPr="002A7251" w:rsidRDefault="007A23B2" w:rsidP="007A23B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A7251">
        <w:rPr>
          <w:rFonts w:ascii="Times New Roman" w:hAnsi="Times New Roman" w:cs="Times New Roman"/>
          <w:sz w:val="28"/>
          <w:szCs w:val="28"/>
          <w:lang w:eastAsia="ar-SA"/>
        </w:rPr>
        <w:t>2.     Продолжать знакомить с различными видами театра и театральной деятельности.</w:t>
      </w:r>
    </w:p>
    <w:p w:rsidR="007A23B2" w:rsidRPr="002A7251" w:rsidRDefault="007A23B2" w:rsidP="007A23B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A7251">
        <w:rPr>
          <w:rFonts w:ascii="Times New Roman" w:hAnsi="Times New Roman" w:cs="Times New Roman"/>
          <w:sz w:val="28"/>
          <w:szCs w:val="28"/>
          <w:lang w:eastAsia="ar-SA"/>
        </w:rPr>
        <w:t>3.     Развивать интерес к сценическому искусству и актерскому мастерству.</w:t>
      </w:r>
    </w:p>
    <w:p w:rsidR="007A23B2" w:rsidRPr="002A7251" w:rsidRDefault="007A23B2" w:rsidP="007A23B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A7251">
        <w:rPr>
          <w:rFonts w:ascii="Times New Roman" w:hAnsi="Times New Roman" w:cs="Times New Roman"/>
          <w:sz w:val="28"/>
          <w:szCs w:val="28"/>
          <w:lang w:eastAsia="ar-SA"/>
        </w:rPr>
        <w:t>4.     Развивать эмоциональную отзывчивость на новое музыкальное произведение, выражать характер музыкального произведения через свободные пластические импровизации.</w:t>
      </w:r>
    </w:p>
    <w:p w:rsidR="007A23B2" w:rsidRPr="002A7251" w:rsidRDefault="007A23B2" w:rsidP="007A23B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A7251">
        <w:rPr>
          <w:rFonts w:ascii="Times New Roman" w:hAnsi="Times New Roman" w:cs="Times New Roman"/>
          <w:sz w:val="28"/>
          <w:szCs w:val="28"/>
          <w:lang w:eastAsia="ar-SA"/>
        </w:rPr>
        <w:t>5.     Развивать сферу чувств, сочувствие, сопереживание.</w:t>
      </w:r>
    </w:p>
    <w:p w:rsidR="007A23B2" w:rsidRPr="002A7251" w:rsidRDefault="007A23B2" w:rsidP="007A23B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A7251">
        <w:rPr>
          <w:rFonts w:ascii="Times New Roman" w:hAnsi="Times New Roman" w:cs="Times New Roman"/>
          <w:sz w:val="28"/>
          <w:szCs w:val="28"/>
          <w:lang w:eastAsia="ar-SA"/>
        </w:rPr>
        <w:t>6.     Развивать пластическую выразительность и музыкальность.</w:t>
      </w:r>
    </w:p>
    <w:p w:rsidR="007A23B2" w:rsidRPr="002A7251" w:rsidRDefault="007A23B2" w:rsidP="007A23B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A7251">
        <w:rPr>
          <w:rFonts w:ascii="Times New Roman" w:hAnsi="Times New Roman" w:cs="Times New Roman"/>
          <w:sz w:val="28"/>
          <w:szCs w:val="28"/>
          <w:lang w:eastAsia="ar-SA"/>
        </w:rPr>
        <w:t>7.     Создать условия для снятия зажатости и скованности движений.</w:t>
      </w:r>
    </w:p>
    <w:p w:rsidR="007A23B2" w:rsidRPr="002A7251" w:rsidRDefault="007A23B2" w:rsidP="007A23B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A725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III.</w:t>
      </w:r>
      <w:r w:rsidR="001C1458" w:rsidRPr="002A7251">
        <w:rPr>
          <w:rFonts w:ascii="Times New Roman" w:hAnsi="Times New Roman" w:cs="Times New Roman"/>
          <w:sz w:val="28"/>
          <w:szCs w:val="28"/>
          <w:lang w:eastAsia="ar-SA"/>
        </w:rPr>
        <w:t>    </w:t>
      </w:r>
      <w:r w:rsidRPr="002A725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Художественно-эстетическое</w:t>
      </w:r>
      <w:r w:rsidRPr="002A7251">
        <w:rPr>
          <w:rFonts w:ascii="Times New Roman" w:hAnsi="Times New Roman" w:cs="Times New Roman"/>
          <w:sz w:val="28"/>
          <w:szCs w:val="28"/>
          <w:lang w:eastAsia="ar-SA"/>
        </w:rPr>
        <w:t> – «Веселые и умелые пальчики».</w:t>
      </w:r>
    </w:p>
    <w:p w:rsidR="007A23B2" w:rsidRPr="002A7251" w:rsidRDefault="007A23B2" w:rsidP="007A23B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A725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Задачи:</w:t>
      </w:r>
    </w:p>
    <w:p w:rsidR="007A23B2" w:rsidRPr="002A7251" w:rsidRDefault="007A23B2" w:rsidP="007A23B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A7251">
        <w:rPr>
          <w:rFonts w:ascii="Times New Roman" w:hAnsi="Times New Roman" w:cs="Times New Roman"/>
          <w:sz w:val="28"/>
          <w:szCs w:val="28"/>
          <w:lang w:eastAsia="ar-SA"/>
        </w:rPr>
        <w:t>1.     Формировать у детей эстетический вкус, воображение и творческое мышление.</w:t>
      </w:r>
    </w:p>
    <w:p w:rsidR="007A23B2" w:rsidRPr="002A7251" w:rsidRDefault="007A23B2" w:rsidP="007A23B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A7251">
        <w:rPr>
          <w:rFonts w:ascii="Times New Roman" w:hAnsi="Times New Roman" w:cs="Times New Roman"/>
          <w:sz w:val="28"/>
          <w:szCs w:val="28"/>
          <w:lang w:eastAsia="ar-SA"/>
        </w:rPr>
        <w:t>2.     Способствовать индивидуальному самовыражению детей в процессе продуктивной творческой деятельности.</w:t>
      </w:r>
    </w:p>
    <w:p w:rsidR="007A23B2" w:rsidRPr="002A7251" w:rsidRDefault="007A23B2" w:rsidP="007A23B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A7251">
        <w:rPr>
          <w:rFonts w:ascii="Times New Roman" w:hAnsi="Times New Roman" w:cs="Times New Roman"/>
          <w:sz w:val="28"/>
          <w:szCs w:val="28"/>
          <w:lang w:eastAsia="ar-SA"/>
        </w:rPr>
        <w:t>3.     Создать условия для эффективного развития тонких дифференцированных движений пальцев и рук.</w:t>
      </w:r>
    </w:p>
    <w:p w:rsidR="007A23B2" w:rsidRPr="002A7251" w:rsidRDefault="007A23B2" w:rsidP="007A23B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A7251">
        <w:rPr>
          <w:rFonts w:ascii="Times New Roman" w:hAnsi="Times New Roman" w:cs="Times New Roman"/>
          <w:sz w:val="28"/>
          <w:szCs w:val="28"/>
          <w:lang w:eastAsia="ar-SA"/>
        </w:rPr>
        <w:t>4.     Создать условия для овладения навыками общения и коллективного творчества.</w:t>
      </w:r>
    </w:p>
    <w:p w:rsidR="007A23B2" w:rsidRPr="002A7251" w:rsidRDefault="007A23B2" w:rsidP="007A23B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A725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IV.</w:t>
      </w:r>
      <w:r w:rsidR="001C1458" w:rsidRPr="002A7251">
        <w:rPr>
          <w:rFonts w:ascii="Times New Roman" w:hAnsi="Times New Roman" w:cs="Times New Roman"/>
          <w:sz w:val="28"/>
          <w:szCs w:val="28"/>
          <w:lang w:eastAsia="ar-SA"/>
        </w:rPr>
        <w:t>   </w:t>
      </w:r>
      <w:r w:rsidRPr="002A725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Познавательное</w:t>
      </w:r>
      <w:r w:rsidRPr="002A7251">
        <w:rPr>
          <w:rFonts w:ascii="Times New Roman" w:hAnsi="Times New Roman" w:cs="Times New Roman"/>
          <w:sz w:val="28"/>
          <w:szCs w:val="28"/>
          <w:lang w:eastAsia="ar-SA"/>
        </w:rPr>
        <w:t> – «Интересное рядом».</w:t>
      </w:r>
    </w:p>
    <w:p w:rsidR="007A23B2" w:rsidRPr="002A7251" w:rsidRDefault="007A23B2" w:rsidP="007A23B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A725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Задачи:</w:t>
      </w:r>
    </w:p>
    <w:p w:rsidR="007A23B2" w:rsidRPr="002A7251" w:rsidRDefault="007A23B2" w:rsidP="007A23B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A7251">
        <w:rPr>
          <w:rFonts w:ascii="Times New Roman" w:hAnsi="Times New Roman" w:cs="Times New Roman"/>
          <w:sz w:val="28"/>
          <w:szCs w:val="28"/>
          <w:lang w:eastAsia="ar-SA"/>
        </w:rPr>
        <w:t>1.     Формировать навыки самостоятельной умственной и поисковой деятельности, направленной на достижение определенной цели.</w:t>
      </w:r>
    </w:p>
    <w:p w:rsidR="007A23B2" w:rsidRPr="002A7251" w:rsidRDefault="007A23B2" w:rsidP="007A23B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A7251">
        <w:rPr>
          <w:rFonts w:ascii="Times New Roman" w:hAnsi="Times New Roman" w:cs="Times New Roman"/>
          <w:sz w:val="28"/>
          <w:szCs w:val="28"/>
          <w:lang w:eastAsia="ar-SA"/>
        </w:rPr>
        <w:t>2.     Формировать у детей навыки исследовательской деятельности: анализа и синтеза, учить наблюдать, сравнивать, делать умозаключения.</w:t>
      </w:r>
    </w:p>
    <w:p w:rsidR="007A23B2" w:rsidRPr="002A7251" w:rsidRDefault="007A23B2" w:rsidP="007A23B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A7251">
        <w:rPr>
          <w:rFonts w:ascii="Times New Roman" w:hAnsi="Times New Roman" w:cs="Times New Roman"/>
          <w:sz w:val="28"/>
          <w:szCs w:val="28"/>
          <w:lang w:eastAsia="ar-SA"/>
        </w:rPr>
        <w:t>3.     Формировать предпосылки поисковой деятельности, интеллектуальной инициативы.</w:t>
      </w:r>
    </w:p>
    <w:p w:rsidR="007A23B2" w:rsidRPr="002A7251" w:rsidRDefault="007A23B2" w:rsidP="007A23B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A7251">
        <w:rPr>
          <w:rFonts w:ascii="Times New Roman" w:hAnsi="Times New Roman" w:cs="Times New Roman"/>
          <w:sz w:val="28"/>
          <w:szCs w:val="28"/>
          <w:lang w:eastAsia="ar-SA"/>
        </w:rPr>
        <w:t>4.     Развивать познавательную активность, самостоятельность, расширять кругозор, пополнять и активизировать словарь.</w:t>
      </w:r>
    </w:p>
    <w:p w:rsidR="00A77017" w:rsidRPr="002A7251" w:rsidRDefault="007A23B2" w:rsidP="00A7701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A7251">
        <w:rPr>
          <w:rFonts w:ascii="Times New Roman" w:hAnsi="Times New Roman" w:cs="Times New Roman"/>
          <w:sz w:val="28"/>
          <w:szCs w:val="28"/>
          <w:lang w:eastAsia="ar-SA"/>
        </w:rPr>
        <w:t> </w:t>
      </w:r>
      <w:r w:rsidR="00A77017" w:rsidRPr="002A7251">
        <w:rPr>
          <w:rFonts w:ascii="Times New Roman" w:hAnsi="Times New Roman" w:cs="Times New Roman"/>
          <w:b/>
          <w:sz w:val="28"/>
          <w:szCs w:val="28"/>
          <w:lang w:eastAsia="ar-SA"/>
        </w:rPr>
        <w:t>Тип проекта</w:t>
      </w:r>
      <w:r w:rsidR="00DB66F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4C7016">
        <w:rPr>
          <w:rFonts w:ascii="Times New Roman" w:hAnsi="Times New Roman" w:cs="Times New Roman"/>
          <w:b/>
          <w:sz w:val="28"/>
          <w:szCs w:val="28"/>
          <w:lang w:eastAsia="ar-SA"/>
        </w:rPr>
        <w:t>-</w:t>
      </w:r>
      <w:r w:rsidR="00A77017" w:rsidRPr="002A7251"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 w:rsidR="00A77017" w:rsidRPr="002A7251">
        <w:rPr>
          <w:rFonts w:ascii="Times New Roman" w:hAnsi="Times New Roman" w:cs="Times New Roman"/>
          <w:sz w:val="28"/>
          <w:szCs w:val="28"/>
          <w:lang w:eastAsia="ar-SA"/>
        </w:rPr>
        <w:t>Педагогический</w:t>
      </w:r>
    </w:p>
    <w:p w:rsidR="003E27A6" w:rsidRPr="002A7251" w:rsidRDefault="00A77017" w:rsidP="00A7701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A7251">
        <w:rPr>
          <w:rFonts w:ascii="Times New Roman" w:hAnsi="Times New Roman" w:cs="Times New Roman"/>
          <w:b/>
          <w:sz w:val="28"/>
          <w:szCs w:val="28"/>
          <w:lang w:eastAsia="ar-SA"/>
        </w:rPr>
        <w:t>Вид</w:t>
      </w:r>
      <w:r w:rsidR="004C7016">
        <w:rPr>
          <w:rFonts w:ascii="Times New Roman" w:hAnsi="Times New Roman" w:cs="Times New Roman"/>
          <w:b/>
          <w:sz w:val="28"/>
          <w:szCs w:val="28"/>
          <w:lang w:eastAsia="ar-SA"/>
        </w:rPr>
        <w:t>-</w:t>
      </w:r>
      <w:r w:rsidRPr="002A7251"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 w:rsidRPr="002A7251">
        <w:rPr>
          <w:rFonts w:ascii="Times New Roman" w:hAnsi="Times New Roman" w:cs="Times New Roman"/>
          <w:sz w:val="28"/>
          <w:szCs w:val="28"/>
          <w:lang w:eastAsia="ar-SA"/>
        </w:rPr>
        <w:t>Познавательный, творческий, игровой, групповой, здоровье сберегающий</w:t>
      </w:r>
      <w:r w:rsidR="00961A41">
        <w:rPr>
          <w:rFonts w:ascii="Times New Roman" w:hAnsi="Times New Roman" w:cs="Times New Roman"/>
          <w:sz w:val="28"/>
          <w:szCs w:val="28"/>
          <w:lang w:eastAsia="ar-SA"/>
        </w:rPr>
        <w:t>, интегрированный.</w:t>
      </w:r>
    </w:p>
    <w:p w:rsidR="003E27A6" w:rsidRPr="002A7251" w:rsidRDefault="000B3059" w:rsidP="003E27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A7251">
        <w:rPr>
          <w:rFonts w:ascii="Times New Roman" w:hAnsi="Times New Roman" w:cs="Times New Roman"/>
          <w:b/>
          <w:sz w:val="28"/>
          <w:szCs w:val="28"/>
          <w:lang w:eastAsia="ar-SA"/>
        </w:rPr>
        <w:t>Участники:</w:t>
      </w:r>
      <w:r w:rsidRPr="002A7251">
        <w:rPr>
          <w:rFonts w:ascii="Times New Roman" w:hAnsi="Times New Roman" w:cs="Times New Roman"/>
          <w:sz w:val="28"/>
          <w:szCs w:val="28"/>
          <w:lang w:eastAsia="ar-SA"/>
        </w:rPr>
        <w:t xml:space="preserve"> Воспитатель группы, дети средней и старшей</w:t>
      </w:r>
      <w:r w:rsidR="003E27A6" w:rsidRPr="002A7251">
        <w:rPr>
          <w:rFonts w:ascii="Times New Roman" w:hAnsi="Times New Roman" w:cs="Times New Roman"/>
          <w:sz w:val="28"/>
          <w:szCs w:val="28"/>
          <w:lang w:eastAsia="ar-SA"/>
        </w:rPr>
        <w:t xml:space="preserve"> группы, родители. </w:t>
      </w:r>
    </w:p>
    <w:p w:rsidR="003E27A6" w:rsidRPr="002A7251" w:rsidRDefault="00680496" w:rsidP="003E27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A725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Длительность: </w:t>
      </w:r>
      <w:r w:rsidRPr="002A7251">
        <w:rPr>
          <w:rFonts w:ascii="Times New Roman" w:hAnsi="Times New Roman" w:cs="Times New Roman"/>
          <w:sz w:val="28"/>
          <w:szCs w:val="28"/>
          <w:lang w:eastAsia="ar-SA"/>
        </w:rPr>
        <w:t>3 недели (средне</w:t>
      </w:r>
      <w:r w:rsidR="00894B9F" w:rsidRPr="002A7251">
        <w:rPr>
          <w:rFonts w:ascii="Times New Roman" w:hAnsi="Times New Roman" w:cs="Times New Roman"/>
          <w:sz w:val="28"/>
          <w:szCs w:val="28"/>
          <w:lang w:eastAsia="ar-SA"/>
        </w:rPr>
        <w:t xml:space="preserve"> - </w:t>
      </w:r>
      <w:r w:rsidRPr="002A7251">
        <w:rPr>
          <w:rFonts w:ascii="Times New Roman" w:hAnsi="Times New Roman" w:cs="Times New Roman"/>
          <w:sz w:val="28"/>
          <w:szCs w:val="28"/>
          <w:lang w:eastAsia="ar-SA"/>
        </w:rPr>
        <w:t>продолжительный</w:t>
      </w:r>
      <w:r w:rsidR="003E27A6" w:rsidRPr="002A7251">
        <w:rPr>
          <w:rFonts w:ascii="Times New Roman" w:hAnsi="Times New Roman" w:cs="Times New Roman"/>
          <w:sz w:val="28"/>
          <w:szCs w:val="28"/>
          <w:lang w:eastAsia="ar-SA"/>
        </w:rPr>
        <w:t xml:space="preserve">) </w:t>
      </w:r>
    </w:p>
    <w:p w:rsidR="00680496" w:rsidRPr="002A7251" w:rsidRDefault="00680496" w:rsidP="0068049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A7251">
        <w:rPr>
          <w:rFonts w:ascii="Times New Roman" w:hAnsi="Times New Roman" w:cs="Times New Roman"/>
          <w:b/>
          <w:sz w:val="28"/>
          <w:szCs w:val="28"/>
          <w:lang w:eastAsia="ar-SA"/>
        </w:rPr>
        <w:t>Ожидаемый результат по проекту:</w:t>
      </w:r>
    </w:p>
    <w:p w:rsidR="00680496" w:rsidRPr="002A7251" w:rsidRDefault="00680496" w:rsidP="0068049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A7251">
        <w:rPr>
          <w:rFonts w:ascii="Times New Roman" w:hAnsi="Times New Roman" w:cs="Times New Roman"/>
          <w:b/>
          <w:sz w:val="28"/>
          <w:szCs w:val="28"/>
          <w:lang w:eastAsia="ar-SA"/>
        </w:rPr>
        <w:t>Для детей:</w:t>
      </w:r>
    </w:p>
    <w:p w:rsidR="007A23B2" w:rsidRPr="002A7251" w:rsidRDefault="007A23B2" w:rsidP="007A23B2">
      <w:pPr>
        <w:pStyle w:val="a5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A7251">
        <w:rPr>
          <w:rFonts w:ascii="Times New Roman" w:hAnsi="Times New Roman" w:cs="Times New Roman"/>
          <w:b/>
          <w:sz w:val="28"/>
          <w:szCs w:val="28"/>
          <w:lang w:eastAsia="ar-SA"/>
        </w:rPr>
        <w:t>У детей сформированы:</w:t>
      </w:r>
      <w:r w:rsidRPr="002A7251">
        <w:rPr>
          <w:rFonts w:ascii="Times New Roman" w:hAnsi="Times New Roman" w:cs="Times New Roman"/>
          <w:sz w:val="28"/>
          <w:szCs w:val="28"/>
          <w:lang w:eastAsia="ar-SA"/>
        </w:rPr>
        <w:t xml:space="preserve"> эмоционально-положительное, уважительное отношение к окружающему миру, умение видеть его красоту, неповторимость; представления о взаимосвязи и взаимодействии живой и неживой природы; элементарные представления о природных особенностях человеческого организма; навыки экологически грамотного и безопасного поведения;</w:t>
      </w:r>
    </w:p>
    <w:p w:rsidR="007A23B2" w:rsidRPr="002A7251" w:rsidRDefault="007A23B2" w:rsidP="007A23B2">
      <w:pPr>
        <w:pStyle w:val="a5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A7251">
        <w:rPr>
          <w:rFonts w:ascii="Times New Roman" w:hAnsi="Times New Roman" w:cs="Times New Roman"/>
          <w:b/>
          <w:sz w:val="28"/>
          <w:szCs w:val="28"/>
          <w:lang w:eastAsia="ar-SA"/>
        </w:rPr>
        <w:t>Дети умеют</w:t>
      </w:r>
      <w:r w:rsidRPr="002A7251">
        <w:rPr>
          <w:rFonts w:ascii="Times New Roman" w:hAnsi="Times New Roman" w:cs="Times New Roman"/>
          <w:sz w:val="28"/>
          <w:szCs w:val="28"/>
          <w:lang w:eastAsia="ar-SA"/>
        </w:rPr>
        <w:t xml:space="preserve">: устанавливать причинно-следственные связи между состоянием окружающей среды и жизнью живых организмов; пересказывать и драматизировать небольшие литературные произведения; составлять по плану и образу рассказы из опыта о предмете, по сюжетной картинке, </w:t>
      </w:r>
    </w:p>
    <w:p w:rsidR="007A23B2" w:rsidRPr="002A7251" w:rsidRDefault="007A23B2" w:rsidP="007A23B2">
      <w:pPr>
        <w:pStyle w:val="a5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A7251">
        <w:rPr>
          <w:rFonts w:ascii="Times New Roman" w:hAnsi="Times New Roman" w:cs="Times New Roman"/>
          <w:b/>
          <w:sz w:val="28"/>
          <w:szCs w:val="28"/>
          <w:lang w:eastAsia="ar-SA"/>
        </w:rPr>
        <w:t>Дети создают</w:t>
      </w:r>
      <w:r w:rsidRPr="002A7251">
        <w:rPr>
          <w:rFonts w:ascii="Times New Roman" w:hAnsi="Times New Roman" w:cs="Times New Roman"/>
          <w:sz w:val="28"/>
          <w:szCs w:val="28"/>
          <w:lang w:eastAsia="ar-SA"/>
        </w:rPr>
        <w:t>: индивидуальные и коллективные рисунки, декоративные, предметные и сюжетные композиции на темы окружающей жизни, литературных произведений, используя разные материалы и способы создания изображения;</w:t>
      </w:r>
    </w:p>
    <w:p w:rsidR="007A23B2" w:rsidRPr="002A7251" w:rsidRDefault="007A23B2" w:rsidP="007A23B2">
      <w:pPr>
        <w:pStyle w:val="a5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A7251">
        <w:rPr>
          <w:rFonts w:ascii="Times New Roman" w:hAnsi="Times New Roman" w:cs="Times New Roman"/>
          <w:b/>
          <w:sz w:val="28"/>
          <w:szCs w:val="28"/>
          <w:lang w:eastAsia="ar-SA"/>
        </w:rPr>
        <w:t>Дети выражают</w:t>
      </w:r>
      <w:r w:rsidRPr="002A7251">
        <w:rPr>
          <w:rFonts w:ascii="Times New Roman" w:hAnsi="Times New Roman" w:cs="Times New Roman"/>
          <w:sz w:val="28"/>
          <w:szCs w:val="28"/>
          <w:lang w:eastAsia="ar-SA"/>
        </w:rPr>
        <w:t>: свои впечатления от музыки в движениях или рисунках;</w:t>
      </w:r>
    </w:p>
    <w:p w:rsidR="007A23B2" w:rsidRPr="002A7251" w:rsidRDefault="007A23B2" w:rsidP="007A23B2">
      <w:pPr>
        <w:pStyle w:val="a5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A7251">
        <w:rPr>
          <w:rFonts w:ascii="Times New Roman" w:hAnsi="Times New Roman" w:cs="Times New Roman"/>
          <w:b/>
          <w:sz w:val="28"/>
          <w:szCs w:val="28"/>
          <w:lang w:eastAsia="ar-SA"/>
        </w:rPr>
        <w:t>Дети поют</w:t>
      </w:r>
      <w:r w:rsidRPr="002A7251">
        <w:rPr>
          <w:rFonts w:ascii="Times New Roman" w:hAnsi="Times New Roman" w:cs="Times New Roman"/>
          <w:sz w:val="28"/>
          <w:szCs w:val="28"/>
          <w:lang w:eastAsia="ar-SA"/>
        </w:rPr>
        <w:t>: несложные песни в удобном диапазоне, исполняя их выразительно и музыкально, правильно передавая мелодию; инсценируют игровые песни, придумывают варианты образных движений в играх и хороводах;</w:t>
      </w:r>
    </w:p>
    <w:p w:rsidR="007A23B2" w:rsidRPr="002A7251" w:rsidRDefault="007A23B2" w:rsidP="007A23B2">
      <w:pPr>
        <w:pStyle w:val="a5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A725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Дети используют</w:t>
      </w:r>
      <w:r w:rsidRPr="002A7251">
        <w:rPr>
          <w:rFonts w:ascii="Times New Roman" w:hAnsi="Times New Roman" w:cs="Times New Roman"/>
          <w:sz w:val="28"/>
          <w:szCs w:val="28"/>
          <w:lang w:eastAsia="ar-SA"/>
        </w:rPr>
        <w:t>: разнообразные средства выразительности драматизации; широко используют в театральной деятельности разные виды театра.</w:t>
      </w:r>
    </w:p>
    <w:p w:rsidR="007A23B2" w:rsidRPr="002A7251" w:rsidRDefault="00680496" w:rsidP="0068049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A7251">
        <w:rPr>
          <w:rFonts w:ascii="Times New Roman" w:hAnsi="Times New Roman" w:cs="Times New Roman"/>
          <w:b/>
          <w:sz w:val="28"/>
          <w:szCs w:val="28"/>
          <w:lang w:eastAsia="ar-SA"/>
        </w:rPr>
        <w:t>Д</w:t>
      </w:r>
      <w:r w:rsidR="007A23B2" w:rsidRPr="002A7251">
        <w:rPr>
          <w:rFonts w:ascii="Times New Roman" w:hAnsi="Times New Roman" w:cs="Times New Roman"/>
          <w:b/>
          <w:sz w:val="28"/>
          <w:szCs w:val="28"/>
          <w:lang w:eastAsia="ar-SA"/>
        </w:rPr>
        <w:t>ля педагогов:</w:t>
      </w:r>
    </w:p>
    <w:p w:rsidR="007A23B2" w:rsidRPr="002A7251" w:rsidRDefault="00680496" w:rsidP="00680496">
      <w:pPr>
        <w:pStyle w:val="a5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A7251">
        <w:rPr>
          <w:rFonts w:ascii="Times New Roman" w:hAnsi="Times New Roman" w:cs="Times New Roman"/>
          <w:sz w:val="28"/>
          <w:szCs w:val="28"/>
          <w:lang w:eastAsia="ar-SA"/>
        </w:rPr>
        <w:t>Развитие у детей коммуникативных навыков, умений работать в коллективе.</w:t>
      </w:r>
    </w:p>
    <w:p w:rsidR="007A23B2" w:rsidRPr="002A7251" w:rsidRDefault="00680496" w:rsidP="00680496">
      <w:pPr>
        <w:pStyle w:val="a5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A7251">
        <w:rPr>
          <w:rFonts w:ascii="Times New Roman" w:hAnsi="Times New Roman" w:cs="Times New Roman"/>
          <w:sz w:val="28"/>
          <w:szCs w:val="28"/>
          <w:lang w:eastAsia="ar-SA"/>
        </w:rPr>
        <w:t>Создание условий для проявления у детей креативности, воображения в продуктивной деятельности.</w:t>
      </w:r>
    </w:p>
    <w:p w:rsidR="007A23B2" w:rsidRPr="002A7251" w:rsidRDefault="00680496" w:rsidP="00680496">
      <w:pPr>
        <w:pStyle w:val="a5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A7251">
        <w:rPr>
          <w:rFonts w:ascii="Times New Roman" w:hAnsi="Times New Roman" w:cs="Times New Roman"/>
          <w:sz w:val="28"/>
          <w:szCs w:val="28"/>
          <w:lang w:eastAsia="ar-SA"/>
        </w:rPr>
        <w:t>Расширение кругозора детей через чтение художественной литературы, знакомство с пословицами, разучивание стихов по теме.</w:t>
      </w:r>
    </w:p>
    <w:p w:rsidR="007A23B2" w:rsidRPr="002A7251" w:rsidRDefault="00680496" w:rsidP="00680496">
      <w:pPr>
        <w:pStyle w:val="a5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A7251">
        <w:rPr>
          <w:rFonts w:ascii="Times New Roman" w:hAnsi="Times New Roman" w:cs="Times New Roman"/>
          <w:sz w:val="28"/>
          <w:szCs w:val="28"/>
          <w:lang w:eastAsia="ar-SA"/>
        </w:rPr>
        <w:t>Развитие музыкально-творческих способностей.</w:t>
      </w:r>
    </w:p>
    <w:p w:rsidR="007A23B2" w:rsidRPr="002A7251" w:rsidRDefault="007A23B2" w:rsidP="00680496">
      <w:pPr>
        <w:pStyle w:val="a5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A7251">
        <w:rPr>
          <w:rFonts w:ascii="Times New Roman" w:hAnsi="Times New Roman" w:cs="Times New Roman"/>
          <w:sz w:val="28"/>
          <w:szCs w:val="28"/>
          <w:lang w:eastAsia="ar-SA"/>
        </w:rPr>
        <w:t>Снижение уровня заболеваемости у детей.</w:t>
      </w:r>
    </w:p>
    <w:p w:rsidR="00680496" w:rsidRPr="002A7251" w:rsidRDefault="00680496" w:rsidP="0068049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A725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Для родителей:</w:t>
      </w:r>
    </w:p>
    <w:p w:rsidR="00680496" w:rsidRPr="002A7251" w:rsidRDefault="00680496" w:rsidP="007A23B2">
      <w:pPr>
        <w:pStyle w:val="a5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A7251">
        <w:rPr>
          <w:rFonts w:ascii="Times New Roman" w:hAnsi="Times New Roman" w:cs="Times New Roman"/>
          <w:sz w:val="28"/>
          <w:szCs w:val="28"/>
          <w:lang w:eastAsia="ar-SA"/>
        </w:rPr>
        <w:t>Привлечение к сотрудничеству по организации оздоровительной работы в летний период года в ДОУ.</w:t>
      </w:r>
    </w:p>
    <w:p w:rsidR="00425857" w:rsidRPr="002A7251" w:rsidRDefault="00680496" w:rsidP="0068049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A7251">
        <w:rPr>
          <w:rFonts w:ascii="Times New Roman" w:hAnsi="Times New Roman" w:cs="Times New Roman"/>
          <w:b/>
          <w:sz w:val="28"/>
          <w:szCs w:val="28"/>
          <w:lang w:eastAsia="ar-SA"/>
        </w:rPr>
        <w:t>Место проведения</w:t>
      </w:r>
      <w:r w:rsidRPr="002A7251">
        <w:rPr>
          <w:rFonts w:ascii="Times New Roman" w:hAnsi="Times New Roman" w:cs="Times New Roman"/>
          <w:sz w:val="28"/>
          <w:szCs w:val="28"/>
          <w:lang w:eastAsia="ar-SA"/>
        </w:rPr>
        <w:t>: территория детского сада.</w:t>
      </w:r>
    </w:p>
    <w:p w:rsidR="00425857" w:rsidRPr="002A7251" w:rsidRDefault="00425857" w:rsidP="0042585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A725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Формы и методы </w:t>
      </w:r>
      <w:r w:rsidR="00771204" w:rsidRPr="002A725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познавательно – оздоровительной работы с детьми</w:t>
      </w:r>
      <w:r w:rsidRPr="002A725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в летний период</w:t>
      </w:r>
    </w:p>
    <w:tbl>
      <w:tblPr>
        <w:tblW w:w="10495" w:type="dxa"/>
        <w:tblInd w:w="108" w:type="dxa"/>
        <w:shd w:val="clear" w:color="auto" w:fill="FFFDE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2393"/>
        <w:gridCol w:w="7323"/>
      </w:tblGrid>
      <w:tr w:rsidR="00425857" w:rsidRPr="002A7251" w:rsidTr="00771204"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857" w:rsidRPr="002A7251" w:rsidRDefault="00425857" w:rsidP="0042585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A725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№№</w:t>
            </w:r>
          </w:p>
        </w:tc>
        <w:tc>
          <w:tcPr>
            <w:tcW w:w="2397" w:type="dxa"/>
            <w:tcBorders>
              <w:top w:val="single" w:sz="8" w:space="0" w:color="00000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857" w:rsidRPr="002A7251" w:rsidRDefault="00425857" w:rsidP="0042585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A725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Формы и методы</w:t>
            </w:r>
          </w:p>
        </w:tc>
        <w:tc>
          <w:tcPr>
            <w:tcW w:w="7862" w:type="dxa"/>
            <w:tcBorders>
              <w:top w:val="single" w:sz="8" w:space="0" w:color="00000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857" w:rsidRPr="002A7251" w:rsidRDefault="00425857" w:rsidP="0042585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A725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Содержание</w:t>
            </w:r>
          </w:p>
        </w:tc>
      </w:tr>
      <w:tr w:rsidR="00425857" w:rsidRPr="002A7251" w:rsidTr="00771204">
        <w:tc>
          <w:tcPr>
            <w:tcW w:w="236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857" w:rsidRPr="002A7251" w:rsidRDefault="00425857" w:rsidP="0042585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A72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39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857" w:rsidRPr="002A7251" w:rsidRDefault="00425857" w:rsidP="0042585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A72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Обеспечение здорового ритма жизни</w:t>
            </w:r>
          </w:p>
        </w:tc>
        <w:tc>
          <w:tcPr>
            <w:tcW w:w="7862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857" w:rsidRPr="002A7251" w:rsidRDefault="00425857" w:rsidP="0042585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A72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1. Организация микроклимата и стиля жизни групп в летний период.</w:t>
            </w:r>
          </w:p>
          <w:p w:rsidR="00425857" w:rsidRPr="002A7251" w:rsidRDefault="00425857" w:rsidP="0042585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A72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2. Соблюдение питьевого режима.</w:t>
            </w:r>
          </w:p>
        </w:tc>
      </w:tr>
      <w:tr w:rsidR="00425857" w:rsidRPr="002A7251" w:rsidTr="00771204">
        <w:tc>
          <w:tcPr>
            <w:tcW w:w="236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857" w:rsidRPr="002A7251" w:rsidRDefault="00425857" w:rsidP="0042585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A72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39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857" w:rsidRPr="002A7251" w:rsidRDefault="00425857" w:rsidP="0042585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A72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Физические упражнения</w:t>
            </w:r>
          </w:p>
        </w:tc>
        <w:tc>
          <w:tcPr>
            <w:tcW w:w="7862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857" w:rsidRPr="002A7251" w:rsidRDefault="00425857" w:rsidP="0042585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A72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1. Утренняя гимнастика.</w:t>
            </w:r>
          </w:p>
          <w:p w:rsidR="00425857" w:rsidRPr="002A7251" w:rsidRDefault="00771204" w:rsidP="0042585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A72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2.</w:t>
            </w:r>
            <w:r w:rsidR="00425857" w:rsidRPr="002A72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Физкультурно-оздоровительные занятия, упражнения, развлечения, игры.</w:t>
            </w:r>
          </w:p>
          <w:p w:rsidR="00425857" w:rsidRPr="002A7251" w:rsidRDefault="00425857" w:rsidP="0042585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A72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3. Подвижные и дидактические игры.</w:t>
            </w:r>
          </w:p>
          <w:p w:rsidR="00425857" w:rsidRPr="002A7251" w:rsidRDefault="00425857" w:rsidP="0042585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A72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4. Профилактическая гимнастика (улучшение осанки, профилактика плоскостопия, улучшение зрения и т.д.).</w:t>
            </w:r>
          </w:p>
          <w:p w:rsidR="00425857" w:rsidRPr="002A7251" w:rsidRDefault="00425857" w:rsidP="0042585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A72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5. Спортивные игры.</w:t>
            </w:r>
          </w:p>
          <w:p w:rsidR="00425857" w:rsidRPr="002A7251" w:rsidRDefault="00425857" w:rsidP="0042585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A72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6. Физкультурные минутки и динамические паузы.</w:t>
            </w:r>
          </w:p>
        </w:tc>
      </w:tr>
      <w:tr w:rsidR="00425857" w:rsidRPr="002A7251" w:rsidTr="00771204">
        <w:tc>
          <w:tcPr>
            <w:tcW w:w="236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857" w:rsidRPr="002A7251" w:rsidRDefault="00771204" w:rsidP="0042585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A72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39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857" w:rsidRPr="002A7251" w:rsidRDefault="00425857" w:rsidP="0042585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2A72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Свето-воздушные</w:t>
            </w:r>
            <w:proofErr w:type="gramEnd"/>
            <w:r w:rsidRPr="002A72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ванны</w:t>
            </w:r>
          </w:p>
        </w:tc>
        <w:tc>
          <w:tcPr>
            <w:tcW w:w="7862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857" w:rsidRPr="002A7251" w:rsidRDefault="00425857" w:rsidP="0042585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A72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1. Проветривание помещений (сквозное).</w:t>
            </w:r>
          </w:p>
          <w:p w:rsidR="00425857" w:rsidRPr="002A7251" w:rsidRDefault="00425857" w:rsidP="0042585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A72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2. Сон при открытых форточках.</w:t>
            </w:r>
          </w:p>
          <w:p w:rsidR="00425857" w:rsidRPr="002A7251" w:rsidRDefault="00425857" w:rsidP="0042585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A72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3. Прогулки на свежем воздухе 2 раза в день.</w:t>
            </w:r>
          </w:p>
          <w:p w:rsidR="00425857" w:rsidRPr="002A7251" w:rsidRDefault="00425857" w:rsidP="0042585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A72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4. Обеспечение температурного режима и чистоты воздуха.</w:t>
            </w:r>
          </w:p>
        </w:tc>
      </w:tr>
      <w:tr w:rsidR="00425857" w:rsidRPr="002A7251" w:rsidTr="00771204">
        <w:tc>
          <w:tcPr>
            <w:tcW w:w="236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857" w:rsidRPr="002A7251" w:rsidRDefault="00771204" w:rsidP="0042585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A72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39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857" w:rsidRPr="002A7251" w:rsidRDefault="00425857" w:rsidP="0042585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A72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Активный отдых</w:t>
            </w:r>
          </w:p>
        </w:tc>
        <w:tc>
          <w:tcPr>
            <w:tcW w:w="7862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857" w:rsidRPr="002A7251" w:rsidRDefault="00425857" w:rsidP="0042585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A72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1. Развлечения и праздники.</w:t>
            </w:r>
          </w:p>
          <w:p w:rsidR="00425857" w:rsidRPr="002A7251" w:rsidRDefault="00425857" w:rsidP="0042585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A72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2. Игры и забавы.</w:t>
            </w:r>
          </w:p>
          <w:p w:rsidR="00425857" w:rsidRPr="002A7251" w:rsidRDefault="00425857" w:rsidP="0042585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A72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3. Дни здоровья.</w:t>
            </w:r>
          </w:p>
          <w:p w:rsidR="00425857" w:rsidRPr="002A7251" w:rsidRDefault="00425857" w:rsidP="0042585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A72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4. Похо</w:t>
            </w:r>
            <w:r w:rsidR="004F43A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ды на территории детского сада.</w:t>
            </w:r>
          </w:p>
        </w:tc>
      </w:tr>
      <w:tr w:rsidR="00425857" w:rsidRPr="002A7251" w:rsidTr="00771204">
        <w:tc>
          <w:tcPr>
            <w:tcW w:w="236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857" w:rsidRPr="002A7251" w:rsidRDefault="00771204" w:rsidP="0042585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A72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39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857" w:rsidRPr="002A7251" w:rsidRDefault="00425857" w:rsidP="0042585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A72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Музыкотерапия</w:t>
            </w:r>
          </w:p>
        </w:tc>
        <w:tc>
          <w:tcPr>
            <w:tcW w:w="7862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857" w:rsidRPr="002A7251" w:rsidRDefault="00425857" w:rsidP="0042585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A72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1. Музыкальное сопровождение режимных моментов.</w:t>
            </w:r>
          </w:p>
          <w:p w:rsidR="00425857" w:rsidRPr="002A7251" w:rsidRDefault="00425857" w:rsidP="0042585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A72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2. Музыкальное сопровождение игр, упражнений, развлечений.</w:t>
            </w:r>
          </w:p>
          <w:p w:rsidR="00425857" w:rsidRPr="002A7251" w:rsidRDefault="00425857" w:rsidP="0042585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A72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3. Музыкальная и театрализованная деятельность в летний период.</w:t>
            </w:r>
          </w:p>
        </w:tc>
      </w:tr>
      <w:tr w:rsidR="00425857" w:rsidRPr="002A7251" w:rsidTr="00771204">
        <w:tc>
          <w:tcPr>
            <w:tcW w:w="236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857" w:rsidRPr="002A7251" w:rsidRDefault="00771204" w:rsidP="0042585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A72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39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857" w:rsidRPr="002A7251" w:rsidRDefault="00771204" w:rsidP="0042585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2A72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</w:t>
            </w:r>
            <w:r w:rsidR="00425857" w:rsidRPr="002A72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сихогимнастика</w:t>
            </w:r>
            <w:proofErr w:type="spellEnd"/>
          </w:p>
        </w:tc>
        <w:tc>
          <w:tcPr>
            <w:tcW w:w="7862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857" w:rsidRPr="002A7251" w:rsidRDefault="00425857" w:rsidP="0042585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A72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1. Игры и упражнения на развитие эмоциональной сферы.</w:t>
            </w:r>
          </w:p>
          <w:p w:rsidR="00425857" w:rsidRPr="002A7251" w:rsidRDefault="00425857" w:rsidP="0042585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A72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2. </w:t>
            </w:r>
            <w:proofErr w:type="spellStart"/>
            <w:r w:rsidRPr="002A72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Психогимнастика</w:t>
            </w:r>
            <w:proofErr w:type="spellEnd"/>
            <w:r w:rsidRPr="002A72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425857" w:rsidRPr="002A7251" w:rsidRDefault="00425857" w:rsidP="0042585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A72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3. Игровой самомассаж.</w:t>
            </w:r>
          </w:p>
          <w:p w:rsidR="00425857" w:rsidRPr="002A7251" w:rsidRDefault="00425857" w:rsidP="0042585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A72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4. Дыхательная, звуковая, пальчиковая гимнастика.</w:t>
            </w:r>
          </w:p>
        </w:tc>
      </w:tr>
      <w:tr w:rsidR="00425857" w:rsidRPr="002A7251" w:rsidTr="00771204">
        <w:tc>
          <w:tcPr>
            <w:tcW w:w="236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857" w:rsidRPr="002A7251" w:rsidRDefault="00771204" w:rsidP="0042585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A72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39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857" w:rsidRPr="002A7251" w:rsidRDefault="00425857" w:rsidP="0042585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A72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Закаливание</w:t>
            </w:r>
          </w:p>
        </w:tc>
        <w:tc>
          <w:tcPr>
            <w:tcW w:w="7862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857" w:rsidRPr="002A7251" w:rsidRDefault="00425857" w:rsidP="0042585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A72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1. Хождение босиком.</w:t>
            </w:r>
          </w:p>
          <w:p w:rsidR="00425857" w:rsidRPr="002A7251" w:rsidRDefault="00425857" w:rsidP="0042585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A72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2. Игровой массаж.</w:t>
            </w:r>
          </w:p>
          <w:p w:rsidR="00425857" w:rsidRPr="002A7251" w:rsidRDefault="00425857" w:rsidP="0042585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A72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3. Обтирание.</w:t>
            </w:r>
          </w:p>
          <w:p w:rsidR="00425857" w:rsidRPr="002A7251" w:rsidRDefault="00425857" w:rsidP="0042585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A72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4. «Дорожка здоровья» (в группе).</w:t>
            </w:r>
          </w:p>
          <w:p w:rsidR="00425857" w:rsidRPr="002A7251" w:rsidRDefault="00425857" w:rsidP="0042585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A72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5. Обливание ног водой.</w:t>
            </w:r>
          </w:p>
        </w:tc>
      </w:tr>
      <w:tr w:rsidR="00425857" w:rsidRPr="002A7251" w:rsidTr="00771204">
        <w:tc>
          <w:tcPr>
            <w:tcW w:w="236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857" w:rsidRPr="002A7251" w:rsidRDefault="00771204" w:rsidP="0042585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A72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39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857" w:rsidRPr="002A7251" w:rsidRDefault="00425857" w:rsidP="0042585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A72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Пропаганда ЗОЖ</w:t>
            </w:r>
          </w:p>
        </w:tc>
        <w:tc>
          <w:tcPr>
            <w:tcW w:w="7862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857" w:rsidRPr="002A7251" w:rsidRDefault="00425857" w:rsidP="0077120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A72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Организация консультаций, бесед</w:t>
            </w:r>
            <w:r w:rsidR="00771204" w:rsidRPr="002A72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</w:tr>
      <w:tr w:rsidR="00425857" w:rsidRPr="002A7251" w:rsidTr="00771204">
        <w:tc>
          <w:tcPr>
            <w:tcW w:w="236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857" w:rsidRPr="002A7251" w:rsidRDefault="00771204" w:rsidP="0042585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A72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397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857" w:rsidRPr="002A7251" w:rsidRDefault="00425857" w:rsidP="0042585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A72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Витаминотерапия</w:t>
            </w:r>
          </w:p>
        </w:tc>
        <w:tc>
          <w:tcPr>
            <w:tcW w:w="7862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857" w:rsidRPr="002A7251" w:rsidRDefault="00425857" w:rsidP="0077120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A72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Включение в рацион питания: соков, фруктов, овощей, зелени</w:t>
            </w:r>
            <w:r w:rsidR="00771204" w:rsidRPr="002A72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</w:tr>
    </w:tbl>
    <w:p w:rsidR="00425857" w:rsidRPr="002A7251" w:rsidRDefault="00425857" w:rsidP="0042585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A7251">
        <w:rPr>
          <w:rFonts w:ascii="Times New Roman" w:hAnsi="Times New Roman" w:cs="Times New Roman"/>
          <w:sz w:val="28"/>
          <w:szCs w:val="28"/>
          <w:lang w:eastAsia="ar-SA"/>
        </w:rPr>
        <w:t> </w:t>
      </w:r>
    </w:p>
    <w:p w:rsidR="001463FE" w:rsidRPr="002A7251" w:rsidRDefault="001463FE" w:rsidP="001463F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2A725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Алгоритм проведения дней недели проекта.</w:t>
      </w:r>
    </w:p>
    <w:p w:rsidR="001463FE" w:rsidRPr="002A7251" w:rsidRDefault="001463FE" w:rsidP="001463F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A725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 </w:t>
      </w:r>
    </w:p>
    <w:tbl>
      <w:tblPr>
        <w:tblW w:w="10490" w:type="dxa"/>
        <w:tblInd w:w="108" w:type="dxa"/>
        <w:shd w:val="clear" w:color="auto" w:fill="FFFDE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3"/>
        <w:gridCol w:w="8687"/>
      </w:tblGrid>
      <w:tr w:rsidR="001463FE" w:rsidRPr="002A7251" w:rsidTr="001463FE"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3FE" w:rsidRPr="002A7251" w:rsidRDefault="001463FE" w:rsidP="001463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A725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Дни недели</w:t>
            </w:r>
          </w:p>
        </w:tc>
        <w:tc>
          <w:tcPr>
            <w:tcW w:w="8795" w:type="dxa"/>
            <w:tcBorders>
              <w:top w:val="single" w:sz="8" w:space="0" w:color="00000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3FE" w:rsidRPr="002A7251" w:rsidRDefault="001463FE" w:rsidP="001463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A725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Основная идея дня</w:t>
            </w:r>
          </w:p>
        </w:tc>
      </w:tr>
      <w:tr w:rsidR="001463FE" w:rsidRPr="002A7251" w:rsidTr="001463FE">
        <w:tc>
          <w:tcPr>
            <w:tcW w:w="1695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3FE" w:rsidRPr="002A7251" w:rsidRDefault="001463FE" w:rsidP="001463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A72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Понедельник</w:t>
            </w:r>
          </w:p>
        </w:tc>
        <w:tc>
          <w:tcPr>
            <w:tcW w:w="8795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3FE" w:rsidRPr="002A7251" w:rsidRDefault="001463FE" w:rsidP="001463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A72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Детей знакомят с темой недели, вместе с детьми определяют круг интересов, проектируют последующую деятельность</w:t>
            </w:r>
          </w:p>
        </w:tc>
      </w:tr>
      <w:tr w:rsidR="001463FE" w:rsidRPr="002A7251" w:rsidTr="001463FE">
        <w:tc>
          <w:tcPr>
            <w:tcW w:w="1695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3FE" w:rsidRPr="002A7251" w:rsidRDefault="001463FE" w:rsidP="001463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A72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Вторник</w:t>
            </w:r>
          </w:p>
        </w:tc>
        <w:tc>
          <w:tcPr>
            <w:tcW w:w="8795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3FE" w:rsidRPr="002A7251" w:rsidRDefault="001463FE" w:rsidP="001463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A72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Дети, педагоги и родители приступают к воплощению идеи через ручной труд, труд в природе, изобразительную деятельность и конструирование</w:t>
            </w:r>
          </w:p>
        </w:tc>
      </w:tr>
      <w:tr w:rsidR="001463FE" w:rsidRPr="002A7251" w:rsidTr="001463FE">
        <w:tc>
          <w:tcPr>
            <w:tcW w:w="1695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3FE" w:rsidRPr="002A7251" w:rsidRDefault="001463FE" w:rsidP="001463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A72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Среда</w:t>
            </w:r>
          </w:p>
        </w:tc>
        <w:tc>
          <w:tcPr>
            <w:tcW w:w="8795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3FE" w:rsidRPr="002A7251" w:rsidRDefault="001463FE" w:rsidP="001463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A72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Педагоги проводят беседы, наблюдают, экспериментируют, побуждают детей к открытию новых знаний, способов познания</w:t>
            </w:r>
          </w:p>
        </w:tc>
      </w:tr>
      <w:tr w:rsidR="001463FE" w:rsidRPr="002A7251" w:rsidTr="001463FE">
        <w:tc>
          <w:tcPr>
            <w:tcW w:w="1695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3FE" w:rsidRPr="002A7251" w:rsidRDefault="001463FE" w:rsidP="001463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A72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Четверг</w:t>
            </w:r>
          </w:p>
        </w:tc>
        <w:tc>
          <w:tcPr>
            <w:tcW w:w="8795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3FE" w:rsidRPr="002A7251" w:rsidRDefault="001463FE" w:rsidP="001463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A72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Педагоги проводят беседы, наблюдения, опыты, активизируют детей, приобщая к здоровому образу жизни, через различные здоровьесберегающие технологии, эстафеты, состязания, подвижные игры</w:t>
            </w:r>
          </w:p>
        </w:tc>
      </w:tr>
      <w:tr w:rsidR="001463FE" w:rsidRPr="002A7251" w:rsidTr="001463FE">
        <w:tc>
          <w:tcPr>
            <w:tcW w:w="1695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3FE" w:rsidRPr="002A7251" w:rsidRDefault="001463FE" w:rsidP="001463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A72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Пятница</w:t>
            </w:r>
          </w:p>
        </w:tc>
        <w:tc>
          <w:tcPr>
            <w:tcW w:w="8795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3FE" w:rsidRPr="002A7251" w:rsidRDefault="001463FE" w:rsidP="001463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A725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Развлечения, игры, праздники. Важно, чтобы и дети, и родители, и педагоги положительно отнеслись к «событиям недели», заразились идеей дня и осознали важность совместного праздника</w:t>
            </w:r>
          </w:p>
        </w:tc>
      </w:tr>
    </w:tbl>
    <w:p w:rsidR="002A7251" w:rsidRPr="002A7251" w:rsidRDefault="002A7251" w:rsidP="001463F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2A7251" w:rsidRPr="002A7251" w:rsidRDefault="002A7251" w:rsidP="001463F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2A7251" w:rsidRPr="002A7251" w:rsidRDefault="002A7251" w:rsidP="001463F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1463FE" w:rsidRPr="002A7251" w:rsidRDefault="001463FE" w:rsidP="002A725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A7251">
        <w:rPr>
          <w:rFonts w:ascii="Times New Roman" w:hAnsi="Times New Roman" w:cs="Times New Roman"/>
          <w:b/>
          <w:sz w:val="28"/>
          <w:szCs w:val="28"/>
          <w:lang w:eastAsia="ar-SA"/>
        </w:rPr>
        <w:t>Проект состоит из трех этапов:</w:t>
      </w:r>
    </w:p>
    <w:p w:rsidR="001463FE" w:rsidRPr="002A7251" w:rsidRDefault="002A7251" w:rsidP="002A725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A7251">
        <w:rPr>
          <w:rFonts w:ascii="Times New Roman" w:hAnsi="Times New Roman" w:cs="Times New Roman"/>
          <w:b/>
          <w:sz w:val="28"/>
          <w:szCs w:val="28"/>
          <w:lang w:eastAsia="ar-SA"/>
        </w:rPr>
        <w:t>I этап – подготовительный.</w:t>
      </w:r>
    </w:p>
    <w:p w:rsidR="001463FE" w:rsidRPr="002A7251" w:rsidRDefault="001463FE" w:rsidP="001463FE">
      <w:pPr>
        <w:pStyle w:val="a5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2A7251">
        <w:rPr>
          <w:rFonts w:ascii="Times New Roman" w:hAnsi="Times New Roman" w:cs="Times New Roman"/>
          <w:sz w:val="28"/>
          <w:szCs w:val="28"/>
          <w:lang w:eastAsia="ar-SA"/>
        </w:rPr>
        <w:t>Разработка проекта</w:t>
      </w:r>
    </w:p>
    <w:p w:rsidR="001463FE" w:rsidRPr="002A7251" w:rsidRDefault="001463FE" w:rsidP="001463FE">
      <w:pPr>
        <w:pStyle w:val="a5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2A7251">
        <w:rPr>
          <w:rFonts w:ascii="Times New Roman" w:hAnsi="Times New Roman" w:cs="Times New Roman"/>
          <w:sz w:val="28"/>
          <w:szCs w:val="28"/>
          <w:lang w:eastAsia="ar-SA"/>
        </w:rPr>
        <w:t>Подбор подвижных, дидактических игр; литературных произведений; игр – забав; материала для изобразительной и продуктивной деятельности; досугов.</w:t>
      </w:r>
    </w:p>
    <w:p w:rsidR="001463FE" w:rsidRPr="002A7251" w:rsidRDefault="001463FE" w:rsidP="001463FE">
      <w:pPr>
        <w:pStyle w:val="a5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2A7251">
        <w:rPr>
          <w:rFonts w:ascii="Times New Roman" w:hAnsi="Times New Roman" w:cs="Times New Roman"/>
          <w:sz w:val="28"/>
          <w:szCs w:val="28"/>
          <w:lang w:eastAsia="ar-SA"/>
        </w:rPr>
        <w:t>Подбор методической литературы и иллюстрированного материала по теме;</w:t>
      </w:r>
    </w:p>
    <w:p w:rsidR="001463FE" w:rsidRPr="002A7251" w:rsidRDefault="001463FE" w:rsidP="001463FE">
      <w:pPr>
        <w:pStyle w:val="a5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2A7251">
        <w:rPr>
          <w:rFonts w:ascii="Times New Roman" w:hAnsi="Times New Roman" w:cs="Times New Roman"/>
          <w:sz w:val="28"/>
          <w:szCs w:val="28"/>
          <w:lang w:eastAsia="ar-SA"/>
        </w:rPr>
        <w:t>Подбор материалов, игрушек и атрибутов для игровой деятельности детей;</w:t>
      </w:r>
    </w:p>
    <w:p w:rsidR="001463FE" w:rsidRPr="002A7251" w:rsidRDefault="001463FE" w:rsidP="001463FE">
      <w:pPr>
        <w:pStyle w:val="a5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2A7251">
        <w:rPr>
          <w:rFonts w:ascii="Times New Roman" w:hAnsi="Times New Roman" w:cs="Times New Roman"/>
          <w:sz w:val="28"/>
          <w:szCs w:val="28"/>
          <w:lang w:eastAsia="ar-SA"/>
        </w:rPr>
        <w:t>Подбор музыкальных произведений по теме;</w:t>
      </w:r>
    </w:p>
    <w:p w:rsidR="001463FE" w:rsidRPr="002A7251" w:rsidRDefault="001463FE" w:rsidP="001463FE">
      <w:pPr>
        <w:pStyle w:val="a5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2A7251">
        <w:rPr>
          <w:rFonts w:ascii="Times New Roman" w:hAnsi="Times New Roman" w:cs="Times New Roman"/>
          <w:sz w:val="28"/>
          <w:szCs w:val="28"/>
          <w:lang w:eastAsia="ar-SA"/>
        </w:rPr>
        <w:t>Составление плана основного этапа.</w:t>
      </w:r>
    </w:p>
    <w:p w:rsidR="001463FE" w:rsidRPr="002A7251" w:rsidRDefault="001463FE" w:rsidP="001463FE">
      <w:pPr>
        <w:pStyle w:val="a5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2A7251">
        <w:rPr>
          <w:rFonts w:ascii="Times New Roman" w:hAnsi="Times New Roman" w:cs="Times New Roman"/>
          <w:sz w:val="28"/>
          <w:szCs w:val="28"/>
          <w:lang w:eastAsia="ar-SA"/>
        </w:rPr>
        <w:t>Определение целей и задач проектной деятельности.</w:t>
      </w:r>
    </w:p>
    <w:p w:rsidR="001463FE" w:rsidRPr="002A7251" w:rsidRDefault="001463FE" w:rsidP="001463FE">
      <w:pPr>
        <w:pStyle w:val="a5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2A7251">
        <w:rPr>
          <w:rFonts w:ascii="Times New Roman" w:hAnsi="Times New Roman" w:cs="Times New Roman"/>
          <w:sz w:val="28"/>
          <w:szCs w:val="28"/>
          <w:lang w:eastAsia="ar-SA"/>
        </w:rPr>
        <w:t>Подбор консультаций, рекомендаций для педагогов и родителей.</w:t>
      </w:r>
    </w:p>
    <w:p w:rsidR="003E27A6" w:rsidRPr="002A7251" w:rsidRDefault="001463FE" w:rsidP="001463FE">
      <w:pPr>
        <w:pStyle w:val="a5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2A7251">
        <w:rPr>
          <w:rFonts w:ascii="Times New Roman" w:hAnsi="Times New Roman" w:cs="Times New Roman"/>
          <w:sz w:val="28"/>
          <w:szCs w:val="28"/>
          <w:lang w:eastAsia="ar-SA"/>
        </w:rPr>
        <w:t xml:space="preserve">Придумывание рисунков-загадок на тему «Я и лето» </w:t>
      </w:r>
    </w:p>
    <w:p w:rsidR="003E27A6" w:rsidRPr="002A7251" w:rsidRDefault="003E27A6" w:rsidP="003E27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C7016" w:rsidRDefault="004C7016" w:rsidP="002A725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1463FE" w:rsidRPr="002A7251" w:rsidRDefault="001463FE" w:rsidP="002A725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A725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2 этап </w:t>
      </w:r>
      <w:r w:rsidR="00164140" w:rsidRPr="002A7251">
        <w:rPr>
          <w:rFonts w:ascii="Times New Roman" w:hAnsi="Times New Roman" w:cs="Times New Roman"/>
          <w:b/>
          <w:sz w:val="28"/>
          <w:szCs w:val="28"/>
          <w:lang w:eastAsia="ar-SA"/>
        </w:rPr>
        <w:t>–Основной.</w:t>
      </w:r>
    </w:p>
    <w:p w:rsidR="001463FE" w:rsidRPr="002A7251" w:rsidRDefault="001463FE" w:rsidP="001463F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2A7251">
        <w:rPr>
          <w:rFonts w:ascii="Times New Roman" w:hAnsi="Times New Roman" w:cs="Times New Roman"/>
          <w:sz w:val="28"/>
          <w:szCs w:val="28"/>
          <w:lang w:eastAsia="ar-SA"/>
        </w:rPr>
        <w:t>План работы с детьми</w:t>
      </w:r>
    </w:p>
    <w:p w:rsidR="003E27A6" w:rsidRPr="002A7251" w:rsidRDefault="00894B9F" w:rsidP="00894B9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2A7251">
        <w:rPr>
          <w:rFonts w:ascii="Times New Roman" w:hAnsi="Times New Roman" w:cs="Times New Roman"/>
          <w:sz w:val="28"/>
          <w:szCs w:val="28"/>
          <w:lang w:eastAsia="ar-SA"/>
        </w:rPr>
        <w:t>1 неделя: 01.06.2015. – 05.06.2015.</w:t>
      </w:r>
    </w:p>
    <w:p w:rsidR="001463FE" w:rsidRPr="002A7251" w:rsidRDefault="001463FE" w:rsidP="003E27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126"/>
        <w:gridCol w:w="2185"/>
        <w:gridCol w:w="2067"/>
        <w:gridCol w:w="2069"/>
      </w:tblGrid>
      <w:tr w:rsidR="00BA44A2" w:rsidRPr="002A7251" w:rsidTr="006203DB">
        <w:tc>
          <w:tcPr>
            <w:tcW w:w="2235" w:type="dxa"/>
          </w:tcPr>
          <w:p w:rsidR="001463FE" w:rsidRPr="002A7251" w:rsidRDefault="00FA2538" w:rsidP="003E27A6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 xml:space="preserve">Понедельник </w:t>
            </w:r>
          </w:p>
          <w:p w:rsidR="00894B9F" w:rsidRPr="002A7251" w:rsidRDefault="00FA2538" w:rsidP="003E27A6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>«День защиты детей»</w:t>
            </w:r>
          </w:p>
          <w:p w:rsidR="00894B9F" w:rsidRPr="002A7251" w:rsidRDefault="00894B9F" w:rsidP="003E27A6">
            <w:pPr>
              <w:suppressAutoHyphens/>
              <w:jc w:val="both"/>
              <w:rPr>
                <w:lang w:eastAsia="ar-SA"/>
              </w:rPr>
            </w:pPr>
          </w:p>
          <w:p w:rsidR="00894B9F" w:rsidRPr="002A7251" w:rsidRDefault="00894B9F" w:rsidP="003E27A6">
            <w:pPr>
              <w:suppressAutoHyphens/>
              <w:jc w:val="both"/>
              <w:rPr>
                <w:b/>
                <w:lang w:eastAsia="ar-SA"/>
              </w:rPr>
            </w:pPr>
            <w:r w:rsidRPr="002A7251">
              <w:rPr>
                <w:b/>
                <w:lang w:eastAsia="ar-SA"/>
              </w:rPr>
              <w:t xml:space="preserve">Утро.  </w:t>
            </w:r>
          </w:p>
          <w:p w:rsidR="00894B9F" w:rsidRPr="002A7251" w:rsidRDefault="0015498D" w:rsidP="003E27A6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>Утренняя гимнастика «Если с другом вышел в путь…»</w:t>
            </w:r>
          </w:p>
          <w:p w:rsidR="00894B9F" w:rsidRPr="002A7251" w:rsidRDefault="00894B9F" w:rsidP="003E27A6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>Беседа.  «</w:t>
            </w:r>
            <w:r w:rsidR="001F4811" w:rsidRPr="002A7251">
              <w:rPr>
                <w:lang w:eastAsia="ar-SA"/>
              </w:rPr>
              <w:t>Праздник для детей</w:t>
            </w:r>
            <w:r w:rsidRPr="002A7251">
              <w:rPr>
                <w:lang w:eastAsia="ar-SA"/>
              </w:rPr>
              <w:t>»</w:t>
            </w:r>
          </w:p>
          <w:p w:rsidR="0015498D" w:rsidRPr="002A7251" w:rsidRDefault="0015498D" w:rsidP="003E27A6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>Музыкальное развлечение ко дню защиты детей. «</w:t>
            </w:r>
            <w:r w:rsidR="00FA2538" w:rsidRPr="002A7251">
              <w:rPr>
                <w:lang w:eastAsia="ar-SA"/>
              </w:rPr>
              <w:t>Летний спортивный праздник</w:t>
            </w:r>
            <w:r w:rsidRPr="002A7251">
              <w:rPr>
                <w:lang w:eastAsia="ar-SA"/>
              </w:rPr>
              <w:t>»</w:t>
            </w:r>
          </w:p>
          <w:p w:rsidR="0015498D" w:rsidRPr="002A7251" w:rsidRDefault="0015498D" w:rsidP="003E27A6">
            <w:pPr>
              <w:suppressAutoHyphens/>
              <w:jc w:val="both"/>
              <w:rPr>
                <w:b/>
                <w:lang w:eastAsia="ar-SA"/>
              </w:rPr>
            </w:pPr>
            <w:r w:rsidRPr="002A7251">
              <w:rPr>
                <w:b/>
                <w:lang w:eastAsia="ar-SA"/>
              </w:rPr>
              <w:t>Прогулка.</w:t>
            </w:r>
          </w:p>
          <w:p w:rsidR="00FA2538" w:rsidRPr="002A7251" w:rsidRDefault="00FA2538" w:rsidP="003E27A6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>Конкурс чтецов к дню защиты детей.</w:t>
            </w:r>
          </w:p>
          <w:p w:rsidR="00B307AB" w:rsidRPr="002A7251" w:rsidRDefault="00B307AB" w:rsidP="003E27A6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>П//и «Дружные ребята»</w:t>
            </w:r>
          </w:p>
          <w:p w:rsidR="00FA2538" w:rsidRPr="002A7251" w:rsidRDefault="00FA2538" w:rsidP="00FA2538">
            <w:pPr>
              <w:suppressAutoHyphens/>
              <w:jc w:val="both"/>
              <w:rPr>
                <w:lang w:eastAsia="ar-SA"/>
              </w:rPr>
            </w:pPr>
            <w:proofErr w:type="spellStart"/>
            <w:r w:rsidRPr="002A7251">
              <w:rPr>
                <w:lang w:eastAsia="ar-SA"/>
              </w:rPr>
              <w:t>Психогимнастика</w:t>
            </w:r>
            <w:proofErr w:type="spellEnd"/>
            <w:r w:rsidRPr="002A7251">
              <w:rPr>
                <w:lang w:eastAsia="ar-SA"/>
              </w:rPr>
              <w:t>:</w:t>
            </w:r>
          </w:p>
          <w:p w:rsidR="00FA2538" w:rsidRPr="002A7251" w:rsidRDefault="00FA2538" w:rsidP="00FA2538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>«Здравствуй, солнце золотое»,</w:t>
            </w:r>
          </w:p>
          <w:p w:rsidR="00FA2538" w:rsidRPr="002A7251" w:rsidRDefault="00FA2538" w:rsidP="00FA2538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>«Солнечные капельки»,</w:t>
            </w:r>
          </w:p>
          <w:p w:rsidR="00FA2538" w:rsidRPr="002A7251" w:rsidRDefault="00FA2538" w:rsidP="00FA2538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>«Светит солнышко».</w:t>
            </w:r>
          </w:p>
          <w:p w:rsidR="001463FE" w:rsidRPr="002A7251" w:rsidRDefault="00FA2538" w:rsidP="003E27A6">
            <w:pPr>
              <w:suppressAutoHyphens/>
              <w:jc w:val="both"/>
              <w:rPr>
                <w:b/>
                <w:lang w:eastAsia="ar-SA"/>
              </w:rPr>
            </w:pPr>
            <w:r w:rsidRPr="002A7251">
              <w:rPr>
                <w:b/>
                <w:lang w:eastAsia="ar-SA"/>
              </w:rPr>
              <w:t>Вечер:</w:t>
            </w:r>
          </w:p>
          <w:p w:rsidR="001F4811" w:rsidRPr="002A7251" w:rsidRDefault="001F4811" w:rsidP="003E27A6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>Малоподвижная игра «Сделай, как я скажу».</w:t>
            </w:r>
          </w:p>
          <w:p w:rsidR="001463FE" w:rsidRPr="002A7251" w:rsidRDefault="00FA2538" w:rsidP="00FA2538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>Музыкальная дискотека «Мы веселые ребята – любим петь и танцевать»</w:t>
            </w:r>
          </w:p>
        </w:tc>
        <w:tc>
          <w:tcPr>
            <w:tcW w:w="2126" w:type="dxa"/>
          </w:tcPr>
          <w:p w:rsidR="001463FE" w:rsidRPr="002A7251" w:rsidRDefault="00FA2538" w:rsidP="003E27A6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 xml:space="preserve">Вторник </w:t>
            </w:r>
          </w:p>
          <w:p w:rsidR="00BA44A2" w:rsidRPr="002A7251" w:rsidRDefault="00BA44A2" w:rsidP="003E27A6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>«Солнышко»</w:t>
            </w:r>
          </w:p>
          <w:p w:rsidR="00BA44A2" w:rsidRPr="002A7251" w:rsidRDefault="00BA44A2" w:rsidP="003E27A6">
            <w:pPr>
              <w:suppressAutoHyphens/>
              <w:jc w:val="both"/>
              <w:rPr>
                <w:lang w:eastAsia="ar-SA"/>
              </w:rPr>
            </w:pPr>
          </w:p>
          <w:p w:rsidR="00BA44A2" w:rsidRPr="002A7251" w:rsidRDefault="00BA44A2" w:rsidP="00BA44A2">
            <w:pPr>
              <w:suppressAutoHyphens/>
              <w:jc w:val="both"/>
              <w:rPr>
                <w:b/>
                <w:lang w:eastAsia="ar-SA"/>
              </w:rPr>
            </w:pPr>
            <w:r w:rsidRPr="002A7251">
              <w:rPr>
                <w:b/>
                <w:lang w:eastAsia="ar-SA"/>
              </w:rPr>
              <w:t>Утро.</w:t>
            </w:r>
          </w:p>
          <w:p w:rsidR="00BA44A2" w:rsidRPr="002A7251" w:rsidRDefault="00BA44A2" w:rsidP="00BA44A2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>Утренняя гимнастика: «С добрым утром, солнышко». Чтение художественной литературы: знакомство с главами сказки Н. Носова «Приключение Незнайки в солнечном городе»</w:t>
            </w:r>
          </w:p>
          <w:p w:rsidR="00BA44A2" w:rsidRPr="002A7251" w:rsidRDefault="00BA44A2" w:rsidP="00BA44A2">
            <w:pPr>
              <w:suppressAutoHyphens/>
              <w:jc w:val="both"/>
              <w:rPr>
                <w:b/>
                <w:lang w:eastAsia="ar-SA"/>
              </w:rPr>
            </w:pPr>
            <w:r w:rsidRPr="002A7251">
              <w:rPr>
                <w:b/>
                <w:lang w:eastAsia="ar-SA"/>
              </w:rPr>
              <w:t>Прогулка:</w:t>
            </w:r>
          </w:p>
          <w:p w:rsidR="00BA44A2" w:rsidRPr="002A7251" w:rsidRDefault="00BA44A2" w:rsidP="00BA44A2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>Наблюдение за солнцем.</w:t>
            </w:r>
          </w:p>
          <w:p w:rsidR="00BA44A2" w:rsidRPr="002A7251" w:rsidRDefault="00BA44A2" w:rsidP="00BA44A2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>Беседа «Солнце это хорошо или плохо».</w:t>
            </w:r>
          </w:p>
          <w:p w:rsidR="00BA44A2" w:rsidRPr="002A7251" w:rsidRDefault="00BA44A2" w:rsidP="00BA44A2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 xml:space="preserve">Конструирование пилоток из бумаги. </w:t>
            </w:r>
          </w:p>
          <w:p w:rsidR="00BA44A2" w:rsidRPr="002A7251" w:rsidRDefault="00BA44A2" w:rsidP="00BA44A2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 xml:space="preserve">П/и «Поймай солнечного зайчика». </w:t>
            </w:r>
          </w:p>
          <w:p w:rsidR="00BA44A2" w:rsidRPr="002A7251" w:rsidRDefault="00BA44A2" w:rsidP="00BA44A2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 xml:space="preserve">Игра-забава «Солнечные зайчики». Эксперимент «Можно ли поймать солнечного зайчика». </w:t>
            </w:r>
          </w:p>
          <w:p w:rsidR="00BA44A2" w:rsidRPr="002A7251" w:rsidRDefault="00BA44A2" w:rsidP="00BA44A2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>Труд в природе: Рыхление почвы на цветнике.</w:t>
            </w:r>
          </w:p>
          <w:p w:rsidR="00BA44A2" w:rsidRPr="002A7251" w:rsidRDefault="00BA44A2" w:rsidP="00BA44A2">
            <w:pPr>
              <w:suppressAutoHyphens/>
              <w:jc w:val="both"/>
              <w:rPr>
                <w:b/>
                <w:lang w:eastAsia="ar-SA"/>
              </w:rPr>
            </w:pPr>
            <w:r w:rsidRPr="002A7251">
              <w:rPr>
                <w:b/>
                <w:lang w:eastAsia="ar-SA"/>
              </w:rPr>
              <w:t>Вечер.</w:t>
            </w:r>
          </w:p>
          <w:p w:rsidR="00BA44A2" w:rsidRPr="002A7251" w:rsidRDefault="00BA44A2" w:rsidP="00BA44A2">
            <w:pPr>
              <w:suppressAutoHyphens/>
              <w:jc w:val="both"/>
              <w:rPr>
                <w:lang w:eastAsia="ar-SA"/>
              </w:rPr>
            </w:pPr>
            <w:proofErr w:type="spellStart"/>
            <w:r w:rsidRPr="002A7251">
              <w:rPr>
                <w:lang w:eastAsia="ar-SA"/>
              </w:rPr>
              <w:t>Психогимнастика</w:t>
            </w:r>
            <w:proofErr w:type="spellEnd"/>
            <w:r w:rsidRPr="002A7251">
              <w:rPr>
                <w:lang w:eastAsia="ar-SA"/>
              </w:rPr>
              <w:t xml:space="preserve"> «Солнечные капельки». Работа в центре музыкального воспитания: игра на металлофоне, мелодии и песни «Летние краски». </w:t>
            </w:r>
            <w:proofErr w:type="spellStart"/>
            <w:r w:rsidRPr="002A7251">
              <w:rPr>
                <w:lang w:eastAsia="ar-SA"/>
              </w:rPr>
              <w:t>Мультзал</w:t>
            </w:r>
            <w:proofErr w:type="spellEnd"/>
            <w:r w:rsidRPr="002A7251">
              <w:rPr>
                <w:lang w:eastAsia="ar-SA"/>
              </w:rPr>
              <w:t>: просмотр и обсуждение отрывка из мультфильма «Незнайка на Луне».</w:t>
            </w:r>
          </w:p>
          <w:p w:rsidR="00BA44A2" w:rsidRPr="002A7251" w:rsidRDefault="00BA44A2" w:rsidP="003E27A6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2185" w:type="dxa"/>
          </w:tcPr>
          <w:p w:rsidR="001463FE" w:rsidRPr="002A7251" w:rsidRDefault="00FA2538" w:rsidP="003E27A6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 xml:space="preserve">Среда </w:t>
            </w:r>
          </w:p>
          <w:p w:rsidR="00BA44A2" w:rsidRPr="002A7251" w:rsidRDefault="00BA44A2" w:rsidP="003E27A6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>«Насекомые»</w:t>
            </w:r>
          </w:p>
          <w:p w:rsidR="00BA44A2" w:rsidRPr="002A7251" w:rsidRDefault="00BA44A2" w:rsidP="003E27A6">
            <w:pPr>
              <w:suppressAutoHyphens/>
              <w:jc w:val="both"/>
              <w:rPr>
                <w:lang w:eastAsia="ar-SA"/>
              </w:rPr>
            </w:pPr>
          </w:p>
          <w:p w:rsidR="00BA44A2" w:rsidRPr="002A7251" w:rsidRDefault="00BA44A2" w:rsidP="00BA44A2">
            <w:pPr>
              <w:suppressAutoHyphens/>
              <w:jc w:val="both"/>
              <w:rPr>
                <w:b/>
                <w:lang w:eastAsia="ar-SA"/>
              </w:rPr>
            </w:pPr>
            <w:r w:rsidRPr="002A7251">
              <w:rPr>
                <w:b/>
                <w:lang w:eastAsia="ar-SA"/>
              </w:rPr>
              <w:t>Утро.</w:t>
            </w:r>
          </w:p>
          <w:p w:rsidR="00BA44A2" w:rsidRPr="002A7251" w:rsidRDefault="00BA44A2" w:rsidP="00BA44A2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>Утренняя гимнастика:</w:t>
            </w:r>
            <w:r w:rsidR="0031317D" w:rsidRPr="002A7251">
              <w:rPr>
                <w:lang w:eastAsia="ar-SA"/>
              </w:rPr>
              <w:t xml:space="preserve"> «Уле</w:t>
            </w:r>
            <w:r w:rsidR="006203DB" w:rsidRPr="002A7251">
              <w:rPr>
                <w:lang w:eastAsia="ar-SA"/>
              </w:rPr>
              <w:t>й»</w:t>
            </w:r>
            <w:r w:rsidRPr="002A7251">
              <w:rPr>
                <w:lang w:eastAsia="ar-SA"/>
              </w:rPr>
              <w:t xml:space="preserve"> Разгадывание и составление загадок о насекомых. </w:t>
            </w:r>
          </w:p>
          <w:p w:rsidR="001C1458" w:rsidRPr="002A7251" w:rsidRDefault="001C1458" w:rsidP="00BA44A2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>Познавательный рассказ «Насекомые летом»</w:t>
            </w:r>
          </w:p>
          <w:p w:rsidR="00BA44A2" w:rsidRPr="002A7251" w:rsidRDefault="00BA44A2" w:rsidP="00BA44A2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>П/и «Пчелки и цветы», «Поймай комара».</w:t>
            </w:r>
          </w:p>
          <w:p w:rsidR="00BA44A2" w:rsidRPr="002A7251" w:rsidRDefault="00BA44A2" w:rsidP="00BA44A2">
            <w:pPr>
              <w:suppressAutoHyphens/>
              <w:jc w:val="both"/>
              <w:rPr>
                <w:b/>
                <w:lang w:eastAsia="ar-SA"/>
              </w:rPr>
            </w:pPr>
            <w:r w:rsidRPr="002A7251">
              <w:rPr>
                <w:b/>
                <w:lang w:eastAsia="ar-SA"/>
              </w:rPr>
              <w:t xml:space="preserve">Прогулка: </w:t>
            </w:r>
          </w:p>
          <w:p w:rsidR="00BA44A2" w:rsidRPr="002A7251" w:rsidRDefault="00BA44A2" w:rsidP="00BA44A2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 xml:space="preserve">Наблюдение за муравьями. Эксперимент «Лакомство для муравья». </w:t>
            </w:r>
          </w:p>
          <w:p w:rsidR="00BA44A2" w:rsidRPr="002A7251" w:rsidRDefault="00BA44A2" w:rsidP="00BA44A2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 xml:space="preserve">Беседа «Почему нельзя ловить насекомых». Малоподвижная игра «Я знаю пять названий…». Д/и «Хорошо – плохо». </w:t>
            </w:r>
          </w:p>
          <w:p w:rsidR="00BA44A2" w:rsidRPr="002A7251" w:rsidRDefault="00BA44A2" w:rsidP="00BA44A2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>П/и «В траве сидел кузнечик».</w:t>
            </w:r>
          </w:p>
          <w:p w:rsidR="00BA44A2" w:rsidRPr="002A7251" w:rsidRDefault="00BA44A2" w:rsidP="00BA44A2">
            <w:pPr>
              <w:suppressAutoHyphens/>
              <w:jc w:val="both"/>
              <w:rPr>
                <w:b/>
                <w:lang w:eastAsia="ar-SA"/>
              </w:rPr>
            </w:pPr>
            <w:r w:rsidRPr="002A7251">
              <w:rPr>
                <w:b/>
                <w:lang w:eastAsia="ar-SA"/>
              </w:rPr>
              <w:t>Вечер:</w:t>
            </w:r>
          </w:p>
          <w:p w:rsidR="00BA44A2" w:rsidRPr="002A7251" w:rsidRDefault="00BA44A2" w:rsidP="00BA44A2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>Артикуляционная гимнастика</w:t>
            </w:r>
          </w:p>
          <w:p w:rsidR="006203DB" w:rsidRPr="002A7251" w:rsidRDefault="00BA44A2" w:rsidP="00BA44A2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>Чтение произведения «Как муравей домой спешил», Творческая мастерская: Лепка из пластилина «Такие разные насекомые».</w:t>
            </w:r>
          </w:p>
          <w:p w:rsidR="006203DB" w:rsidRPr="002A7251" w:rsidRDefault="0031317D" w:rsidP="00BA44A2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>Д\и «Звукоподра</w:t>
            </w:r>
            <w:r w:rsidR="006203DB" w:rsidRPr="002A7251">
              <w:rPr>
                <w:lang w:eastAsia="ar-SA"/>
              </w:rPr>
              <w:t>жание»</w:t>
            </w:r>
          </w:p>
        </w:tc>
        <w:tc>
          <w:tcPr>
            <w:tcW w:w="2067" w:type="dxa"/>
          </w:tcPr>
          <w:p w:rsidR="001463FE" w:rsidRPr="002A7251" w:rsidRDefault="00FA2538" w:rsidP="003E27A6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 xml:space="preserve">Четверг </w:t>
            </w:r>
          </w:p>
          <w:p w:rsidR="00BA44A2" w:rsidRPr="002A7251" w:rsidRDefault="00BA44A2" w:rsidP="003E27A6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>«Вода – водичка»</w:t>
            </w:r>
          </w:p>
          <w:p w:rsidR="00BA44A2" w:rsidRPr="002A7251" w:rsidRDefault="00BA44A2" w:rsidP="003E27A6">
            <w:pPr>
              <w:suppressAutoHyphens/>
              <w:jc w:val="both"/>
              <w:rPr>
                <w:lang w:eastAsia="ar-SA"/>
              </w:rPr>
            </w:pPr>
          </w:p>
          <w:p w:rsidR="00BA44A2" w:rsidRPr="002A7251" w:rsidRDefault="00BA44A2" w:rsidP="003E27A6">
            <w:pPr>
              <w:suppressAutoHyphens/>
              <w:jc w:val="both"/>
              <w:rPr>
                <w:b/>
                <w:lang w:eastAsia="ar-SA"/>
              </w:rPr>
            </w:pPr>
            <w:r w:rsidRPr="002A7251">
              <w:rPr>
                <w:b/>
                <w:lang w:eastAsia="ar-SA"/>
              </w:rPr>
              <w:t>Утро.</w:t>
            </w:r>
          </w:p>
          <w:p w:rsidR="00BA44A2" w:rsidRPr="002A7251" w:rsidRDefault="00BA44A2" w:rsidP="00BA44A2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>Утренняя гимнастика «</w:t>
            </w:r>
            <w:r w:rsidR="00AC411D" w:rsidRPr="002A7251">
              <w:rPr>
                <w:lang w:eastAsia="ar-SA"/>
              </w:rPr>
              <w:t>На корабле»</w:t>
            </w:r>
          </w:p>
          <w:p w:rsidR="00BA44A2" w:rsidRPr="002A7251" w:rsidRDefault="00BA44A2" w:rsidP="00BA44A2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 xml:space="preserve">Беседа «Солнце, воздух и вода – наши лучшие друзья». </w:t>
            </w:r>
          </w:p>
          <w:p w:rsidR="00BA44A2" w:rsidRPr="002A7251" w:rsidRDefault="00BA44A2" w:rsidP="00BA44A2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>Творческая мастерская: коллективная аппликация «Плывет, плывет кораблик».</w:t>
            </w:r>
          </w:p>
          <w:p w:rsidR="00BA44A2" w:rsidRPr="002A7251" w:rsidRDefault="00BA44A2" w:rsidP="00BA44A2">
            <w:pPr>
              <w:suppressAutoHyphens/>
              <w:jc w:val="both"/>
              <w:rPr>
                <w:b/>
                <w:lang w:eastAsia="ar-SA"/>
              </w:rPr>
            </w:pPr>
            <w:r w:rsidRPr="002A7251">
              <w:rPr>
                <w:b/>
                <w:lang w:eastAsia="ar-SA"/>
              </w:rPr>
              <w:t>Прогулка.</w:t>
            </w:r>
          </w:p>
          <w:p w:rsidR="00BA44A2" w:rsidRPr="002A7251" w:rsidRDefault="00BA44A2" w:rsidP="00BA44A2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 xml:space="preserve">Наблюдение: Вода. </w:t>
            </w:r>
          </w:p>
          <w:p w:rsidR="001C268B" w:rsidRPr="002A7251" w:rsidRDefault="001C268B" w:rsidP="00BA44A2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>Беседа «Путешествие капельки»</w:t>
            </w:r>
          </w:p>
          <w:p w:rsidR="00BA44A2" w:rsidRPr="002A7251" w:rsidRDefault="00BA44A2" w:rsidP="00BA44A2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>Игра - эксперимент «Пускаем кораблики». Сюжетно – ролевая игра «Моряки».</w:t>
            </w:r>
          </w:p>
          <w:p w:rsidR="00BA44A2" w:rsidRPr="002A7251" w:rsidRDefault="00BA44A2" w:rsidP="00BA44A2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>П\и «</w:t>
            </w:r>
            <w:r w:rsidR="001C268B" w:rsidRPr="002A7251">
              <w:rPr>
                <w:lang w:eastAsia="ar-SA"/>
              </w:rPr>
              <w:t>Рыбки в озере живут</w:t>
            </w:r>
            <w:r w:rsidRPr="002A7251">
              <w:rPr>
                <w:lang w:eastAsia="ar-SA"/>
              </w:rPr>
              <w:t xml:space="preserve">». </w:t>
            </w:r>
          </w:p>
          <w:p w:rsidR="00BA44A2" w:rsidRPr="002A7251" w:rsidRDefault="00BA44A2" w:rsidP="00BA44A2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 xml:space="preserve">Труд в природе: работа на огороде. Малоподвижная «Сделай, как я скажу». Чтение стихотворения </w:t>
            </w:r>
            <w:proofErr w:type="spellStart"/>
            <w:r w:rsidRPr="002A7251">
              <w:rPr>
                <w:lang w:eastAsia="ar-SA"/>
              </w:rPr>
              <w:t>Р.Сефа«Дождик</w:t>
            </w:r>
            <w:proofErr w:type="spellEnd"/>
            <w:r w:rsidRPr="002A7251">
              <w:rPr>
                <w:lang w:eastAsia="ar-SA"/>
              </w:rPr>
              <w:t>»</w:t>
            </w:r>
          </w:p>
          <w:p w:rsidR="00BA44A2" w:rsidRPr="002A7251" w:rsidRDefault="00BA44A2" w:rsidP="00BA44A2">
            <w:pPr>
              <w:suppressAutoHyphens/>
              <w:jc w:val="both"/>
              <w:rPr>
                <w:b/>
                <w:lang w:eastAsia="ar-SA"/>
              </w:rPr>
            </w:pPr>
            <w:r w:rsidRPr="002A7251">
              <w:rPr>
                <w:b/>
                <w:lang w:eastAsia="ar-SA"/>
              </w:rPr>
              <w:t>Вечер:</w:t>
            </w:r>
          </w:p>
          <w:p w:rsidR="00BA44A2" w:rsidRPr="002A7251" w:rsidRDefault="00BA44A2" w:rsidP="00BA44A2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>Закаливание водой.</w:t>
            </w:r>
          </w:p>
          <w:p w:rsidR="00BA44A2" w:rsidRPr="002A7251" w:rsidRDefault="00BA44A2" w:rsidP="00BA44A2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 xml:space="preserve">Просмотр отрывка мультфильма «Приключения капитана </w:t>
            </w:r>
            <w:proofErr w:type="spellStart"/>
            <w:r w:rsidRPr="002A7251">
              <w:rPr>
                <w:lang w:eastAsia="ar-SA"/>
              </w:rPr>
              <w:t>Врунгеля</w:t>
            </w:r>
            <w:proofErr w:type="spellEnd"/>
            <w:r w:rsidRPr="002A7251">
              <w:rPr>
                <w:lang w:eastAsia="ar-SA"/>
              </w:rPr>
              <w:t xml:space="preserve">». </w:t>
            </w:r>
          </w:p>
          <w:p w:rsidR="00BA44A2" w:rsidRPr="002A7251" w:rsidRDefault="00BA44A2" w:rsidP="00BA44A2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>П\и «Пустое место».</w:t>
            </w:r>
          </w:p>
          <w:p w:rsidR="00BA44A2" w:rsidRPr="002A7251" w:rsidRDefault="00BA44A2" w:rsidP="00BA44A2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 xml:space="preserve">Д/и. "Теплый - холодный"(Эксперимент: свойства воды). </w:t>
            </w:r>
          </w:p>
          <w:p w:rsidR="00BA44A2" w:rsidRPr="002A7251" w:rsidRDefault="00BA44A2" w:rsidP="00BA44A2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>Д\и «Подбери слово: тема вода»</w:t>
            </w:r>
          </w:p>
          <w:p w:rsidR="00BA44A2" w:rsidRPr="002A7251" w:rsidRDefault="00BA44A2" w:rsidP="003E27A6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2069" w:type="dxa"/>
            <w:shd w:val="clear" w:color="auto" w:fill="auto"/>
          </w:tcPr>
          <w:p w:rsidR="001463FE" w:rsidRPr="002A7251" w:rsidRDefault="00FA2538" w:rsidP="003E27A6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>Пятница</w:t>
            </w:r>
          </w:p>
          <w:p w:rsidR="00894B9F" w:rsidRPr="002A7251" w:rsidRDefault="00A77017" w:rsidP="00894B9F">
            <w:pPr>
              <w:suppressAutoHyphens/>
              <w:jc w:val="both"/>
              <w:rPr>
                <w:b/>
                <w:lang w:eastAsia="ar-SA"/>
              </w:rPr>
            </w:pPr>
            <w:r w:rsidRPr="002A7251">
              <w:rPr>
                <w:lang w:eastAsia="ar-SA"/>
              </w:rPr>
              <w:t xml:space="preserve">«Лето в яркие краски одето» </w:t>
            </w:r>
            <w:r w:rsidR="00894B9F" w:rsidRPr="002A7251">
              <w:rPr>
                <w:b/>
                <w:lang w:eastAsia="ar-SA"/>
              </w:rPr>
              <w:t>Утро.</w:t>
            </w:r>
          </w:p>
          <w:p w:rsidR="00894B9F" w:rsidRPr="002A7251" w:rsidRDefault="00894B9F" w:rsidP="00894B9F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>Утренняя гимнастика «Веселая зарядка»</w:t>
            </w:r>
          </w:p>
          <w:p w:rsidR="00894B9F" w:rsidRPr="002A7251" w:rsidRDefault="00894B9F" w:rsidP="00894B9F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>Д/и «Собери картинку о лете». Оформление тематического альбома «Летние месяцы»</w:t>
            </w:r>
          </w:p>
          <w:p w:rsidR="00894B9F" w:rsidRPr="002A7251" w:rsidRDefault="00894B9F" w:rsidP="00894B9F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b/>
                <w:lang w:eastAsia="ar-SA"/>
              </w:rPr>
              <w:t xml:space="preserve">Прогулка: </w:t>
            </w:r>
          </w:p>
          <w:p w:rsidR="00894B9F" w:rsidRPr="002A7251" w:rsidRDefault="00894B9F" w:rsidP="00894B9F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>Открытие вернисажа «Летнее настроение» (рисование мелками на асфальте)</w:t>
            </w:r>
          </w:p>
          <w:p w:rsidR="00894B9F" w:rsidRPr="002A7251" w:rsidRDefault="00894B9F" w:rsidP="00894B9F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>Наблюдение</w:t>
            </w:r>
          </w:p>
          <w:p w:rsidR="00894B9F" w:rsidRPr="002A7251" w:rsidRDefault="00894B9F" w:rsidP="00894B9F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 xml:space="preserve">«Лето». </w:t>
            </w:r>
          </w:p>
          <w:p w:rsidR="00894B9F" w:rsidRPr="002A7251" w:rsidRDefault="00894B9F" w:rsidP="00894B9F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>Беседа «Лето, лето какого оно цвета».</w:t>
            </w:r>
          </w:p>
          <w:p w:rsidR="00894B9F" w:rsidRPr="002A7251" w:rsidRDefault="00894B9F" w:rsidP="00894B9F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 xml:space="preserve">П/и. "Солнечные зайчики". </w:t>
            </w:r>
          </w:p>
          <w:p w:rsidR="00894B9F" w:rsidRPr="002A7251" w:rsidRDefault="00894B9F" w:rsidP="00894B9F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 xml:space="preserve">Д/и «Опасно -  безопасно». </w:t>
            </w:r>
          </w:p>
          <w:p w:rsidR="00894B9F" w:rsidRPr="002A7251" w:rsidRDefault="00894B9F" w:rsidP="00894B9F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>Труд в природе: Полив цветов на клумбе.</w:t>
            </w:r>
          </w:p>
          <w:p w:rsidR="00894B9F" w:rsidRPr="002A7251" w:rsidRDefault="00894B9F" w:rsidP="00894B9F">
            <w:pPr>
              <w:suppressAutoHyphens/>
              <w:jc w:val="both"/>
              <w:rPr>
                <w:b/>
                <w:lang w:eastAsia="ar-SA"/>
              </w:rPr>
            </w:pPr>
            <w:r w:rsidRPr="002A7251">
              <w:rPr>
                <w:b/>
                <w:lang w:eastAsia="ar-SA"/>
              </w:rPr>
              <w:t>Вечер:</w:t>
            </w:r>
          </w:p>
          <w:p w:rsidR="00894B9F" w:rsidRPr="002A7251" w:rsidRDefault="00894B9F" w:rsidP="00894B9F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>Бодрящая гимнастика «Через рощицу бегом – по дорожке босиком»</w:t>
            </w:r>
          </w:p>
          <w:p w:rsidR="00BA44A2" w:rsidRPr="002A7251" w:rsidRDefault="00894B9F" w:rsidP="00894B9F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>Разучивание стихов о лете.</w:t>
            </w:r>
          </w:p>
          <w:p w:rsidR="001F4811" w:rsidRPr="002A7251" w:rsidRDefault="001F4811" w:rsidP="00894B9F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>Коллективная аппликация «Укрась поляну цветами» (с использованием разного материала: салфетки, бумага, стружка от цветных карандашей…)</w:t>
            </w:r>
          </w:p>
        </w:tc>
      </w:tr>
    </w:tbl>
    <w:p w:rsidR="001463FE" w:rsidRPr="002A7251" w:rsidRDefault="001463FE" w:rsidP="003E27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463FE" w:rsidRPr="002A7251" w:rsidRDefault="001463FE" w:rsidP="003E27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463FE" w:rsidRPr="002A7251" w:rsidRDefault="00B307AB" w:rsidP="00B307A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2A7251">
        <w:rPr>
          <w:rFonts w:ascii="Times New Roman" w:hAnsi="Times New Roman" w:cs="Times New Roman"/>
          <w:sz w:val="28"/>
          <w:szCs w:val="28"/>
          <w:lang w:eastAsia="ar-SA"/>
        </w:rPr>
        <w:t>2 неделя.</w:t>
      </w:r>
    </w:p>
    <w:p w:rsidR="00B307AB" w:rsidRPr="002A7251" w:rsidRDefault="00B307AB" w:rsidP="00B307A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2A7251">
        <w:rPr>
          <w:rFonts w:ascii="Times New Roman" w:hAnsi="Times New Roman" w:cs="Times New Roman"/>
          <w:sz w:val="28"/>
          <w:szCs w:val="28"/>
          <w:lang w:eastAsia="ar-SA"/>
        </w:rPr>
        <w:t>08.06.2015 – 11.06.2015.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31"/>
        <w:gridCol w:w="2081"/>
        <w:gridCol w:w="1658"/>
        <w:gridCol w:w="2081"/>
        <w:gridCol w:w="2431"/>
      </w:tblGrid>
      <w:tr w:rsidR="001C1458" w:rsidRPr="002A7251" w:rsidTr="007332BD">
        <w:tc>
          <w:tcPr>
            <w:tcW w:w="2574" w:type="dxa"/>
          </w:tcPr>
          <w:p w:rsidR="00B307AB" w:rsidRPr="002A7251" w:rsidRDefault="00B307AB" w:rsidP="00B307AB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>Понедельник</w:t>
            </w:r>
          </w:p>
          <w:p w:rsidR="00FA2538" w:rsidRPr="002A7251" w:rsidRDefault="00FA2538" w:rsidP="00B307AB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>«Песочная фантазия»</w:t>
            </w:r>
          </w:p>
        </w:tc>
        <w:tc>
          <w:tcPr>
            <w:tcW w:w="2214" w:type="dxa"/>
          </w:tcPr>
          <w:p w:rsidR="00B307AB" w:rsidRPr="002A7251" w:rsidRDefault="00B307AB" w:rsidP="00B307AB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>Вторник</w:t>
            </w:r>
          </w:p>
          <w:p w:rsidR="00FA2538" w:rsidRPr="002A7251" w:rsidRDefault="00FA2538" w:rsidP="00B307AB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>«День цветов»</w:t>
            </w:r>
          </w:p>
        </w:tc>
        <w:tc>
          <w:tcPr>
            <w:tcW w:w="1841" w:type="dxa"/>
          </w:tcPr>
          <w:p w:rsidR="00B307AB" w:rsidRPr="002A7251" w:rsidRDefault="00B307AB" w:rsidP="00B307AB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>Среда</w:t>
            </w:r>
          </w:p>
          <w:p w:rsidR="00FA2538" w:rsidRPr="002A7251" w:rsidRDefault="00FA2538" w:rsidP="00A91DA5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>«</w:t>
            </w:r>
            <w:r w:rsidR="00A91DA5" w:rsidRPr="002A7251">
              <w:rPr>
                <w:lang w:eastAsia="ar-SA"/>
              </w:rPr>
              <w:t>Артисты цирка</w:t>
            </w:r>
            <w:r w:rsidRPr="002A7251">
              <w:rPr>
                <w:lang w:eastAsia="ar-SA"/>
              </w:rPr>
              <w:t>»</w:t>
            </w:r>
          </w:p>
        </w:tc>
        <w:tc>
          <w:tcPr>
            <w:tcW w:w="2224" w:type="dxa"/>
          </w:tcPr>
          <w:p w:rsidR="00B307AB" w:rsidRPr="002A7251" w:rsidRDefault="00B307AB" w:rsidP="00B307AB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>Четверг</w:t>
            </w:r>
          </w:p>
          <w:p w:rsidR="00FA2538" w:rsidRPr="002A7251" w:rsidRDefault="00FA2538" w:rsidP="00B307AB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>«Игры забавы с мыльными пузырями»</w:t>
            </w:r>
          </w:p>
        </w:tc>
        <w:tc>
          <w:tcPr>
            <w:tcW w:w="1829" w:type="dxa"/>
          </w:tcPr>
          <w:p w:rsidR="00B307AB" w:rsidRPr="002A7251" w:rsidRDefault="00B307AB" w:rsidP="00B307AB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>Пятница</w:t>
            </w:r>
          </w:p>
          <w:p w:rsidR="00FA2538" w:rsidRPr="002A7251" w:rsidRDefault="00E37D63" w:rsidP="00B307AB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>«День мяча»</w:t>
            </w:r>
          </w:p>
        </w:tc>
      </w:tr>
      <w:tr w:rsidR="001C1458" w:rsidRPr="002A7251" w:rsidTr="007332BD">
        <w:tc>
          <w:tcPr>
            <w:tcW w:w="2574" w:type="dxa"/>
          </w:tcPr>
          <w:p w:rsidR="00B307AB" w:rsidRPr="002A7251" w:rsidRDefault="00E37D63" w:rsidP="00B307AB">
            <w:pPr>
              <w:suppressAutoHyphens/>
              <w:jc w:val="both"/>
              <w:rPr>
                <w:b/>
                <w:lang w:eastAsia="ar-SA"/>
              </w:rPr>
            </w:pPr>
            <w:r w:rsidRPr="002A7251">
              <w:rPr>
                <w:b/>
                <w:lang w:eastAsia="ar-SA"/>
              </w:rPr>
              <w:t>Утро:</w:t>
            </w:r>
          </w:p>
          <w:p w:rsidR="006203DB" w:rsidRPr="002A7251" w:rsidRDefault="006203DB" w:rsidP="00B307AB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 xml:space="preserve">Утренняя гимнастика </w:t>
            </w:r>
          </w:p>
          <w:p w:rsidR="006203DB" w:rsidRPr="002A7251" w:rsidRDefault="006203DB" w:rsidP="00B307AB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>«Мы – песочные человечки»</w:t>
            </w:r>
          </w:p>
          <w:p w:rsidR="001C1458" w:rsidRPr="002A7251" w:rsidRDefault="001C1458" w:rsidP="00B307AB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 xml:space="preserve">Работа в центре экспериментирования: Практикум «Свойства песка» </w:t>
            </w:r>
          </w:p>
          <w:p w:rsidR="006203DB" w:rsidRPr="002A7251" w:rsidRDefault="006203DB" w:rsidP="00B307AB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>Беседа «Где люди используют песок?»</w:t>
            </w:r>
          </w:p>
          <w:p w:rsidR="00E37D63" w:rsidRPr="002A7251" w:rsidRDefault="00E37D63" w:rsidP="00B307AB">
            <w:pPr>
              <w:suppressAutoHyphens/>
              <w:jc w:val="both"/>
              <w:rPr>
                <w:b/>
                <w:lang w:eastAsia="ar-SA"/>
              </w:rPr>
            </w:pPr>
            <w:r w:rsidRPr="002A7251">
              <w:rPr>
                <w:b/>
                <w:lang w:eastAsia="ar-SA"/>
              </w:rPr>
              <w:t>Прогулка:</w:t>
            </w:r>
          </w:p>
          <w:p w:rsidR="008016A3" w:rsidRPr="002A7251" w:rsidRDefault="008016A3" w:rsidP="00B307AB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>Наблюдение: изучаем песок.</w:t>
            </w:r>
          </w:p>
          <w:p w:rsidR="00E37D63" w:rsidRPr="002A7251" w:rsidRDefault="00E37D63" w:rsidP="00B307AB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>Игры с песком «Постройка замков»</w:t>
            </w:r>
          </w:p>
          <w:p w:rsidR="00E37D63" w:rsidRPr="002A7251" w:rsidRDefault="00E37D63" w:rsidP="00B307AB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>Спортивная игра бадминтон: упр. «Отбей волан»</w:t>
            </w:r>
          </w:p>
          <w:p w:rsidR="006203DB" w:rsidRPr="002A7251" w:rsidRDefault="006203DB" w:rsidP="00B307AB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>П\и «Туннель крота»</w:t>
            </w:r>
          </w:p>
          <w:p w:rsidR="008A6587" w:rsidRPr="002A7251" w:rsidRDefault="008A6587" w:rsidP="00B307AB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>С/р игры «Пекарня»</w:t>
            </w:r>
          </w:p>
          <w:p w:rsidR="00E37D63" w:rsidRPr="002A7251" w:rsidRDefault="00E37D63" w:rsidP="00B307AB">
            <w:pPr>
              <w:suppressAutoHyphens/>
              <w:jc w:val="both"/>
              <w:rPr>
                <w:b/>
                <w:lang w:eastAsia="ar-SA"/>
              </w:rPr>
            </w:pPr>
            <w:r w:rsidRPr="002A7251">
              <w:rPr>
                <w:b/>
                <w:lang w:eastAsia="ar-SA"/>
              </w:rPr>
              <w:t xml:space="preserve">Вечер: </w:t>
            </w:r>
          </w:p>
          <w:p w:rsidR="00E37D63" w:rsidRPr="002A7251" w:rsidRDefault="00E37D63" w:rsidP="00B307AB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>Сюжетно – ролевая игра «На стройке»</w:t>
            </w:r>
          </w:p>
          <w:p w:rsidR="006203DB" w:rsidRPr="002A7251" w:rsidRDefault="006203DB" w:rsidP="00B307AB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>Игры в центре «Вода и песок»: «Найди клад»</w:t>
            </w:r>
          </w:p>
          <w:p w:rsidR="00A77017" w:rsidRPr="002A7251" w:rsidRDefault="008016A3" w:rsidP="00A77017">
            <w:pPr>
              <w:suppressAutoHyphens/>
              <w:jc w:val="both"/>
              <w:rPr>
                <w:lang w:eastAsia="ar-SA"/>
              </w:rPr>
            </w:pPr>
            <w:proofErr w:type="spellStart"/>
            <w:r w:rsidRPr="002A7251">
              <w:rPr>
                <w:lang w:eastAsia="ar-SA"/>
              </w:rPr>
              <w:t>Мультзал</w:t>
            </w:r>
            <w:proofErr w:type="spellEnd"/>
            <w:r w:rsidRPr="002A7251">
              <w:rPr>
                <w:lang w:eastAsia="ar-SA"/>
              </w:rPr>
              <w:t xml:space="preserve"> «Приключения кота Леопольда: Клад»</w:t>
            </w:r>
            <w:r w:rsidR="00A77017" w:rsidRPr="002A7251">
              <w:rPr>
                <w:lang w:eastAsia="ar-SA"/>
              </w:rPr>
              <w:t xml:space="preserve">Мини – конкурс для детей и </w:t>
            </w:r>
          </w:p>
          <w:p w:rsidR="00A77017" w:rsidRPr="002A7251" w:rsidRDefault="00A77017" w:rsidP="00A77017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 xml:space="preserve">родителей на лучшую игрушку </w:t>
            </w:r>
          </w:p>
          <w:p w:rsidR="00A77017" w:rsidRPr="002A7251" w:rsidRDefault="00A77017" w:rsidP="00A77017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 xml:space="preserve">для игры с песком </w:t>
            </w:r>
          </w:p>
          <w:p w:rsidR="008016A3" w:rsidRPr="002A7251" w:rsidRDefault="00A77017" w:rsidP="00A77017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>(из бросового материала)</w:t>
            </w:r>
          </w:p>
          <w:p w:rsidR="006203DB" w:rsidRPr="002A7251" w:rsidRDefault="006203DB" w:rsidP="00B307AB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2214" w:type="dxa"/>
          </w:tcPr>
          <w:p w:rsidR="007A23B2" w:rsidRPr="002A7251" w:rsidRDefault="007A23B2" w:rsidP="00B307AB">
            <w:pPr>
              <w:suppressAutoHyphens/>
              <w:jc w:val="both"/>
              <w:rPr>
                <w:b/>
                <w:lang w:eastAsia="ar-SA"/>
              </w:rPr>
            </w:pPr>
            <w:r w:rsidRPr="002A7251">
              <w:rPr>
                <w:b/>
                <w:lang w:eastAsia="ar-SA"/>
              </w:rPr>
              <w:t>Утро:</w:t>
            </w:r>
          </w:p>
          <w:p w:rsidR="001C1458" w:rsidRPr="002A7251" w:rsidRDefault="001C1458" w:rsidP="00B307AB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>Музыкально – ритмическая гимнастика «Хоровод цветов»</w:t>
            </w:r>
          </w:p>
          <w:p w:rsidR="001C1458" w:rsidRPr="002A7251" w:rsidRDefault="001C1458" w:rsidP="00B307AB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>Познавательный рассказ воспитателя «Названия цветов»</w:t>
            </w:r>
          </w:p>
          <w:p w:rsidR="001C1458" w:rsidRPr="002A7251" w:rsidRDefault="001C1458" w:rsidP="00B307AB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>Работа в центре природы: Рассматривание семян цветов.</w:t>
            </w:r>
          </w:p>
          <w:p w:rsidR="001C1458" w:rsidRPr="002A7251" w:rsidRDefault="001C1458" w:rsidP="00B307AB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>Д\и «Найди такой же»</w:t>
            </w:r>
          </w:p>
          <w:p w:rsidR="00B307AB" w:rsidRPr="002A7251" w:rsidRDefault="001C268B" w:rsidP="00B307AB">
            <w:pPr>
              <w:suppressAutoHyphens/>
              <w:jc w:val="both"/>
              <w:rPr>
                <w:b/>
                <w:lang w:eastAsia="ar-SA"/>
              </w:rPr>
            </w:pPr>
            <w:r w:rsidRPr="002A7251">
              <w:rPr>
                <w:b/>
                <w:lang w:eastAsia="ar-SA"/>
              </w:rPr>
              <w:t>Прогулка:</w:t>
            </w:r>
          </w:p>
          <w:p w:rsidR="001C268B" w:rsidRPr="002A7251" w:rsidRDefault="001C268B" w:rsidP="00B307AB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 xml:space="preserve">Экскурсия </w:t>
            </w:r>
            <w:r w:rsidR="00A91DA5" w:rsidRPr="002A7251">
              <w:rPr>
                <w:lang w:eastAsia="ar-SA"/>
              </w:rPr>
              <w:t>по территории детского сада</w:t>
            </w:r>
            <w:r w:rsidRPr="002A7251">
              <w:rPr>
                <w:lang w:eastAsia="ar-SA"/>
              </w:rPr>
              <w:t xml:space="preserve"> «Здесь мы весело играем и все дружно отдыхаем»</w:t>
            </w:r>
          </w:p>
          <w:p w:rsidR="001C268B" w:rsidRPr="002A7251" w:rsidRDefault="001C268B" w:rsidP="00B307AB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>Эстафета на улице «Собери букет»</w:t>
            </w:r>
          </w:p>
          <w:p w:rsidR="00E37D63" w:rsidRPr="002A7251" w:rsidRDefault="00E37D63" w:rsidP="00B307AB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>Коллективный труд: Оформление клумбы.</w:t>
            </w:r>
          </w:p>
          <w:p w:rsidR="001C268B" w:rsidRPr="002A7251" w:rsidRDefault="001C268B" w:rsidP="00B307AB">
            <w:pPr>
              <w:suppressAutoHyphens/>
              <w:jc w:val="both"/>
              <w:rPr>
                <w:b/>
                <w:lang w:eastAsia="ar-SA"/>
              </w:rPr>
            </w:pPr>
            <w:r w:rsidRPr="002A7251">
              <w:rPr>
                <w:b/>
                <w:lang w:eastAsia="ar-SA"/>
              </w:rPr>
              <w:t>Вечер:</w:t>
            </w:r>
          </w:p>
          <w:p w:rsidR="001C268B" w:rsidRPr="002A7251" w:rsidRDefault="001C268B" w:rsidP="00B307AB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>Сюжетно – ролевая игра «Цветочный магазин»</w:t>
            </w:r>
          </w:p>
          <w:p w:rsidR="001C268B" w:rsidRPr="002A7251" w:rsidRDefault="001C268B" w:rsidP="00B307AB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>Творческая мастерская</w:t>
            </w:r>
            <w:r w:rsidR="006203DB" w:rsidRPr="002A7251">
              <w:rPr>
                <w:lang w:eastAsia="ar-SA"/>
              </w:rPr>
              <w:t xml:space="preserve">: </w:t>
            </w:r>
            <w:proofErr w:type="spellStart"/>
            <w:r w:rsidR="006203DB" w:rsidRPr="002A7251">
              <w:rPr>
                <w:lang w:eastAsia="ar-SA"/>
              </w:rPr>
              <w:t>Пластилинография</w:t>
            </w:r>
            <w:proofErr w:type="spellEnd"/>
            <w:r w:rsidR="006203DB" w:rsidRPr="002A7251">
              <w:rPr>
                <w:lang w:eastAsia="ar-SA"/>
              </w:rPr>
              <w:t xml:space="preserve"> «Букет цветов</w:t>
            </w:r>
            <w:r w:rsidRPr="002A7251">
              <w:rPr>
                <w:lang w:eastAsia="ar-SA"/>
              </w:rPr>
              <w:t xml:space="preserve">» </w:t>
            </w:r>
          </w:p>
          <w:p w:rsidR="006203DB" w:rsidRPr="002A7251" w:rsidRDefault="006203DB" w:rsidP="00B307AB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>Динамическая пауза «Поющие цветы»</w:t>
            </w:r>
          </w:p>
          <w:p w:rsidR="00E37D63" w:rsidRPr="002A7251" w:rsidRDefault="00E37D63" w:rsidP="00B307AB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>П/и «Я садовником родился»</w:t>
            </w:r>
          </w:p>
        </w:tc>
        <w:tc>
          <w:tcPr>
            <w:tcW w:w="1841" w:type="dxa"/>
          </w:tcPr>
          <w:p w:rsidR="007A23B2" w:rsidRPr="002A7251" w:rsidRDefault="007A23B2" w:rsidP="00B307AB">
            <w:pPr>
              <w:suppressAutoHyphens/>
              <w:jc w:val="both"/>
              <w:rPr>
                <w:b/>
                <w:lang w:eastAsia="ar-SA"/>
              </w:rPr>
            </w:pPr>
            <w:r w:rsidRPr="002A7251">
              <w:rPr>
                <w:b/>
                <w:lang w:eastAsia="ar-SA"/>
              </w:rPr>
              <w:t>Утро:</w:t>
            </w:r>
          </w:p>
          <w:p w:rsidR="00BF3A78" w:rsidRPr="002A7251" w:rsidRDefault="007A23B2" w:rsidP="00573542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>Утренняя гимнастика «</w:t>
            </w:r>
            <w:r w:rsidR="00573542" w:rsidRPr="002A7251">
              <w:rPr>
                <w:lang w:eastAsia="ar-SA"/>
              </w:rPr>
              <w:t>На арене цирка»</w:t>
            </w:r>
          </w:p>
          <w:p w:rsidR="008016A3" w:rsidRPr="002A7251" w:rsidRDefault="00BF3A78" w:rsidP="00573542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 xml:space="preserve">Беседа </w:t>
            </w:r>
            <w:r w:rsidR="008016A3" w:rsidRPr="002A7251">
              <w:rPr>
                <w:lang w:eastAsia="ar-SA"/>
              </w:rPr>
              <w:t>«Игрушки циркачи»</w:t>
            </w:r>
          </w:p>
          <w:p w:rsidR="007A23B2" w:rsidRPr="002A7251" w:rsidRDefault="00FA2538" w:rsidP="00B307AB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b/>
                <w:lang w:eastAsia="ar-SA"/>
              </w:rPr>
              <w:t>Прогулка:</w:t>
            </w:r>
          </w:p>
          <w:p w:rsidR="00A91DA5" w:rsidRPr="002A7251" w:rsidRDefault="00A91DA5" w:rsidP="00B307AB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>Наблюдение за животными из конного клуба «Кентавр» (лошадь и олень)</w:t>
            </w:r>
          </w:p>
          <w:p w:rsidR="00B307AB" w:rsidRPr="002A7251" w:rsidRDefault="00FA2538" w:rsidP="00B307AB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>Спортивное развлечение с конным клубом «Кентавр» - «Мы циркачи»</w:t>
            </w:r>
          </w:p>
          <w:p w:rsidR="00E37D63" w:rsidRPr="002A7251" w:rsidRDefault="00E37D63" w:rsidP="00B307AB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>Спортивная игра баскетбол: упр. «Передай мяч другому»</w:t>
            </w:r>
          </w:p>
          <w:p w:rsidR="006203DB" w:rsidRPr="002A7251" w:rsidRDefault="006203DB" w:rsidP="00B307AB">
            <w:pPr>
              <w:suppressAutoHyphens/>
              <w:jc w:val="both"/>
              <w:rPr>
                <w:b/>
                <w:lang w:eastAsia="ar-SA"/>
              </w:rPr>
            </w:pPr>
            <w:r w:rsidRPr="002A7251">
              <w:rPr>
                <w:b/>
                <w:lang w:eastAsia="ar-SA"/>
              </w:rPr>
              <w:t>Вечер:</w:t>
            </w:r>
          </w:p>
          <w:p w:rsidR="006203DB" w:rsidRPr="002A7251" w:rsidRDefault="006203DB" w:rsidP="00B307AB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>П\и с мячом «Живое – неживое»</w:t>
            </w:r>
          </w:p>
          <w:p w:rsidR="00A91DA5" w:rsidRPr="002A7251" w:rsidRDefault="00A91DA5" w:rsidP="00B307AB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 xml:space="preserve">Чтение стихотворения </w:t>
            </w:r>
            <w:proofErr w:type="spellStart"/>
            <w:r w:rsidRPr="002A7251">
              <w:rPr>
                <w:lang w:eastAsia="ar-SA"/>
              </w:rPr>
              <w:t>Е.Ильина</w:t>
            </w:r>
            <w:proofErr w:type="spellEnd"/>
            <w:r w:rsidRPr="002A7251">
              <w:rPr>
                <w:lang w:eastAsia="ar-SA"/>
              </w:rPr>
              <w:t xml:space="preserve"> «</w:t>
            </w:r>
            <w:proofErr w:type="spellStart"/>
            <w:r w:rsidRPr="002A7251">
              <w:rPr>
                <w:lang w:eastAsia="ar-SA"/>
              </w:rPr>
              <w:t>Акрабаты</w:t>
            </w:r>
            <w:proofErr w:type="spellEnd"/>
            <w:r w:rsidRPr="002A7251">
              <w:rPr>
                <w:lang w:eastAsia="ar-SA"/>
              </w:rPr>
              <w:t>»</w:t>
            </w:r>
          </w:p>
          <w:p w:rsidR="00805923" w:rsidRPr="002A7251" w:rsidRDefault="00805923" w:rsidP="00B307AB">
            <w:pPr>
              <w:suppressAutoHyphens/>
              <w:jc w:val="both"/>
              <w:rPr>
                <w:lang w:eastAsia="ar-SA"/>
              </w:rPr>
            </w:pPr>
            <w:proofErr w:type="spellStart"/>
            <w:r w:rsidRPr="002A7251">
              <w:rPr>
                <w:lang w:eastAsia="ar-SA"/>
              </w:rPr>
              <w:t>Мультзал</w:t>
            </w:r>
            <w:proofErr w:type="spellEnd"/>
            <w:r w:rsidRPr="002A7251">
              <w:rPr>
                <w:lang w:eastAsia="ar-SA"/>
              </w:rPr>
              <w:t>: Просмотр мультфильма «Метеор на ринге»</w:t>
            </w:r>
          </w:p>
        </w:tc>
        <w:tc>
          <w:tcPr>
            <w:tcW w:w="2224" w:type="dxa"/>
          </w:tcPr>
          <w:p w:rsidR="00B307AB" w:rsidRPr="002A7251" w:rsidRDefault="00E37D63" w:rsidP="00B307AB">
            <w:pPr>
              <w:suppressAutoHyphens/>
              <w:jc w:val="both"/>
              <w:rPr>
                <w:b/>
                <w:lang w:eastAsia="ar-SA"/>
              </w:rPr>
            </w:pPr>
            <w:r w:rsidRPr="002A7251">
              <w:rPr>
                <w:b/>
                <w:lang w:eastAsia="ar-SA"/>
              </w:rPr>
              <w:t>Утро:</w:t>
            </w:r>
          </w:p>
          <w:p w:rsidR="00E37D63" w:rsidRPr="002A7251" w:rsidRDefault="00E37D63" w:rsidP="00B307AB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>Утренняя гимнастика «Дружные пары»</w:t>
            </w:r>
          </w:p>
          <w:p w:rsidR="006203DB" w:rsidRPr="002A7251" w:rsidRDefault="006203DB" w:rsidP="00B307AB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>С\и «Друзья мыла»</w:t>
            </w:r>
          </w:p>
          <w:p w:rsidR="00805923" w:rsidRPr="002A7251" w:rsidRDefault="00805923" w:rsidP="00B307AB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>Чтение сказки К.И. Чуковского «</w:t>
            </w:r>
            <w:proofErr w:type="spellStart"/>
            <w:r w:rsidRPr="002A7251">
              <w:rPr>
                <w:lang w:eastAsia="ar-SA"/>
              </w:rPr>
              <w:t>Мойдодыр</w:t>
            </w:r>
            <w:proofErr w:type="spellEnd"/>
            <w:r w:rsidRPr="002A7251">
              <w:rPr>
                <w:lang w:eastAsia="ar-SA"/>
              </w:rPr>
              <w:t>»</w:t>
            </w:r>
          </w:p>
          <w:p w:rsidR="006203DB" w:rsidRPr="002A7251" w:rsidRDefault="006203DB" w:rsidP="00B307AB">
            <w:pPr>
              <w:suppressAutoHyphens/>
              <w:jc w:val="both"/>
              <w:rPr>
                <w:b/>
                <w:lang w:eastAsia="ar-SA"/>
              </w:rPr>
            </w:pPr>
            <w:r w:rsidRPr="002A7251">
              <w:rPr>
                <w:b/>
                <w:lang w:eastAsia="ar-SA"/>
              </w:rPr>
              <w:t>Прогулка:</w:t>
            </w:r>
          </w:p>
          <w:p w:rsidR="00805923" w:rsidRPr="002A7251" w:rsidRDefault="00805923" w:rsidP="00B307AB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>Наблюдение: Свойства воды и мыла.</w:t>
            </w:r>
          </w:p>
          <w:p w:rsidR="006203DB" w:rsidRPr="002A7251" w:rsidRDefault="006203DB" w:rsidP="00B307AB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>Исследовательская работа «Загадки мыльных пузырей»</w:t>
            </w:r>
          </w:p>
          <w:p w:rsidR="00805923" w:rsidRPr="002A7251" w:rsidRDefault="00805923" w:rsidP="00B307AB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>Аттракцион «Собери рюкзак в поход»</w:t>
            </w:r>
          </w:p>
          <w:p w:rsidR="0055048B" w:rsidRPr="002A7251" w:rsidRDefault="0055048B" w:rsidP="00B307AB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>Игры с воздушными и мыльными шарами</w:t>
            </w:r>
          </w:p>
          <w:p w:rsidR="006203DB" w:rsidRPr="002A7251" w:rsidRDefault="006203DB" w:rsidP="00B307AB">
            <w:pPr>
              <w:suppressAutoHyphens/>
              <w:jc w:val="both"/>
              <w:rPr>
                <w:b/>
                <w:lang w:eastAsia="ar-SA"/>
              </w:rPr>
            </w:pPr>
            <w:r w:rsidRPr="002A7251">
              <w:rPr>
                <w:b/>
                <w:lang w:eastAsia="ar-SA"/>
              </w:rPr>
              <w:t>Вечер:</w:t>
            </w:r>
          </w:p>
          <w:p w:rsidR="006203DB" w:rsidRPr="002A7251" w:rsidRDefault="006203DB" w:rsidP="00B307AB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>Упражнение КГН</w:t>
            </w:r>
          </w:p>
          <w:p w:rsidR="006203DB" w:rsidRPr="002A7251" w:rsidRDefault="006203DB" w:rsidP="00B307AB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>«Мыло душистое»</w:t>
            </w:r>
          </w:p>
          <w:p w:rsidR="00805923" w:rsidRPr="002A7251" w:rsidRDefault="00805923" w:rsidP="00B307AB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>Д\и «Доскажи фразу»</w:t>
            </w:r>
          </w:p>
          <w:p w:rsidR="00805923" w:rsidRPr="002A7251" w:rsidRDefault="00805923" w:rsidP="00B307AB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>Игровое упражнение «Из обруча в обруч»</w:t>
            </w:r>
          </w:p>
          <w:p w:rsidR="00BF3A78" w:rsidRPr="002A7251" w:rsidRDefault="00BF3A78" w:rsidP="00B307AB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>Рисование нетрадиционным способом: мыльными пузырями.</w:t>
            </w:r>
          </w:p>
          <w:p w:rsidR="007332BD" w:rsidRPr="002A7251" w:rsidRDefault="007332BD" w:rsidP="00B307AB">
            <w:pPr>
              <w:suppressAutoHyphens/>
              <w:jc w:val="both"/>
              <w:rPr>
                <w:b/>
                <w:lang w:eastAsia="ar-SA"/>
              </w:rPr>
            </w:pPr>
          </w:p>
        </w:tc>
        <w:tc>
          <w:tcPr>
            <w:tcW w:w="1829" w:type="dxa"/>
          </w:tcPr>
          <w:p w:rsidR="008016A3" w:rsidRPr="002A7251" w:rsidRDefault="008016A3" w:rsidP="00B307AB">
            <w:pPr>
              <w:suppressAutoHyphens/>
              <w:jc w:val="both"/>
              <w:rPr>
                <w:b/>
                <w:lang w:eastAsia="ar-SA"/>
              </w:rPr>
            </w:pPr>
            <w:r w:rsidRPr="002A7251">
              <w:rPr>
                <w:b/>
                <w:lang w:eastAsia="ar-SA"/>
              </w:rPr>
              <w:t>Утро:</w:t>
            </w:r>
          </w:p>
          <w:p w:rsidR="008016A3" w:rsidRPr="002A7251" w:rsidRDefault="008016A3" w:rsidP="00B307AB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>Утренняя гимнастика«</w:t>
            </w:r>
            <w:r w:rsidR="00573542" w:rsidRPr="002A7251">
              <w:rPr>
                <w:lang w:eastAsia="ar-SA"/>
              </w:rPr>
              <w:t>Гимнасты с лентами</w:t>
            </w:r>
            <w:r w:rsidRPr="002A7251">
              <w:rPr>
                <w:lang w:eastAsia="ar-SA"/>
              </w:rPr>
              <w:t>»</w:t>
            </w:r>
          </w:p>
          <w:p w:rsidR="008016A3" w:rsidRPr="002A7251" w:rsidRDefault="008016A3" w:rsidP="00B307AB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>Ситуация общения на тему «Спорт это жизнь»</w:t>
            </w:r>
          </w:p>
          <w:p w:rsidR="00A91DA5" w:rsidRPr="002A7251" w:rsidRDefault="00A91DA5" w:rsidP="00B307AB">
            <w:pPr>
              <w:suppressAutoHyphens/>
              <w:jc w:val="both"/>
              <w:rPr>
                <w:b/>
                <w:lang w:eastAsia="ar-SA"/>
              </w:rPr>
            </w:pPr>
            <w:proofErr w:type="spellStart"/>
            <w:r w:rsidRPr="002A7251">
              <w:rPr>
                <w:lang w:eastAsia="ar-SA"/>
              </w:rPr>
              <w:t>Мультзал</w:t>
            </w:r>
            <w:proofErr w:type="spellEnd"/>
            <w:r w:rsidRPr="002A7251">
              <w:rPr>
                <w:lang w:eastAsia="ar-SA"/>
              </w:rPr>
              <w:t>: «Как утенок стал футболистом»</w:t>
            </w:r>
          </w:p>
          <w:p w:rsidR="00E37D63" w:rsidRPr="002A7251" w:rsidRDefault="00E37D63" w:rsidP="00B307AB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b/>
                <w:lang w:eastAsia="ar-SA"/>
              </w:rPr>
              <w:t>Прогулка</w:t>
            </w:r>
            <w:r w:rsidRPr="002A7251">
              <w:rPr>
                <w:lang w:eastAsia="ar-SA"/>
              </w:rPr>
              <w:t xml:space="preserve">: </w:t>
            </w:r>
          </w:p>
          <w:p w:rsidR="00A91DA5" w:rsidRPr="002A7251" w:rsidRDefault="00A91DA5" w:rsidP="00B307AB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>Наблюдение: Спортивный городок.</w:t>
            </w:r>
          </w:p>
          <w:p w:rsidR="00B307AB" w:rsidRPr="002A7251" w:rsidRDefault="00E37D63" w:rsidP="00B307AB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>П/и «Школа мяча», «Мяч через сетку»</w:t>
            </w:r>
          </w:p>
          <w:p w:rsidR="00805923" w:rsidRPr="002A7251" w:rsidRDefault="007332BD" w:rsidP="00B307AB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>Эстафета «Мы спортсмены»</w:t>
            </w:r>
          </w:p>
          <w:p w:rsidR="00A91DA5" w:rsidRPr="002A7251" w:rsidRDefault="00A91DA5" w:rsidP="00B307AB">
            <w:pPr>
              <w:suppressAutoHyphens/>
              <w:jc w:val="both"/>
              <w:rPr>
                <w:b/>
                <w:lang w:eastAsia="ar-SA"/>
              </w:rPr>
            </w:pPr>
            <w:r w:rsidRPr="002A7251">
              <w:rPr>
                <w:b/>
                <w:lang w:eastAsia="ar-SA"/>
              </w:rPr>
              <w:t>Вечер:</w:t>
            </w:r>
          </w:p>
          <w:p w:rsidR="00A91DA5" w:rsidRPr="002A7251" w:rsidRDefault="00A91DA5" w:rsidP="00B307AB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>Сюжетно – ролевая игра «Будущие спортсмены»</w:t>
            </w:r>
          </w:p>
          <w:p w:rsidR="00805923" w:rsidRPr="002A7251" w:rsidRDefault="00805923" w:rsidP="00B307AB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>Д\и «Что нужно для спорта»</w:t>
            </w:r>
          </w:p>
          <w:p w:rsidR="00805923" w:rsidRPr="002A7251" w:rsidRDefault="00805923" w:rsidP="00B307AB">
            <w:pPr>
              <w:suppressAutoHyphens/>
              <w:jc w:val="both"/>
              <w:rPr>
                <w:lang w:eastAsia="ar-SA"/>
              </w:rPr>
            </w:pPr>
            <w:r w:rsidRPr="002A7251">
              <w:rPr>
                <w:lang w:eastAsia="ar-SA"/>
              </w:rPr>
              <w:t>Игра – танец «Вальс спортсменов»</w:t>
            </w:r>
          </w:p>
          <w:p w:rsidR="00A91DA5" w:rsidRPr="002A7251" w:rsidRDefault="00A91DA5" w:rsidP="00B307AB">
            <w:pPr>
              <w:suppressAutoHyphens/>
              <w:jc w:val="both"/>
              <w:rPr>
                <w:lang w:eastAsia="ar-SA"/>
              </w:rPr>
            </w:pPr>
          </w:p>
        </w:tc>
      </w:tr>
    </w:tbl>
    <w:p w:rsidR="001463FE" w:rsidRPr="002A7251" w:rsidRDefault="001463FE" w:rsidP="007332B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463FE" w:rsidRPr="002A7251" w:rsidRDefault="00B307AB" w:rsidP="00B307A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2A7251">
        <w:rPr>
          <w:rFonts w:ascii="Times New Roman" w:hAnsi="Times New Roman" w:cs="Times New Roman"/>
          <w:sz w:val="28"/>
          <w:szCs w:val="28"/>
          <w:lang w:eastAsia="ar-SA"/>
        </w:rPr>
        <w:t>3 неделя.</w:t>
      </w:r>
    </w:p>
    <w:p w:rsidR="00B307AB" w:rsidRPr="002A7251" w:rsidRDefault="00B307AB" w:rsidP="00B307A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2A7251">
        <w:rPr>
          <w:rFonts w:ascii="Times New Roman" w:hAnsi="Times New Roman" w:cs="Times New Roman"/>
          <w:sz w:val="28"/>
          <w:szCs w:val="28"/>
          <w:lang w:eastAsia="ar-SA"/>
        </w:rPr>
        <w:t>15.06.2015 – 19.06.2015.</w:t>
      </w:r>
    </w:p>
    <w:p w:rsidR="001463FE" w:rsidRPr="002A7251" w:rsidRDefault="001463FE" w:rsidP="00B307A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64"/>
        <w:gridCol w:w="2219"/>
        <w:gridCol w:w="2053"/>
        <w:gridCol w:w="2271"/>
        <w:gridCol w:w="2075"/>
      </w:tblGrid>
      <w:tr w:rsidR="00B307AB" w:rsidRPr="002A7251" w:rsidTr="00FA2538">
        <w:tc>
          <w:tcPr>
            <w:tcW w:w="2136" w:type="dxa"/>
          </w:tcPr>
          <w:p w:rsidR="00B307AB" w:rsidRPr="002A7251" w:rsidRDefault="00B307AB" w:rsidP="00B307AB">
            <w:pPr>
              <w:suppressAutoHyphens/>
              <w:jc w:val="both"/>
              <w:rPr>
                <w:rFonts w:eastAsiaTheme="minorEastAsia"/>
                <w:lang w:eastAsia="ar-SA"/>
              </w:rPr>
            </w:pPr>
            <w:r w:rsidRPr="002A7251">
              <w:rPr>
                <w:rFonts w:eastAsiaTheme="minorEastAsia"/>
                <w:lang w:eastAsia="ar-SA"/>
              </w:rPr>
              <w:t>Понедельник</w:t>
            </w:r>
          </w:p>
          <w:p w:rsidR="007332BD" w:rsidRPr="002A7251" w:rsidRDefault="007332BD" w:rsidP="007332BD">
            <w:pPr>
              <w:suppressAutoHyphens/>
              <w:jc w:val="both"/>
              <w:rPr>
                <w:rFonts w:eastAsiaTheme="minorEastAsia"/>
                <w:lang w:eastAsia="ar-SA"/>
              </w:rPr>
            </w:pPr>
            <w:r w:rsidRPr="002A7251">
              <w:rPr>
                <w:rFonts w:eastAsiaTheme="minorEastAsia"/>
                <w:lang w:eastAsia="ar-SA"/>
              </w:rPr>
              <w:t>«Мои друзья витамины»</w:t>
            </w:r>
          </w:p>
        </w:tc>
        <w:tc>
          <w:tcPr>
            <w:tcW w:w="2136" w:type="dxa"/>
          </w:tcPr>
          <w:p w:rsidR="00B307AB" w:rsidRPr="002A7251" w:rsidRDefault="00B307AB" w:rsidP="00B307AB">
            <w:pPr>
              <w:suppressAutoHyphens/>
              <w:jc w:val="both"/>
              <w:rPr>
                <w:rFonts w:eastAsiaTheme="minorEastAsia"/>
                <w:lang w:eastAsia="ar-SA"/>
              </w:rPr>
            </w:pPr>
            <w:r w:rsidRPr="002A7251">
              <w:rPr>
                <w:rFonts w:eastAsiaTheme="minorEastAsia"/>
                <w:lang w:eastAsia="ar-SA"/>
              </w:rPr>
              <w:t>Вторник</w:t>
            </w:r>
          </w:p>
          <w:p w:rsidR="007332BD" w:rsidRPr="002A7251" w:rsidRDefault="0031317D" w:rsidP="00B307AB">
            <w:pPr>
              <w:suppressAutoHyphens/>
              <w:jc w:val="both"/>
              <w:rPr>
                <w:rFonts w:eastAsiaTheme="minorEastAsia"/>
                <w:lang w:eastAsia="ar-SA"/>
              </w:rPr>
            </w:pPr>
            <w:r w:rsidRPr="002A7251">
              <w:rPr>
                <w:rFonts w:eastAsiaTheme="minorEastAsia"/>
                <w:lang w:eastAsia="ar-SA"/>
              </w:rPr>
              <w:t>«Доктор А</w:t>
            </w:r>
            <w:r w:rsidR="007332BD" w:rsidRPr="002A7251">
              <w:rPr>
                <w:rFonts w:eastAsiaTheme="minorEastAsia"/>
                <w:lang w:eastAsia="ar-SA"/>
              </w:rPr>
              <w:t>йболит»</w:t>
            </w:r>
          </w:p>
        </w:tc>
        <w:tc>
          <w:tcPr>
            <w:tcW w:w="2136" w:type="dxa"/>
          </w:tcPr>
          <w:p w:rsidR="00B307AB" w:rsidRPr="002A7251" w:rsidRDefault="00B307AB" w:rsidP="00B307AB">
            <w:pPr>
              <w:suppressAutoHyphens/>
              <w:jc w:val="both"/>
              <w:rPr>
                <w:rFonts w:eastAsiaTheme="minorEastAsia"/>
                <w:lang w:eastAsia="ar-SA"/>
              </w:rPr>
            </w:pPr>
            <w:r w:rsidRPr="002A7251">
              <w:rPr>
                <w:rFonts w:eastAsiaTheme="minorEastAsia"/>
                <w:lang w:eastAsia="ar-SA"/>
              </w:rPr>
              <w:t>Среда</w:t>
            </w:r>
          </w:p>
          <w:p w:rsidR="007332BD" w:rsidRPr="002A7251" w:rsidRDefault="007332BD" w:rsidP="00B307AB">
            <w:pPr>
              <w:suppressAutoHyphens/>
              <w:jc w:val="both"/>
              <w:rPr>
                <w:rFonts w:eastAsiaTheme="minorEastAsia"/>
                <w:lang w:eastAsia="ar-SA"/>
              </w:rPr>
            </w:pPr>
            <w:r w:rsidRPr="002A7251">
              <w:rPr>
                <w:rFonts w:eastAsiaTheme="minorEastAsia"/>
                <w:lang w:eastAsia="ar-SA"/>
              </w:rPr>
              <w:t>«Школа безопасности»</w:t>
            </w:r>
          </w:p>
        </w:tc>
        <w:tc>
          <w:tcPr>
            <w:tcW w:w="2137" w:type="dxa"/>
          </w:tcPr>
          <w:p w:rsidR="00B307AB" w:rsidRPr="002A7251" w:rsidRDefault="00B307AB" w:rsidP="00B307AB">
            <w:pPr>
              <w:suppressAutoHyphens/>
              <w:jc w:val="both"/>
              <w:rPr>
                <w:rFonts w:eastAsiaTheme="minorEastAsia"/>
                <w:lang w:eastAsia="ar-SA"/>
              </w:rPr>
            </w:pPr>
            <w:r w:rsidRPr="002A7251">
              <w:rPr>
                <w:rFonts w:eastAsiaTheme="minorEastAsia"/>
                <w:lang w:eastAsia="ar-SA"/>
              </w:rPr>
              <w:t>Четверг</w:t>
            </w:r>
          </w:p>
          <w:p w:rsidR="007332BD" w:rsidRPr="002A7251" w:rsidRDefault="007332BD" w:rsidP="0055048B">
            <w:pPr>
              <w:suppressAutoHyphens/>
              <w:jc w:val="both"/>
              <w:rPr>
                <w:rFonts w:eastAsiaTheme="minorEastAsia"/>
                <w:lang w:eastAsia="ar-SA"/>
              </w:rPr>
            </w:pPr>
            <w:r w:rsidRPr="002A7251">
              <w:rPr>
                <w:rFonts w:eastAsiaTheme="minorEastAsia"/>
                <w:lang w:eastAsia="ar-SA"/>
              </w:rPr>
              <w:t>«</w:t>
            </w:r>
            <w:r w:rsidR="0055048B" w:rsidRPr="002A7251">
              <w:rPr>
                <w:rFonts w:eastAsiaTheme="minorEastAsia"/>
                <w:lang w:eastAsia="ar-SA"/>
              </w:rPr>
              <w:t>Мастерская опытов</w:t>
            </w:r>
            <w:r w:rsidRPr="002A7251">
              <w:rPr>
                <w:rFonts w:eastAsiaTheme="minorEastAsia"/>
                <w:lang w:eastAsia="ar-SA"/>
              </w:rPr>
              <w:t>»</w:t>
            </w:r>
          </w:p>
        </w:tc>
        <w:tc>
          <w:tcPr>
            <w:tcW w:w="2137" w:type="dxa"/>
          </w:tcPr>
          <w:p w:rsidR="00B307AB" w:rsidRPr="002A7251" w:rsidRDefault="00B307AB" w:rsidP="00B307AB">
            <w:pPr>
              <w:suppressAutoHyphens/>
              <w:jc w:val="both"/>
              <w:rPr>
                <w:rFonts w:eastAsiaTheme="minorEastAsia"/>
                <w:lang w:eastAsia="ar-SA"/>
              </w:rPr>
            </w:pPr>
            <w:r w:rsidRPr="002A7251">
              <w:rPr>
                <w:rFonts w:eastAsiaTheme="minorEastAsia"/>
                <w:lang w:eastAsia="ar-SA"/>
              </w:rPr>
              <w:t>Пятница</w:t>
            </w:r>
          </w:p>
          <w:p w:rsidR="007332BD" w:rsidRPr="002A7251" w:rsidRDefault="007332BD" w:rsidP="00B307AB">
            <w:pPr>
              <w:suppressAutoHyphens/>
              <w:jc w:val="both"/>
              <w:rPr>
                <w:rFonts w:eastAsiaTheme="minorEastAsia"/>
                <w:lang w:eastAsia="ar-SA"/>
              </w:rPr>
            </w:pPr>
            <w:r w:rsidRPr="002A7251">
              <w:rPr>
                <w:rFonts w:eastAsiaTheme="minorEastAsia"/>
                <w:lang w:eastAsia="ar-SA"/>
              </w:rPr>
              <w:t>«Мои зеленые друзья»</w:t>
            </w:r>
          </w:p>
        </w:tc>
      </w:tr>
      <w:tr w:rsidR="00B307AB" w:rsidRPr="002A7251" w:rsidTr="00FA2538">
        <w:tc>
          <w:tcPr>
            <w:tcW w:w="2136" w:type="dxa"/>
          </w:tcPr>
          <w:p w:rsidR="00B307AB" w:rsidRPr="002A7251" w:rsidRDefault="0031317D" w:rsidP="00B307AB">
            <w:pPr>
              <w:suppressAutoHyphens/>
              <w:jc w:val="both"/>
              <w:rPr>
                <w:rFonts w:eastAsiaTheme="minorEastAsia"/>
                <w:b/>
                <w:lang w:eastAsia="ar-SA"/>
              </w:rPr>
            </w:pPr>
            <w:r w:rsidRPr="002A7251">
              <w:rPr>
                <w:rFonts w:eastAsiaTheme="minorEastAsia"/>
                <w:b/>
                <w:lang w:eastAsia="ar-SA"/>
              </w:rPr>
              <w:t>Утро.</w:t>
            </w:r>
          </w:p>
          <w:p w:rsidR="008A6587" w:rsidRPr="002A7251" w:rsidRDefault="00573542" w:rsidP="00B307AB">
            <w:pPr>
              <w:suppressAutoHyphens/>
              <w:jc w:val="both"/>
              <w:rPr>
                <w:rFonts w:eastAsiaTheme="minorEastAsia"/>
                <w:lang w:eastAsia="ar-SA"/>
              </w:rPr>
            </w:pPr>
            <w:r w:rsidRPr="002A7251">
              <w:rPr>
                <w:rFonts w:eastAsiaTheme="minorEastAsia"/>
                <w:lang w:eastAsia="ar-SA"/>
              </w:rPr>
              <w:t>Утренняя гимнастика «Летние забавы»</w:t>
            </w:r>
          </w:p>
          <w:p w:rsidR="008A6587" w:rsidRPr="002A7251" w:rsidRDefault="008A6587" w:rsidP="00B307AB">
            <w:pPr>
              <w:suppressAutoHyphens/>
              <w:jc w:val="both"/>
              <w:rPr>
                <w:rFonts w:eastAsiaTheme="minorEastAsia"/>
                <w:lang w:eastAsia="ar-SA"/>
              </w:rPr>
            </w:pPr>
            <w:r w:rsidRPr="002A7251">
              <w:rPr>
                <w:rFonts w:eastAsiaTheme="minorEastAsia"/>
                <w:lang w:eastAsia="ar-SA"/>
              </w:rPr>
              <w:t>Беседа «Что мы знаем об овощах и фруктах?»</w:t>
            </w:r>
          </w:p>
          <w:p w:rsidR="00AC16B1" w:rsidRPr="002A7251" w:rsidRDefault="008A6587" w:rsidP="00AC16B1">
            <w:pPr>
              <w:suppressAutoHyphens/>
              <w:jc w:val="both"/>
              <w:rPr>
                <w:rFonts w:eastAsiaTheme="minorEastAsia"/>
                <w:lang w:eastAsia="ar-SA"/>
              </w:rPr>
            </w:pPr>
            <w:r w:rsidRPr="002A7251">
              <w:rPr>
                <w:rFonts w:eastAsiaTheme="minorEastAsia"/>
                <w:lang w:eastAsia="ar-SA"/>
              </w:rPr>
              <w:t>Стихи, загадки, пословицы и поговорки об овощах, фруктах.</w:t>
            </w:r>
            <w:r w:rsidR="00AC16B1" w:rsidRPr="002A7251">
              <w:rPr>
                <w:rFonts w:eastAsiaTheme="minorEastAsia"/>
                <w:lang w:eastAsia="ar-SA"/>
              </w:rPr>
              <w:t xml:space="preserve">Чтение: </w:t>
            </w:r>
          </w:p>
          <w:p w:rsidR="008A6587" w:rsidRPr="002A7251" w:rsidRDefault="00AC16B1" w:rsidP="00AC16B1">
            <w:pPr>
              <w:suppressAutoHyphens/>
              <w:jc w:val="both"/>
              <w:rPr>
                <w:rFonts w:eastAsiaTheme="minorEastAsia"/>
                <w:lang w:eastAsia="ar-SA"/>
              </w:rPr>
            </w:pPr>
            <w:proofErr w:type="spellStart"/>
            <w:r w:rsidRPr="002A7251">
              <w:rPr>
                <w:rFonts w:eastAsiaTheme="minorEastAsia"/>
                <w:lang w:eastAsia="ar-SA"/>
              </w:rPr>
              <w:t>Ю.Тувим</w:t>
            </w:r>
            <w:proofErr w:type="spellEnd"/>
            <w:r w:rsidRPr="002A7251">
              <w:rPr>
                <w:rFonts w:eastAsiaTheme="minorEastAsia"/>
                <w:lang w:eastAsia="ar-SA"/>
              </w:rPr>
              <w:t xml:space="preserve"> «Овощи</w:t>
            </w:r>
          </w:p>
          <w:p w:rsidR="00164140" w:rsidRPr="002A7251" w:rsidRDefault="00164140" w:rsidP="00B307AB">
            <w:pPr>
              <w:suppressAutoHyphens/>
              <w:jc w:val="both"/>
              <w:rPr>
                <w:rFonts w:eastAsiaTheme="minorEastAsia"/>
                <w:lang w:eastAsia="ar-SA"/>
              </w:rPr>
            </w:pPr>
            <w:r w:rsidRPr="002A7251">
              <w:rPr>
                <w:rFonts w:eastAsiaTheme="minorEastAsia"/>
                <w:lang w:eastAsia="ar-SA"/>
              </w:rPr>
              <w:t xml:space="preserve">Игра «В гости к </w:t>
            </w:r>
            <w:proofErr w:type="spellStart"/>
            <w:r w:rsidRPr="002A7251">
              <w:rPr>
                <w:rFonts w:eastAsiaTheme="minorEastAsia"/>
                <w:lang w:eastAsia="ar-SA"/>
              </w:rPr>
              <w:t>Мойдодыру</w:t>
            </w:r>
            <w:proofErr w:type="spellEnd"/>
            <w:r w:rsidRPr="002A7251">
              <w:rPr>
                <w:rFonts w:eastAsiaTheme="minorEastAsia"/>
                <w:lang w:eastAsia="ar-SA"/>
              </w:rPr>
              <w:t>».</w:t>
            </w:r>
          </w:p>
          <w:p w:rsidR="008A6587" w:rsidRPr="002A7251" w:rsidRDefault="008A6587" w:rsidP="00B307AB">
            <w:pPr>
              <w:suppressAutoHyphens/>
              <w:jc w:val="both"/>
              <w:rPr>
                <w:rFonts w:eastAsiaTheme="minorEastAsia"/>
                <w:b/>
                <w:lang w:eastAsia="ar-SA"/>
              </w:rPr>
            </w:pPr>
            <w:r w:rsidRPr="002A7251">
              <w:rPr>
                <w:rFonts w:eastAsiaTheme="minorEastAsia"/>
                <w:b/>
                <w:lang w:eastAsia="ar-SA"/>
              </w:rPr>
              <w:t>Прогулка:</w:t>
            </w:r>
          </w:p>
          <w:p w:rsidR="0055048B" w:rsidRPr="002A7251" w:rsidRDefault="0055048B" w:rsidP="00B307AB">
            <w:pPr>
              <w:suppressAutoHyphens/>
              <w:jc w:val="both"/>
              <w:rPr>
                <w:rFonts w:eastAsiaTheme="minorEastAsia"/>
                <w:lang w:eastAsia="ar-SA"/>
              </w:rPr>
            </w:pPr>
            <w:r w:rsidRPr="002A7251">
              <w:rPr>
                <w:rFonts w:eastAsiaTheme="minorEastAsia"/>
                <w:lang w:eastAsia="ar-SA"/>
              </w:rPr>
              <w:t>Наблюдение: Огород у нас не плох.</w:t>
            </w:r>
          </w:p>
          <w:p w:rsidR="008A6587" w:rsidRPr="002A7251" w:rsidRDefault="008A6587" w:rsidP="00B307AB">
            <w:pPr>
              <w:suppressAutoHyphens/>
              <w:jc w:val="both"/>
              <w:rPr>
                <w:rFonts w:eastAsiaTheme="minorEastAsia"/>
                <w:lang w:eastAsia="ar-SA"/>
              </w:rPr>
            </w:pPr>
            <w:r w:rsidRPr="002A7251">
              <w:rPr>
                <w:rFonts w:eastAsiaTheme="minorEastAsia"/>
                <w:lang w:eastAsia="ar-SA"/>
              </w:rPr>
              <w:t>Игры-эстафеты «Собери урожай», «Перенеси картошку».</w:t>
            </w:r>
          </w:p>
          <w:p w:rsidR="0055048B" w:rsidRPr="002A7251" w:rsidRDefault="0055048B" w:rsidP="00B307AB">
            <w:pPr>
              <w:suppressAutoHyphens/>
              <w:jc w:val="both"/>
              <w:rPr>
                <w:rFonts w:eastAsiaTheme="minorEastAsia"/>
                <w:lang w:eastAsia="ar-SA"/>
              </w:rPr>
            </w:pPr>
            <w:r w:rsidRPr="002A7251">
              <w:rPr>
                <w:rFonts w:eastAsiaTheme="minorEastAsia"/>
                <w:lang w:eastAsia="ar-SA"/>
              </w:rPr>
              <w:t>С/р игры: «Магазин «Овощи-фрукты»</w:t>
            </w:r>
          </w:p>
          <w:p w:rsidR="0055048B" w:rsidRPr="002A7251" w:rsidRDefault="0055048B" w:rsidP="00B307AB">
            <w:pPr>
              <w:suppressAutoHyphens/>
              <w:jc w:val="both"/>
              <w:rPr>
                <w:rFonts w:eastAsiaTheme="minorEastAsia"/>
                <w:lang w:eastAsia="ar-SA"/>
              </w:rPr>
            </w:pPr>
            <w:r w:rsidRPr="002A7251">
              <w:rPr>
                <w:rFonts w:eastAsiaTheme="minorEastAsia"/>
                <w:lang w:eastAsia="ar-SA"/>
              </w:rPr>
              <w:t>Д\и «Узнай по описанию», «Определи на вкус», «Вершки-корешки»,</w:t>
            </w:r>
          </w:p>
          <w:p w:rsidR="00A77017" w:rsidRPr="002A7251" w:rsidRDefault="00A77017" w:rsidP="00B307AB">
            <w:pPr>
              <w:suppressAutoHyphens/>
              <w:jc w:val="both"/>
              <w:rPr>
                <w:rFonts w:eastAsiaTheme="minorEastAsia"/>
                <w:b/>
                <w:lang w:eastAsia="ar-SA"/>
              </w:rPr>
            </w:pPr>
            <w:r w:rsidRPr="002A7251">
              <w:rPr>
                <w:rFonts w:eastAsiaTheme="minorEastAsia"/>
                <w:b/>
                <w:lang w:eastAsia="ar-SA"/>
              </w:rPr>
              <w:t>Вечер:</w:t>
            </w:r>
          </w:p>
          <w:p w:rsidR="00A77017" w:rsidRPr="002A7251" w:rsidRDefault="00A77017" w:rsidP="00B307AB">
            <w:pPr>
              <w:suppressAutoHyphens/>
              <w:jc w:val="both"/>
              <w:rPr>
                <w:rFonts w:eastAsiaTheme="minorEastAsia"/>
                <w:lang w:eastAsia="ar-SA"/>
              </w:rPr>
            </w:pPr>
            <w:r w:rsidRPr="002A7251">
              <w:rPr>
                <w:rFonts w:eastAsiaTheme="minorEastAsia"/>
                <w:lang w:eastAsia="ar-SA"/>
              </w:rPr>
              <w:t>С\р игра «Аптека».</w:t>
            </w:r>
          </w:p>
          <w:p w:rsidR="008A6587" w:rsidRPr="002A7251" w:rsidRDefault="008A6587" w:rsidP="00B307AB">
            <w:pPr>
              <w:suppressAutoHyphens/>
              <w:jc w:val="both"/>
              <w:rPr>
                <w:rFonts w:eastAsiaTheme="minorEastAsia"/>
                <w:lang w:eastAsia="ar-SA"/>
              </w:rPr>
            </w:pPr>
            <w:r w:rsidRPr="002A7251">
              <w:rPr>
                <w:rFonts w:eastAsiaTheme="minorEastAsia"/>
                <w:lang w:eastAsia="ar-SA"/>
              </w:rPr>
              <w:t>Чтение художественной литературы</w:t>
            </w:r>
          </w:p>
          <w:p w:rsidR="008A6587" w:rsidRPr="002A7251" w:rsidRDefault="008A6587" w:rsidP="00B307AB">
            <w:pPr>
              <w:suppressAutoHyphens/>
              <w:jc w:val="both"/>
              <w:rPr>
                <w:rFonts w:eastAsiaTheme="minorEastAsia"/>
                <w:lang w:eastAsia="ar-SA"/>
              </w:rPr>
            </w:pPr>
            <w:r w:rsidRPr="002A7251">
              <w:rPr>
                <w:rFonts w:eastAsiaTheme="minorEastAsia"/>
                <w:lang w:eastAsia="ar-SA"/>
              </w:rPr>
              <w:t>С. Михалков «Про девочку, которая плохо кушала»</w:t>
            </w:r>
          </w:p>
          <w:p w:rsidR="008A6587" w:rsidRPr="002A7251" w:rsidRDefault="008A6587" w:rsidP="008A6587">
            <w:pPr>
              <w:suppressAutoHyphens/>
              <w:jc w:val="both"/>
              <w:rPr>
                <w:rFonts w:eastAsiaTheme="minorEastAsia"/>
                <w:lang w:eastAsia="ar-SA"/>
              </w:rPr>
            </w:pPr>
            <w:r w:rsidRPr="002A7251">
              <w:rPr>
                <w:rFonts w:eastAsiaTheme="minorEastAsia"/>
                <w:lang w:eastAsia="ar-SA"/>
              </w:rPr>
              <w:t>Лепка «Весёлый огород».</w:t>
            </w:r>
          </w:p>
          <w:p w:rsidR="0055048B" w:rsidRPr="002A7251" w:rsidRDefault="0055048B" w:rsidP="0055048B">
            <w:pPr>
              <w:suppressAutoHyphens/>
              <w:jc w:val="both"/>
              <w:rPr>
                <w:rFonts w:eastAsiaTheme="minorEastAsia"/>
                <w:lang w:eastAsia="ar-SA"/>
              </w:rPr>
            </w:pPr>
            <w:r w:rsidRPr="002A7251">
              <w:rPr>
                <w:rFonts w:eastAsiaTheme="minorEastAsia"/>
                <w:lang w:eastAsia="ar-SA"/>
              </w:rPr>
              <w:t xml:space="preserve">Игры: «Созрело – не созрело», «Съедобное – не съедобное», «Что в корзинку мы берем?», </w:t>
            </w:r>
          </w:p>
          <w:p w:rsidR="007239A7" w:rsidRPr="002A7251" w:rsidRDefault="007239A7" w:rsidP="007239A7">
            <w:pPr>
              <w:suppressAutoHyphens/>
              <w:jc w:val="both"/>
              <w:rPr>
                <w:rFonts w:eastAsiaTheme="minorEastAsia"/>
                <w:lang w:eastAsia="ar-SA"/>
              </w:rPr>
            </w:pPr>
            <w:r w:rsidRPr="002A7251">
              <w:rPr>
                <w:rFonts w:eastAsiaTheme="minorEastAsia"/>
                <w:lang w:eastAsia="ar-SA"/>
              </w:rPr>
              <w:t xml:space="preserve">Конкурс салатов </w:t>
            </w:r>
          </w:p>
          <w:p w:rsidR="007239A7" w:rsidRPr="002A7251" w:rsidRDefault="007239A7" w:rsidP="007239A7">
            <w:pPr>
              <w:suppressAutoHyphens/>
              <w:jc w:val="both"/>
              <w:rPr>
                <w:rFonts w:eastAsiaTheme="minorEastAsia"/>
                <w:lang w:eastAsia="ar-SA"/>
              </w:rPr>
            </w:pPr>
            <w:r w:rsidRPr="002A7251">
              <w:rPr>
                <w:rFonts w:eastAsiaTheme="minorEastAsia"/>
                <w:lang w:eastAsia="ar-SA"/>
              </w:rPr>
              <w:t>(домашнее задание)</w:t>
            </w:r>
          </w:p>
        </w:tc>
        <w:tc>
          <w:tcPr>
            <w:tcW w:w="2136" w:type="dxa"/>
          </w:tcPr>
          <w:p w:rsidR="00B307AB" w:rsidRPr="002A7251" w:rsidRDefault="0031317D" w:rsidP="00B307AB">
            <w:pPr>
              <w:suppressAutoHyphens/>
              <w:jc w:val="both"/>
              <w:rPr>
                <w:rFonts w:eastAsiaTheme="minorEastAsia"/>
                <w:b/>
                <w:lang w:eastAsia="ar-SA"/>
              </w:rPr>
            </w:pPr>
            <w:r w:rsidRPr="002A7251">
              <w:rPr>
                <w:rFonts w:eastAsiaTheme="minorEastAsia"/>
                <w:b/>
                <w:lang w:eastAsia="ar-SA"/>
              </w:rPr>
              <w:t>Утро.</w:t>
            </w:r>
          </w:p>
          <w:p w:rsidR="00573542" w:rsidRPr="002A7251" w:rsidRDefault="00573542" w:rsidP="00573542">
            <w:pPr>
              <w:suppressAutoHyphens/>
              <w:jc w:val="both"/>
              <w:rPr>
                <w:rFonts w:eastAsiaTheme="minorEastAsia"/>
                <w:lang w:eastAsia="ar-SA"/>
              </w:rPr>
            </w:pPr>
            <w:r w:rsidRPr="002A7251">
              <w:rPr>
                <w:rFonts w:eastAsiaTheme="minorEastAsia"/>
                <w:lang w:eastAsia="ar-SA"/>
              </w:rPr>
              <w:t>Утренняя гимнастика «Путешествие Айболита в Африку»</w:t>
            </w:r>
          </w:p>
          <w:p w:rsidR="00A77017" w:rsidRPr="002A7251" w:rsidRDefault="00A77017" w:rsidP="00573542">
            <w:pPr>
              <w:suppressAutoHyphens/>
              <w:jc w:val="both"/>
              <w:rPr>
                <w:rFonts w:eastAsiaTheme="minorEastAsia"/>
                <w:lang w:eastAsia="ar-SA"/>
              </w:rPr>
            </w:pPr>
            <w:r w:rsidRPr="002A7251">
              <w:rPr>
                <w:rFonts w:eastAsiaTheme="minorEastAsia"/>
                <w:lang w:eastAsia="ar-SA"/>
              </w:rPr>
              <w:t>Беседа «Болезни грязных рук».</w:t>
            </w:r>
          </w:p>
          <w:p w:rsidR="008A6587" w:rsidRPr="002A7251" w:rsidRDefault="008A6587" w:rsidP="00573542">
            <w:pPr>
              <w:suppressAutoHyphens/>
              <w:jc w:val="both"/>
              <w:rPr>
                <w:rFonts w:eastAsiaTheme="minorEastAsia"/>
                <w:lang w:eastAsia="ar-SA"/>
              </w:rPr>
            </w:pPr>
            <w:r w:rsidRPr="002A7251">
              <w:rPr>
                <w:rFonts w:eastAsiaTheme="minorEastAsia"/>
                <w:lang w:eastAsia="ar-SA"/>
              </w:rPr>
              <w:t>Заучивание пословиц, поговорок о здоровье</w:t>
            </w:r>
          </w:p>
          <w:p w:rsidR="008A6587" w:rsidRPr="002A7251" w:rsidRDefault="008A6587" w:rsidP="00573542">
            <w:pPr>
              <w:suppressAutoHyphens/>
              <w:jc w:val="both"/>
              <w:rPr>
                <w:rFonts w:eastAsiaTheme="minorEastAsia"/>
                <w:b/>
                <w:lang w:eastAsia="ar-SA"/>
              </w:rPr>
            </w:pPr>
            <w:r w:rsidRPr="002A7251">
              <w:rPr>
                <w:rFonts w:eastAsiaTheme="minorEastAsia"/>
                <w:b/>
                <w:lang w:eastAsia="ar-SA"/>
              </w:rPr>
              <w:t>Прогулка:</w:t>
            </w:r>
          </w:p>
          <w:p w:rsidR="008A6587" w:rsidRPr="002A7251" w:rsidRDefault="008A6587" w:rsidP="00573542">
            <w:pPr>
              <w:suppressAutoHyphens/>
              <w:jc w:val="both"/>
              <w:rPr>
                <w:rFonts w:eastAsiaTheme="minorEastAsia"/>
                <w:lang w:eastAsia="ar-SA"/>
              </w:rPr>
            </w:pPr>
            <w:r w:rsidRPr="002A7251">
              <w:rPr>
                <w:rFonts w:eastAsiaTheme="minorEastAsia"/>
                <w:lang w:eastAsia="ar-SA"/>
              </w:rPr>
              <w:t>Наблюдение: Воздух – невидимка.</w:t>
            </w:r>
          </w:p>
          <w:p w:rsidR="008A6587" w:rsidRPr="002A7251" w:rsidRDefault="008A6587" w:rsidP="00573542">
            <w:pPr>
              <w:suppressAutoHyphens/>
              <w:jc w:val="both"/>
              <w:rPr>
                <w:rFonts w:eastAsiaTheme="minorEastAsia"/>
                <w:b/>
                <w:lang w:eastAsia="ar-SA"/>
              </w:rPr>
            </w:pPr>
            <w:r w:rsidRPr="002A7251">
              <w:rPr>
                <w:rFonts w:eastAsiaTheme="minorEastAsia"/>
                <w:lang w:eastAsia="ar-SA"/>
              </w:rPr>
              <w:t>Беседа о чистом воздухе в городе</w:t>
            </w:r>
            <w:r w:rsidRPr="002A7251">
              <w:rPr>
                <w:rFonts w:eastAsiaTheme="minorEastAsia"/>
                <w:b/>
                <w:lang w:eastAsia="ar-SA"/>
              </w:rPr>
              <w:t>.</w:t>
            </w:r>
          </w:p>
          <w:p w:rsidR="007239A7" w:rsidRPr="002A7251" w:rsidRDefault="007239A7" w:rsidP="007239A7">
            <w:pPr>
              <w:suppressAutoHyphens/>
              <w:jc w:val="both"/>
              <w:rPr>
                <w:rFonts w:eastAsiaTheme="minorEastAsia"/>
                <w:lang w:eastAsia="ar-SA"/>
              </w:rPr>
            </w:pPr>
            <w:r w:rsidRPr="002A7251">
              <w:rPr>
                <w:rFonts w:eastAsiaTheme="minorEastAsia"/>
                <w:lang w:eastAsia="ar-SA"/>
              </w:rPr>
              <w:t xml:space="preserve">Творческая игра: </w:t>
            </w:r>
          </w:p>
          <w:p w:rsidR="007239A7" w:rsidRPr="002A7251" w:rsidRDefault="007239A7" w:rsidP="007239A7">
            <w:pPr>
              <w:suppressAutoHyphens/>
              <w:jc w:val="both"/>
              <w:rPr>
                <w:rFonts w:eastAsiaTheme="minorEastAsia"/>
                <w:lang w:eastAsia="ar-SA"/>
              </w:rPr>
            </w:pPr>
            <w:r w:rsidRPr="002A7251">
              <w:rPr>
                <w:rFonts w:eastAsiaTheme="minorEastAsia"/>
                <w:lang w:eastAsia="ar-SA"/>
              </w:rPr>
              <w:t xml:space="preserve">«Заходите в гости к нам, </w:t>
            </w:r>
          </w:p>
          <w:p w:rsidR="007239A7" w:rsidRPr="002A7251" w:rsidRDefault="007239A7" w:rsidP="007239A7">
            <w:pPr>
              <w:suppressAutoHyphens/>
              <w:jc w:val="both"/>
              <w:rPr>
                <w:rFonts w:eastAsiaTheme="minorEastAsia"/>
                <w:lang w:eastAsia="ar-SA"/>
              </w:rPr>
            </w:pPr>
            <w:r w:rsidRPr="002A7251">
              <w:rPr>
                <w:rFonts w:eastAsiaTheme="minorEastAsia"/>
                <w:lang w:eastAsia="ar-SA"/>
              </w:rPr>
              <w:t xml:space="preserve">витамины я вам дам» </w:t>
            </w:r>
          </w:p>
          <w:p w:rsidR="007239A7" w:rsidRPr="002A7251" w:rsidRDefault="007239A7" w:rsidP="007239A7">
            <w:pPr>
              <w:suppressAutoHyphens/>
              <w:jc w:val="both"/>
              <w:rPr>
                <w:rFonts w:eastAsiaTheme="minorEastAsia"/>
                <w:lang w:eastAsia="ar-SA"/>
              </w:rPr>
            </w:pPr>
            <w:r w:rsidRPr="002A7251">
              <w:rPr>
                <w:rFonts w:eastAsiaTheme="minorEastAsia"/>
                <w:lang w:eastAsia="ar-SA"/>
              </w:rPr>
              <w:t xml:space="preserve">(магазин продуктов) </w:t>
            </w:r>
          </w:p>
          <w:p w:rsidR="00A77017" w:rsidRPr="002A7251" w:rsidRDefault="00A77017" w:rsidP="00573542">
            <w:pPr>
              <w:suppressAutoHyphens/>
              <w:jc w:val="both"/>
              <w:rPr>
                <w:rFonts w:eastAsiaTheme="minorEastAsia"/>
                <w:b/>
                <w:lang w:eastAsia="ar-SA"/>
              </w:rPr>
            </w:pPr>
            <w:r w:rsidRPr="002A7251">
              <w:rPr>
                <w:rFonts w:eastAsiaTheme="minorEastAsia"/>
                <w:b/>
                <w:lang w:eastAsia="ar-SA"/>
              </w:rPr>
              <w:t>Вечер:</w:t>
            </w:r>
          </w:p>
          <w:p w:rsidR="00A77017" w:rsidRPr="002A7251" w:rsidRDefault="00A77017" w:rsidP="00A77017">
            <w:pPr>
              <w:suppressAutoHyphens/>
              <w:jc w:val="both"/>
              <w:rPr>
                <w:rFonts w:eastAsiaTheme="minorEastAsia"/>
                <w:lang w:eastAsia="ar-SA"/>
              </w:rPr>
            </w:pPr>
            <w:r w:rsidRPr="002A7251">
              <w:rPr>
                <w:rFonts w:eastAsiaTheme="minorEastAsia"/>
                <w:lang w:eastAsia="ar-SA"/>
              </w:rPr>
              <w:t xml:space="preserve">С/р игра: «Поликлиника», </w:t>
            </w:r>
          </w:p>
          <w:p w:rsidR="007239A7" w:rsidRPr="002A7251" w:rsidRDefault="007239A7" w:rsidP="007239A7">
            <w:pPr>
              <w:suppressAutoHyphens/>
              <w:jc w:val="both"/>
              <w:rPr>
                <w:rFonts w:eastAsiaTheme="minorEastAsia"/>
                <w:lang w:eastAsia="ar-SA"/>
              </w:rPr>
            </w:pPr>
            <w:r w:rsidRPr="002A7251">
              <w:rPr>
                <w:rFonts w:eastAsiaTheme="minorEastAsia"/>
                <w:lang w:eastAsia="ar-SA"/>
              </w:rPr>
              <w:t xml:space="preserve">Артикуляционная </w:t>
            </w:r>
          </w:p>
          <w:p w:rsidR="007239A7" w:rsidRPr="002A7251" w:rsidRDefault="007239A7" w:rsidP="007239A7">
            <w:pPr>
              <w:suppressAutoHyphens/>
              <w:jc w:val="both"/>
              <w:rPr>
                <w:rFonts w:eastAsiaTheme="minorEastAsia"/>
                <w:lang w:eastAsia="ar-SA"/>
              </w:rPr>
            </w:pPr>
            <w:r w:rsidRPr="002A7251">
              <w:rPr>
                <w:rFonts w:eastAsiaTheme="minorEastAsia"/>
                <w:lang w:eastAsia="ar-SA"/>
              </w:rPr>
              <w:t xml:space="preserve">гимнастика: </w:t>
            </w:r>
          </w:p>
          <w:p w:rsidR="007239A7" w:rsidRPr="002A7251" w:rsidRDefault="007239A7" w:rsidP="007239A7">
            <w:pPr>
              <w:suppressAutoHyphens/>
              <w:jc w:val="both"/>
              <w:rPr>
                <w:rFonts w:eastAsiaTheme="minorEastAsia"/>
                <w:lang w:eastAsia="ar-SA"/>
              </w:rPr>
            </w:pPr>
            <w:r w:rsidRPr="002A7251">
              <w:rPr>
                <w:rFonts w:eastAsiaTheme="minorEastAsia"/>
                <w:lang w:eastAsia="ar-SA"/>
              </w:rPr>
              <w:t xml:space="preserve">«Язычок и вкусное </w:t>
            </w:r>
          </w:p>
          <w:p w:rsidR="007239A7" w:rsidRPr="002A7251" w:rsidRDefault="007239A7" w:rsidP="007239A7">
            <w:pPr>
              <w:suppressAutoHyphens/>
              <w:jc w:val="both"/>
              <w:rPr>
                <w:rFonts w:eastAsiaTheme="minorEastAsia"/>
                <w:lang w:eastAsia="ar-SA"/>
              </w:rPr>
            </w:pPr>
            <w:r w:rsidRPr="002A7251">
              <w:rPr>
                <w:rFonts w:eastAsiaTheme="minorEastAsia"/>
                <w:lang w:eastAsia="ar-SA"/>
              </w:rPr>
              <w:t>варенье»</w:t>
            </w:r>
          </w:p>
          <w:p w:rsidR="0055048B" w:rsidRPr="002A7251" w:rsidRDefault="007239A7" w:rsidP="007239A7">
            <w:pPr>
              <w:suppressAutoHyphens/>
              <w:jc w:val="both"/>
              <w:rPr>
                <w:rFonts w:eastAsiaTheme="minorEastAsia"/>
                <w:lang w:eastAsia="ar-SA"/>
              </w:rPr>
            </w:pPr>
            <w:r w:rsidRPr="002A7251">
              <w:rPr>
                <w:rFonts w:eastAsiaTheme="minorEastAsia"/>
                <w:lang w:eastAsia="ar-SA"/>
              </w:rPr>
              <w:t>»</w:t>
            </w:r>
          </w:p>
          <w:p w:rsidR="007239A7" w:rsidRPr="002A7251" w:rsidRDefault="007239A7" w:rsidP="007239A7">
            <w:pPr>
              <w:suppressAutoHyphens/>
              <w:jc w:val="both"/>
              <w:rPr>
                <w:rFonts w:eastAsiaTheme="minorEastAsia"/>
                <w:lang w:eastAsia="ar-SA"/>
              </w:rPr>
            </w:pPr>
            <w:r w:rsidRPr="002A7251">
              <w:rPr>
                <w:rFonts w:eastAsiaTheme="minorEastAsia"/>
                <w:lang w:eastAsia="ar-SA"/>
              </w:rPr>
              <w:t xml:space="preserve">Д/и: </w:t>
            </w:r>
          </w:p>
          <w:p w:rsidR="007239A7" w:rsidRPr="002A7251" w:rsidRDefault="007239A7" w:rsidP="007239A7">
            <w:pPr>
              <w:suppressAutoHyphens/>
              <w:jc w:val="both"/>
              <w:rPr>
                <w:rFonts w:eastAsiaTheme="minorEastAsia"/>
                <w:lang w:eastAsia="ar-SA"/>
              </w:rPr>
            </w:pPr>
            <w:r w:rsidRPr="002A7251">
              <w:rPr>
                <w:rFonts w:eastAsiaTheme="minorEastAsia"/>
                <w:lang w:eastAsia="ar-SA"/>
              </w:rPr>
              <w:t xml:space="preserve">«Четвертый лишний» </w:t>
            </w:r>
          </w:p>
          <w:p w:rsidR="007239A7" w:rsidRPr="002A7251" w:rsidRDefault="007239A7" w:rsidP="007239A7">
            <w:pPr>
              <w:suppressAutoHyphens/>
              <w:jc w:val="both"/>
              <w:rPr>
                <w:rFonts w:eastAsiaTheme="minorEastAsia"/>
                <w:lang w:eastAsia="ar-SA"/>
              </w:rPr>
            </w:pPr>
            <w:r w:rsidRPr="002A7251">
              <w:rPr>
                <w:rFonts w:eastAsiaTheme="minorEastAsia"/>
                <w:lang w:eastAsia="ar-SA"/>
              </w:rPr>
              <w:t xml:space="preserve">«Найди различия» </w:t>
            </w:r>
          </w:p>
          <w:p w:rsidR="007239A7" w:rsidRPr="002A7251" w:rsidRDefault="007239A7" w:rsidP="007239A7">
            <w:pPr>
              <w:suppressAutoHyphens/>
              <w:jc w:val="both"/>
              <w:rPr>
                <w:rFonts w:eastAsiaTheme="minorEastAsia"/>
                <w:lang w:eastAsia="ar-SA"/>
              </w:rPr>
            </w:pPr>
            <w:r w:rsidRPr="002A7251">
              <w:rPr>
                <w:rFonts w:eastAsiaTheme="minorEastAsia"/>
                <w:lang w:eastAsia="ar-SA"/>
              </w:rPr>
              <w:t xml:space="preserve">«Лото» </w:t>
            </w:r>
          </w:p>
          <w:p w:rsidR="007239A7" w:rsidRPr="002A7251" w:rsidRDefault="007239A7" w:rsidP="007239A7">
            <w:pPr>
              <w:suppressAutoHyphens/>
              <w:jc w:val="both"/>
              <w:rPr>
                <w:rFonts w:eastAsiaTheme="minorEastAsia"/>
                <w:lang w:eastAsia="ar-SA"/>
              </w:rPr>
            </w:pPr>
            <w:r w:rsidRPr="002A7251">
              <w:rPr>
                <w:rFonts w:eastAsiaTheme="minorEastAsia"/>
                <w:lang w:eastAsia="ar-SA"/>
              </w:rPr>
              <w:t>(классификация)</w:t>
            </w:r>
          </w:p>
        </w:tc>
        <w:tc>
          <w:tcPr>
            <w:tcW w:w="2136" w:type="dxa"/>
          </w:tcPr>
          <w:p w:rsidR="00573542" w:rsidRPr="002A7251" w:rsidRDefault="0031317D" w:rsidP="00B307AB">
            <w:pPr>
              <w:suppressAutoHyphens/>
              <w:jc w:val="both"/>
              <w:rPr>
                <w:rFonts w:eastAsiaTheme="minorEastAsia"/>
                <w:b/>
                <w:lang w:eastAsia="ar-SA"/>
              </w:rPr>
            </w:pPr>
            <w:r w:rsidRPr="002A7251">
              <w:rPr>
                <w:rFonts w:eastAsiaTheme="minorEastAsia"/>
                <w:b/>
                <w:lang w:eastAsia="ar-SA"/>
              </w:rPr>
              <w:t>Утро.</w:t>
            </w:r>
          </w:p>
          <w:p w:rsidR="00B307AB" w:rsidRPr="002A7251" w:rsidRDefault="00573542" w:rsidP="00B307AB">
            <w:pPr>
              <w:suppressAutoHyphens/>
              <w:jc w:val="both"/>
              <w:rPr>
                <w:rFonts w:eastAsiaTheme="minorEastAsia"/>
                <w:lang w:eastAsia="ar-SA"/>
              </w:rPr>
            </w:pPr>
            <w:r w:rsidRPr="002A7251">
              <w:rPr>
                <w:rFonts w:eastAsiaTheme="minorEastAsia"/>
                <w:lang w:eastAsia="ar-SA"/>
              </w:rPr>
              <w:t>Утренняя гимнастика «Дорожное движение» (с обручами)</w:t>
            </w:r>
          </w:p>
          <w:p w:rsidR="00AC411D" w:rsidRPr="002A7251" w:rsidRDefault="00AC411D" w:rsidP="00AC411D">
            <w:pPr>
              <w:suppressAutoHyphens/>
              <w:jc w:val="both"/>
              <w:rPr>
                <w:rFonts w:eastAsiaTheme="minorEastAsia"/>
                <w:lang w:eastAsia="ar-SA"/>
              </w:rPr>
            </w:pPr>
            <w:r w:rsidRPr="002A7251">
              <w:rPr>
                <w:rFonts w:eastAsiaTheme="minorEastAsia"/>
                <w:lang w:eastAsia="ar-SA"/>
              </w:rPr>
              <w:t>Летний вернисаж (рисование, лепка, аппликация):</w:t>
            </w:r>
          </w:p>
          <w:p w:rsidR="00AC411D" w:rsidRPr="002A7251" w:rsidRDefault="00AC411D" w:rsidP="00AC411D">
            <w:pPr>
              <w:suppressAutoHyphens/>
              <w:jc w:val="both"/>
              <w:rPr>
                <w:rFonts w:eastAsiaTheme="minorEastAsia"/>
                <w:lang w:eastAsia="ar-SA"/>
              </w:rPr>
            </w:pPr>
            <w:r w:rsidRPr="002A7251">
              <w:rPr>
                <w:rFonts w:eastAsiaTheme="minorEastAsia"/>
                <w:lang w:eastAsia="ar-SA"/>
              </w:rPr>
              <w:t>«Дорожные знаки»</w:t>
            </w:r>
          </w:p>
          <w:p w:rsidR="00573542" w:rsidRPr="002A7251" w:rsidRDefault="00573542" w:rsidP="00B307AB">
            <w:pPr>
              <w:suppressAutoHyphens/>
              <w:jc w:val="both"/>
              <w:rPr>
                <w:rFonts w:eastAsiaTheme="minorEastAsia"/>
                <w:b/>
                <w:lang w:eastAsia="ar-SA"/>
              </w:rPr>
            </w:pPr>
            <w:r w:rsidRPr="002A7251">
              <w:rPr>
                <w:rFonts w:eastAsiaTheme="minorEastAsia"/>
                <w:b/>
                <w:lang w:eastAsia="ar-SA"/>
              </w:rPr>
              <w:t>Прогулка:</w:t>
            </w:r>
          </w:p>
          <w:p w:rsidR="001F4811" w:rsidRPr="002A7251" w:rsidRDefault="001F4811" w:rsidP="00B307AB">
            <w:pPr>
              <w:suppressAutoHyphens/>
              <w:jc w:val="both"/>
              <w:rPr>
                <w:rFonts w:eastAsiaTheme="minorEastAsia"/>
                <w:b/>
                <w:lang w:eastAsia="ar-SA"/>
              </w:rPr>
            </w:pPr>
            <w:r w:rsidRPr="002A7251">
              <w:rPr>
                <w:rFonts w:eastAsiaTheme="minorEastAsia"/>
                <w:lang w:eastAsia="ar-SA"/>
              </w:rPr>
              <w:t>Наблюдение: Транспорт нашего города</w:t>
            </w:r>
            <w:r w:rsidRPr="002A7251">
              <w:rPr>
                <w:rFonts w:eastAsiaTheme="minorEastAsia"/>
                <w:b/>
                <w:lang w:eastAsia="ar-SA"/>
              </w:rPr>
              <w:t>.</w:t>
            </w:r>
          </w:p>
          <w:p w:rsidR="00573542" w:rsidRPr="002A7251" w:rsidRDefault="00573542" w:rsidP="00573542">
            <w:pPr>
              <w:suppressAutoHyphens/>
              <w:jc w:val="both"/>
              <w:rPr>
                <w:rFonts w:eastAsiaTheme="minorEastAsia"/>
                <w:lang w:eastAsia="ar-SA"/>
              </w:rPr>
            </w:pPr>
            <w:r w:rsidRPr="002A7251">
              <w:rPr>
                <w:rFonts w:eastAsiaTheme="minorEastAsia"/>
                <w:lang w:eastAsia="ar-SA"/>
              </w:rPr>
              <w:t>Беседы:</w:t>
            </w:r>
          </w:p>
          <w:p w:rsidR="002A7251" w:rsidRPr="002A7251" w:rsidRDefault="00573542" w:rsidP="002A7251">
            <w:pPr>
              <w:rPr>
                <w:lang w:eastAsia="ar-SA"/>
              </w:rPr>
            </w:pPr>
            <w:r w:rsidRPr="002A7251">
              <w:rPr>
                <w:rFonts w:eastAsiaTheme="minorEastAsia"/>
                <w:lang w:eastAsia="ar-SA"/>
              </w:rPr>
              <w:t>«Правила поведения в природе»</w:t>
            </w:r>
            <w:r w:rsidR="002A7251" w:rsidRPr="002A7251">
              <w:rPr>
                <w:rFonts w:eastAsiaTheme="minorEastAsia"/>
                <w:lang w:eastAsia="ar-SA"/>
              </w:rPr>
              <w:t>.</w:t>
            </w:r>
            <w:r w:rsidR="002A7251" w:rsidRPr="002A7251">
              <w:t xml:space="preserve"> «</w:t>
            </w:r>
            <w:r w:rsidR="002A7251" w:rsidRPr="002A7251">
              <w:rPr>
                <w:lang w:eastAsia="ar-SA"/>
              </w:rPr>
              <w:t>Правила безопасного поведения в солнечную погоду (для чего нужны, облегчённая одежда, панамка и др.)»</w:t>
            </w:r>
          </w:p>
          <w:p w:rsidR="00AC411D" w:rsidRPr="002A7251" w:rsidRDefault="00AC411D" w:rsidP="002A7251">
            <w:pPr>
              <w:rPr>
                <w:lang w:eastAsia="ar-SA"/>
              </w:rPr>
            </w:pPr>
            <w:r w:rsidRPr="002A7251">
              <w:rPr>
                <w:rFonts w:eastAsiaTheme="minorEastAsia"/>
                <w:lang w:eastAsia="ar-SA"/>
              </w:rPr>
              <w:t>П\и:</w:t>
            </w:r>
          </w:p>
          <w:p w:rsidR="00AC411D" w:rsidRPr="002A7251" w:rsidRDefault="00AC411D" w:rsidP="00AC411D">
            <w:pPr>
              <w:suppressAutoHyphens/>
              <w:jc w:val="both"/>
              <w:rPr>
                <w:rFonts w:eastAsiaTheme="minorEastAsia"/>
                <w:lang w:eastAsia="ar-SA"/>
              </w:rPr>
            </w:pPr>
            <w:r w:rsidRPr="002A7251">
              <w:rPr>
                <w:rFonts w:eastAsiaTheme="minorEastAsia"/>
                <w:lang w:eastAsia="ar-SA"/>
              </w:rPr>
              <w:t xml:space="preserve"> «Светофор», «Дорожная грамота».</w:t>
            </w:r>
          </w:p>
          <w:p w:rsidR="00AC411D" w:rsidRPr="002A7251" w:rsidRDefault="00AC411D" w:rsidP="00AC411D">
            <w:pPr>
              <w:suppressAutoHyphens/>
              <w:jc w:val="both"/>
              <w:rPr>
                <w:rFonts w:eastAsiaTheme="minorEastAsia"/>
                <w:lang w:eastAsia="ar-SA"/>
              </w:rPr>
            </w:pPr>
            <w:r w:rsidRPr="002A7251">
              <w:rPr>
                <w:rFonts w:eastAsiaTheme="minorEastAsia"/>
                <w:lang w:eastAsia="ar-SA"/>
              </w:rPr>
              <w:t>Упражнения на равновесие:</w:t>
            </w:r>
          </w:p>
          <w:p w:rsidR="00AC411D" w:rsidRPr="002A7251" w:rsidRDefault="00AC411D" w:rsidP="00AC411D">
            <w:pPr>
              <w:suppressAutoHyphens/>
              <w:jc w:val="both"/>
              <w:rPr>
                <w:rFonts w:eastAsiaTheme="minorEastAsia"/>
                <w:lang w:eastAsia="ar-SA"/>
              </w:rPr>
            </w:pPr>
            <w:r w:rsidRPr="002A7251">
              <w:rPr>
                <w:rFonts w:eastAsiaTheme="minorEastAsia"/>
                <w:lang w:eastAsia="ar-SA"/>
              </w:rPr>
              <w:t>«Темные очки» (ходьба с закрытыми глазами), «Не упади» (ходьба по веревочке), «Невидимки» (хождение на носочках).</w:t>
            </w:r>
          </w:p>
          <w:p w:rsidR="00AC411D" w:rsidRPr="002A7251" w:rsidRDefault="00AC411D" w:rsidP="00AC411D">
            <w:pPr>
              <w:suppressAutoHyphens/>
              <w:jc w:val="both"/>
              <w:rPr>
                <w:rFonts w:eastAsiaTheme="minorEastAsia"/>
                <w:b/>
                <w:lang w:eastAsia="ar-SA"/>
              </w:rPr>
            </w:pPr>
            <w:r w:rsidRPr="002A7251">
              <w:rPr>
                <w:rFonts w:eastAsiaTheme="minorEastAsia"/>
                <w:b/>
                <w:lang w:eastAsia="ar-SA"/>
              </w:rPr>
              <w:t>Вечер.</w:t>
            </w:r>
          </w:p>
          <w:p w:rsidR="00AC411D" w:rsidRPr="002A7251" w:rsidRDefault="00AC411D" w:rsidP="00AC411D">
            <w:pPr>
              <w:suppressAutoHyphens/>
              <w:jc w:val="both"/>
              <w:rPr>
                <w:rFonts w:eastAsiaTheme="minorEastAsia"/>
                <w:lang w:eastAsia="ar-SA"/>
              </w:rPr>
            </w:pPr>
            <w:r w:rsidRPr="002A7251">
              <w:rPr>
                <w:rFonts w:eastAsiaTheme="minorEastAsia"/>
                <w:lang w:eastAsia="ar-SA"/>
              </w:rPr>
              <w:t>Упражнение на развитие воображения «Мы – изобретатели», «Что будет, если машина будет размером со спичечный коробок? Или размером с самолет?</w:t>
            </w:r>
          </w:p>
          <w:p w:rsidR="00AC411D" w:rsidRPr="002A7251" w:rsidRDefault="00AC411D" w:rsidP="00AC411D">
            <w:pPr>
              <w:suppressAutoHyphens/>
              <w:jc w:val="both"/>
              <w:rPr>
                <w:rFonts w:eastAsiaTheme="minorEastAsia"/>
                <w:lang w:eastAsia="ar-SA"/>
              </w:rPr>
            </w:pPr>
            <w:r w:rsidRPr="002A7251">
              <w:rPr>
                <w:rFonts w:eastAsiaTheme="minorEastAsia"/>
                <w:lang w:eastAsia="ar-SA"/>
              </w:rPr>
              <w:t>Д\г: «Пыльная дорога».</w:t>
            </w:r>
          </w:p>
          <w:p w:rsidR="00AC411D" w:rsidRPr="002A7251" w:rsidRDefault="00AC411D" w:rsidP="00AC411D">
            <w:pPr>
              <w:suppressAutoHyphens/>
              <w:jc w:val="both"/>
              <w:rPr>
                <w:rFonts w:eastAsiaTheme="minorEastAsia"/>
                <w:lang w:eastAsia="ar-SA"/>
              </w:rPr>
            </w:pPr>
            <w:r w:rsidRPr="002A7251">
              <w:rPr>
                <w:rFonts w:eastAsiaTheme="minorEastAsia"/>
                <w:lang w:eastAsia="ar-SA"/>
              </w:rPr>
              <w:t xml:space="preserve">Чтение художественной литературы «Автомобиль»; </w:t>
            </w:r>
            <w:proofErr w:type="spellStart"/>
            <w:r w:rsidRPr="002A7251">
              <w:rPr>
                <w:rFonts w:eastAsiaTheme="minorEastAsia"/>
                <w:lang w:eastAsia="ar-SA"/>
              </w:rPr>
              <w:t>О.Бедарева</w:t>
            </w:r>
            <w:proofErr w:type="spellEnd"/>
          </w:p>
        </w:tc>
        <w:tc>
          <w:tcPr>
            <w:tcW w:w="2137" w:type="dxa"/>
          </w:tcPr>
          <w:p w:rsidR="00B307AB" w:rsidRPr="002A7251" w:rsidRDefault="0031317D" w:rsidP="00B307AB">
            <w:pPr>
              <w:suppressAutoHyphens/>
              <w:jc w:val="both"/>
              <w:rPr>
                <w:rFonts w:eastAsiaTheme="minorEastAsia"/>
                <w:b/>
                <w:lang w:eastAsia="ar-SA"/>
              </w:rPr>
            </w:pPr>
            <w:r w:rsidRPr="002A7251">
              <w:rPr>
                <w:rFonts w:eastAsiaTheme="minorEastAsia"/>
                <w:b/>
                <w:lang w:eastAsia="ar-SA"/>
              </w:rPr>
              <w:t>Утро.</w:t>
            </w:r>
          </w:p>
          <w:p w:rsidR="008A6587" w:rsidRPr="002A7251" w:rsidRDefault="00573542" w:rsidP="00B307AB">
            <w:pPr>
              <w:suppressAutoHyphens/>
              <w:jc w:val="both"/>
              <w:rPr>
                <w:rFonts w:eastAsiaTheme="minorEastAsia"/>
                <w:lang w:eastAsia="ar-SA"/>
              </w:rPr>
            </w:pPr>
            <w:r w:rsidRPr="002A7251">
              <w:rPr>
                <w:rFonts w:eastAsiaTheme="minorEastAsia"/>
                <w:lang w:eastAsia="ar-SA"/>
              </w:rPr>
              <w:t>Утре</w:t>
            </w:r>
            <w:r w:rsidR="00AC411D" w:rsidRPr="002A7251">
              <w:rPr>
                <w:rFonts w:eastAsiaTheme="minorEastAsia"/>
                <w:lang w:eastAsia="ar-SA"/>
              </w:rPr>
              <w:t xml:space="preserve">нняя гимнастика </w:t>
            </w:r>
            <w:r w:rsidR="008A6587" w:rsidRPr="002A7251">
              <w:rPr>
                <w:rFonts w:eastAsiaTheme="minorEastAsia"/>
                <w:lang w:eastAsia="ar-SA"/>
              </w:rPr>
              <w:t>Рассматривание цветных фантиков. Изготовлени</w:t>
            </w:r>
            <w:r w:rsidR="0055048B" w:rsidRPr="002A7251">
              <w:rPr>
                <w:rFonts w:eastAsiaTheme="minorEastAsia"/>
                <w:lang w:eastAsia="ar-SA"/>
              </w:rPr>
              <w:t>е из них поделок.Опыты: «Волшебные превращения», «Раскрасим воду в разный цвет».</w:t>
            </w:r>
          </w:p>
          <w:p w:rsidR="008A6587" w:rsidRPr="002A7251" w:rsidRDefault="008A6587" w:rsidP="00B307AB">
            <w:pPr>
              <w:suppressAutoHyphens/>
              <w:jc w:val="both"/>
              <w:rPr>
                <w:rFonts w:eastAsiaTheme="minorEastAsia"/>
                <w:b/>
                <w:lang w:eastAsia="ar-SA"/>
              </w:rPr>
            </w:pPr>
            <w:r w:rsidRPr="002A7251">
              <w:rPr>
                <w:rFonts w:eastAsiaTheme="minorEastAsia"/>
                <w:b/>
                <w:lang w:eastAsia="ar-SA"/>
              </w:rPr>
              <w:t>Прогулка.</w:t>
            </w:r>
          </w:p>
          <w:p w:rsidR="0055048B" w:rsidRPr="002A7251" w:rsidRDefault="0055048B" w:rsidP="00B307AB">
            <w:pPr>
              <w:suppressAutoHyphens/>
              <w:jc w:val="both"/>
              <w:rPr>
                <w:rFonts w:eastAsiaTheme="minorEastAsia"/>
                <w:lang w:eastAsia="ar-SA"/>
              </w:rPr>
            </w:pPr>
            <w:r w:rsidRPr="002A7251">
              <w:rPr>
                <w:rFonts w:eastAsiaTheme="minorEastAsia"/>
                <w:lang w:eastAsia="ar-SA"/>
              </w:rPr>
              <w:t>Наблюдения «Песочницы после дождя и в сухую погоду».</w:t>
            </w:r>
          </w:p>
          <w:p w:rsidR="008A6587" w:rsidRPr="002A7251" w:rsidRDefault="008A6587" w:rsidP="00B307AB">
            <w:pPr>
              <w:suppressAutoHyphens/>
              <w:jc w:val="both"/>
              <w:rPr>
                <w:rFonts w:eastAsiaTheme="minorEastAsia"/>
                <w:lang w:eastAsia="ar-SA"/>
              </w:rPr>
            </w:pPr>
            <w:r w:rsidRPr="002A7251">
              <w:rPr>
                <w:rFonts w:eastAsiaTheme="minorEastAsia"/>
                <w:lang w:eastAsia="ar-SA"/>
              </w:rPr>
              <w:t>П/и: «Волшебная палочка»</w:t>
            </w:r>
          </w:p>
          <w:p w:rsidR="007239A7" w:rsidRPr="002A7251" w:rsidRDefault="0055048B" w:rsidP="00B307AB">
            <w:pPr>
              <w:suppressAutoHyphens/>
              <w:jc w:val="both"/>
              <w:rPr>
                <w:rFonts w:eastAsiaTheme="minorEastAsia"/>
                <w:lang w:eastAsia="ar-SA"/>
              </w:rPr>
            </w:pPr>
            <w:r w:rsidRPr="002A7251">
              <w:rPr>
                <w:rFonts w:eastAsiaTheme="minorEastAsia"/>
                <w:lang w:eastAsia="ar-SA"/>
              </w:rPr>
              <w:t>Опыты:«Куда исчезла вода?»,«Солнце и песок»</w:t>
            </w:r>
          </w:p>
          <w:p w:rsidR="007239A7" w:rsidRPr="002A7251" w:rsidRDefault="007239A7" w:rsidP="007239A7">
            <w:pPr>
              <w:suppressAutoHyphens/>
              <w:jc w:val="both"/>
              <w:rPr>
                <w:rFonts w:eastAsiaTheme="minorEastAsia"/>
                <w:lang w:eastAsia="ar-SA"/>
              </w:rPr>
            </w:pPr>
            <w:r w:rsidRPr="002A7251">
              <w:rPr>
                <w:rFonts w:eastAsiaTheme="minorEastAsia"/>
                <w:lang w:eastAsia="ar-SA"/>
              </w:rPr>
              <w:t xml:space="preserve">Конкурс на самый </w:t>
            </w:r>
          </w:p>
          <w:p w:rsidR="007239A7" w:rsidRPr="002A7251" w:rsidRDefault="007239A7" w:rsidP="007239A7">
            <w:pPr>
              <w:suppressAutoHyphens/>
              <w:jc w:val="both"/>
              <w:rPr>
                <w:rFonts w:eastAsiaTheme="minorEastAsia"/>
                <w:lang w:eastAsia="ar-SA"/>
              </w:rPr>
            </w:pPr>
            <w:proofErr w:type="gramStart"/>
            <w:r w:rsidRPr="002A7251">
              <w:rPr>
                <w:rFonts w:eastAsiaTheme="minorEastAsia"/>
                <w:lang w:eastAsia="ar-SA"/>
              </w:rPr>
              <w:t>красивый</w:t>
            </w:r>
            <w:proofErr w:type="gramEnd"/>
            <w:r w:rsidRPr="002A7251">
              <w:rPr>
                <w:rFonts w:eastAsiaTheme="minorEastAsia"/>
                <w:lang w:eastAsia="ar-SA"/>
              </w:rPr>
              <w:t xml:space="preserve"> пирог из </w:t>
            </w:r>
          </w:p>
          <w:p w:rsidR="0055048B" w:rsidRPr="002A7251" w:rsidRDefault="007239A7" w:rsidP="007239A7">
            <w:pPr>
              <w:suppressAutoHyphens/>
              <w:jc w:val="both"/>
              <w:rPr>
                <w:rFonts w:eastAsiaTheme="minorEastAsia"/>
                <w:lang w:eastAsia="ar-SA"/>
              </w:rPr>
            </w:pPr>
            <w:r w:rsidRPr="002A7251">
              <w:rPr>
                <w:rFonts w:eastAsiaTheme="minorEastAsia"/>
                <w:lang w:eastAsia="ar-SA"/>
              </w:rPr>
              <w:t>песка.</w:t>
            </w:r>
          </w:p>
          <w:p w:rsidR="0055048B" w:rsidRPr="002A7251" w:rsidRDefault="0055048B" w:rsidP="00B307AB">
            <w:pPr>
              <w:suppressAutoHyphens/>
              <w:jc w:val="both"/>
              <w:rPr>
                <w:rFonts w:eastAsiaTheme="minorEastAsia"/>
                <w:b/>
                <w:lang w:eastAsia="ar-SA"/>
              </w:rPr>
            </w:pPr>
            <w:r w:rsidRPr="002A7251">
              <w:rPr>
                <w:rFonts w:eastAsiaTheme="minorEastAsia"/>
                <w:b/>
                <w:lang w:eastAsia="ar-SA"/>
              </w:rPr>
              <w:t>Вечер:</w:t>
            </w:r>
          </w:p>
          <w:p w:rsidR="0055048B" w:rsidRPr="002A7251" w:rsidRDefault="0055048B" w:rsidP="00B307AB">
            <w:pPr>
              <w:suppressAutoHyphens/>
              <w:jc w:val="both"/>
              <w:rPr>
                <w:rFonts w:eastAsiaTheme="minorEastAsia"/>
                <w:lang w:eastAsia="ar-SA"/>
              </w:rPr>
            </w:pPr>
            <w:r w:rsidRPr="002A7251">
              <w:rPr>
                <w:rFonts w:eastAsiaTheme="minorEastAsia"/>
                <w:lang w:eastAsia="ar-SA"/>
              </w:rPr>
              <w:t>Рисование нетрадиционными способами - проявление ранее нанесенного свечей рисунка.</w:t>
            </w:r>
          </w:p>
          <w:p w:rsidR="0055048B" w:rsidRPr="002A7251" w:rsidRDefault="0055048B" w:rsidP="00B307AB">
            <w:pPr>
              <w:suppressAutoHyphens/>
              <w:jc w:val="both"/>
              <w:rPr>
                <w:rFonts w:eastAsiaTheme="minorEastAsia"/>
                <w:lang w:eastAsia="ar-SA"/>
              </w:rPr>
            </w:pPr>
            <w:r w:rsidRPr="002A7251">
              <w:rPr>
                <w:rFonts w:eastAsiaTheme="minorEastAsia"/>
                <w:lang w:eastAsia="ar-SA"/>
              </w:rPr>
              <w:t>П/и: «Найди где спрятано», «Достань кольцо», «Найди свой цвет»</w:t>
            </w:r>
          </w:p>
        </w:tc>
        <w:tc>
          <w:tcPr>
            <w:tcW w:w="2137" w:type="dxa"/>
          </w:tcPr>
          <w:p w:rsidR="00AC411D" w:rsidRPr="002A7251" w:rsidRDefault="00AC411D" w:rsidP="00B307AB">
            <w:pPr>
              <w:suppressAutoHyphens/>
              <w:jc w:val="both"/>
              <w:rPr>
                <w:rFonts w:eastAsiaTheme="minorEastAsia"/>
                <w:b/>
                <w:lang w:eastAsia="ar-SA"/>
              </w:rPr>
            </w:pPr>
            <w:r w:rsidRPr="002A7251">
              <w:rPr>
                <w:rFonts w:eastAsiaTheme="minorEastAsia"/>
                <w:b/>
                <w:lang w:eastAsia="ar-SA"/>
              </w:rPr>
              <w:t>Утро.</w:t>
            </w:r>
          </w:p>
          <w:p w:rsidR="00AC411D" w:rsidRPr="002A7251" w:rsidRDefault="00AC411D" w:rsidP="00B307AB">
            <w:pPr>
              <w:suppressAutoHyphens/>
              <w:jc w:val="both"/>
              <w:rPr>
                <w:rFonts w:eastAsiaTheme="minorEastAsia"/>
                <w:lang w:eastAsia="ar-SA"/>
              </w:rPr>
            </w:pPr>
            <w:r w:rsidRPr="002A7251">
              <w:rPr>
                <w:rFonts w:eastAsiaTheme="minorEastAsia"/>
                <w:lang w:eastAsia="ar-SA"/>
              </w:rPr>
              <w:t>Утренняя гимнастика «</w:t>
            </w:r>
          </w:p>
          <w:p w:rsidR="00AC411D" w:rsidRPr="002A7251" w:rsidRDefault="00AC411D" w:rsidP="00AC411D">
            <w:pPr>
              <w:suppressAutoHyphens/>
              <w:jc w:val="both"/>
              <w:rPr>
                <w:rFonts w:eastAsiaTheme="minorEastAsia"/>
                <w:lang w:eastAsia="ar-SA"/>
              </w:rPr>
            </w:pPr>
            <w:r w:rsidRPr="002A7251">
              <w:rPr>
                <w:rFonts w:eastAsiaTheme="minorEastAsia"/>
                <w:lang w:eastAsia="ar-SA"/>
              </w:rPr>
              <w:t>Летний вернисаж:</w:t>
            </w:r>
          </w:p>
          <w:p w:rsidR="00AC411D" w:rsidRPr="002A7251" w:rsidRDefault="00AC411D" w:rsidP="00AC411D">
            <w:pPr>
              <w:suppressAutoHyphens/>
              <w:jc w:val="both"/>
              <w:rPr>
                <w:rFonts w:eastAsiaTheme="minorEastAsia"/>
                <w:lang w:eastAsia="ar-SA"/>
              </w:rPr>
            </w:pPr>
            <w:r w:rsidRPr="002A7251">
              <w:rPr>
                <w:rFonts w:eastAsiaTheme="minorEastAsia"/>
                <w:lang w:eastAsia="ar-SA"/>
              </w:rPr>
              <w:t xml:space="preserve">«Изображение деревьев разными </w:t>
            </w:r>
            <w:proofErr w:type="gramStart"/>
            <w:r w:rsidRPr="002A7251">
              <w:rPr>
                <w:rFonts w:eastAsiaTheme="minorEastAsia"/>
                <w:lang w:eastAsia="ar-SA"/>
              </w:rPr>
              <w:t>способами»</w:t>
            </w:r>
            <w:r w:rsidR="007239A7" w:rsidRPr="002A7251">
              <w:rPr>
                <w:rFonts w:eastAsiaTheme="minorEastAsia"/>
                <w:lang w:eastAsia="ar-SA"/>
              </w:rPr>
              <w:t>«</w:t>
            </w:r>
            <w:proofErr w:type="gramEnd"/>
            <w:r w:rsidR="007239A7" w:rsidRPr="002A7251">
              <w:rPr>
                <w:rFonts w:eastAsiaTheme="minorEastAsia"/>
                <w:lang w:eastAsia="ar-SA"/>
              </w:rPr>
              <w:t>В нашем саду растут..»</w:t>
            </w:r>
          </w:p>
          <w:p w:rsidR="00BF3A78" w:rsidRPr="002A7251" w:rsidRDefault="00BF3A78" w:rsidP="00BF3A78">
            <w:pPr>
              <w:suppressAutoHyphens/>
              <w:jc w:val="both"/>
              <w:rPr>
                <w:rFonts w:eastAsiaTheme="minorEastAsia"/>
                <w:lang w:eastAsia="ar-SA"/>
              </w:rPr>
            </w:pPr>
            <w:r w:rsidRPr="002A7251">
              <w:rPr>
                <w:rFonts w:eastAsiaTheme="minorEastAsia"/>
                <w:lang w:eastAsia="ar-SA"/>
              </w:rPr>
              <w:t>Чтение художественной литературы:</w:t>
            </w:r>
          </w:p>
          <w:p w:rsidR="00BF3A78" w:rsidRPr="002A7251" w:rsidRDefault="00BF3A78" w:rsidP="00BF3A78">
            <w:pPr>
              <w:suppressAutoHyphens/>
              <w:jc w:val="both"/>
              <w:rPr>
                <w:rFonts w:eastAsiaTheme="minorEastAsia"/>
                <w:b/>
                <w:lang w:eastAsia="ar-SA"/>
              </w:rPr>
            </w:pPr>
            <w:r w:rsidRPr="002A7251">
              <w:rPr>
                <w:rFonts w:eastAsiaTheme="minorEastAsia"/>
                <w:lang w:eastAsia="ar-SA"/>
              </w:rPr>
              <w:t>Е.Благинина «Черемуха»</w:t>
            </w:r>
          </w:p>
          <w:p w:rsidR="00B307AB" w:rsidRPr="002A7251" w:rsidRDefault="00B307AB" w:rsidP="00B307AB">
            <w:pPr>
              <w:suppressAutoHyphens/>
              <w:jc w:val="both"/>
              <w:rPr>
                <w:rFonts w:eastAsiaTheme="minorEastAsia"/>
                <w:b/>
                <w:lang w:eastAsia="ar-SA"/>
              </w:rPr>
            </w:pPr>
            <w:r w:rsidRPr="002A7251">
              <w:rPr>
                <w:rFonts w:eastAsiaTheme="minorEastAsia"/>
                <w:b/>
                <w:lang w:eastAsia="ar-SA"/>
              </w:rPr>
              <w:t>Прогулка.</w:t>
            </w:r>
          </w:p>
          <w:p w:rsidR="0031317D" w:rsidRPr="002A7251" w:rsidRDefault="0031317D" w:rsidP="00B307AB">
            <w:pPr>
              <w:suppressAutoHyphens/>
              <w:jc w:val="both"/>
              <w:rPr>
                <w:rFonts w:eastAsiaTheme="minorEastAsia"/>
                <w:lang w:eastAsia="ar-SA"/>
              </w:rPr>
            </w:pPr>
            <w:r w:rsidRPr="002A7251">
              <w:rPr>
                <w:rFonts w:eastAsiaTheme="minorEastAsia"/>
                <w:lang w:eastAsia="ar-SA"/>
              </w:rPr>
              <w:t>Наблюдение за деревьями.</w:t>
            </w:r>
          </w:p>
          <w:p w:rsidR="0031317D" w:rsidRPr="002A7251" w:rsidRDefault="0031317D" w:rsidP="00B307AB">
            <w:pPr>
              <w:suppressAutoHyphens/>
              <w:jc w:val="both"/>
              <w:rPr>
                <w:rFonts w:eastAsiaTheme="minorEastAsia"/>
                <w:lang w:eastAsia="ar-SA"/>
              </w:rPr>
            </w:pPr>
            <w:r w:rsidRPr="002A7251">
              <w:rPr>
                <w:rFonts w:eastAsiaTheme="minorEastAsia"/>
                <w:lang w:eastAsia="ar-SA"/>
              </w:rPr>
              <w:t>Д\и «Найди дерево»; «Угадай по описанию»</w:t>
            </w:r>
          </w:p>
          <w:p w:rsidR="00B307AB" w:rsidRPr="002A7251" w:rsidRDefault="00B307AB" w:rsidP="00B307AB">
            <w:pPr>
              <w:suppressAutoHyphens/>
              <w:jc w:val="both"/>
              <w:rPr>
                <w:rFonts w:eastAsiaTheme="minorEastAsia"/>
                <w:lang w:eastAsia="ar-SA"/>
              </w:rPr>
            </w:pPr>
            <w:r w:rsidRPr="002A7251">
              <w:rPr>
                <w:rFonts w:eastAsiaTheme="minorEastAsia"/>
                <w:lang w:eastAsia="ar-SA"/>
              </w:rPr>
              <w:t>Развлечение «Заколдованный лес» (рисунки на асфальте)</w:t>
            </w:r>
          </w:p>
          <w:p w:rsidR="00B307AB" w:rsidRPr="002A7251" w:rsidRDefault="001C268B" w:rsidP="00B307AB">
            <w:pPr>
              <w:suppressAutoHyphens/>
              <w:jc w:val="both"/>
              <w:rPr>
                <w:rFonts w:eastAsiaTheme="minorEastAsia"/>
                <w:b/>
                <w:lang w:eastAsia="ar-SA"/>
              </w:rPr>
            </w:pPr>
            <w:r w:rsidRPr="002A7251">
              <w:rPr>
                <w:rFonts w:eastAsiaTheme="minorEastAsia"/>
                <w:b/>
                <w:lang w:eastAsia="ar-SA"/>
              </w:rPr>
              <w:t>Вечер:</w:t>
            </w:r>
          </w:p>
          <w:p w:rsidR="007239A7" w:rsidRPr="002A7251" w:rsidRDefault="007239A7" w:rsidP="007239A7">
            <w:pPr>
              <w:suppressAutoHyphens/>
              <w:jc w:val="both"/>
              <w:rPr>
                <w:rFonts w:eastAsiaTheme="minorEastAsia"/>
                <w:lang w:eastAsia="ar-SA"/>
              </w:rPr>
            </w:pPr>
            <w:r w:rsidRPr="002A7251">
              <w:rPr>
                <w:rFonts w:eastAsiaTheme="minorEastAsia"/>
                <w:lang w:eastAsia="ar-SA"/>
              </w:rPr>
              <w:t xml:space="preserve">Пальчиковые игры: </w:t>
            </w:r>
          </w:p>
          <w:p w:rsidR="007239A7" w:rsidRPr="002A7251" w:rsidRDefault="007239A7" w:rsidP="007239A7">
            <w:pPr>
              <w:suppressAutoHyphens/>
              <w:jc w:val="both"/>
              <w:rPr>
                <w:rFonts w:eastAsiaTheme="minorEastAsia"/>
                <w:lang w:eastAsia="ar-SA"/>
              </w:rPr>
            </w:pPr>
            <w:r w:rsidRPr="002A7251">
              <w:rPr>
                <w:rFonts w:eastAsiaTheme="minorEastAsia"/>
                <w:lang w:eastAsia="ar-SA"/>
              </w:rPr>
              <w:t xml:space="preserve">«Вырос высокий цветок на </w:t>
            </w:r>
          </w:p>
          <w:p w:rsidR="007239A7" w:rsidRPr="002A7251" w:rsidRDefault="007239A7" w:rsidP="007239A7">
            <w:pPr>
              <w:suppressAutoHyphens/>
              <w:jc w:val="both"/>
              <w:rPr>
                <w:rFonts w:eastAsiaTheme="minorEastAsia"/>
                <w:lang w:eastAsia="ar-SA"/>
              </w:rPr>
            </w:pPr>
            <w:r w:rsidRPr="002A7251">
              <w:rPr>
                <w:rFonts w:eastAsiaTheme="minorEastAsia"/>
                <w:lang w:eastAsia="ar-SA"/>
              </w:rPr>
              <w:t xml:space="preserve">поляне» </w:t>
            </w:r>
          </w:p>
          <w:p w:rsidR="007239A7" w:rsidRPr="002A7251" w:rsidRDefault="007239A7" w:rsidP="007239A7">
            <w:pPr>
              <w:suppressAutoHyphens/>
              <w:jc w:val="both"/>
              <w:rPr>
                <w:rFonts w:eastAsiaTheme="minorEastAsia"/>
                <w:lang w:eastAsia="ar-SA"/>
              </w:rPr>
            </w:pPr>
            <w:r w:rsidRPr="002A7251">
              <w:rPr>
                <w:rFonts w:eastAsiaTheme="minorEastAsia"/>
                <w:lang w:eastAsia="ar-SA"/>
              </w:rPr>
              <w:t xml:space="preserve"> Д/и: </w:t>
            </w:r>
          </w:p>
          <w:p w:rsidR="007239A7" w:rsidRPr="002A7251" w:rsidRDefault="007239A7" w:rsidP="007239A7">
            <w:pPr>
              <w:suppressAutoHyphens/>
              <w:jc w:val="both"/>
              <w:rPr>
                <w:rFonts w:eastAsiaTheme="minorEastAsia"/>
                <w:lang w:eastAsia="ar-SA"/>
              </w:rPr>
            </w:pPr>
            <w:r w:rsidRPr="002A7251">
              <w:rPr>
                <w:rFonts w:eastAsiaTheme="minorEastAsia"/>
                <w:lang w:eastAsia="ar-SA"/>
              </w:rPr>
              <w:t xml:space="preserve">«Каждому цветку свой </w:t>
            </w:r>
          </w:p>
          <w:p w:rsidR="007239A7" w:rsidRPr="002A7251" w:rsidRDefault="001F4811" w:rsidP="007239A7">
            <w:pPr>
              <w:suppressAutoHyphens/>
              <w:jc w:val="both"/>
              <w:rPr>
                <w:rFonts w:eastAsiaTheme="minorEastAsia"/>
                <w:lang w:eastAsia="ar-SA"/>
              </w:rPr>
            </w:pPr>
            <w:r w:rsidRPr="002A7251">
              <w:rPr>
                <w:rFonts w:eastAsiaTheme="minorEastAsia"/>
                <w:lang w:eastAsia="ar-SA"/>
              </w:rPr>
              <w:t>стебелек»</w:t>
            </w:r>
          </w:p>
          <w:p w:rsidR="001F4811" w:rsidRPr="002A7251" w:rsidRDefault="001F4811" w:rsidP="007239A7">
            <w:pPr>
              <w:suppressAutoHyphens/>
              <w:jc w:val="both"/>
              <w:rPr>
                <w:rFonts w:eastAsiaTheme="minorEastAsia"/>
                <w:lang w:eastAsia="ar-SA"/>
              </w:rPr>
            </w:pPr>
            <w:r w:rsidRPr="002A7251">
              <w:rPr>
                <w:rFonts w:eastAsiaTheme="minorEastAsia"/>
                <w:lang w:eastAsia="ar-SA"/>
              </w:rPr>
              <w:t>Аппликация из рваной бумаги «Волшебное дерево».</w:t>
            </w:r>
          </w:p>
          <w:p w:rsidR="001C268B" w:rsidRPr="002A7251" w:rsidRDefault="007239A7" w:rsidP="00B307AB">
            <w:pPr>
              <w:suppressAutoHyphens/>
              <w:jc w:val="both"/>
              <w:rPr>
                <w:rFonts w:eastAsiaTheme="minorEastAsia"/>
                <w:lang w:eastAsia="ar-SA"/>
              </w:rPr>
            </w:pPr>
            <w:r w:rsidRPr="002A7251">
              <w:rPr>
                <w:rFonts w:eastAsiaTheme="minorEastAsia"/>
                <w:lang w:eastAsia="ar-SA"/>
              </w:rPr>
              <w:t>В</w:t>
            </w:r>
            <w:r w:rsidR="001C268B" w:rsidRPr="002A7251">
              <w:rPr>
                <w:rFonts w:eastAsiaTheme="minorEastAsia"/>
                <w:lang w:eastAsia="ar-SA"/>
              </w:rPr>
              <w:t>ыставка</w:t>
            </w:r>
            <w:r w:rsidRPr="002A7251">
              <w:rPr>
                <w:rFonts w:eastAsiaTheme="minorEastAsia"/>
                <w:lang w:eastAsia="ar-SA"/>
              </w:rPr>
              <w:t xml:space="preserve"> рисунков</w:t>
            </w:r>
            <w:r w:rsidR="001C268B" w:rsidRPr="002A7251">
              <w:rPr>
                <w:rFonts w:eastAsiaTheme="minorEastAsia"/>
                <w:lang w:eastAsia="ar-SA"/>
              </w:rPr>
              <w:t xml:space="preserve"> «Это наше лето»</w:t>
            </w:r>
          </w:p>
        </w:tc>
      </w:tr>
    </w:tbl>
    <w:p w:rsidR="004C7016" w:rsidRDefault="004C7016" w:rsidP="00852B6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852B6C" w:rsidRPr="002A7251" w:rsidRDefault="00852B6C" w:rsidP="00852B6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A7251">
        <w:rPr>
          <w:rFonts w:ascii="Times New Roman" w:hAnsi="Times New Roman" w:cs="Times New Roman"/>
          <w:b/>
          <w:sz w:val="28"/>
          <w:szCs w:val="28"/>
          <w:lang w:eastAsia="ar-SA"/>
        </w:rPr>
        <w:t>План работы с педагогами</w:t>
      </w:r>
    </w:p>
    <w:p w:rsidR="00852B6C" w:rsidRPr="002A7251" w:rsidRDefault="00852B6C" w:rsidP="00852B6C">
      <w:pPr>
        <w:pStyle w:val="a5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A7251">
        <w:rPr>
          <w:rFonts w:ascii="Times New Roman" w:hAnsi="Times New Roman" w:cs="Times New Roman"/>
          <w:sz w:val="28"/>
          <w:szCs w:val="28"/>
          <w:lang w:eastAsia="ar-SA"/>
        </w:rPr>
        <w:t>Консультации: «Дошкольники и спортивные игры», «Гигиена песочниц», «Игры на асфальте», «Игры на свежем воздухе».</w:t>
      </w:r>
    </w:p>
    <w:p w:rsidR="00852B6C" w:rsidRPr="002A7251" w:rsidRDefault="00852B6C" w:rsidP="00852B6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52B6C" w:rsidRPr="002A7251" w:rsidRDefault="00852B6C" w:rsidP="00852B6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A7251">
        <w:rPr>
          <w:rFonts w:ascii="Times New Roman" w:hAnsi="Times New Roman" w:cs="Times New Roman"/>
          <w:b/>
          <w:sz w:val="28"/>
          <w:szCs w:val="28"/>
          <w:lang w:eastAsia="ar-SA"/>
        </w:rPr>
        <w:t>План работы с родителями</w:t>
      </w:r>
    </w:p>
    <w:p w:rsidR="00852B6C" w:rsidRPr="002A7251" w:rsidRDefault="00852B6C" w:rsidP="00852B6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A7251">
        <w:rPr>
          <w:rFonts w:ascii="Times New Roman" w:hAnsi="Times New Roman" w:cs="Times New Roman"/>
          <w:sz w:val="28"/>
          <w:szCs w:val="28"/>
          <w:lang w:eastAsia="ar-SA"/>
        </w:rPr>
        <w:t>1. Консультации: «Как одеть ребенка в жару», «Закаливающие процедуры», «Закаливание детей в домашних условиях», «Солнце, воздух и вода – наши верные друзья», «Совместные занятия спортом детей и родителей»</w:t>
      </w:r>
      <w:r w:rsidRPr="002A7251">
        <w:rPr>
          <w:rFonts w:ascii="Times New Roman" w:hAnsi="Times New Roman" w:cs="Times New Roman"/>
          <w:sz w:val="28"/>
          <w:szCs w:val="28"/>
          <w:lang w:eastAsia="ar-SA"/>
        </w:rPr>
        <w:tab/>
      </w:r>
    </w:p>
    <w:p w:rsidR="00852B6C" w:rsidRPr="002A7251" w:rsidRDefault="00852B6C" w:rsidP="00852B6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A7251">
        <w:rPr>
          <w:rFonts w:ascii="Times New Roman" w:hAnsi="Times New Roman" w:cs="Times New Roman"/>
          <w:sz w:val="28"/>
          <w:szCs w:val="28"/>
          <w:lang w:eastAsia="ar-SA"/>
        </w:rPr>
        <w:t>2. Буклеты для родителей: «Правила поведения на воде», «Как правильно загорать».</w:t>
      </w:r>
      <w:r w:rsidRPr="002A7251">
        <w:rPr>
          <w:rFonts w:ascii="Times New Roman" w:hAnsi="Times New Roman" w:cs="Times New Roman"/>
          <w:sz w:val="28"/>
          <w:szCs w:val="28"/>
          <w:lang w:eastAsia="ar-SA"/>
        </w:rPr>
        <w:tab/>
      </w:r>
    </w:p>
    <w:p w:rsidR="00164140" w:rsidRPr="002A7251" w:rsidRDefault="00164140" w:rsidP="00852B6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64140" w:rsidRPr="002A7251" w:rsidRDefault="00164140" w:rsidP="002A725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A7251">
        <w:rPr>
          <w:rFonts w:ascii="Times New Roman" w:hAnsi="Times New Roman" w:cs="Times New Roman"/>
          <w:b/>
          <w:sz w:val="28"/>
          <w:szCs w:val="28"/>
          <w:lang w:eastAsia="ar-SA"/>
        </w:rPr>
        <w:t>3этап -  Заключительный.</w:t>
      </w:r>
    </w:p>
    <w:p w:rsidR="00164140" w:rsidRPr="002A7251" w:rsidRDefault="00164140" w:rsidP="0016414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A7251">
        <w:rPr>
          <w:rFonts w:ascii="Times New Roman" w:hAnsi="Times New Roman" w:cs="Times New Roman"/>
          <w:sz w:val="28"/>
          <w:szCs w:val="28"/>
          <w:lang w:eastAsia="ar-SA"/>
        </w:rPr>
        <w:t>1. Выставка рисунков «Как я провел лето».</w:t>
      </w:r>
    </w:p>
    <w:p w:rsidR="00164140" w:rsidRPr="002A7251" w:rsidRDefault="00164140" w:rsidP="0016414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A7251">
        <w:rPr>
          <w:rFonts w:ascii="Times New Roman" w:hAnsi="Times New Roman" w:cs="Times New Roman"/>
          <w:sz w:val="28"/>
          <w:szCs w:val="28"/>
          <w:lang w:eastAsia="ar-SA"/>
        </w:rPr>
        <w:t>2. Музыкально — оздоровительный досуг «Заколдованный лес» (рисунки на асфальте)</w:t>
      </w:r>
    </w:p>
    <w:p w:rsidR="00164140" w:rsidRPr="002A7251" w:rsidRDefault="00164140" w:rsidP="0016414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A7251">
        <w:rPr>
          <w:rFonts w:ascii="Times New Roman" w:hAnsi="Times New Roman" w:cs="Times New Roman"/>
          <w:sz w:val="28"/>
          <w:szCs w:val="28"/>
          <w:lang w:eastAsia="ar-SA"/>
        </w:rPr>
        <w:t xml:space="preserve">3. Создание презентации «Работа над проектом».  </w:t>
      </w:r>
    </w:p>
    <w:p w:rsidR="00164140" w:rsidRPr="002A7251" w:rsidRDefault="00164140" w:rsidP="0016414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A7251">
        <w:rPr>
          <w:rFonts w:ascii="Times New Roman" w:hAnsi="Times New Roman" w:cs="Times New Roman"/>
          <w:sz w:val="28"/>
          <w:szCs w:val="28"/>
          <w:lang w:eastAsia="ar-SA"/>
        </w:rPr>
        <w:t xml:space="preserve">4.Совместно с детьми выпустить летнюю газету, которую затем смогут прочитать их родители. </w:t>
      </w:r>
    </w:p>
    <w:p w:rsidR="00164140" w:rsidRPr="002A7251" w:rsidRDefault="00164140" w:rsidP="0016414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A7251">
        <w:rPr>
          <w:rFonts w:ascii="Times New Roman" w:hAnsi="Times New Roman" w:cs="Times New Roman"/>
          <w:sz w:val="28"/>
          <w:szCs w:val="28"/>
          <w:lang w:eastAsia="ar-SA"/>
        </w:rPr>
        <w:t>5. Конкурс чтецов на тему: «Мое веселое лето»</w:t>
      </w:r>
    </w:p>
    <w:p w:rsidR="00852B6C" w:rsidRPr="002A7251" w:rsidRDefault="00852B6C" w:rsidP="00B307A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F3A78" w:rsidRPr="002A7251" w:rsidRDefault="00BF3A78" w:rsidP="00BF3A7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A7251">
        <w:rPr>
          <w:rFonts w:ascii="Times New Roman" w:hAnsi="Times New Roman" w:cs="Times New Roman"/>
          <w:b/>
          <w:sz w:val="28"/>
          <w:szCs w:val="28"/>
          <w:lang w:eastAsia="ar-SA"/>
        </w:rPr>
        <w:t>Сущность проекта:</w:t>
      </w:r>
    </w:p>
    <w:p w:rsidR="00BF3A78" w:rsidRPr="002A7251" w:rsidRDefault="00BF3A78" w:rsidP="00BF3A7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A7251">
        <w:rPr>
          <w:rFonts w:ascii="Times New Roman" w:hAnsi="Times New Roman" w:cs="Times New Roman"/>
          <w:sz w:val="28"/>
          <w:szCs w:val="28"/>
          <w:lang w:eastAsia="ar-SA"/>
        </w:rPr>
        <w:t>Все мероприятия, запланированные в реализации данного проекта, направлены на достижение цели - сохранить и укрепить физическое и психическое здоровье детей с учетом их индивидуальных особенностей, полностью удовлетворить потребности растущего организма в отдыхе, творческой деятельности и движении.</w:t>
      </w:r>
    </w:p>
    <w:p w:rsidR="000F0F8B" w:rsidRPr="002A7251" w:rsidRDefault="000F0F8B" w:rsidP="00BF3A7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A7251">
        <w:rPr>
          <w:rFonts w:ascii="Times New Roman" w:hAnsi="Times New Roman" w:cs="Times New Roman"/>
          <w:sz w:val="28"/>
          <w:szCs w:val="28"/>
          <w:lang w:eastAsia="ar-SA"/>
        </w:rPr>
        <w:t>Анализируя проделанную работу можно сделать вывод: Цель была достигн</w:t>
      </w:r>
      <w:r w:rsidR="00425A82">
        <w:rPr>
          <w:rFonts w:ascii="Times New Roman" w:hAnsi="Times New Roman" w:cs="Times New Roman"/>
          <w:sz w:val="28"/>
          <w:szCs w:val="28"/>
          <w:lang w:eastAsia="ar-SA"/>
        </w:rPr>
        <w:t xml:space="preserve">ута при использовании всех форм и </w:t>
      </w:r>
      <w:r w:rsidRPr="002A7251">
        <w:rPr>
          <w:rFonts w:ascii="Times New Roman" w:hAnsi="Times New Roman" w:cs="Times New Roman"/>
          <w:sz w:val="28"/>
          <w:szCs w:val="28"/>
          <w:lang w:eastAsia="ar-SA"/>
        </w:rPr>
        <w:t>методов, т.е. способов достижения цели, наглядных, словесных, практических, игровых, которые отображали одну тематику и был</w:t>
      </w:r>
      <w:r w:rsidR="00425A82">
        <w:rPr>
          <w:rFonts w:ascii="Times New Roman" w:hAnsi="Times New Roman" w:cs="Times New Roman"/>
          <w:sz w:val="28"/>
          <w:szCs w:val="28"/>
          <w:lang w:eastAsia="ar-SA"/>
        </w:rPr>
        <w:t>и взаимосвязаны. Данные методы мы</w:t>
      </w:r>
      <w:r w:rsidRPr="002A7251">
        <w:rPr>
          <w:rFonts w:ascii="Times New Roman" w:hAnsi="Times New Roman" w:cs="Times New Roman"/>
          <w:sz w:val="28"/>
          <w:szCs w:val="28"/>
          <w:lang w:eastAsia="ar-SA"/>
        </w:rPr>
        <w:t xml:space="preserve"> реали</w:t>
      </w:r>
      <w:r w:rsidR="00425A82">
        <w:rPr>
          <w:rFonts w:ascii="Times New Roman" w:hAnsi="Times New Roman" w:cs="Times New Roman"/>
          <w:sz w:val="28"/>
          <w:szCs w:val="28"/>
          <w:lang w:eastAsia="ar-SA"/>
        </w:rPr>
        <w:t>зовали</w:t>
      </w:r>
      <w:r w:rsidRPr="002A7251">
        <w:rPr>
          <w:rFonts w:ascii="Times New Roman" w:hAnsi="Times New Roman" w:cs="Times New Roman"/>
          <w:sz w:val="28"/>
          <w:szCs w:val="28"/>
          <w:lang w:eastAsia="ar-SA"/>
        </w:rPr>
        <w:t>, используя разнообразные прием</w:t>
      </w:r>
      <w:r w:rsidR="00425A82">
        <w:rPr>
          <w:rFonts w:ascii="Times New Roman" w:hAnsi="Times New Roman" w:cs="Times New Roman"/>
          <w:sz w:val="28"/>
          <w:szCs w:val="28"/>
          <w:lang w:eastAsia="ar-SA"/>
        </w:rPr>
        <w:t>ы такие, как образец воспитателей</w:t>
      </w:r>
      <w:r w:rsidRPr="002A7251">
        <w:rPr>
          <w:rFonts w:ascii="Times New Roman" w:hAnsi="Times New Roman" w:cs="Times New Roman"/>
          <w:sz w:val="28"/>
          <w:szCs w:val="28"/>
          <w:lang w:eastAsia="ar-SA"/>
        </w:rPr>
        <w:t>, показ способов действия, рассматривание иллюстраций, использование дидактических п</w:t>
      </w:r>
      <w:r w:rsidR="00425A82">
        <w:rPr>
          <w:rFonts w:ascii="Times New Roman" w:hAnsi="Times New Roman" w:cs="Times New Roman"/>
          <w:sz w:val="28"/>
          <w:szCs w:val="28"/>
          <w:lang w:eastAsia="ar-SA"/>
        </w:rPr>
        <w:t>особий,</w:t>
      </w:r>
      <w:r w:rsidRPr="002A7251">
        <w:rPr>
          <w:rFonts w:ascii="Times New Roman" w:hAnsi="Times New Roman" w:cs="Times New Roman"/>
          <w:sz w:val="28"/>
          <w:szCs w:val="28"/>
          <w:lang w:eastAsia="ar-SA"/>
        </w:rPr>
        <w:t xml:space="preserve"> вопросы, художественное слово, пояснения к действиям, упражнение детей, дидактическая игра и игровые упражнения. Разработанный нами проект показал свою эффективность: дети закрепили и упорядочили н</w:t>
      </w:r>
      <w:r w:rsidR="00425A82">
        <w:rPr>
          <w:rFonts w:ascii="Times New Roman" w:hAnsi="Times New Roman" w:cs="Times New Roman"/>
          <w:sz w:val="28"/>
          <w:szCs w:val="28"/>
          <w:lang w:eastAsia="ar-SA"/>
        </w:rPr>
        <w:t>акопленные представления о лете</w:t>
      </w:r>
      <w:r w:rsidRPr="002A7251">
        <w:rPr>
          <w:rFonts w:ascii="Times New Roman" w:hAnsi="Times New Roman" w:cs="Times New Roman"/>
          <w:sz w:val="28"/>
          <w:szCs w:val="28"/>
          <w:lang w:eastAsia="ar-SA"/>
        </w:rPr>
        <w:t>, ра</w:t>
      </w:r>
      <w:r w:rsidR="00425A82">
        <w:rPr>
          <w:rFonts w:ascii="Times New Roman" w:hAnsi="Times New Roman" w:cs="Times New Roman"/>
          <w:sz w:val="28"/>
          <w:szCs w:val="28"/>
          <w:lang w:eastAsia="ar-SA"/>
        </w:rPr>
        <w:t>сширили систему представлений об окружающей природе</w:t>
      </w:r>
      <w:r w:rsidRPr="002A7251">
        <w:rPr>
          <w:rFonts w:ascii="Times New Roman" w:hAnsi="Times New Roman" w:cs="Times New Roman"/>
          <w:sz w:val="28"/>
          <w:szCs w:val="28"/>
          <w:lang w:eastAsia="ar-SA"/>
        </w:rPr>
        <w:t>. Установились партнерские взаимоотношения между детьми и родителями, в ходе организации и проведения совместной деятельности.</w:t>
      </w:r>
    </w:p>
    <w:p w:rsidR="001463FE" w:rsidRPr="002A7251" w:rsidRDefault="001463FE" w:rsidP="003E27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F43A2" w:rsidRPr="00580133" w:rsidRDefault="004F43A2" w:rsidP="004F43A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580133">
        <w:rPr>
          <w:rFonts w:ascii="Times New Roman" w:hAnsi="Times New Roman" w:cs="Times New Roman"/>
          <w:b/>
          <w:sz w:val="28"/>
          <w:szCs w:val="28"/>
          <w:lang w:eastAsia="ar-SA"/>
        </w:rPr>
        <w:t>Список используемой литературы.</w:t>
      </w:r>
    </w:p>
    <w:p w:rsidR="004F43A2" w:rsidRDefault="004F43A2" w:rsidP="004F43A2">
      <w:pPr>
        <w:pStyle w:val="a5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F43A2">
        <w:rPr>
          <w:rFonts w:ascii="Times New Roman" w:hAnsi="Times New Roman" w:cs="Times New Roman"/>
          <w:sz w:val="28"/>
          <w:szCs w:val="28"/>
          <w:lang w:eastAsia="ar-SA"/>
        </w:rPr>
        <w:t xml:space="preserve">Мои первые поделки / А. Г. </w:t>
      </w:r>
      <w:proofErr w:type="spellStart"/>
      <w:r w:rsidRPr="004F43A2">
        <w:rPr>
          <w:rFonts w:ascii="Times New Roman" w:hAnsi="Times New Roman" w:cs="Times New Roman"/>
          <w:sz w:val="28"/>
          <w:szCs w:val="28"/>
          <w:lang w:eastAsia="ar-SA"/>
        </w:rPr>
        <w:t>Красичкова</w:t>
      </w:r>
      <w:proofErr w:type="spellEnd"/>
      <w:r w:rsidRPr="004F43A2">
        <w:rPr>
          <w:rFonts w:ascii="Times New Roman" w:hAnsi="Times New Roman" w:cs="Times New Roman"/>
          <w:sz w:val="28"/>
          <w:szCs w:val="28"/>
          <w:lang w:eastAsia="ar-SA"/>
        </w:rPr>
        <w:t xml:space="preserve">. – М.: АСТ: </w:t>
      </w:r>
      <w:proofErr w:type="spellStart"/>
      <w:r w:rsidRPr="004F43A2">
        <w:rPr>
          <w:rFonts w:ascii="Times New Roman" w:hAnsi="Times New Roman" w:cs="Times New Roman"/>
          <w:sz w:val="28"/>
          <w:szCs w:val="28"/>
          <w:lang w:eastAsia="ar-SA"/>
        </w:rPr>
        <w:t>Астрель</w:t>
      </w:r>
      <w:proofErr w:type="spellEnd"/>
      <w:r w:rsidRPr="004F43A2">
        <w:rPr>
          <w:rFonts w:ascii="Times New Roman" w:hAnsi="Times New Roman" w:cs="Times New Roman"/>
          <w:sz w:val="28"/>
          <w:szCs w:val="28"/>
          <w:lang w:eastAsia="ar-SA"/>
        </w:rPr>
        <w:t xml:space="preserve">: </w:t>
      </w:r>
      <w:proofErr w:type="spellStart"/>
      <w:r w:rsidRPr="004F43A2">
        <w:rPr>
          <w:rFonts w:ascii="Times New Roman" w:hAnsi="Times New Roman" w:cs="Times New Roman"/>
          <w:sz w:val="28"/>
          <w:szCs w:val="28"/>
          <w:lang w:eastAsia="ar-SA"/>
        </w:rPr>
        <w:t>Полиграфиздат</w:t>
      </w:r>
      <w:proofErr w:type="spellEnd"/>
      <w:r w:rsidRPr="004F43A2">
        <w:rPr>
          <w:rFonts w:ascii="Times New Roman" w:hAnsi="Times New Roman" w:cs="Times New Roman"/>
          <w:sz w:val="28"/>
          <w:szCs w:val="28"/>
          <w:lang w:eastAsia="ar-SA"/>
        </w:rPr>
        <w:t>, 2011. – 160с.: ил.</w:t>
      </w:r>
    </w:p>
    <w:p w:rsidR="004F43A2" w:rsidRDefault="004F43A2" w:rsidP="004F43A2">
      <w:pPr>
        <w:pStyle w:val="a5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F43A2">
        <w:rPr>
          <w:rFonts w:ascii="Times New Roman" w:hAnsi="Times New Roman" w:cs="Times New Roman"/>
          <w:sz w:val="28"/>
          <w:szCs w:val="28"/>
          <w:lang w:eastAsia="ar-SA"/>
        </w:rPr>
        <w:t>Наши любимые праздники / сост. М. В. Юдаева. – М.: «Самовар», 1990. – 96 с.</w:t>
      </w:r>
    </w:p>
    <w:p w:rsidR="004F43A2" w:rsidRDefault="004F43A2" w:rsidP="004F43A2">
      <w:pPr>
        <w:pStyle w:val="a5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F43A2">
        <w:rPr>
          <w:rFonts w:ascii="Times New Roman" w:hAnsi="Times New Roman" w:cs="Times New Roman"/>
          <w:sz w:val="28"/>
          <w:szCs w:val="28"/>
          <w:lang w:eastAsia="ar-SA"/>
        </w:rPr>
        <w:t>Новиков, С.Ю. Весёлые сценарии ко всем праздникам / С.Ю. Новиков. – М.: АСТ – ПРЕСС СКД, 2006 – 320 с.</w:t>
      </w:r>
    </w:p>
    <w:p w:rsidR="004F43A2" w:rsidRDefault="004F43A2" w:rsidP="004F43A2">
      <w:pPr>
        <w:pStyle w:val="a5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F43A2">
        <w:rPr>
          <w:rFonts w:ascii="Times New Roman" w:hAnsi="Times New Roman" w:cs="Times New Roman"/>
          <w:sz w:val="28"/>
          <w:szCs w:val="28"/>
          <w:lang w:eastAsia="ar-SA"/>
        </w:rPr>
        <w:t>Бочкарёва О.И. Организация деятельности по формированию культурно – гигиенических навыков и этикета. Старшая и средняя группы. – Волгоград: ИТД «Корифей»</w:t>
      </w:r>
    </w:p>
    <w:p w:rsidR="004F43A2" w:rsidRDefault="004F43A2" w:rsidP="004F43A2">
      <w:pPr>
        <w:pStyle w:val="a5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4F43A2">
        <w:rPr>
          <w:rFonts w:ascii="Times New Roman" w:hAnsi="Times New Roman" w:cs="Times New Roman"/>
          <w:sz w:val="28"/>
          <w:szCs w:val="28"/>
          <w:lang w:eastAsia="ar-SA"/>
        </w:rPr>
        <w:t>Картушина</w:t>
      </w:r>
      <w:proofErr w:type="spellEnd"/>
      <w:r w:rsidRPr="004F43A2">
        <w:rPr>
          <w:rFonts w:ascii="Times New Roman" w:hAnsi="Times New Roman" w:cs="Times New Roman"/>
          <w:sz w:val="28"/>
          <w:szCs w:val="28"/>
          <w:lang w:eastAsia="ar-SA"/>
        </w:rPr>
        <w:t xml:space="preserve"> М.Ю. Физкультурные сюжетные занятия с детьми 5 – 6 лет. – М.:ТЦ Сфера, 2012 – (Модули Программы ДОУ).</w:t>
      </w:r>
    </w:p>
    <w:p w:rsidR="004F43A2" w:rsidRDefault="004F43A2" w:rsidP="004F43A2">
      <w:pPr>
        <w:pStyle w:val="a5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4F43A2">
        <w:rPr>
          <w:rFonts w:ascii="Times New Roman" w:hAnsi="Times New Roman" w:cs="Times New Roman"/>
          <w:sz w:val="28"/>
          <w:szCs w:val="28"/>
          <w:lang w:eastAsia="ar-SA"/>
        </w:rPr>
        <w:t>Муллаева</w:t>
      </w:r>
      <w:proofErr w:type="spellEnd"/>
      <w:r w:rsidRPr="004F43A2">
        <w:rPr>
          <w:rFonts w:ascii="Times New Roman" w:hAnsi="Times New Roman" w:cs="Times New Roman"/>
          <w:sz w:val="28"/>
          <w:szCs w:val="28"/>
          <w:lang w:eastAsia="ar-SA"/>
        </w:rPr>
        <w:t xml:space="preserve"> Н.Б. Конспекты – сценарии занятий по физической культуре для дошкольников: Учебно – методическое пособие - </w:t>
      </w:r>
      <w:proofErr w:type="spellStart"/>
      <w:r w:rsidRPr="004F43A2">
        <w:rPr>
          <w:rFonts w:ascii="Times New Roman" w:hAnsi="Times New Roman" w:cs="Times New Roman"/>
          <w:sz w:val="28"/>
          <w:szCs w:val="28"/>
          <w:lang w:eastAsia="ar-SA"/>
        </w:rPr>
        <w:t>Спб</w:t>
      </w:r>
      <w:proofErr w:type="spellEnd"/>
      <w:r w:rsidRPr="004F43A2">
        <w:rPr>
          <w:rFonts w:ascii="Times New Roman" w:hAnsi="Times New Roman" w:cs="Times New Roman"/>
          <w:sz w:val="28"/>
          <w:szCs w:val="28"/>
          <w:lang w:eastAsia="ar-SA"/>
        </w:rPr>
        <w:t>. ООО «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ИЗДАТЕЛЬСТВО </w:t>
      </w:r>
      <w:r w:rsidRPr="004F43A2">
        <w:rPr>
          <w:rFonts w:ascii="Times New Roman" w:hAnsi="Times New Roman" w:cs="Times New Roman"/>
          <w:sz w:val="28"/>
          <w:szCs w:val="28"/>
          <w:lang w:eastAsia="ar-SA"/>
        </w:rPr>
        <w:t>«ДЕТСТВО – ПРЕСС» 2010.</w:t>
      </w:r>
    </w:p>
    <w:p w:rsidR="004F43A2" w:rsidRDefault="004F43A2" w:rsidP="003E27A6">
      <w:pPr>
        <w:pStyle w:val="a5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4F43A2">
        <w:rPr>
          <w:rFonts w:ascii="Times New Roman" w:hAnsi="Times New Roman" w:cs="Times New Roman"/>
          <w:sz w:val="28"/>
          <w:szCs w:val="28"/>
          <w:lang w:eastAsia="ar-SA"/>
        </w:rPr>
        <w:t>Тугушева</w:t>
      </w:r>
      <w:proofErr w:type="spellEnd"/>
      <w:r w:rsidRPr="004F43A2">
        <w:rPr>
          <w:rFonts w:ascii="Times New Roman" w:hAnsi="Times New Roman" w:cs="Times New Roman"/>
          <w:sz w:val="28"/>
          <w:szCs w:val="28"/>
          <w:lang w:eastAsia="ar-SA"/>
        </w:rPr>
        <w:t xml:space="preserve"> Г.П., Чистякова А.Е. Экспериментальная деятельность для детей среднего и старшего дошкольного возраста: Методическое пособие. -  </w:t>
      </w:r>
      <w:proofErr w:type="spellStart"/>
      <w:r w:rsidRPr="004F43A2">
        <w:rPr>
          <w:rFonts w:ascii="Times New Roman" w:hAnsi="Times New Roman" w:cs="Times New Roman"/>
          <w:sz w:val="28"/>
          <w:szCs w:val="28"/>
          <w:lang w:eastAsia="ar-SA"/>
        </w:rPr>
        <w:t>Спб</w:t>
      </w:r>
      <w:proofErr w:type="spellEnd"/>
      <w:r w:rsidRPr="004F43A2">
        <w:rPr>
          <w:rFonts w:ascii="Times New Roman" w:hAnsi="Times New Roman" w:cs="Times New Roman"/>
          <w:sz w:val="28"/>
          <w:szCs w:val="28"/>
          <w:lang w:eastAsia="ar-SA"/>
        </w:rPr>
        <w:t>. ООО «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ИЗДАТЕЛЬСТВО </w:t>
      </w:r>
      <w:r w:rsidRPr="004F43A2">
        <w:rPr>
          <w:rFonts w:ascii="Times New Roman" w:hAnsi="Times New Roman" w:cs="Times New Roman"/>
          <w:sz w:val="28"/>
          <w:szCs w:val="28"/>
          <w:lang w:eastAsia="ar-SA"/>
        </w:rPr>
        <w:t>«ДЕТСТВО – ПРЕСС» 2014</w:t>
      </w:r>
    </w:p>
    <w:p w:rsidR="004F43A2" w:rsidRDefault="004F43A2" w:rsidP="003E27A6">
      <w:pPr>
        <w:pStyle w:val="a5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F43A2">
        <w:rPr>
          <w:rFonts w:ascii="Times New Roman" w:hAnsi="Times New Roman" w:cs="Times New Roman"/>
          <w:sz w:val="28"/>
          <w:szCs w:val="28"/>
          <w:lang w:eastAsia="ar-SA"/>
        </w:rPr>
        <w:t>Фролов В.Г. Физкультурные занятия, игры и упражнения на прогулке: Пособие для воспитателя. –М.: Просвещение 1986</w:t>
      </w:r>
    </w:p>
    <w:p w:rsidR="004F43A2" w:rsidRDefault="004F43A2" w:rsidP="004F43A2">
      <w:pPr>
        <w:pStyle w:val="a5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4F43A2">
        <w:rPr>
          <w:rFonts w:ascii="Times New Roman" w:hAnsi="Times New Roman" w:cs="Times New Roman"/>
          <w:sz w:val="28"/>
          <w:szCs w:val="28"/>
          <w:lang w:eastAsia="ar-SA"/>
        </w:rPr>
        <w:t>Деркунская</w:t>
      </w:r>
      <w:proofErr w:type="spellEnd"/>
      <w:r w:rsidRPr="004F43A2">
        <w:rPr>
          <w:rFonts w:ascii="Times New Roman" w:hAnsi="Times New Roman" w:cs="Times New Roman"/>
          <w:sz w:val="28"/>
          <w:szCs w:val="28"/>
          <w:lang w:eastAsia="ar-SA"/>
        </w:rPr>
        <w:t xml:space="preserve"> В.А. </w:t>
      </w:r>
      <w:proofErr w:type="spellStart"/>
      <w:r w:rsidRPr="004F43A2">
        <w:rPr>
          <w:rFonts w:ascii="Times New Roman" w:hAnsi="Times New Roman" w:cs="Times New Roman"/>
          <w:sz w:val="28"/>
          <w:szCs w:val="28"/>
          <w:lang w:eastAsia="ar-SA"/>
        </w:rPr>
        <w:t>Ошкина</w:t>
      </w:r>
      <w:proofErr w:type="spellEnd"/>
      <w:r w:rsidRPr="004F43A2">
        <w:rPr>
          <w:rFonts w:ascii="Times New Roman" w:hAnsi="Times New Roman" w:cs="Times New Roman"/>
          <w:sz w:val="28"/>
          <w:szCs w:val="28"/>
          <w:lang w:eastAsia="ar-SA"/>
        </w:rPr>
        <w:t xml:space="preserve"> А.А. Игры – эксперименты с дошкольниками. Учебно – методическое пособие. – М.: Центр педагогического образования. 2012.</w:t>
      </w:r>
    </w:p>
    <w:p w:rsidR="004F43A2" w:rsidRDefault="004F43A2" w:rsidP="004F43A2">
      <w:pPr>
        <w:pStyle w:val="a5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F43A2">
        <w:rPr>
          <w:rFonts w:ascii="Times New Roman" w:hAnsi="Times New Roman" w:cs="Times New Roman"/>
          <w:sz w:val="28"/>
          <w:szCs w:val="28"/>
          <w:lang w:eastAsia="ar-SA"/>
        </w:rPr>
        <w:t>ДеркуновскаяВ.А.,</w:t>
      </w:r>
      <w:proofErr w:type="spellStart"/>
      <w:r w:rsidRPr="004F43A2">
        <w:rPr>
          <w:rFonts w:ascii="Times New Roman" w:hAnsi="Times New Roman" w:cs="Times New Roman"/>
          <w:sz w:val="28"/>
          <w:szCs w:val="28"/>
          <w:lang w:eastAsia="ar-SA"/>
        </w:rPr>
        <w:t>Ошкина</w:t>
      </w:r>
      <w:proofErr w:type="spellEnd"/>
      <w:r w:rsidRPr="004F43A2">
        <w:rPr>
          <w:rFonts w:ascii="Times New Roman" w:hAnsi="Times New Roman" w:cs="Times New Roman"/>
          <w:sz w:val="28"/>
          <w:szCs w:val="28"/>
          <w:lang w:eastAsia="ar-SA"/>
        </w:rPr>
        <w:t xml:space="preserve"> А.А. Игровая образовательная деятельность дошкольников. Учебно – методическое пособие. – М.: Центр педагогического образования, 2013.</w:t>
      </w:r>
    </w:p>
    <w:p w:rsidR="004F43A2" w:rsidRPr="004F43A2" w:rsidRDefault="004F43A2" w:rsidP="004F43A2">
      <w:pPr>
        <w:pStyle w:val="a5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4F43A2">
        <w:rPr>
          <w:rFonts w:ascii="Times New Roman" w:hAnsi="Times New Roman" w:cs="Times New Roman"/>
          <w:sz w:val="28"/>
          <w:szCs w:val="28"/>
          <w:lang w:eastAsia="ar-SA"/>
        </w:rPr>
        <w:t>Марудова</w:t>
      </w:r>
      <w:proofErr w:type="spellEnd"/>
      <w:r w:rsidRPr="004F43A2">
        <w:rPr>
          <w:rFonts w:ascii="Times New Roman" w:hAnsi="Times New Roman" w:cs="Times New Roman"/>
          <w:sz w:val="28"/>
          <w:szCs w:val="28"/>
          <w:lang w:eastAsia="ar-SA"/>
        </w:rPr>
        <w:t xml:space="preserve"> Е.В. Ознакомление дошкольников с окружающим миром. Экспериментирование. - </w:t>
      </w:r>
      <w:proofErr w:type="spellStart"/>
      <w:r w:rsidRPr="004F43A2">
        <w:rPr>
          <w:rFonts w:ascii="Times New Roman" w:hAnsi="Times New Roman" w:cs="Times New Roman"/>
          <w:sz w:val="28"/>
          <w:szCs w:val="28"/>
          <w:lang w:eastAsia="ar-SA"/>
        </w:rPr>
        <w:t>Спб</w:t>
      </w:r>
      <w:proofErr w:type="spellEnd"/>
      <w:r w:rsidRPr="004F43A2">
        <w:rPr>
          <w:rFonts w:ascii="Times New Roman" w:hAnsi="Times New Roman" w:cs="Times New Roman"/>
          <w:sz w:val="28"/>
          <w:szCs w:val="28"/>
          <w:lang w:eastAsia="ar-SA"/>
        </w:rPr>
        <w:t>. ООО «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ИЗДАТЕЛЬСТВО </w:t>
      </w:r>
      <w:r w:rsidRPr="004F43A2">
        <w:rPr>
          <w:rFonts w:ascii="Times New Roman" w:hAnsi="Times New Roman" w:cs="Times New Roman"/>
          <w:sz w:val="28"/>
          <w:szCs w:val="28"/>
          <w:lang w:eastAsia="ar-SA"/>
        </w:rPr>
        <w:t>«ДЕТСТВО – ПРЕСС» 2011.</w:t>
      </w:r>
    </w:p>
    <w:p w:rsidR="00BF3A78" w:rsidRPr="002A7251" w:rsidRDefault="00BF3A78" w:rsidP="003E27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F3A78" w:rsidRPr="002A7251" w:rsidRDefault="00BF3A78" w:rsidP="003E27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F3A78" w:rsidRPr="002A7251" w:rsidRDefault="00BF3A78" w:rsidP="003E27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F3A78" w:rsidRPr="002A7251" w:rsidRDefault="00BF3A78" w:rsidP="003E27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F3A78" w:rsidRPr="002A7251" w:rsidRDefault="00BF3A78" w:rsidP="003E27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F3A78" w:rsidRPr="002A7251" w:rsidRDefault="00BF3A78" w:rsidP="003E27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F3A78" w:rsidRPr="002A7251" w:rsidRDefault="00BF3A78" w:rsidP="003E27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F3A78" w:rsidRPr="002A7251" w:rsidRDefault="00BF3A78" w:rsidP="003E27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F3A78" w:rsidRPr="002A7251" w:rsidRDefault="00BF3A78" w:rsidP="003E27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F3A78" w:rsidRPr="002A7251" w:rsidRDefault="00BF3A78" w:rsidP="003E27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F3A78" w:rsidRPr="002A7251" w:rsidRDefault="00BF3A78" w:rsidP="003E27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F3A78" w:rsidRPr="002A7251" w:rsidRDefault="00BF3A78" w:rsidP="003E27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F3A78" w:rsidRPr="002A7251" w:rsidRDefault="00BF3A78" w:rsidP="003E27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F3A78" w:rsidRPr="002A7251" w:rsidRDefault="00BF3A78" w:rsidP="003E27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F3A78" w:rsidRPr="002A7251" w:rsidRDefault="00BF3A78" w:rsidP="003E27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F3A78" w:rsidRPr="002A7251" w:rsidRDefault="00BF3A78" w:rsidP="003E27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1317D" w:rsidRPr="002A7251" w:rsidRDefault="0031317D" w:rsidP="00795B78">
      <w:pPr>
        <w:pStyle w:val="a8"/>
        <w:spacing w:after="0"/>
        <w:ind w:right="-1" w:firstLine="567"/>
        <w:jc w:val="both"/>
        <w:rPr>
          <w:b/>
          <w:bCs/>
          <w:sz w:val="28"/>
          <w:szCs w:val="28"/>
        </w:rPr>
      </w:pPr>
    </w:p>
    <w:p w:rsidR="0031317D" w:rsidRPr="002A7251" w:rsidRDefault="0031317D" w:rsidP="00795B78">
      <w:pPr>
        <w:pStyle w:val="a8"/>
        <w:spacing w:after="0"/>
        <w:ind w:right="-1" w:firstLine="567"/>
        <w:jc w:val="both"/>
        <w:rPr>
          <w:b/>
          <w:bCs/>
          <w:sz w:val="28"/>
          <w:szCs w:val="28"/>
        </w:rPr>
      </w:pPr>
    </w:p>
    <w:p w:rsidR="0031317D" w:rsidRPr="002A7251" w:rsidRDefault="0031317D" w:rsidP="00795B78">
      <w:pPr>
        <w:pStyle w:val="a8"/>
        <w:spacing w:after="0"/>
        <w:ind w:right="-1" w:firstLine="567"/>
        <w:jc w:val="both"/>
        <w:rPr>
          <w:b/>
          <w:bCs/>
          <w:sz w:val="28"/>
          <w:szCs w:val="28"/>
        </w:rPr>
      </w:pPr>
    </w:p>
    <w:p w:rsidR="003E27A6" w:rsidRPr="002A7251" w:rsidRDefault="003E27A6" w:rsidP="00FC75E4">
      <w:pPr>
        <w:pStyle w:val="a8"/>
        <w:spacing w:before="0" w:beforeAutospacing="0" w:after="0" w:afterAutospacing="0"/>
        <w:ind w:right="-1" w:firstLine="567"/>
        <w:jc w:val="center"/>
        <w:rPr>
          <w:b/>
          <w:bCs/>
          <w:sz w:val="28"/>
          <w:szCs w:val="28"/>
        </w:rPr>
      </w:pPr>
    </w:p>
    <w:p w:rsidR="003E27A6" w:rsidRPr="002A7251" w:rsidRDefault="003E27A6" w:rsidP="00FC75E4">
      <w:pPr>
        <w:pStyle w:val="a8"/>
        <w:spacing w:before="0" w:beforeAutospacing="0" w:after="0" w:afterAutospacing="0"/>
        <w:ind w:right="-1" w:firstLine="567"/>
        <w:jc w:val="center"/>
        <w:rPr>
          <w:b/>
          <w:bCs/>
          <w:sz w:val="28"/>
          <w:szCs w:val="28"/>
        </w:rPr>
      </w:pPr>
    </w:p>
    <w:p w:rsidR="003E27A6" w:rsidRPr="002A7251" w:rsidRDefault="003E27A6" w:rsidP="00FC75E4">
      <w:pPr>
        <w:pStyle w:val="a8"/>
        <w:spacing w:before="0" w:beforeAutospacing="0" w:after="0" w:afterAutospacing="0"/>
        <w:ind w:right="-1" w:firstLine="567"/>
        <w:jc w:val="center"/>
        <w:rPr>
          <w:b/>
          <w:bCs/>
          <w:sz w:val="28"/>
          <w:szCs w:val="28"/>
        </w:rPr>
      </w:pPr>
    </w:p>
    <w:p w:rsidR="003E27A6" w:rsidRPr="002A7251" w:rsidRDefault="003E27A6" w:rsidP="00FC75E4">
      <w:pPr>
        <w:pStyle w:val="a8"/>
        <w:spacing w:before="0" w:beforeAutospacing="0" w:after="0" w:afterAutospacing="0"/>
        <w:ind w:right="-1" w:firstLine="567"/>
        <w:jc w:val="center"/>
        <w:rPr>
          <w:b/>
          <w:bCs/>
          <w:sz w:val="28"/>
          <w:szCs w:val="28"/>
        </w:rPr>
      </w:pPr>
    </w:p>
    <w:p w:rsidR="003E27A6" w:rsidRPr="002A7251" w:rsidRDefault="003E27A6" w:rsidP="00FC75E4">
      <w:pPr>
        <w:pStyle w:val="a8"/>
        <w:spacing w:before="0" w:beforeAutospacing="0" w:after="0" w:afterAutospacing="0"/>
        <w:ind w:right="-1" w:firstLine="567"/>
        <w:jc w:val="center"/>
        <w:rPr>
          <w:b/>
          <w:bCs/>
          <w:sz w:val="28"/>
          <w:szCs w:val="28"/>
        </w:rPr>
      </w:pPr>
    </w:p>
    <w:p w:rsidR="003E27A6" w:rsidRPr="002A7251" w:rsidRDefault="003E27A6" w:rsidP="00FC75E4">
      <w:pPr>
        <w:pStyle w:val="a8"/>
        <w:spacing w:before="0" w:beforeAutospacing="0" w:after="0" w:afterAutospacing="0"/>
        <w:ind w:right="-1" w:firstLine="567"/>
        <w:jc w:val="center"/>
        <w:rPr>
          <w:b/>
          <w:bCs/>
          <w:sz w:val="28"/>
          <w:szCs w:val="28"/>
        </w:rPr>
      </w:pPr>
    </w:p>
    <w:p w:rsidR="003E27A6" w:rsidRPr="002A7251" w:rsidRDefault="003E27A6" w:rsidP="00FC75E4">
      <w:pPr>
        <w:pStyle w:val="a8"/>
        <w:spacing w:before="0" w:beforeAutospacing="0" w:after="0" w:afterAutospacing="0"/>
        <w:ind w:right="-1" w:firstLine="567"/>
        <w:jc w:val="center"/>
        <w:rPr>
          <w:b/>
          <w:bCs/>
          <w:sz w:val="28"/>
          <w:szCs w:val="28"/>
        </w:rPr>
      </w:pPr>
    </w:p>
    <w:p w:rsidR="003E27A6" w:rsidRPr="002A7251" w:rsidRDefault="003E27A6" w:rsidP="00FC75E4">
      <w:pPr>
        <w:pStyle w:val="a8"/>
        <w:spacing w:before="0" w:beforeAutospacing="0" w:after="0" w:afterAutospacing="0"/>
        <w:ind w:right="-1" w:firstLine="567"/>
        <w:jc w:val="center"/>
        <w:rPr>
          <w:b/>
          <w:bCs/>
          <w:sz w:val="28"/>
          <w:szCs w:val="28"/>
        </w:rPr>
      </w:pPr>
    </w:p>
    <w:p w:rsidR="003E27A6" w:rsidRPr="002A7251" w:rsidRDefault="003E27A6" w:rsidP="00FC75E4">
      <w:pPr>
        <w:pStyle w:val="a8"/>
        <w:spacing w:before="0" w:beforeAutospacing="0" w:after="0" w:afterAutospacing="0"/>
        <w:ind w:right="-1" w:firstLine="567"/>
        <w:jc w:val="center"/>
        <w:rPr>
          <w:b/>
          <w:bCs/>
          <w:sz w:val="28"/>
          <w:szCs w:val="28"/>
        </w:rPr>
      </w:pPr>
    </w:p>
    <w:p w:rsidR="003E27A6" w:rsidRPr="002A7251" w:rsidRDefault="003E27A6" w:rsidP="00FC75E4">
      <w:pPr>
        <w:pStyle w:val="a8"/>
        <w:spacing w:before="0" w:beforeAutospacing="0" w:after="0" w:afterAutospacing="0"/>
        <w:ind w:right="-1" w:firstLine="567"/>
        <w:jc w:val="center"/>
        <w:rPr>
          <w:b/>
          <w:bCs/>
          <w:sz w:val="28"/>
          <w:szCs w:val="28"/>
        </w:rPr>
      </w:pPr>
    </w:p>
    <w:p w:rsidR="003E27A6" w:rsidRPr="002A7251" w:rsidRDefault="003E27A6" w:rsidP="00FC75E4">
      <w:pPr>
        <w:pStyle w:val="a8"/>
        <w:spacing w:before="0" w:beforeAutospacing="0" w:after="0" w:afterAutospacing="0"/>
        <w:ind w:right="-1" w:firstLine="567"/>
        <w:jc w:val="center"/>
        <w:rPr>
          <w:b/>
          <w:bCs/>
          <w:sz w:val="28"/>
          <w:szCs w:val="28"/>
        </w:rPr>
      </w:pPr>
    </w:p>
    <w:p w:rsidR="003E27A6" w:rsidRPr="002A7251" w:rsidRDefault="003E27A6" w:rsidP="00FC75E4">
      <w:pPr>
        <w:pStyle w:val="a8"/>
        <w:spacing w:before="0" w:beforeAutospacing="0" w:after="0" w:afterAutospacing="0"/>
        <w:ind w:right="-1" w:firstLine="567"/>
        <w:jc w:val="center"/>
        <w:rPr>
          <w:b/>
          <w:bCs/>
          <w:sz w:val="28"/>
          <w:szCs w:val="28"/>
        </w:rPr>
      </w:pPr>
    </w:p>
    <w:p w:rsidR="003E27A6" w:rsidRPr="002A7251" w:rsidRDefault="003E27A6" w:rsidP="00FC75E4">
      <w:pPr>
        <w:pStyle w:val="a8"/>
        <w:spacing w:before="0" w:beforeAutospacing="0" w:after="0" w:afterAutospacing="0"/>
        <w:ind w:right="-1" w:firstLine="567"/>
        <w:jc w:val="center"/>
        <w:rPr>
          <w:b/>
          <w:bCs/>
          <w:sz w:val="28"/>
          <w:szCs w:val="28"/>
        </w:rPr>
      </w:pPr>
    </w:p>
    <w:p w:rsidR="003E27A6" w:rsidRPr="002A7251" w:rsidRDefault="003E27A6" w:rsidP="00FC75E4">
      <w:pPr>
        <w:pStyle w:val="a8"/>
        <w:spacing w:before="0" w:beforeAutospacing="0" w:after="0" w:afterAutospacing="0"/>
        <w:ind w:right="-1" w:firstLine="567"/>
        <w:jc w:val="center"/>
        <w:rPr>
          <w:b/>
          <w:bCs/>
          <w:sz w:val="28"/>
          <w:szCs w:val="28"/>
        </w:rPr>
      </w:pPr>
    </w:p>
    <w:p w:rsidR="003E27A6" w:rsidRPr="002A7251" w:rsidRDefault="003E27A6" w:rsidP="00FC75E4">
      <w:pPr>
        <w:pStyle w:val="a8"/>
        <w:spacing w:before="0" w:beforeAutospacing="0" w:after="0" w:afterAutospacing="0"/>
        <w:ind w:right="-1" w:firstLine="567"/>
        <w:jc w:val="center"/>
        <w:rPr>
          <w:b/>
          <w:bCs/>
          <w:sz w:val="28"/>
          <w:szCs w:val="28"/>
        </w:rPr>
      </w:pPr>
    </w:p>
    <w:p w:rsidR="003E27A6" w:rsidRPr="002A7251" w:rsidRDefault="003E27A6" w:rsidP="00FC75E4">
      <w:pPr>
        <w:pStyle w:val="a8"/>
        <w:spacing w:before="0" w:beforeAutospacing="0" w:after="0" w:afterAutospacing="0"/>
        <w:ind w:right="-1" w:firstLine="567"/>
        <w:jc w:val="center"/>
        <w:rPr>
          <w:b/>
          <w:bCs/>
          <w:sz w:val="28"/>
          <w:szCs w:val="28"/>
        </w:rPr>
      </w:pPr>
    </w:p>
    <w:p w:rsidR="003E27A6" w:rsidRPr="002A7251" w:rsidRDefault="003E27A6" w:rsidP="00FC75E4">
      <w:pPr>
        <w:pStyle w:val="a8"/>
        <w:spacing w:before="0" w:beforeAutospacing="0" w:after="0" w:afterAutospacing="0"/>
        <w:ind w:right="-1" w:firstLine="567"/>
        <w:jc w:val="center"/>
        <w:rPr>
          <w:b/>
          <w:bCs/>
          <w:sz w:val="28"/>
          <w:szCs w:val="28"/>
        </w:rPr>
      </w:pPr>
    </w:p>
    <w:p w:rsidR="003E27A6" w:rsidRPr="002A7251" w:rsidRDefault="003E27A6" w:rsidP="00FC75E4">
      <w:pPr>
        <w:pStyle w:val="a8"/>
        <w:spacing w:before="0" w:beforeAutospacing="0" w:after="0" w:afterAutospacing="0"/>
        <w:ind w:right="-1" w:firstLine="567"/>
        <w:jc w:val="center"/>
        <w:rPr>
          <w:b/>
          <w:bCs/>
          <w:sz w:val="28"/>
          <w:szCs w:val="28"/>
        </w:rPr>
      </w:pPr>
    </w:p>
    <w:p w:rsidR="003E27A6" w:rsidRPr="002A7251" w:rsidRDefault="003E27A6" w:rsidP="00FC75E4">
      <w:pPr>
        <w:pStyle w:val="a8"/>
        <w:spacing w:before="0" w:beforeAutospacing="0" w:after="0" w:afterAutospacing="0"/>
        <w:ind w:right="-1" w:firstLine="567"/>
        <w:jc w:val="center"/>
        <w:rPr>
          <w:b/>
          <w:bCs/>
          <w:sz w:val="28"/>
          <w:szCs w:val="28"/>
        </w:rPr>
      </w:pPr>
    </w:p>
    <w:p w:rsidR="00511911" w:rsidRPr="002A7251" w:rsidRDefault="00511911" w:rsidP="00CF6AA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11911" w:rsidRPr="002A7251" w:rsidRDefault="00511911" w:rsidP="00CF6AA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11911" w:rsidRPr="002A7251" w:rsidRDefault="00511911" w:rsidP="00CF6AA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11911" w:rsidRPr="002A7251" w:rsidRDefault="00511911" w:rsidP="00CF6AA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11911" w:rsidRPr="002A7251" w:rsidRDefault="00511911" w:rsidP="00CF6AA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11911" w:rsidRPr="002A7251" w:rsidRDefault="00511911" w:rsidP="00CF6AA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11911" w:rsidRPr="002A7251" w:rsidRDefault="00511911" w:rsidP="00CF6AA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11911" w:rsidRPr="002A7251" w:rsidRDefault="00511911" w:rsidP="00CF6AA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11911" w:rsidRPr="002A7251" w:rsidRDefault="00511911" w:rsidP="00CF6AA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11911" w:rsidRPr="002A7251" w:rsidRDefault="00511911" w:rsidP="00CF6AA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F2ADF" w:rsidRPr="002A7251" w:rsidRDefault="007F2ADF" w:rsidP="005F35B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F2ADF" w:rsidRPr="002A7251" w:rsidRDefault="007F2ADF" w:rsidP="005F35B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F2ADF" w:rsidRPr="002A7251" w:rsidRDefault="007F2ADF" w:rsidP="005F35B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F2ADF" w:rsidRPr="002A7251" w:rsidRDefault="007F2ADF" w:rsidP="005F35B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F2ADF" w:rsidRPr="002A7251" w:rsidRDefault="007F2ADF" w:rsidP="005F35B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F2ADF" w:rsidRPr="002A7251" w:rsidRDefault="007F2ADF" w:rsidP="005F35B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F2ADF" w:rsidRPr="002A7251" w:rsidRDefault="007F2ADF" w:rsidP="005F35B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F35B7" w:rsidRPr="002A7251" w:rsidRDefault="005F35B7" w:rsidP="007D014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F35B7" w:rsidRPr="002A7251" w:rsidRDefault="005F35B7" w:rsidP="007D014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F35B7" w:rsidRPr="002A7251" w:rsidRDefault="005F35B7" w:rsidP="007D014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F35B7" w:rsidRPr="002A7251" w:rsidRDefault="005F35B7" w:rsidP="007D014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F35B7" w:rsidRPr="002A7251" w:rsidRDefault="005F35B7" w:rsidP="007D014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F35B7" w:rsidRPr="002A7251" w:rsidRDefault="005F35B7" w:rsidP="007D014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F35B7" w:rsidRPr="002A7251" w:rsidRDefault="005F35B7" w:rsidP="007D014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F35B7" w:rsidRPr="002A7251" w:rsidRDefault="005F35B7" w:rsidP="007D014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F35B7" w:rsidRPr="002A7251" w:rsidRDefault="005F35B7" w:rsidP="007D014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F35B7" w:rsidRPr="002A7251" w:rsidRDefault="005F35B7" w:rsidP="007D014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F35B7" w:rsidRPr="002A7251" w:rsidRDefault="005F35B7" w:rsidP="007D014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D0146" w:rsidRPr="002A7251" w:rsidRDefault="007D0146" w:rsidP="008156F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D0146" w:rsidRPr="002A7251" w:rsidRDefault="007D0146" w:rsidP="008156F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D0146" w:rsidRPr="002A7251" w:rsidRDefault="007D0146" w:rsidP="008156F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D0146" w:rsidRPr="002A7251" w:rsidRDefault="007D0146" w:rsidP="008156F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D0146" w:rsidRPr="002A7251" w:rsidRDefault="007D0146" w:rsidP="008156F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D0146" w:rsidRPr="002A7251" w:rsidRDefault="007D0146" w:rsidP="008156F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D0146" w:rsidRPr="002A7251" w:rsidRDefault="007D0146" w:rsidP="008156F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D0146" w:rsidRPr="002A7251" w:rsidRDefault="007D0146" w:rsidP="008156F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D0146" w:rsidRPr="002A7251" w:rsidRDefault="007D0146" w:rsidP="008156F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D0146" w:rsidRPr="002A7251" w:rsidRDefault="007D0146" w:rsidP="008156F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D0146" w:rsidRPr="002A7251" w:rsidRDefault="007D0146" w:rsidP="008156F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D0146" w:rsidRPr="002A7251" w:rsidRDefault="007D0146" w:rsidP="008156F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D0146" w:rsidRPr="002A7251" w:rsidRDefault="007D0146" w:rsidP="008156F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D0146" w:rsidRPr="002A7251" w:rsidRDefault="007D0146" w:rsidP="008156F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D0146" w:rsidRPr="002A7251" w:rsidRDefault="007D0146" w:rsidP="008156F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D0146" w:rsidRPr="002A7251" w:rsidRDefault="007D0146" w:rsidP="008156F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D0146" w:rsidRPr="002A7251" w:rsidRDefault="007D0146" w:rsidP="008156F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D0146" w:rsidRPr="002A7251" w:rsidRDefault="007D0146" w:rsidP="008156F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D0146" w:rsidRPr="002A7251" w:rsidRDefault="007D0146" w:rsidP="008156F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D0146" w:rsidRPr="002A7251" w:rsidRDefault="007D0146" w:rsidP="008156F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D0146" w:rsidRPr="002A7251" w:rsidRDefault="007D0146" w:rsidP="008156F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D0146" w:rsidRPr="002A7251" w:rsidRDefault="007D0146" w:rsidP="008156F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D0146" w:rsidRPr="002A7251" w:rsidRDefault="007D0146" w:rsidP="008156F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D0146" w:rsidRPr="002A7251" w:rsidRDefault="007D0146" w:rsidP="008156F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D0146" w:rsidRPr="002A7251" w:rsidRDefault="007D0146" w:rsidP="008156F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D0146" w:rsidRPr="002A7251" w:rsidRDefault="007D0146" w:rsidP="008156F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D0146" w:rsidRPr="002A7251" w:rsidRDefault="007D0146" w:rsidP="008156F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D0146" w:rsidRPr="002A7251" w:rsidRDefault="007D0146" w:rsidP="008156F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D0146" w:rsidRPr="002A7251" w:rsidRDefault="007D0146" w:rsidP="008156F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D0146" w:rsidRPr="002A7251" w:rsidRDefault="007D0146" w:rsidP="008156F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D0146" w:rsidRPr="002A7251" w:rsidRDefault="007D0146" w:rsidP="008156F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D0146" w:rsidRPr="002A7251" w:rsidRDefault="007D0146" w:rsidP="008156F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D0146" w:rsidRPr="002A7251" w:rsidRDefault="007D0146" w:rsidP="008156F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D0146" w:rsidRPr="002A7251" w:rsidRDefault="007D0146" w:rsidP="008156F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F1345" w:rsidRPr="002A7251" w:rsidRDefault="00BF1345" w:rsidP="005A17C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F1345" w:rsidRPr="002A7251" w:rsidRDefault="00BF1345" w:rsidP="005A17C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F1345" w:rsidRPr="002A7251" w:rsidRDefault="00BF1345" w:rsidP="005A17C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F1345" w:rsidRPr="002A7251" w:rsidRDefault="00BF1345" w:rsidP="005A17C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F1345" w:rsidRPr="002A7251" w:rsidRDefault="00BF1345" w:rsidP="005A17C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F1345" w:rsidRPr="002A7251" w:rsidRDefault="00BF1345" w:rsidP="005A17C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37D61" w:rsidRPr="002A7251" w:rsidRDefault="00237D61" w:rsidP="005A17C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37D61" w:rsidRPr="002A7251" w:rsidRDefault="00237D61" w:rsidP="005A17C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37D61" w:rsidRPr="002A7251" w:rsidRDefault="00237D61" w:rsidP="005A17C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37D61" w:rsidRPr="002A7251" w:rsidRDefault="00237D61" w:rsidP="005A17C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37D61" w:rsidRPr="002A7251" w:rsidRDefault="00237D61" w:rsidP="005A17C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37D61" w:rsidRPr="002A7251" w:rsidRDefault="00237D61" w:rsidP="005A17C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37D61" w:rsidRPr="002A7251" w:rsidRDefault="00237D61" w:rsidP="005A17C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37D61" w:rsidRPr="002A7251" w:rsidRDefault="00237D61" w:rsidP="005A17C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37D61" w:rsidRPr="002A7251" w:rsidRDefault="00237D61" w:rsidP="005A17C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37D61" w:rsidRPr="002A7251" w:rsidRDefault="00237D61" w:rsidP="005A17C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37D61" w:rsidRPr="002A7251" w:rsidRDefault="00237D61" w:rsidP="005A17C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37D61" w:rsidRPr="002A7251" w:rsidRDefault="00237D61" w:rsidP="005A17C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37D61" w:rsidRPr="002A7251" w:rsidRDefault="00237D61" w:rsidP="0098189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37D61" w:rsidRPr="002A7251" w:rsidRDefault="00237D61" w:rsidP="0098189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37D61" w:rsidRPr="002A7251" w:rsidRDefault="00237D61" w:rsidP="0098189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37D61" w:rsidRPr="002A7251" w:rsidRDefault="00237D61" w:rsidP="0098189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922CC" w:rsidRPr="002A7251" w:rsidRDefault="00A922CC" w:rsidP="00B50E9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922CC" w:rsidRPr="002A7251" w:rsidRDefault="00A922CC" w:rsidP="00B50E9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922CC" w:rsidRPr="002A7251" w:rsidRDefault="00A922CC" w:rsidP="00B50E9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922CC" w:rsidRPr="002A7251" w:rsidRDefault="00A922CC" w:rsidP="00B50E9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922CC" w:rsidRPr="002A7251" w:rsidRDefault="00A922CC" w:rsidP="00B50E9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922CC" w:rsidRPr="002A7251" w:rsidRDefault="00A922CC" w:rsidP="00B50E9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922CC" w:rsidRPr="002A7251" w:rsidRDefault="00A922CC" w:rsidP="00B50E9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922CC" w:rsidRPr="002A7251" w:rsidRDefault="00A922CC" w:rsidP="00B50E9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922CC" w:rsidRPr="002A7251" w:rsidRDefault="00A922CC" w:rsidP="00B50E9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07117" w:rsidRPr="002A7251" w:rsidRDefault="00F07117" w:rsidP="00B50E9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07117" w:rsidRPr="002A7251" w:rsidRDefault="00F07117" w:rsidP="00B50E9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07117" w:rsidRPr="002A7251" w:rsidRDefault="00F07117" w:rsidP="00B50E9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07117" w:rsidRPr="002A7251" w:rsidRDefault="00F07117" w:rsidP="00B50E9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07117" w:rsidRPr="002A7251" w:rsidRDefault="00F07117" w:rsidP="00B50E9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07117" w:rsidRPr="002A7251" w:rsidRDefault="00F07117" w:rsidP="00B50E9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07117" w:rsidRPr="002A7251" w:rsidRDefault="00F07117" w:rsidP="00B50E9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07117" w:rsidRPr="002A7251" w:rsidRDefault="00F07117" w:rsidP="00B50E9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07117" w:rsidRPr="002A7251" w:rsidRDefault="00F07117" w:rsidP="00B50E9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C5BA1" w:rsidRPr="002A7251" w:rsidRDefault="007C5BA1" w:rsidP="00CA7B1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C5BA1" w:rsidRPr="002A7251" w:rsidRDefault="007C5BA1" w:rsidP="00CA7B1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C5BA1" w:rsidRPr="002A7251" w:rsidRDefault="007C5BA1" w:rsidP="00CA7B1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C5BA1" w:rsidRPr="002A7251" w:rsidRDefault="007C5BA1" w:rsidP="00CA7B1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C5BA1" w:rsidRPr="002A7251" w:rsidRDefault="007C5BA1" w:rsidP="00CA7B1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sectPr w:rsidR="007C5BA1" w:rsidRPr="002A7251" w:rsidSect="009E1A2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16789"/>
    <w:multiLevelType w:val="hybridMultilevel"/>
    <w:tmpl w:val="5DDA0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8791F"/>
    <w:multiLevelType w:val="hybridMultilevel"/>
    <w:tmpl w:val="FF202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13757"/>
    <w:multiLevelType w:val="hybridMultilevel"/>
    <w:tmpl w:val="9B6E45D6"/>
    <w:lvl w:ilvl="0" w:tplc="8206A5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642BAB"/>
    <w:multiLevelType w:val="hybridMultilevel"/>
    <w:tmpl w:val="43D6E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BC6E7C"/>
    <w:multiLevelType w:val="hybridMultilevel"/>
    <w:tmpl w:val="7FA088D0"/>
    <w:lvl w:ilvl="0" w:tplc="22DA91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556FE7"/>
    <w:multiLevelType w:val="hybridMultilevel"/>
    <w:tmpl w:val="0040F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6C53C5"/>
    <w:multiLevelType w:val="hybridMultilevel"/>
    <w:tmpl w:val="BB788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581B79"/>
    <w:multiLevelType w:val="hybridMultilevel"/>
    <w:tmpl w:val="6B368C8C"/>
    <w:lvl w:ilvl="0" w:tplc="22DA91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A42129"/>
    <w:multiLevelType w:val="hybridMultilevel"/>
    <w:tmpl w:val="41049E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04A15CF"/>
    <w:multiLevelType w:val="hybridMultilevel"/>
    <w:tmpl w:val="03D67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F23374"/>
    <w:multiLevelType w:val="hybridMultilevel"/>
    <w:tmpl w:val="F0048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3"/>
  </w:num>
  <w:num w:numId="5">
    <w:abstractNumId w:val="0"/>
  </w:num>
  <w:num w:numId="6">
    <w:abstractNumId w:val="10"/>
  </w:num>
  <w:num w:numId="7">
    <w:abstractNumId w:val="6"/>
  </w:num>
  <w:num w:numId="8">
    <w:abstractNumId w:val="4"/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21CDD"/>
    <w:rsid w:val="00011F27"/>
    <w:rsid w:val="00012CF0"/>
    <w:rsid w:val="000133B0"/>
    <w:rsid w:val="000134AC"/>
    <w:rsid w:val="00017156"/>
    <w:rsid w:val="00021E88"/>
    <w:rsid w:val="000372D8"/>
    <w:rsid w:val="0004180B"/>
    <w:rsid w:val="00041B8B"/>
    <w:rsid w:val="00046B9B"/>
    <w:rsid w:val="00047EA8"/>
    <w:rsid w:val="00051746"/>
    <w:rsid w:val="00051939"/>
    <w:rsid w:val="00054B0C"/>
    <w:rsid w:val="000563EA"/>
    <w:rsid w:val="00057D8A"/>
    <w:rsid w:val="00061E40"/>
    <w:rsid w:val="0006403B"/>
    <w:rsid w:val="00067E31"/>
    <w:rsid w:val="00072929"/>
    <w:rsid w:val="00085058"/>
    <w:rsid w:val="00086A72"/>
    <w:rsid w:val="00093326"/>
    <w:rsid w:val="000A265A"/>
    <w:rsid w:val="000A3535"/>
    <w:rsid w:val="000B3059"/>
    <w:rsid w:val="000C450D"/>
    <w:rsid w:val="000D0C9A"/>
    <w:rsid w:val="000D16CA"/>
    <w:rsid w:val="000D7F97"/>
    <w:rsid w:val="000E27A1"/>
    <w:rsid w:val="000E591B"/>
    <w:rsid w:val="000F0ADA"/>
    <w:rsid w:val="000F0F8B"/>
    <w:rsid w:val="000F37AE"/>
    <w:rsid w:val="000F4BD5"/>
    <w:rsid w:val="00100F9B"/>
    <w:rsid w:val="0010190E"/>
    <w:rsid w:val="00112EF3"/>
    <w:rsid w:val="0011428B"/>
    <w:rsid w:val="001145A6"/>
    <w:rsid w:val="001152DA"/>
    <w:rsid w:val="00117C6C"/>
    <w:rsid w:val="00122C35"/>
    <w:rsid w:val="00124178"/>
    <w:rsid w:val="001301FB"/>
    <w:rsid w:val="00130F81"/>
    <w:rsid w:val="00135637"/>
    <w:rsid w:val="001373CB"/>
    <w:rsid w:val="00137664"/>
    <w:rsid w:val="001463FE"/>
    <w:rsid w:val="00146948"/>
    <w:rsid w:val="00151FB8"/>
    <w:rsid w:val="0015262B"/>
    <w:rsid w:val="00152D33"/>
    <w:rsid w:val="0015498D"/>
    <w:rsid w:val="0016094C"/>
    <w:rsid w:val="0016276B"/>
    <w:rsid w:val="00163292"/>
    <w:rsid w:val="00164140"/>
    <w:rsid w:val="00164C25"/>
    <w:rsid w:val="00165B3B"/>
    <w:rsid w:val="0016681A"/>
    <w:rsid w:val="00166E17"/>
    <w:rsid w:val="00183AC4"/>
    <w:rsid w:val="0018509E"/>
    <w:rsid w:val="00195764"/>
    <w:rsid w:val="001A6C21"/>
    <w:rsid w:val="001B6C8B"/>
    <w:rsid w:val="001C00E3"/>
    <w:rsid w:val="001C1458"/>
    <w:rsid w:val="001C268B"/>
    <w:rsid w:val="001C4200"/>
    <w:rsid w:val="001C4CA6"/>
    <w:rsid w:val="001D1DB3"/>
    <w:rsid w:val="001D2476"/>
    <w:rsid w:val="001E1F36"/>
    <w:rsid w:val="001E40BA"/>
    <w:rsid w:val="001F4811"/>
    <w:rsid w:val="00213198"/>
    <w:rsid w:val="00215525"/>
    <w:rsid w:val="002240EA"/>
    <w:rsid w:val="002267C4"/>
    <w:rsid w:val="00232D9A"/>
    <w:rsid w:val="00237CFD"/>
    <w:rsid w:val="00237D61"/>
    <w:rsid w:val="00237FC6"/>
    <w:rsid w:val="00242DCD"/>
    <w:rsid w:val="002444C1"/>
    <w:rsid w:val="00246301"/>
    <w:rsid w:val="0024774F"/>
    <w:rsid w:val="00250FA0"/>
    <w:rsid w:val="0025315B"/>
    <w:rsid w:val="0025504D"/>
    <w:rsid w:val="00274507"/>
    <w:rsid w:val="00274532"/>
    <w:rsid w:val="002772DF"/>
    <w:rsid w:val="00281A85"/>
    <w:rsid w:val="00282F7D"/>
    <w:rsid w:val="002841C3"/>
    <w:rsid w:val="00287F9F"/>
    <w:rsid w:val="00292A8C"/>
    <w:rsid w:val="00296593"/>
    <w:rsid w:val="002A27CC"/>
    <w:rsid w:val="002A33C4"/>
    <w:rsid w:val="002A4177"/>
    <w:rsid w:val="002A7251"/>
    <w:rsid w:val="002B14C6"/>
    <w:rsid w:val="002B40E4"/>
    <w:rsid w:val="002B7D4C"/>
    <w:rsid w:val="002C0858"/>
    <w:rsid w:val="002C6582"/>
    <w:rsid w:val="002D2CF7"/>
    <w:rsid w:val="002D3F83"/>
    <w:rsid w:val="002D7FF9"/>
    <w:rsid w:val="002E2BBA"/>
    <w:rsid w:val="002F7DDF"/>
    <w:rsid w:val="00303FE4"/>
    <w:rsid w:val="0030697E"/>
    <w:rsid w:val="00310E27"/>
    <w:rsid w:val="0031150E"/>
    <w:rsid w:val="0031317D"/>
    <w:rsid w:val="0031708A"/>
    <w:rsid w:val="00320AEA"/>
    <w:rsid w:val="0033191B"/>
    <w:rsid w:val="003346A3"/>
    <w:rsid w:val="00337B39"/>
    <w:rsid w:val="0034090D"/>
    <w:rsid w:val="00342AE7"/>
    <w:rsid w:val="0034545E"/>
    <w:rsid w:val="0034565A"/>
    <w:rsid w:val="0035094F"/>
    <w:rsid w:val="00352331"/>
    <w:rsid w:val="00353D52"/>
    <w:rsid w:val="0035572A"/>
    <w:rsid w:val="003617A3"/>
    <w:rsid w:val="00365A70"/>
    <w:rsid w:val="00367297"/>
    <w:rsid w:val="0037331E"/>
    <w:rsid w:val="00374705"/>
    <w:rsid w:val="00374CC1"/>
    <w:rsid w:val="00376F0F"/>
    <w:rsid w:val="003868E3"/>
    <w:rsid w:val="003A1C9C"/>
    <w:rsid w:val="003A2DFB"/>
    <w:rsid w:val="003A42B3"/>
    <w:rsid w:val="003B0518"/>
    <w:rsid w:val="003B3442"/>
    <w:rsid w:val="003B4CB2"/>
    <w:rsid w:val="003C24E4"/>
    <w:rsid w:val="003C4764"/>
    <w:rsid w:val="003D2359"/>
    <w:rsid w:val="003D7009"/>
    <w:rsid w:val="003E0073"/>
    <w:rsid w:val="003E23EC"/>
    <w:rsid w:val="003E27A6"/>
    <w:rsid w:val="003E2968"/>
    <w:rsid w:val="003E36D8"/>
    <w:rsid w:val="003E7D7E"/>
    <w:rsid w:val="00407F9E"/>
    <w:rsid w:val="00410A64"/>
    <w:rsid w:val="00414283"/>
    <w:rsid w:val="004162F5"/>
    <w:rsid w:val="004178FB"/>
    <w:rsid w:val="00420924"/>
    <w:rsid w:val="00420FC4"/>
    <w:rsid w:val="00421CDD"/>
    <w:rsid w:val="00425857"/>
    <w:rsid w:val="00425A82"/>
    <w:rsid w:val="0044025E"/>
    <w:rsid w:val="00441393"/>
    <w:rsid w:val="0045521F"/>
    <w:rsid w:val="00460AB7"/>
    <w:rsid w:val="00462F52"/>
    <w:rsid w:val="004632F7"/>
    <w:rsid w:val="004775CD"/>
    <w:rsid w:val="00482AA9"/>
    <w:rsid w:val="0049425C"/>
    <w:rsid w:val="00497919"/>
    <w:rsid w:val="004A7B63"/>
    <w:rsid w:val="004B4A44"/>
    <w:rsid w:val="004B605A"/>
    <w:rsid w:val="004C7016"/>
    <w:rsid w:val="004D40BF"/>
    <w:rsid w:val="004E1EF7"/>
    <w:rsid w:val="004E35B2"/>
    <w:rsid w:val="004E5CCE"/>
    <w:rsid w:val="004F432D"/>
    <w:rsid w:val="004F43A2"/>
    <w:rsid w:val="004F4DC2"/>
    <w:rsid w:val="004F6EFB"/>
    <w:rsid w:val="00501EAB"/>
    <w:rsid w:val="0050465F"/>
    <w:rsid w:val="00506A0E"/>
    <w:rsid w:val="0050713F"/>
    <w:rsid w:val="00511911"/>
    <w:rsid w:val="00514223"/>
    <w:rsid w:val="00520D73"/>
    <w:rsid w:val="005229CF"/>
    <w:rsid w:val="00524BA4"/>
    <w:rsid w:val="00525597"/>
    <w:rsid w:val="00525C06"/>
    <w:rsid w:val="00526984"/>
    <w:rsid w:val="005379F9"/>
    <w:rsid w:val="00540EF2"/>
    <w:rsid w:val="0055048B"/>
    <w:rsid w:val="0056054A"/>
    <w:rsid w:val="005613D4"/>
    <w:rsid w:val="00570DBC"/>
    <w:rsid w:val="00573542"/>
    <w:rsid w:val="00580133"/>
    <w:rsid w:val="00584A17"/>
    <w:rsid w:val="00587187"/>
    <w:rsid w:val="00587727"/>
    <w:rsid w:val="00593243"/>
    <w:rsid w:val="00596F92"/>
    <w:rsid w:val="005A0E00"/>
    <w:rsid w:val="005A17C9"/>
    <w:rsid w:val="005B1258"/>
    <w:rsid w:val="005B20AC"/>
    <w:rsid w:val="005B5E9F"/>
    <w:rsid w:val="005B7778"/>
    <w:rsid w:val="005C11C3"/>
    <w:rsid w:val="005C227E"/>
    <w:rsid w:val="005D51A4"/>
    <w:rsid w:val="005E7903"/>
    <w:rsid w:val="005F21CA"/>
    <w:rsid w:val="005F35B7"/>
    <w:rsid w:val="005F5340"/>
    <w:rsid w:val="005F73A5"/>
    <w:rsid w:val="00601553"/>
    <w:rsid w:val="00603CD8"/>
    <w:rsid w:val="00610A25"/>
    <w:rsid w:val="00613972"/>
    <w:rsid w:val="006203DB"/>
    <w:rsid w:val="00622311"/>
    <w:rsid w:val="006252E1"/>
    <w:rsid w:val="006254AB"/>
    <w:rsid w:val="00626431"/>
    <w:rsid w:val="006421EC"/>
    <w:rsid w:val="0065798B"/>
    <w:rsid w:val="00664166"/>
    <w:rsid w:val="00665D79"/>
    <w:rsid w:val="006717CD"/>
    <w:rsid w:val="006757E9"/>
    <w:rsid w:val="00680496"/>
    <w:rsid w:val="00685268"/>
    <w:rsid w:val="00697B93"/>
    <w:rsid w:val="006A2075"/>
    <w:rsid w:val="006B0686"/>
    <w:rsid w:val="006B349F"/>
    <w:rsid w:val="006C3FB1"/>
    <w:rsid w:val="006C679E"/>
    <w:rsid w:val="006D483C"/>
    <w:rsid w:val="006E29C9"/>
    <w:rsid w:val="006E368B"/>
    <w:rsid w:val="006E6068"/>
    <w:rsid w:val="006E696D"/>
    <w:rsid w:val="006E6DC5"/>
    <w:rsid w:val="006F51BD"/>
    <w:rsid w:val="006F71D7"/>
    <w:rsid w:val="00706320"/>
    <w:rsid w:val="0070725D"/>
    <w:rsid w:val="00721ADB"/>
    <w:rsid w:val="007239A7"/>
    <w:rsid w:val="00725D5D"/>
    <w:rsid w:val="00726C7E"/>
    <w:rsid w:val="007272D3"/>
    <w:rsid w:val="00730734"/>
    <w:rsid w:val="00732767"/>
    <w:rsid w:val="007332BD"/>
    <w:rsid w:val="007360CD"/>
    <w:rsid w:val="00745198"/>
    <w:rsid w:val="00746E32"/>
    <w:rsid w:val="007505E9"/>
    <w:rsid w:val="0075067C"/>
    <w:rsid w:val="007512BA"/>
    <w:rsid w:val="00751E60"/>
    <w:rsid w:val="00754D20"/>
    <w:rsid w:val="00764B2C"/>
    <w:rsid w:val="00767552"/>
    <w:rsid w:val="00771204"/>
    <w:rsid w:val="00773DCF"/>
    <w:rsid w:val="00780B90"/>
    <w:rsid w:val="00786B9E"/>
    <w:rsid w:val="007874D3"/>
    <w:rsid w:val="0079254E"/>
    <w:rsid w:val="00795B78"/>
    <w:rsid w:val="007A23B2"/>
    <w:rsid w:val="007A4C37"/>
    <w:rsid w:val="007B0473"/>
    <w:rsid w:val="007B19C1"/>
    <w:rsid w:val="007B5D87"/>
    <w:rsid w:val="007C2279"/>
    <w:rsid w:val="007C3268"/>
    <w:rsid w:val="007C5BA1"/>
    <w:rsid w:val="007D0146"/>
    <w:rsid w:val="007D11CF"/>
    <w:rsid w:val="007E1D43"/>
    <w:rsid w:val="007E2747"/>
    <w:rsid w:val="007E469B"/>
    <w:rsid w:val="007E7754"/>
    <w:rsid w:val="007F2ADF"/>
    <w:rsid w:val="007F5F8B"/>
    <w:rsid w:val="008016A3"/>
    <w:rsid w:val="00805923"/>
    <w:rsid w:val="008128A4"/>
    <w:rsid w:val="008156F1"/>
    <w:rsid w:val="00815C81"/>
    <w:rsid w:val="00816578"/>
    <w:rsid w:val="008268D2"/>
    <w:rsid w:val="00835899"/>
    <w:rsid w:val="00836D36"/>
    <w:rsid w:val="00837B58"/>
    <w:rsid w:val="00841D6E"/>
    <w:rsid w:val="0084463A"/>
    <w:rsid w:val="00846B86"/>
    <w:rsid w:val="0085138F"/>
    <w:rsid w:val="00852B6C"/>
    <w:rsid w:val="00855616"/>
    <w:rsid w:val="00855A4A"/>
    <w:rsid w:val="008577FD"/>
    <w:rsid w:val="00865CED"/>
    <w:rsid w:val="0087531E"/>
    <w:rsid w:val="0088163C"/>
    <w:rsid w:val="00881770"/>
    <w:rsid w:val="00882679"/>
    <w:rsid w:val="0089035A"/>
    <w:rsid w:val="0089192A"/>
    <w:rsid w:val="00894B9F"/>
    <w:rsid w:val="008A467E"/>
    <w:rsid w:val="008A6587"/>
    <w:rsid w:val="008A6D3E"/>
    <w:rsid w:val="008B0CFA"/>
    <w:rsid w:val="008C22B8"/>
    <w:rsid w:val="008C4CEF"/>
    <w:rsid w:val="008C68FC"/>
    <w:rsid w:val="008D4F1C"/>
    <w:rsid w:val="008D5B26"/>
    <w:rsid w:val="008F1D76"/>
    <w:rsid w:val="008F23CC"/>
    <w:rsid w:val="008F4168"/>
    <w:rsid w:val="008F6C13"/>
    <w:rsid w:val="0090069A"/>
    <w:rsid w:val="00905DDF"/>
    <w:rsid w:val="009127DF"/>
    <w:rsid w:val="00946051"/>
    <w:rsid w:val="00950D60"/>
    <w:rsid w:val="00952680"/>
    <w:rsid w:val="00961A41"/>
    <w:rsid w:val="00962BFE"/>
    <w:rsid w:val="00963765"/>
    <w:rsid w:val="00966DBD"/>
    <w:rsid w:val="0097405E"/>
    <w:rsid w:val="00974805"/>
    <w:rsid w:val="00977F5B"/>
    <w:rsid w:val="00981891"/>
    <w:rsid w:val="00982969"/>
    <w:rsid w:val="00990BD1"/>
    <w:rsid w:val="009A1805"/>
    <w:rsid w:val="009A696B"/>
    <w:rsid w:val="009B452F"/>
    <w:rsid w:val="009B64CC"/>
    <w:rsid w:val="009B73D9"/>
    <w:rsid w:val="009C330A"/>
    <w:rsid w:val="009C3683"/>
    <w:rsid w:val="009D4BE7"/>
    <w:rsid w:val="009E1A2A"/>
    <w:rsid w:val="009E538B"/>
    <w:rsid w:val="00A03BFA"/>
    <w:rsid w:val="00A06E8B"/>
    <w:rsid w:val="00A121F2"/>
    <w:rsid w:val="00A13E8F"/>
    <w:rsid w:val="00A2126F"/>
    <w:rsid w:val="00A249BF"/>
    <w:rsid w:val="00A27934"/>
    <w:rsid w:val="00A30AC9"/>
    <w:rsid w:val="00A33908"/>
    <w:rsid w:val="00A34BD2"/>
    <w:rsid w:val="00A34FA1"/>
    <w:rsid w:val="00A37B2E"/>
    <w:rsid w:val="00A37DE6"/>
    <w:rsid w:val="00A44833"/>
    <w:rsid w:val="00A47106"/>
    <w:rsid w:val="00A47C38"/>
    <w:rsid w:val="00A51A10"/>
    <w:rsid w:val="00A52857"/>
    <w:rsid w:val="00A552B1"/>
    <w:rsid w:val="00A57401"/>
    <w:rsid w:val="00A57E7D"/>
    <w:rsid w:val="00A62427"/>
    <w:rsid w:val="00A63924"/>
    <w:rsid w:val="00A71519"/>
    <w:rsid w:val="00A73399"/>
    <w:rsid w:val="00A73495"/>
    <w:rsid w:val="00A77017"/>
    <w:rsid w:val="00A91BD0"/>
    <w:rsid w:val="00A91DA5"/>
    <w:rsid w:val="00A922CC"/>
    <w:rsid w:val="00A922CD"/>
    <w:rsid w:val="00A9365F"/>
    <w:rsid w:val="00AA305C"/>
    <w:rsid w:val="00AA5071"/>
    <w:rsid w:val="00AB02CA"/>
    <w:rsid w:val="00AC1327"/>
    <w:rsid w:val="00AC16B1"/>
    <w:rsid w:val="00AC1FBE"/>
    <w:rsid w:val="00AC411D"/>
    <w:rsid w:val="00AD3A2F"/>
    <w:rsid w:val="00AD6305"/>
    <w:rsid w:val="00AE53B9"/>
    <w:rsid w:val="00AF37F6"/>
    <w:rsid w:val="00AF73C7"/>
    <w:rsid w:val="00B005C0"/>
    <w:rsid w:val="00B01730"/>
    <w:rsid w:val="00B01A67"/>
    <w:rsid w:val="00B1671D"/>
    <w:rsid w:val="00B25EBD"/>
    <w:rsid w:val="00B2678C"/>
    <w:rsid w:val="00B27333"/>
    <w:rsid w:val="00B307AB"/>
    <w:rsid w:val="00B3123A"/>
    <w:rsid w:val="00B31CD6"/>
    <w:rsid w:val="00B33900"/>
    <w:rsid w:val="00B352FA"/>
    <w:rsid w:val="00B35FC7"/>
    <w:rsid w:val="00B46CAD"/>
    <w:rsid w:val="00B50E92"/>
    <w:rsid w:val="00B53DB9"/>
    <w:rsid w:val="00B55E52"/>
    <w:rsid w:val="00B56E6B"/>
    <w:rsid w:val="00B726B4"/>
    <w:rsid w:val="00B7617E"/>
    <w:rsid w:val="00B76623"/>
    <w:rsid w:val="00B83609"/>
    <w:rsid w:val="00B914FF"/>
    <w:rsid w:val="00B9322C"/>
    <w:rsid w:val="00BA3727"/>
    <w:rsid w:val="00BA44A2"/>
    <w:rsid w:val="00BA5EF9"/>
    <w:rsid w:val="00BB3584"/>
    <w:rsid w:val="00BB41FA"/>
    <w:rsid w:val="00BC24A7"/>
    <w:rsid w:val="00BC50F8"/>
    <w:rsid w:val="00BD551B"/>
    <w:rsid w:val="00BD72ED"/>
    <w:rsid w:val="00BD732B"/>
    <w:rsid w:val="00BE00C5"/>
    <w:rsid w:val="00BE0A59"/>
    <w:rsid w:val="00BE171F"/>
    <w:rsid w:val="00BF05DE"/>
    <w:rsid w:val="00BF1345"/>
    <w:rsid w:val="00BF3A78"/>
    <w:rsid w:val="00BF3C1F"/>
    <w:rsid w:val="00C02751"/>
    <w:rsid w:val="00C02E8C"/>
    <w:rsid w:val="00C134AF"/>
    <w:rsid w:val="00C21D68"/>
    <w:rsid w:val="00C23FE7"/>
    <w:rsid w:val="00C3723A"/>
    <w:rsid w:val="00C41951"/>
    <w:rsid w:val="00C52F64"/>
    <w:rsid w:val="00C530FD"/>
    <w:rsid w:val="00C54ED7"/>
    <w:rsid w:val="00C55523"/>
    <w:rsid w:val="00C55CCA"/>
    <w:rsid w:val="00C56667"/>
    <w:rsid w:val="00C57D8E"/>
    <w:rsid w:val="00C6134B"/>
    <w:rsid w:val="00C62C28"/>
    <w:rsid w:val="00C725F0"/>
    <w:rsid w:val="00C7443C"/>
    <w:rsid w:val="00C76CF4"/>
    <w:rsid w:val="00C77998"/>
    <w:rsid w:val="00C82880"/>
    <w:rsid w:val="00C83F91"/>
    <w:rsid w:val="00C841F6"/>
    <w:rsid w:val="00C84AB7"/>
    <w:rsid w:val="00C855A4"/>
    <w:rsid w:val="00C86357"/>
    <w:rsid w:val="00C936E7"/>
    <w:rsid w:val="00C95E4A"/>
    <w:rsid w:val="00C978EF"/>
    <w:rsid w:val="00CA1481"/>
    <w:rsid w:val="00CA7A8D"/>
    <w:rsid w:val="00CA7B10"/>
    <w:rsid w:val="00CB5785"/>
    <w:rsid w:val="00CC61FA"/>
    <w:rsid w:val="00CD172F"/>
    <w:rsid w:val="00CD4EEA"/>
    <w:rsid w:val="00CE3DF9"/>
    <w:rsid w:val="00CE40FE"/>
    <w:rsid w:val="00CE7454"/>
    <w:rsid w:val="00CF35DF"/>
    <w:rsid w:val="00CF6AA4"/>
    <w:rsid w:val="00CF74AE"/>
    <w:rsid w:val="00D11D1B"/>
    <w:rsid w:val="00D24ADB"/>
    <w:rsid w:val="00D37F2E"/>
    <w:rsid w:val="00D42275"/>
    <w:rsid w:val="00D42BCE"/>
    <w:rsid w:val="00D572A0"/>
    <w:rsid w:val="00D64598"/>
    <w:rsid w:val="00D7044D"/>
    <w:rsid w:val="00D711B4"/>
    <w:rsid w:val="00D71F39"/>
    <w:rsid w:val="00D72AB9"/>
    <w:rsid w:val="00D773E1"/>
    <w:rsid w:val="00D84ACF"/>
    <w:rsid w:val="00D92B7D"/>
    <w:rsid w:val="00D92E9C"/>
    <w:rsid w:val="00DA27B0"/>
    <w:rsid w:val="00DA7166"/>
    <w:rsid w:val="00DB06D4"/>
    <w:rsid w:val="00DB534F"/>
    <w:rsid w:val="00DB66F4"/>
    <w:rsid w:val="00DC02C7"/>
    <w:rsid w:val="00DC0B9E"/>
    <w:rsid w:val="00DC3C83"/>
    <w:rsid w:val="00DD03B1"/>
    <w:rsid w:val="00DE5029"/>
    <w:rsid w:val="00DE5E64"/>
    <w:rsid w:val="00DF4984"/>
    <w:rsid w:val="00E0172C"/>
    <w:rsid w:val="00E10EFA"/>
    <w:rsid w:val="00E178BE"/>
    <w:rsid w:val="00E22D74"/>
    <w:rsid w:val="00E33CFC"/>
    <w:rsid w:val="00E36537"/>
    <w:rsid w:val="00E366C9"/>
    <w:rsid w:val="00E37D63"/>
    <w:rsid w:val="00E43CCC"/>
    <w:rsid w:val="00E47FCF"/>
    <w:rsid w:val="00E73843"/>
    <w:rsid w:val="00E807F3"/>
    <w:rsid w:val="00E82042"/>
    <w:rsid w:val="00E8268D"/>
    <w:rsid w:val="00E839E7"/>
    <w:rsid w:val="00E8767B"/>
    <w:rsid w:val="00E915F7"/>
    <w:rsid w:val="00E95482"/>
    <w:rsid w:val="00EA2090"/>
    <w:rsid w:val="00EA4023"/>
    <w:rsid w:val="00EA5EB6"/>
    <w:rsid w:val="00EB024E"/>
    <w:rsid w:val="00EB179A"/>
    <w:rsid w:val="00EB2FEB"/>
    <w:rsid w:val="00EB38FB"/>
    <w:rsid w:val="00EC09F3"/>
    <w:rsid w:val="00EC79D6"/>
    <w:rsid w:val="00ED038C"/>
    <w:rsid w:val="00ED238B"/>
    <w:rsid w:val="00ED249A"/>
    <w:rsid w:val="00ED7223"/>
    <w:rsid w:val="00EE3367"/>
    <w:rsid w:val="00EE41DC"/>
    <w:rsid w:val="00EF6BEC"/>
    <w:rsid w:val="00EF7D68"/>
    <w:rsid w:val="00EF7DB4"/>
    <w:rsid w:val="00F06299"/>
    <w:rsid w:val="00F06D1C"/>
    <w:rsid w:val="00F07117"/>
    <w:rsid w:val="00F12D40"/>
    <w:rsid w:val="00F21173"/>
    <w:rsid w:val="00F22FF1"/>
    <w:rsid w:val="00F26D0E"/>
    <w:rsid w:val="00F27263"/>
    <w:rsid w:val="00F4187B"/>
    <w:rsid w:val="00F433DD"/>
    <w:rsid w:val="00F50086"/>
    <w:rsid w:val="00F51ACC"/>
    <w:rsid w:val="00F533E7"/>
    <w:rsid w:val="00F640A8"/>
    <w:rsid w:val="00F676B3"/>
    <w:rsid w:val="00F71DC5"/>
    <w:rsid w:val="00F80B29"/>
    <w:rsid w:val="00F84059"/>
    <w:rsid w:val="00F858A6"/>
    <w:rsid w:val="00F86D21"/>
    <w:rsid w:val="00F927E5"/>
    <w:rsid w:val="00FA13D3"/>
    <w:rsid w:val="00FA1498"/>
    <w:rsid w:val="00FA2538"/>
    <w:rsid w:val="00FA3D2A"/>
    <w:rsid w:val="00FA4509"/>
    <w:rsid w:val="00FB48E6"/>
    <w:rsid w:val="00FC75E4"/>
    <w:rsid w:val="00FC79E6"/>
    <w:rsid w:val="00FE1986"/>
    <w:rsid w:val="00FE40EE"/>
    <w:rsid w:val="00FF4BCD"/>
    <w:rsid w:val="00FF549F"/>
    <w:rsid w:val="00FF7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0E72F-2C55-4E04-8A86-D8921000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7AB"/>
  </w:style>
  <w:style w:type="paragraph" w:styleId="1">
    <w:name w:val="heading 1"/>
    <w:basedOn w:val="a"/>
    <w:next w:val="a"/>
    <w:link w:val="10"/>
    <w:uiPriority w:val="9"/>
    <w:qFormat/>
    <w:rsid w:val="005229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0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45A6"/>
    <w:pPr>
      <w:ind w:left="720"/>
      <w:contextualSpacing/>
    </w:pPr>
  </w:style>
  <w:style w:type="table" w:styleId="2-1">
    <w:name w:val="Medium List 2 Accent 1"/>
    <w:basedOn w:val="a1"/>
    <w:uiPriority w:val="66"/>
    <w:rsid w:val="0074519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6">
    <w:name w:val="Table Grid"/>
    <w:basedOn w:val="a1"/>
    <w:uiPriority w:val="59"/>
    <w:rsid w:val="00EC09F3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229C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229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uiPriority w:val="99"/>
    <w:unhideWhenUsed/>
    <w:rsid w:val="00FC7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6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FE5F3-1D18-4545-A2A4-2B8BD74FA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1505</TotalTime>
  <Pages>14</Pages>
  <Words>3252</Words>
  <Characters>18541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Татьяна Разина</cp:lastModifiedBy>
  <cp:revision>471</cp:revision>
  <cp:lastPrinted>2015-06-19T09:25:00Z</cp:lastPrinted>
  <dcterms:created xsi:type="dcterms:W3CDTF">2014-05-11T09:26:00Z</dcterms:created>
  <dcterms:modified xsi:type="dcterms:W3CDTF">2015-10-14T14:10:00Z</dcterms:modified>
</cp:coreProperties>
</file>