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97" w:rsidRPr="009C5E97" w:rsidRDefault="009C5E97" w:rsidP="009C5E97">
      <w:pPr>
        <w:rPr>
          <w:lang w:val="en-US"/>
        </w:rPr>
      </w:pPr>
    </w:p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>Конспект физкультурного развлечения,</w:t>
      </w:r>
    </w:p>
    <w:p w:rsidR="009C5E97" w:rsidRDefault="009C5E97" w:rsidP="009C5E97"/>
    <w:p w:rsidR="009C5E97" w:rsidRDefault="009C5E97" w:rsidP="009C5E97">
      <w:r>
        <w:t>П</w:t>
      </w:r>
      <w:r>
        <w:t>о</w:t>
      </w:r>
      <w:r>
        <w:t xml:space="preserve">священного </w:t>
      </w:r>
      <w:r>
        <w:t>празднику 23 февраля</w:t>
      </w:r>
    </w:p>
    <w:p w:rsidR="009C5E97" w:rsidRDefault="009C5E97" w:rsidP="009C5E97"/>
    <w:p w:rsidR="009C5E97" w:rsidRDefault="009C5E97" w:rsidP="009C5E97">
      <w:proofErr w:type="gramStart"/>
      <w:r>
        <w:t>«М</w:t>
      </w:r>
      <w:proofErr w:type="gramEnd"/>
      <w:r>
        <w:t>ы солдаты - бравые ребята!»</w:t>
      </w:r>
    </w:p>
    <w:p w:rsidR="009C5E97" w:rsidRDefault="009C5E97" w:rsidP="009C5E97"/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>
      <w:bookmarkStart w:id="0" w:name="_GoBack"/>
      <w:bookmarkEnd w:id="0"/>
      <w:r>
        <w:lastRenderedPageBreak/>
        <w:t>Цель: Расширять представление детей о государственном празднике.</w:t>
      </w:r>
    </w:p>
    <w:p w:rsidR="009C5E97" w:rsidRDefault="009C5E97" w:rsidP="009C5E97"/>
    <w:p w:rsidR="009C5E97" w:rsidRDefault="009C5E97" w:rsidP="009C5E97">
      <w:r>
        <w:t>Задачи:</w:t>
      </w:r>
    </w:p>
    <w:p w:rsidR="009C5E97" w:rsidRDefault="009C5E97" w:rsidP="009C5E97"/>
    <w:p w:rsidR="009C5E97" w:rsidRDefault="009C5E97" w:rsidP="009C5E97">
      <w:r>
        <w:t>1. формирование устойчивого интереса к занятиям физической культурой и спортом;</w:t>
      </w:r>
    </w:p>
    <w:p w:rsidR="009C5E97" w:rsidRDefault="009C5E97" w:rsidP="009C5E97"/>
    <w:p w:rsidR="009C5E97" w:rsidRDefault="009C5E97" w:rsidP="009C5E97">
      <w:r>
        <w:t>воспитание чувства патриотизма, любви к Родине;</w:t>
      </w:r>
    </w:p>
    <w:p w:rsidR="009C5E97" w:rsidRDefault="009C5E97" w:rsidP="009C5E97">
      <w:r>
        <w:t>развитие чувства коллективизма, ответственности, сплоченности.</w:t>
      </w:r>
    </w:p>
    <w:p w:rsidR="009C5E97" w:rsidRDefault="009C5E97" w:rsidP="009C5E97">
      <w:r>
        <w:t>Активизировать словарь: танкист, сапер, летчик, моряк, солдат, аэродром, кавалерист.</w:t>
      </w:r>
    </w:p>
    <w:p w:rsidR="009C5E97" w:rsidRDefault="009C5E97" w:rsidP="009C5E97">
      <w:r>
        <w:t>Предварительная работа:</w:t>
      </w:r>
    </w:p>
    <w:p w:rsidR="009C5E97" w:rsidRDefault="009C5E97" w:rsidP="009C5E97"/>
    <w:p w:rsidR="009C5E97" w:rsidRDefault="009C5E97" w:rsidP="009C5E97">
      <w:r>
        <w:t>Познакомить детей с праздником Защитника отечества</w:t>
      </w:r>
    </w:p>
    <w:p w:rsidR="009C5E97" w:rsidRDefault="009C5E97" w:rsidP="009C5E97">
      <w:r>
        <w:t>Рассказать детям о солдатах, летчиках, танкистах, саперах, моряках; об аэродромах, используя иллюстрации книг.</w:t>
      </w:r>
    </w:p>
    <w:p w:rsidR="009C5E97" w:rsidRDefault="009C5E97" w:rsidP="009C5E97">
      <w:r>
        <w:t>Выучить с детьми стихотворения.</w:t>
      </w:r>
    </w:p>
    <w:p w:rsidR="009C5E97" w:rsidRDefault="009C5E97" w:rsidP="009C5E97">
      <w:proofErr w:type="gramStart"/>
      <w:r>
        <w:t xml:space="preserve">Инвентарь и пособия: доски </w:t>
      </w:r>
      <w:proofErr w:type="spellStart"/>
      <w:r>
        <w:t>дл</w:t>
      </w:r>
      <w:proofErr w:type="spellEnd"/>
      <w:r>
        <w:t xml:space="preserve"> 3м., шир-20 см.- 2 шт., 2-дуги в - 40 см, (или тоннель- 2 шт. длина 2 м.), стойки- 2 шт., гимнастические палки-2 шт.,  пластмассовые шары двух цветов- 20 шт., кегли 15 шт., шнуры, бескозырки.</w:t>
      </w:r>
      <w:proofErr w:type="gramEnd"/>
      <w:r>
        <w:t xml:space="preserve">  </w:t>
      </w:r>
      <w:proofErr w:type="gramStart"/>
      <w:r>
        <w:t>Подобрать картинки: кавалериста, танкиста, летчика, моряка, а также танка, самолета, корабля и коня.</w:t>
      </w:r>
      <w:proofErr w:type="gramEnd"/>
    </w:p>
    <w:p w:rsidR="009C5E97" w:rsidRDefault="009C5E97" w:rsidP="009C5E97"/>
    <w:p w:rsidR="009C5E97" w:rsidRDefault="009C5E97" w:rsidP="009C5E97">
      <w:r>
        <w:t>Ход праздника</w:t>
      </w:r>
    </w:p>
    <w:p w:rsidR="009C5E97" w:rsidRDefault="009C5E97" w:rsidP="009C5E97"/>
    <w:p w:rsidR="009C5E97" w:rsidRDefault="009C5E97" w:rsidP="009C5E97">
      <w:r>
        <w:t>1. Зал украшен плакатами, на военную тему, шарами. На центральном панно изображен солдат в ро</w:t>
      </w:r>
      <w:proofErr w:type="gramStart"/>
      <w:r>
        <w:t>ст взр</w:t>
      </w:r>
      <w:proofErr w:type="gramEnd"/>
      <w:r>
        <w:t>ослого человека. Под звуки военного марша в зал входят дети и строятся в шеренгу.</w:t>
      </w:r>
    </w:p>
    <w:p w:rsidR="009C5E97" w:rsidRDefault="009C5E97" w:rsidP="009C5E97"/>
    <w:p w:rsidR="009C5E97" w:rsidRDefault="009C5E97" w:rsidP="009C5E97">
      <w:r>
        <w:t xml:space="preserve">Ведущий. Здравствуйте, ребята! Посмотрите, какой у нас красивый зал! Как вы думаете, почему? Какой праздник мы скоро будем отмечать? (День защитника Отечества) А кто такой защитник Отечества? (солдат)  Отлично, ребята! Сегодня мы будем играть в солдат. Теперь вы не мальчики и девочки, а солдаты! Начнем?  </w:t>
      </w:r>
    </w:p>
    <w:p w:rsidR="009C5E97" w:rsidRDefault="009C5E97" w:rsidP="009C5E97"/>
    <w:p w:rsidR="009C5E97" w:rsidRDefault="009C5E97" w:rsidP="009C5E97">
      <w:r>
        <w:t>2. Дети исполняют песню «Молодой солдат» (музыка Карасевой, слова Френкель).</w:t>
      </w:r>
    </w:p>
    <w:p w:rsidR="009C5E97" w:rsidRDefault="009C5E97" w:rsidP="009C5E97"/>
    <w:p w:rsidR="009C5E97" w:rsidRDefault="009C5E97" w:rsidP="009C5E97">
      <w:r>
        <w:lastRenderedPageBreak/>
        <w:t xml:space="preserve"> Дети читают стихотворение «Солдат»</w:t>
      </w:r>
    </w:p>
    <w:p w:rsidR="009C5E97" w:rsidRDefault="009C5E97" w:rsidP="009C5E97"/>
    <w:p w:rsidR="009C5E97" w:rsidRDefault="009C5E97" w:rsidP="009C5E97">
      <w:r>
        <w:t>Шагал по улице солдат -</w:t>
      </w:r>
    </w:p>
    <w:p w:rsidR="009C5E97" w:rsidRDefault="009C5E97" w:rsidP="009C5E97">
      <w:r>
        <w:t>Начищенная пряжка,</w:t>
      </w:r>
    </w:p>
    <w:p w:rsidR="009C5E97" w:rsidRDefault="009C5E97" w:rsidP="009C5E97">
      <w:r>
        <w:t>Отличный шаг,</w:t>
      </w:r>
    </w:p>
    <w:p w:rsidR="009C5E97" w:rsidRDefault="009C5E97" w:rsidP="009C5E97">
      <w:r>
        <w:t>Весёлый взгляд,</w:t>
      </w:r>
    </w:p>
    <w:p w:rsidR="009C5E97" w:rsidRDefault="009C5E97" w:rsidP="009C5E97">
      <w:r>
        <w:t>С кокардою фуражка.</w:t>
      </w:r>
    </w:p>
    <w:p w:rsidR="009C5E97" w:rsidRDefault="009C5E97" w:rsidP="009C5E97"/>
    <w:p w:rsidR="009C5E97" w:rsidRDefault="009C5E97" w:rsidP="009C5E97">
      <w:r>
        <w:t>Солдат шагал, шагал, шагал</w:t>
      </w:r>
    </w:p>
    <w:p w:rsidR="009C5E97" w:rsidRDefault="009C5E97" w:rsidP="009C5E97">
      <w:r>
        <w:t>И в такт махал руками,</w:t>
      </w:r>
    </w:p>
    <w:p w:rsidR="009C5E97" w:rsidRDefault="009C5E97" w:rsidP="009C5E97">
      <w:r>
        <w:t>Солдат устал,</w:t>
      </w:r>
    </w:p>
    <w:p w:rsidR="009C5E97" w:rsidRDefault="009C5E97" w:rsidP="009C5E97">
      <w:r>
        <w:t>Солдат сказал:</w:t>
      </w:r>
    </w:p>
    <w:p w:rsidR="009C5E97" w:rsidRDefault="009C5E97" w:rsidP="009C5E97">
      <w:r>
        <w:t>- Хочу на ручки к маме!</w:t>
      </w:r>
    </w:p>
    <w:p w:rsidR="009C5E97" w:rsidRDefault="009C5E97" w:rsidP="009C5E97"/>
    <w:p w:rsidR="009C5E97" w:rsidRDefault="009C5E97" w:rsidP="009C5E97">
      <w:r>
        <w:t>3.  Ведущий: А теперь мы с вами потренируемся, потому что солдаты должны быть сильными, выносливыми, чтобы защищать свою страну.</w:t>
      </w:r>
    </w:p>
    <w:p w:rsidR="009C5E97" w:rsidRDefault="009C5E97" w:rsidP="009C5E97"/>
    <w:p w:rsidR="009C5E97" w:rsidRDefault="009C5E97" w:rsidP="009C5E97">
      <w:r>
        <w:t xml:space="preserve"> Дети строятся в две колонны и проходят полосу препятствий.</w:t>
      </w:r>
    </w:p>
    <w:p w:rsidR="009C5E97" w:rsidRDefault="009C5E97" w:rsidP="009C5E97"/>
    <w:p w:rsidR="009C5E97" w:rsidRDefault="009C5E97" w:rsidP="009C5E97">
      <w:r>
        <w:t>этап – пройти по доске шириной 20 см.</w:t>
      </w:r>
    </w:p>
    <w:p w:rsidR="009C5E97" w:rsidRDefault="009C5E97" w:rsidP="009C5E97">
      <w:r>
        <w:t>этап – проползти на четвереньках под дугой (в тоннеле)</w:t>
      </w:r>
    </w:p>
    <w:p w:rsidR="009C5E97" w:rsidRDefault="009C5E97" w:rsidP="009C5E97">
      <w:r>
        <w:t>этап – перешагнуть через палку, поднятую над полом на высоту 30 см</w:t>
      </w:r>
    </w:p>
    <w:p w:rsidR="009C5E97" w:rsidRDefault="009C5E97" w:rsidP="009C5E97">
      <w:r>
        <w:t>этап – пройти по шнуру, руки на поясе, спина прямая.</w:t>
      </w:r>
    </w:p>
    <w:p w:rsidR="009C5E97" w:rsidRDefault="009C5E97" w:rsidP="009C5E97">
      <w:r>
        <w:t>5. Вернуться в конец своей колонны. Упражнения выполняются в спокойном темпе, без соревновательного элемента. Воспитатель контролирует поочередное выполнение упражнений и правильное возвращение детей в колонну</w:t>
      </w:r>
    </w:p>
    <w:p w:rsidR="009C5E97" w:rsidRDefault="009C5E97" w:rsidP="009C5E97"/>
    <w:p w:rsidR="009C5E97" w:rsidRDefault="009C5E97" w:rsidP="009C5E97">
      <w:r>
        <w:t>4. Ведущий: Отлично, задание выполнено!  И так, сейчас мы с вами превратимся в летчиков! Летчики - это солдаты, которые летают на военных самолетах.</w:t>
      </w:r>
    </w:p>
    <w:p w:rsidR="009C5E97" w:rsidRDefault="009C5E97" w:rsidP="009C5E97"/>
    <w:p w:rsidR="009C5E97" w:rsidRDefault="009C5E97" w:rsidP="009C5E97">
      <w:r>
        <w:lastRenderedPageBreak/>
        <w:t>Дети читают стихотворение «Летчик»</w:t>
      </w:r>
    </w:p>
    <w:p w:rsidR="009C5E97" w:rsidRDefault="009C5E97" w:rsidP="009C5E97"/>
    <w:p w:rsidR="009C5E97" w:rsidRDefault="009C5E97" w:rsidP="009C5E97">
      <w:r>
        <w:t>Лётчик знает своё дело,</w:t>
      </w:r>
    </w:p>
    <w:p w:rsidR="009C5E97" w:rsidRDefault="009C5E97" w:rsidP="009C5E97">
      <w:r>
        <w:t>В небе водит самолёт.</w:t>
      </w:r>
    </w:p>
    <w:p w:rsidR="009C5E97" w:rsidRDefault="009C5E97" w:rsidP="009C5E97">
      <w:r>
        <w:t>Над землёй летит он смело,</w:t>
      </w:r>
    </w:p>
    <w:p w:rsidR="009C5E97" w:rsidRDefault="009C5E97" w:rsidP="009C5E97">
      <w:r>
        <w:t>Совершая перелёт.</w:t>
      </w:r>
    </w:p>
    <w:p w:rsidR="009C5E97" w:rsidRDefault="009C5E97" w:rsidP="009C5E97"/>
    <w:p w:rsidR="009C5E97" w:rsidRDefault="009C5E97" w:rsidP="009C5E97">
      <w:r>
        <w:t>Игра «самолеты». Дети становятся на одно колено, делают вращательные движения руками перед грудью,  произнося звук «ж-ж-ж…..». Затем встают, разводят руки в стороны «как крылья» и бегут по всему залу врассыпную со словами:</w:t>
      </w:r>
    </w:p>
    <w:p w:rsidR="009C5E97" w:rsidRDefault="009C5E97" w:rsidP="009C5E97"/>
    <w:p w:rsidR="009C5E97" w:rsidRDefault="009C5E97" w:rsidP="009C5E97">
      <w:r>
        <w:t>1.Самолет летит, самолет гудит</w:t>
      </w:r>
    </w:p>
    <w:p w:rsidR="009C5E97" w:rsidRDefault="009C5E97" w:rsidP="009C5E97"/>
    <w:p w:rsidR="009C5E97" w:rsidRDefault="009C5E97" w:rsidP="009C5E97">
      <w:r>
        <w:t>У-у-у-у, я лечу в Москву.</w:t>
      </w:r>
    </w:p>
    <w:p w:rsidR="009C5E97" w:rsidRDefault="009C5E97" w:rsidP="009C5E97"/>
    <w:p w:rsidR="009C5E97" w:rsidRDefault="009C5E97" w:rsidP="009C5E97">
      <w:r>
        <w:t>2. Командир пилот, самолет ведет,</w:t>
      </w:r>
    </w:p>
    <w:p w:rsidR="009C5E97" w:rsidRDefault="009C5E97" w:rsidP="009C5E97"/>
    <w:p w:rsidR="009C5E97" w:rsidRDefault="009C5E97" w:rsidP="009C5E97">
      <w:r>
        <w:t>У-у-у-у, я лечу в Москву!</w:t>
      </w:r>
    </w:p>
    <w:p w:rsidR="009C5E97" w:rsidRDefault="009C5E97" w:rsidP="009C5E97"/>
    <w:p w:rsidR="009C5E97" w:rsidRDefault="009C5E97" w:rsidP="009C5E97">
      <w:r>
        <w:t>На слова:  «На аэродром» - приседают на одно колено, обе руки на поднятом колене. Игра повторяется 2 раза.</w:t>
      </w:r>
    </w:p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>5. Ведущий: А теперь мы отправляемся бороздить морские просторы, потому что мы моряки! (детям раздаются бескозырки).</w:t>
      </w:r>
    </w:p>
    <w:p w:rsidR="009C5E97" w:rsidRDefault="009C5E97" w:rsidP="009C5E97"/>
    <w:p w:rsidR="009C5E97" w:rsidRDefault="009C5E97" w:rsidP="009C5E97">
      <w:r>
        <w:t>Ребенок  читает стихотворение «Моряк»</w:t>
      </w:r>
    </w:p>
    <w:p w:rsidR="009C5E97" w:rsidRDefault="009C5E97" w:rsidP="009C5E97"/>
    <w:p w:rsidR="009C5E97" w:rsidRDefault="009C5E97" w:rsidP="009C5E97">
      <w:r>
        <w:t>Плывёт моряк на корабле,</w:t>
      </w:r>
    </w:p>
    <w:p w:rsidR="009C5E97" w:rsidRDefault="009C5E97" w:rsidP="009C5E97">
      <w:r>
        <w:lastRenderedPageBreak/>
        <w:t>Он не тоскует по земле.</w:t>
      </w:r>
    </w:p>
    <w:p w:rsidR="009C5E97" w:rsidRDefault="009C5E97" w:rsidP="009C5E97">
      <w:r>
        <w:t>Он с ветром дружит и волной.</w:t>
      </w:r>
    </w:p>
    <w:p w:rsidR="009C5E97" w:rsidRDefault="009C5E97" w:rsidP="009C5E97">
      <w:r>
        <w:t>Ведь море — дом его родной.</w:t>
      </w:r>
    </w:p>
    <w:p w:rsidR="009C5E97" w:rsidRDefault="009C5E97" w:rsidP="009C5E97"/>
    <w:p w:rsidR="009C5E97" w:rsidRDefault="009C5E97" w:rsidP="009C5E97">
      <w:r>
        <w:t>Танец  «Яблочко»</w:t>
      </w:r>
    </w:p>
    <w:p w:rsidR="009C5E97" w:rsidRDefault="009C5E97" w:rsidP="009C5E97"/>
    <w:p w:rsidR="009C5E97" w:rsidRDefault="009C5E97" w:rsidP="009C5E97">
      <w:r>
        <w:t>6. Ведущий: Молодцы, моряки!  Знаете, ребята, а солдаты еще должны быть умными и находчивыми! Сможете ли вы отгадать загадки. На мольберте перед глазами детей расположены картинки: самолет, корабль, танк, конь.</w:t>
      </w:r>
    </w:p>
    <w:p w:rsidR="009C5E97" w:rsidRDefault="009C5E97" w:rsidP="009C5E97"/>
    <w:p w:rsidR="009C5E97" w:rsidRDefault="009C5E97" w:rsidP="009C5E97">
      <w:r>
        <w:t>Железная птица</w:t>
      </w:r>
    </w:p>
    <w:p w:rsidR="009C5E97" w:rsidRDefault="009C5E97" w:rsidP="009C5E97">
      <w:r>
        <w:t>В небе кружится,</w:t>
      </w:r>
    </w:p>
    <w:p w:rsidR="009C5E97" w:rsidRDefault="009C5E97" w:rsidP="009C5E97">
      <w:r>
        <w:t>По сигналу пилота</w:t>
      </w:r>
    </w:p>
    <w:p w:rsidR="009C5E97" w:rsidRDefault="009C5E97" w:rsidP="009C5E97">
      <w:r>
        <w:t>На землю садится. (Самолет)</w:t>
      </w:r>
    </w:p>
    <w:p w:rsidR="009C5E97" w:rsidRDefault="009C5E97" w:rsidP="009C5E97"/>
    <w:p w:rsidR="009C5E97" w:rsidRDefault="009C5E97" w:rsidP="009C5E97">
      <w:r>
        <w:t>Моряком ты можешь стать,</w:t>
      </w:r>
    </w:p>
    <w:p w:rsidR="009C5E97" w:rsidRDefault="009C5E97" w:rsidP="009C5E97">
      <w:r>
        <w:t>Чтоб границу охранять</w:t>
      </w:r>
    </w:p>
    <w:p w:rsidR="009C5E97" w:rsidRDefault="009C5E97" w:rsidP="009C5E97">
      <w:r>
        <w:t>И служить не на земле,</w:t>
      </w:r>
    </w:p>
    <w:p w:rsidR="009C5E97" w:rsidRDefault="009C5E97" w:rsidP="009C5E97">
      <w:r>
        <w:t>А на военном …(Корабле)</w:t>
      </w:r>
    </w:p>
    <w:p w:rsidR="009C5E97" w:rsidRDefault="009C5E97" w:rsidP="009C5E97"/>
    <w:p w:rsidR="009C5E97" w:rsidRDefault="009C5E97" w:rsidP="009C5E97">
      <w:r>
        <w:t>Стоит черепаха - стальная рубаха,</w:t>
      </w:r>
    </w:p>
    <w:p w:rsidR="009C5E97" w:rsidRDefault="009C5E97" w:rsidP="009C5E97">
      <w:r>
        <w:t>Враг в овраг - да еще где враг? (Танк)</w:t>
      </w:r>
    </w:p>
    <w:p w:rsidR="009C5E97" w:rsidRDefault="009C5E97" w:rsidP="009C5E97"/>
    <w:p w:rsidR="009C5E97" w:rsidRDefault="009C5E97" w:rsidP="009C5E97">
      <w:r>
        <w:t xml:space="preserve"> </w:t>
      </w:r>
    </w:p>
    <w:p w:rsidR="009C5E97" w:rsidRDefault="009C5E97" w:rsidP="009C5E97"/>
    <w:p w:rsidR="009C5E97" w:rsidRDefault="009C5E97" w:rsidP="009C5E97">
      <w:r>
        <w:t>Я копытами стучу, стучу.</w:t>
      </w:r>
    </w:p>
    <w:p w:rsidR="009C5E97" w:rsidRDefault="009C5E97" w:rsidP="009C5E97">
      <w:r>
        <w:t>Я скачу, скачу, скачу</w:t>
      </w:r>
    </w:p>
    <w:p w:rsidR="009C5E97" w:rsidRDefault="009C5E97" w:rsidP="009C5E97"/>
    <w:p w:rsidR="009C5E97" w:rsidRDefault="009C5E97" w:rsidP="009C5E97">
      <w:r>
        <w:t>Грива вьется на ветру. Кто это? (Конь)</w:t>
      </w:r>
    </w:p>
    <w:p w:rsidR="009C5E97" w:rsidRDefault="009C5E97" w:rsidP="009C5E97"/>
    <w:p w:rsidR="009C5E97" w:rsidRDefault="009C5E97" w:rsidP="009C5E97">
      <w:r>
        <w:t>Ведущий: Скажите ребята, кто ездит на танке? (танкист). А кто летает на самолете? (летчик, пилот). Кто ходит на корабле (моряк)? Кто ездит на лошадях? (всадники, кавалеристы). Ведущий показывает картинку танка, коня, самолета, корабля, а дети выбирают из предложенных картинок (разложенных на столе)  танкиста, кавалериста, летчика и моряка</w:t>
      </w:r>
    </w:p>
    <w:p w:rsidR="009C5E97" w:rsidRDefault="009C5E97" w:rsidP="009C5E97"/>
    <w:p w:rsidR="009C5E97" w:rsidRDefault="009C5E97" w:rsidP="009C5E97">
      <w:r>
        <w:t>7. Ведущий: Перед нами заминированное поле. Нам понадобятся солдаты-саперы.</w:t>
      </w:r>
    </w:p>
    <w:p w:rsidR="009C5E97" w:rsidRDefault="009C5E97" w:rsidP="009C5E97"/>
    <w:p w:rsidR="009C5E97" w:rsidRDefault="009C5E97" w:rsidP="009C5E97">
      <w:r>
        <w:t>Ребенок читает стихотворение «Сапер»</w:t>
      </w:r>
    </w:p>
    <w:p w:rsidR="009C5E97" w:rsidRDefault="009C5E97" w:rsidP="009C5E97"/>
    <w:p w:rsidR="009C5E97" w:rsidRDefault="009C5E97" w:rsidP="009C5E97">
      <w:r>
        <w:t>И с техникой придет сапер,</w:t>
      </w:r>
    </w:p>
    <w:p w:rsidR="009C5E97" w:rsidRDefault="009C5E97" w:rsidP="009C5E97">
      <w:r>
        <w:t>Чтоб обезвредить поле.</w:t>
      </w:r>
    </w:p>
    <w:p w:rsidR="009C5E97" w:rsidRDefault="009C5E97" w:rsidP="009C5E97">
      <w:r>
        <w:t>Не будет взрывов с этих пор,</w:t>
      </w:r>
    </w:p>
    <w:p w:rsidR="009C5E97" w:rsidRDefault="009C5E97" w:rsidP="009C5E97">
      <w:r>
        <w:t>Беды, и слез, и боли!</w:t>
      </w:r>
    </w:p>
    <w:p w:rsidR="009C5E97" w:rsidRDefault="009C5E97" w:rsidP="009C5E97">
      <w:r>
        <w:t>Игра «Сапер». По залу разбросаны шары двух цветов - мины. Группа делиться на две команды. Напротив каждой команды стоит корзина. По сигналу «Собрать мины» каждая команда собирает шары своего цвета.</w:t>
      </w:r>
    </w:p>
    <w:p w:rsidR="009C5E97" w:rsidRDefault="009C5E97" w:rsidP="009C5E97"/>
    <w:p w:rsidR="009C5E97" w:rsidRDefault="009C5E97" w:rsidP="009C5E97">
      <w:r>
        <w:t>8. Ведущий: Молодцы саперы! Хорошо  поработали! Мы дошли до вражеских укреплений! В бой, солдаты! Игра «Сбей кеглю» поперек  зала стоят стойки для прыжков в высоту, на которых натянута резинка. Дети стоят в метре от резинки. На другой стороне расставлены кегли - «вражеские укреплении» » в произвольном порядке. По команде «Бей врага!» дети мячами сбивают кегли. Игра заканчивается, когда все кегли будут сбиты.</w:t>
      </w:r>
    </w:p>
    <w:p w:rsidR="009C5E97" w:rsidRDefault="009C5E97" w:rsidP="009C5E97"/>
    <w:p w:rsidR="009C5E97" w:rsidRDefault="009C5E97" w:rsidP="009C5E97">
      <w:r>
        <w:t>9. Ведущий: Ура! Победа! Дети кричат вместе с ведущим. А теперь поскачем на лошадях, как кавалеристы.</w:t>
      </w:r>
    </w:p>
    <w:p w:rsidR="009C5E97" w:rsidRDefault="009C5E97" w:rsidP="009C5E97"/>
    <w:p w:rsidR="009C5E97" w:rsidRDefault="009C5E97" w:rsidP="009C5E97">
      <w:r>
        <w:t>Ребенок читает стихотворение «Верный конь»</w:t>
      </w:r>
    </w:p>
    <w:p w:rsidR="009C5E97" w:rsidRDefault="009C5E97" w:rsidP="009C5E97"/>
    <w:p w:rsidR="009C5E97" w:rsidRDefault="009C5E97" w:rsidP="009C5E97">
      <w:r>
        <w:t>Несёт меня мой верный конь,</w:t>
      </w:r>
    </w:p>
    <w:p w:rsidR="009C5E97" w:rsidRDefault="009C5E97" w:rsidP="009C5E97">
      <w:r>
        <w:t>Он рыжей масти, как огонь.</w:t>
      </w:r>
    </w:p>
    <w:p w:rsidR="009C5E97" w:rsidRDefault="009C5E97" w:rsidP="009C5E97">
      <w:r>
        <w:t>И на ветру, его игриво,</w:t>
      </w:r>
    </w:p>
    <w:p w:rsidR="009C5E97" w:rsidRDefault="009C5E97" w:rsidP="009C5E97">
      <w:r>
        <w:t>Как паруса трепещет грива.</w:t>
      </w:r>
    </w:p>
    <w:p w:rsidR="009C5E97" w:rsidRDefault="009C5E97" w:rsidP="009C5E97"/>
    <w:p w:rsidR="009C5E97" w:rsidRDefault="009C5E97" w:rsidP="009C5E97">
      <w:r>
        <w:t>Упражнение «Лошадки» Дети выстраиваются друг за другом и скачут галопом. Сделав один круг по залу, дети останавливаются.</w:t>
      </w:r>
    </w:p>
    <w:p w:rsidR="009C5E97" w:rsidRDefault="009C5E97" w:rsidP="009C5E97"/>
    <w:p w:rsidR="009C5E97" w:rsidRDefault="009C5E97" w:rsidP="009C5E97">
      <w:r>
        <w:t xml:space="preserve">Ведущий: Игра окончена! Теперь вы снова ребята! Скажите трудно быть солдатом? Не забывайте об этом и растите </w:t>
      </w:r>
      <w:proofErr w:type="gramStart"/>
      <w:r>
        <w:t>сильными</w:t>
      </w:r>
      <w:proofErr w:type="gramEnd"/>
      <w:r>
        <w:t xml:space="preserve"> и крепкими! Знайте, что солдаты за хорошую службу получают награды. И так как вы сегодня просто МОЛОДЦЫ, вам тоже положена награда! Дети получают призы и уходят в группу под музыку.</w:t>
      </w:r>
    </w:p>
    <w:p w:rsidR="009C5E97" w:rsidRDefault="009C5E97" w:rsidP="009C5E97"/>
    <w:p w:rsidR="00782D7A" w:rsidRDefault="00782D7A"/>
    <w:sectPr w:rsidR="0078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97"/>
    <w:rsid w:val="00782D7A"/>
    <w:rsid w:val="009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877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2015-10-08T18:12:00Z</dcterms:created>
  <dcterms:modified xsi:type="dcterms:W3CDTF">2015-10-08T18:21:00Z</dcterms:modified>
</cp:coreProperties>
</file>