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E5" w:rsidRDefault="007D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вторая младшая группа рисование с элементами аппликации</w:t>
      </w:r>
      <w:r w:rsidR="00B247C6">
        <w:rPr>
          <w:rFonts w:ascii="Times New Roman" w:hAnsi="Times New Roman" w:cs="Times New Roman"/>
          <w:sz w:val="28"/>
          <w:szCs w:val="28"/>
        </w:rPr>
        <w:t xml:space="preserve"> «Репка и мышка»</w:t>
      </w:r>
    </w:p>
    <w:p w:rsidR="007D73A4" w:rsidRPr="00C52E63" w:rsidRDefault="007D73A4">
      <w:pPr>
        <w:rPr>
          <w:rFonts w:ascii="Times New Roman" w:hAnsi="Times New Roman" w:cs="Times New Roman"/>
          <w:b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D73A4" w:rsidRDefault="007D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Репка, беседа по содержанию сказки, чтение стихотворение, загадок о мышке, рассматривание изображений животных, просмотр иллюстраций к сказке, театрализация  сказки. </w:t>
      </w:r>
    </w:p>
    <w:p w:rsidR="007D73A4" w:rsidRPr="00C52E63" w:rsidRDefault="007D73A4">
      <w:pPr>
        <w:rPr>
          <w:rFonts w:ascii="Times New Roman" w:hAnsi="Times New Roman" w:cs="Times New Roman"/>
          <w:b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3A4" w:rsidRDefault="007D7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несложную композицию по сюжету знакомой сказки, формировать умение рисовать овал, формировать умение рисовать красками, совершенствовать технику рисования красками, карандашом, совершенствовать умение намазывать деталь клеем и приклеивать ее к листу, воспитывать желание любоваться своей работой, развивать чувство формы и композиции.</w:t>
      </w:r>
    </w:p>
    <w:p w:rsidR="007D73A4" w:rsidRPr="00C52E63" w:rsidRDefault="00B247C6">
      <w:pPr>
        <w:rPr>
          <w:rFonts w:ascii="Times New Roman" w:hAnsi="Times New Roman" w:cs="Times New Roman"/>
          <w:b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247C6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бумаги тонированные голубым цветом по количеству детей, краски, кисти, кисти для клея,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клей,заготовки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цв. бумаги, карандаши, салфетки, клеенки, персонаж кукольного театра «Репка».</w:t>
      </w:r>
    </w:p>
    <w:p w:rsidR="00B247C6" w:rsidRPr="00C52E63" w:rsidRDefault="00B247C6" w:rsidP="00C5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247C6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чтение стихотворения В. Шипуновой «Репка»</w:t>
      </w:r>
    </w:p>
    <w:p w:rsidR="00B247C6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дедка раз посеял репку.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</w:t>
      </w:r>
      <w:r w:rsidR="00B247C6">
        <w:rPr>
          <w:rFonts w:ascii="Times New Roman" w:hAnsi="Times New Roman" w:cs="Times New Roman"/>
          <w:sz w:val="28"/>
          <w:szCs w:val="28"/>
        </w:rPr>
        <w:t xml:space="preserve"> переживал – 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47C6">
        <w:rPr>
          <w:rFonts w:ascii="Times New Roman" w:hAnsi="Times New Roman" w:cs="Times New Roman"/>
          <w:sz w:val="28"/>
          <w:szCs w:val="28"/>
        </w:rPr>
        <w:t xml:space="preserve"> полол, и поливал…..</w:t>
      </w:r>
    </w:p>
    <w:p w:rsidR="005B7390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за репку тоже волновалась – 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47C6">
        <w:rPr>
          <w:rFonts w:ascii="Times New Roman" w:hAnsi="Times New Roman" w:cs="Times New Roman"/>
          <w:sz w:val="28"/>
          <w:szCs w:val="28"/>
        </w:rPr>
        <w:t>ух от репки веткой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47C6">
        <w:rPr>
          <w:rFonts w:ascii="Times New Roman" w:hAnsi="Times New Roman" w:cs="Times New Roman"/>
          <w:sz w:val="28"/>
          <w:szCs w:val="28"/>
        </w:rPr>
        <w:t>тгонять пыталась.</w:t>
      </w:r>
    </w:p>
    <w:p w:rsidR="005B7390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Репка их не подвела – уродилася бела – 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47C6">
        <w:rPr>
          <w:rFonts w:ascii="Times New Roman" w:hAnsi="Times New Roman" w:cs="Times New Roman"/>
          <w:sz w:val="28"/>
          <w:szCs w:val="28"/>
        </w:rPr>
        <w:t xml:space="preserve"> пригожа, и толста.</w:t>
      </w:r>
    </w:p>
    <w:p w:rsidR="00B247C6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 килограмм с полста….</w:t>
      </w:r>
    </w:p>
    <w:p w:rsidR="00B247C6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сидит на грядке крепко!</w:t>
      </w:r>
    </w:p>
    <w:p w:rsidR="005B7390" w:rsidRDefault="00B2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с дедкой репку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47C6">
        <w:rPr>
          <w:rFonts w:ascii="Times New Roman" w:hAnsi="Times New Roman" w:cs="Times New Roman"/>
          <w:sz w:val="28"/>
          <w:szCs w:val="28"/>
        </w:rPr>
        <w:t xml:space="preserve">ытянуть не могут – 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47C6">
        <w:rPr>
          <w:rFonts w:ascii="Times New Roman" w:hAnsi="Times New Roman" w:cs="Times New Roman"/>
          <w:sz w:val="28"/>
          <w:szCs w:val="28"/>
        </w:rPr>
        <w:t>личут на подмогу!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Детка за репку, бабка за дедку,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за бабку, Жучка за внучку, </w:t>
      </w:r>
    </w:p>
    <w:p w:rsidR="00B247C6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за Жучку….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Вытянуть не могут  - </w:t>
      </w:r>
    </w:p>
    <w:p w:rsidR="005B7390" w:rsidRDefault="00777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7390">
        <w:rPr>
          <w:rFonts w:ascii="Times New Roman" w:hAnsi="Times New Roman" w:cs="Times New Roman"/>
          <w:sz w:val="28"/>
          <w:szCs w:val="28"/>
        </w:rPr>
        <w:t xml:space="preserve">личут на подмогу!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рядышком живет,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мышка в огород.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Крючком хвостик завернула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кошку потянула.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– потянут – вытянули репку: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Сахарную, вкусную, но </w:t>
      </w:r>
      <w:r w:rsidR="007770D2">
        <w:rPr>
          <w:rFonts w:ascii="Times New Roman" w:hAnsi="Times New Roman" w:cs="Times New Roman"/>
          <w:sz w:val="28"/>
          <w:szCs w:val="28"/>
        </w:rPr>
        <w:t>немножко</w:t>
      </w:r>
      <w:r>
        <w:rPr>
          <w:rFonts w:ascii="Times New Roman" w:hAnsi="Times New Roman" w:cs="Times New Roman"/>
          <w:sz w:val="28"/>
          <w:szCs w:val="28"/>
        </w:rPr>
        <w:t xml:space="preserve"> грустную.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bookmarkStart w:id="0" w:name="_GoBack"/>
      <w:bookmarkEnd w:id="0"/>
      <w:r w:rsidR="007770D2">
        <w:rPr>
          <w:rFonts w:ascii="Times New Roman" w:hAnsi="Times New Roman" w:cs="Times New Roman"/>
          <w:sz w:val="28"/>
          <w:szCs w:val="28"/>
        </w:rPr>
        <w:t>немножко</w:t>
      </w:r>
      <w:r>
        <w:rPr>
          <w:rFonts w:ascii="Times New Roman" w:hAnsi="Times New Roman" w:cs="Times New Roman"/>
          <w:sz w:val="28"/>
          <w:szCs w:val="28"/>
        </w:rPr>
        <w:t xml:space="preserve"> виноват –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подумал дедка: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легко лопатой выкопать мог репку!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Дети посмотрите, как дружно тянут репку наши герои, кто тянет репку? (ответы детей).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Репка, какая у нас? (ответы детей)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выглядит мышка?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будем рисовать репку?</w:t>
      </w:r>
    </w:p>
    <w:p w:rsidR="00872754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как нужно держатькисть? </w:t>
      </w:r>
    </w:p>
    <w:p w:rsidR="00C52E63" w:rsidRDefault="00872754">
      <w:pPr>
        <w:rPr>
          <w:rFonts w:ascii="Times New Roman" w:hAnsi="Times New Roman" w:cs="Times New Roman"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Показ: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90" w:rsidRDefault="005B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 кисть держим тремя пальчиками, обмакиваем ее в воду, лишнюю воду убираем о край баночки. Кисть обмакиваем в краску и рисуем большую желтую репку. </w:t>
      </w:r>
      <w:r w:rsidR="00872754">
        <w:rPr>
          <w:rFonts w:ascii="Times New Roman" w:hAnsi="Times New Roman" w:cs="Times New Roman"/>
          <w:sz w:val="28"/>
          <w:szCs w:val="28"/>
        </w:rPr>
        <w:t xml:space="preserve"> Промываем кисть, кладем ее на подставку. Рядом с репкой приклеим мышку серенькую. Кладем овал серый на клеенку и намазываем клеем с белой стороны, кисть держим тремя пальчиками. Убираем кисть на подставку. Берем карандаш серого цвета и дорисуем нашей мышке хвостик. Смотрите, как здорово у нас получилось.</w:t>
      </w:r>
    </w:p>
    <w:p w:rsidR="00C52E63" w:rsidRDefault="00872754">
      <w:pPr>
        <w:rPr>
          <w:rFonts w:ascii="Times New Roman" w:hAnsi="Times New Roman" w:cs="Times New Roman"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754" w:rsidRDefault="00C5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2754">
        <w:rPr>
          <w:rFonts w:ascii="Times New Roman" w:hAnsi="Times New Roman" w:cs="Times New Roman"/>
          <w:sz w:val="28"/>
          <w:szCs w:val="28"/>
        </w:rPr>
        <w:t xml:space="preserve">ети, давайте подготовим наши пальчики. </w:t>
      </w:r>
    </w:p>
    <w:p w:rsidR="00872754" w:rsidRDefault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                      Сжимаем и разжимаем пальчики</w:t>
      </w:r>
    </w:p>
    <w:p w:rsidR="00872754" w:rsidRDefault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872754" w:rsidRDefault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кулак, а вот ладошка</w:t>
      </w:r>
      <w:r w:rsidR="00C52E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Показ</w:t>
      </w:r>
    </w:p>
    <w:p w:rsidR="00872754" w:rsidRDefault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села кошка.</w:t>
      </w:r>
      <w:r w:rsidR="00C52E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Показ</w:t>
      </w:r>
    </w:p>
    <w:p w:rsidR="00872754" w:rsidRDefault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крадеться потихоньку,                         Перебираем от ладошки до плеча по левой руке</w:t>
      </w:r>
    </w:p>
    <w:p w:rsidR="00872754" w:rsidRDefault="00872754" w:rsidP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крадеться потихоньку. </w:t>
      </w:r>
    </w:p>
    <w:p w:rsidR="00C52E63" w:rsidRDefault="00872754" w:rsidP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мышка там живет</w:t>
      </w:r>
      <w:r w:rsidR="00C52E63">
        <w:rPr>
          <w:rFonts w:ascii="Times New Roman" w:hAnsi="Times New Roman" w:cs="Times New Roman"/>
          <w:sz w:val="28"/>
          <w:szCs w:val="28"/>
        </w:rPr>
        <w:t>...</w:t>
      </w:r>
    </w:p>
    <w:p w:rsidR="00C52E63" w:rsidRDefault="00872754" w:rsidP="00C5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мышку не найдет. </w:t>
      </w:r>
      <w:r w:rsidR="00C52E63">
        <w:rPr>
          <w:rFonts w:ascii="Times New Roman" w:hAnsi="Times New Roman" w:cs="Times New Roman"/>
          <w:sz w:val="28"/>
          <w:szCs w:val="28"/>
        </w:rPr>
        <w:t xml:space="preserve">                       Спрятатьруки за стиной</w:t>
      </w:r>
    </w:p>
    <w:p w:rsidR="00C52E63" w:rsidRDefault="00C52E63" w:rsidP="00872754">
      <w:pPr>
        <w:rPr>
          <w:rFonts w:ascii="Times New Roman" w:hAnsi="Times New Roman" w:cs="Times New Roman"/>
          <w:sz w:val="28"/>
          <w:szCs w:val="28"/>
        </w:rPr>
      </w:pPr>
      <w:r w:rsidRPr="00C52E63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754" w:rsidRDefault="00C52E63" w:rsidP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Напоминаю последовательность работы. Слежу за осанкой, даю краткие указания, оказываю помощь «рука в руке». </w:t>
      </w:r>
    </w:p>
    <w:p w:rsidR="00C52E63" w:rsidRDefault="00C52E63" w:rsidP="0087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заканчиваем работу. Посмотрите у всех ли кисти лежат на подставках. (Имя ребенка), почему нельзя кисть оставлять в воде?</w:t>
      </w:r>
    </w:p>
    <w:p w:rsidR="00B247C6" w:rsidRPr="007D73A4" w:rsidRDefault="00C5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Спрячте ручки за спину и давайте посмотрим, какие репки у нас получились, Что вам понравилось? Что было трудным? </w:t>
      </w:r>
    </w:p>
    <w:sectPr w:rsidR="00B247C6" w:rsidRPr="007D73A4" w:rsidSect="0087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3A4"/>
    <w:rsid w:val="00157061"/>
    <w:rsid w:val="003E3FAD"/>
    <w:rsid w:val="005B7390"/>
    <w:rsid w:val="00776508"/>
    <w:rsid w:val="007770D2"/>
    <w:rsid w:val="007D73A4"/>
    <w:rsid w:val="00872754"/>
    <w:rsid w:val="00B247C6"/>
    <w:rsid w:val="00C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37F3-E91D-4E53-83F9-9C015B7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Елена</cp:lastModifiedBy>
  <cp:revision>2</cp:revision>
  <dcterms:created xsi:type="dcterms:W3CDTF">2015-09-27T14:47:00Z</dcterms:created>
  <dcterms:modified xsi:type="dcterms:W3CDTF">2015-10-09T09:49:00Z</dcterms:modified>
</cp:coreProperties>
</file>