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97" w:rsidRPr="003E5001" w:rsidRDefault="00F95B97" w:rsidP="003E5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E50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6302D4" w:rsidRPr="008E25EE" w:rsidRDefault="008F7FA8" w:rsidP="008E25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оздоровительный проект (ЛОП)</w:t>
      </w:r>
      <w:r w:rsidR="003E5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</w:t>
      </w:r>
    </w:p>
    <w:p w:rsidR="006302D4" w:rsidRPr="008E25EE" w:rsidRDefault="006302D4" w:rsidP="008E25EE">
      <w:pPr>
        <w:spacing w:after="0" w:line="240" w:lineRule="auto"/>
        <w:jc w:val="center"/>
        <w:outlineLvl w:val="1"/>
        <w:rPr>
          <w:sz w:val="28"/>
          <w:szCs w:val="28"/>
        </w:rPr>
      </w:pPr>
    </w:p>
    <w:p w:rsidR="006302D4" w:rsidRDefault="008F7FA8" w:rsidP="008E25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«Летний марафон»</w:t>
      </w:r>
    </w:p>
    <w:p w:rsidR="00F95B97" w:rsidRPr="008E25EE" w:rsidRDefault="00F95B97" w:rsidP="008E25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2D4" w:rsidRPr="008E25EE" w:rsidRDefault="006302D4" w:rsidP="008E25EE">
      <w:pPr>
        <w:spacing w:after="0" w:line="240" w:lineRule="auto"/>
        <w:jc w:val="center"/>
        <w:outlineLvl w:val="1"/>
        <w:rPr>
          <w:sz w:val="28"/>
          <w:szCs w:val="28"/>
        </w:rPr>
      </w:pPr>
    </w:p>
    <w:p w:rsidR="006302D4" w:rsidRPr="008E25EE" w:rsidRDefault="006302D4" w:rsidP="008E25EE">
      <w:pPr>
        <w:spacing w:after="0" w:line="240" w:lineRule="auto"/>
        <w:jc w:val="center"/>
        <w:outlineLvl w:val="1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Информационная карта проекта:</w:t>
      </w:r>
    </w:p>
    <w:p w:rsidR="006302D4" w:rsidRPr="008E25EE" w:rsidRDefault="006302D4" w:rsidP="008E25EE">
      <w:pPr>
        <w:spacing w:after="0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Название проекта: 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марафон». Проект представляет творческая группа МБДОУ «Детский сад № 40».</w:t>
      </w:r>
    </w:p>
    <w:p w:rsidR="006302D4" w:rsidRPr="008E25EE" w:rsidRDefault="006302D4" w:rsidP="008E25EE">
      <w:pPr>
        <w:spacing w:after="0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25EE">
        <w:rPr>
          <w:rFonts w:ascii="Times New Roman" w:eastAsia="Times New Roman" w:hAnsi="Times New Roman"/>
          <w:b/>
          <w:bCs/>
          <w:sz w:val="28"/>
          <w:szCs w:val="28"/>
        </w:rPr>
        <w:t>Тип, вид, стату</w:t>
      </w:r>
      <w:r w:rsidRPr="008E25EE">
        <w:rPr>
          <w:rFonts w:ascii="Times New Roman" w:eastAsia="Times New Roman" w:hAnsi="Times New Roman"/>
          <w:sz w:val="28"/>
          <w:szCs w:val="28"/>
        </w:rPr>
        <w:t xml:space="preserve">с муниципальное бюджетное дошкольное образовательное учреждение «Детский сад комбинированного вида </w:t>
      </w:r>
      <w:r w:rsidRPr="008E25EE">
        <w:rPr>
          <w:rFonts w:ascii="Times New Roman" w:eastAsia="Segoe UI Symbol" w:hAnsi="Times New Roman" w:cs="Segoe UI Symbol"/>
          <w:sz w:val="28"/>
          <w:szCs w:val="28"/>
        </w:rPr>
        <w:t>№</w:t>
      </w:r>
      <w:r w:rsidRPr="008E25EE">
        <w:rPr>
          <w:rFonts w:ascii="Times New Roman" w:eastAsia="Times New Roman" w:hAnsi="Times New Roman"/>
          <w:sz w:val="28"/>
          <w:szCs w:val="28"/>
        </w:rPr>
        <w:t xml:space="preserve"> 40” был открыт 20 декабря 2013 г.</w:t>
      </w:r>
    </w:p>
    <w:p w:rsidR="006302D4" w:rsidRPr="008E25EE" w:rsidRDefault="008F7FA8" w:rsidP="008E25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25EE">
        <w:rPr>
          <w:rFonts w:ascii="Times New Roman" w:eastAsia="Times New Roman" w:hAnsi="Times New Roman"/>
          <w:sz w:val="28"/>
          <w:szCs w:val="28"/>
        </w:rPr>
        <w:tab/>
      </w:r>
      <w:r w:rsidRPr="008E25EE">
        <w:rPr>
          <w:rFonts w:ascii="Times New Roman" w:eastAsia="Times New Roman" w:hAnsi="Times New Roman"/>
          <w:b/>
          <w:bCs/>
          <w:sz w:val="28"/>
          <w:szCs w:val="28"/>
        </w:rPr>
        <w:t>Место нахождение</w:t>
      </w:r>
      <w:r w:rsidRPr="008E25EE">
        <w:rPr>
          <w:rFonts w:ascii="Times New Roman" w:eastAsia="Times New Roman" w:hAnsi="Times New Roman"/>
          <w:sz w:val="28"/>
          <w:szCs w:val="28"/>
        </w:rPr>
        <w:t>: 662155 Красноярский край, город Ачинск, 7 - микрорайон, строение 12. Телефон: 7-62-60, 7-45-47.</w:t>
      </w:r>
    </w:p>
    <w:p w:rsidR="006302D4" w:rsidRPr="008E25EE" w:rsidRDefault="008F7FA8" w:rsidP="008E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Детский сад работает с 07.00 до 19.00, с понедельника по пятницу.</w:t>
      </w:r>
    </w:p>
    <w:p w:rsidR="006302D4" w:rsidRPr="008E25EE" w:rsidRDefault="006302D4" w:rsidP="008E25EE">
      <w:pPr>
        <w:spacing w:after="0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Руководитель проекта: </w:t>
      </w:r>
      <w:r w:rsidRPr="0060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3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заведующего </w:t>
      </w:r>
      <w:r w:rsidR="003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A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 Мутовина Марина </w:t>
      </w:r>
      <w:r w:rsidR="00DA2891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ндреевна, воспитатель</w:t>
      </w:r>
      <w:r w:rsidR="003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ВКК Дроздова</w:t>
      </w:r>
      <w:r w:rsidR="001A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Владимировна.</w:t>
      </w:r>
    </w:p>
    <w:p w:rsidR="006302D4" w:rsidRPr="008E25EE" w:rsidRDefault="006302D4" w:rsidP="008E25EE">
      <w:pPr>
        <w:spacing w:after="0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реализации проекта принимают участие коллектив, воспитанники ОО и их родители.</w:t>
      </w:r>
    </w:p>
    <w:p w:rsidR="006302D4" w:rsidRPr="008E25EE" w:rsidRDefault="008F7FA8" w:rsidP="008E25E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проекта: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сложное, экономическое время одной из наиболее актуальных и глобальных проблем является состояние здоровья детей. Полноценное физическое развитие и здоровье ребенка – это основа формирования личности.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Летнюю работу с детьми в детском саду принято называть оздоровительной, она имеет свою специфику. Не у всех родителей есть возможность выезжать из города с целью оздоровления ребенка, </w:t>
      </w:r>
      <w:r w:rsidR="00B23874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ДОО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всемерно использовать благоприятные для укрепления здоровья детей условия летнего времени,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главная задача в это время – укрепление здоровья, развитие двигательной активности и приобщение к летним видам спорта. Успешное проведение летней оздоровительной кампании во многом определяется комплексным подходом к планированию, организации и медико-педагогическому контролю.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действие Федерального государственного образовательного стандарта к структуре основной общеобразовательной программы дошкольного образования открывают новые горизонты педагогам, заставляют пересмотреть устоявшиеся формы и методы организации образовательного процесса в детских дошкольных учреждениях, открыть путь личной педагогической инициативе и опыту.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процесса, положенный в основу содержание работы с детьми – дошкольниками в летний оздоровительный период 2015 г., позволит обеспечить осуществление образовательного процесса в двух основных организационных моделях, включающих: совместную деятельность взрослого и ребенка, самостоятельную деятельность воспитанников ДОО.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четко спланированная система мероприятий развлекательного, познавательного и оздоровительного характера обеспечит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также укрепление здоровья.</w:t>
      </w:r>
    </w:p>
    <w:p w:rsidR="006302D4" w:rsidRPr="008E25EE" w:rsidRDefault="008F7FA8" w:rsidP="008E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был составлен   педагогический проект: «Летние каникулы», который включил в себя план общих мероприятий и групповые проекты, позволяющие развивать детей в пяти основных направлениях: физкультурное, коммуникативно-личностном, познавательное, речевое, художественно - эстетическое. При создании оздоровительно-развивающего проекта «Летний марафон» педагоги придерживались таких принципов оздоровительной работы в ДОО как:</w:t>
      </w:r>
    </w:p>
    <w:p w:rsidR="006302D4" w:rsidRPr="008E25EE" w:rsidRDefault="008F7FA8" w:rsidP="008E25E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технологий, а также их непрерывное проведение;</w:t>
      </w:r>
    </w:p>
    <w:p w:rsidR="006302D4" w:rsidRPr="008E25EE" w:rsidRDefault="008F7FA8" w:rsidP="008E25E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простых и доступных технологий оздоровления;</w:t>
      </w:r>
    </w:p>
    <w:p w:rsidR="006302D4" w:rsidRPr="008E25EE" w:rsidRDefault="008F7FA8" w:rsidP="008E25E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положительной мотивации у детей, медицинского </w:t>
      </w:r>
      <w:hyperlink r:id="rId8">
        <w:r w:rsidRPr="008E25EE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персонала</w:t>
        </w:r>
      </w:hyperlink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к проведению профилактических, закаливающих и оздоровительных мероприятий;</w:t>
      </w:r>
    </w:p>
    <w:p w:rsidR="006302D4" w:rsidRPr="008E25EE" w:rsidRDefault="008F7FA8" w:rsidP="008E25E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профилактических, закаливающих и оздоровительных мероприятий за счет соблюдения в ДОО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8F7FA8" w:rsidRPr="008E25EE" w:rsidRDefault="008F7FA8" w:rsidP="006050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A8" w:rsidRPr="008E25EE" w:rsidRDefault="008F7FA8" w:rsidP="008E25E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Поскольку в основе летне-оздоровительной работы </w:t>
      </w:r>
    </w:p>
    <w:p w:rsidR="006302D4" w:rsidRPr="008E25EE" w:rsidRDefault="008F7FA8" w:rsidP="008E25E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реализация групповых проектов, то это позволит обеспечить:</w:t>
      </w:r>
    </w:p>
    <w:p w:rsidR="006302D4" w:rsidRPr="008E25EE" w:rsidRDefault="008F7FA8" w:rsidP="008E25E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«проживание» воспитанником ДОО содержания образовательного процесса во всех видах детской деятельности;</w:t>
      </w:r>
    </w:p>
    <w:p w:rsidR="006302D4" w:rsidRPr="008E25EE" w:rsidRDefault="008F7FA8" w:rsidP="008E25E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коммуникативно-личностную ориентированность и мотивацию всех видов детской деятельности в ходе подготовки и проведения праздников;</w:t>
      </w:r>
    </w:p>
    <w:p w:rsidR="006302D4" w:rsidRPr="008E25EE" w:rsidRDefault="008F7FA8" w:rsidP="008E25E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эмоционально-положительного настроя ребенка в течение всего периода реализации проекта: «Летние каникулы», так как праздник – это всегда событие, вызывающее у ребенка-дошкольника яркие положительные эмоции, желание активно участвовать и быть успешным;</w:t>
      </w:r>
    </w:p>
    <w:p w:rsidR="008F7FA8" w:rsidRPr="008E25EE" w:rsidRDefault="008F7FA8" w:rsidP="008E25E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технологичность работы педагогов по реализации проекта (ритм: подготовка к реализации мероприятий внутри проектов каждой возрастной группы, проведение итогового мероприятия – праздника); </w:t>
      </w:r>
    </w:p>
    <w:p w:rsidR="006302D4" w:rsidRPr="008E25EE" w:rsidRDefault="008F7FA8" w:rsidP="008E25E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подготовки и проведения мероприятий.</w:t>
      </w:r>
    </w:p>
    <w:p w:rsidR="006302D4" w:rsidRPr="008E25EE" w:rsidRDefault="008F7FA8" w:rsidP="008E25EE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реализация проекта «Летний марафон» была успешной и интересной, были достигнуты ожидаемые результаты, проект был построен на основе игровых и здоровье сберегающих технологий, учитывая ФГОС ДО, возрастные психофизические особенности детей ДОО:</w:t>
      </w:r>
    </w:p>
    <w:p w:rsidR="006302D4" w:rsidRPr="008E25EE" w:rsidRDefault="008F7FA8" w:rsidP="008E25EE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 на основе учета закономерностей развития ребенка дошкольного возраста;</w:t>
      </w:r>
    </w:p>
    <w:p w:rsidR="006302D4" w:rsidRPr="008E25EE" w:rsidRDefault="008F7FA8" w:rsidP="008E25EE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 на адекватных возрасту видах деятельности и формах работы с детьми;</w:t>
      </w:r>
    </w:p>
    <w:p w:rsidR="006302D4" w:rsidRPr="008E25EE" w:rsidRDefault="008F7FA8" w:rsidP="008E25EE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включил в себя соответствие культурно-историческому, деятельностному и личностному подходам к решению задач развития детей дошкольного возраста;</w:t>
      </w:r>
    </w:p>
    <w:p w:rsidR="006302D4" w:rsidRPr="008E25EE" w:rsidRDefault="008F7FA8" w:rsidP="008E25EE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 на охрану и укрепление здоровья детей, их всестороннее (физическое, социально-личностное, познавательно-речевое, художественно-эстетическое) развитие;</w:t>
      </w:r>
    </w:p>
    <w:p w:rsidR="006302D4" w:rsidRPr="008E25EE" w:rsidRDefault="008F7FA8" w:rsidP="008E25EE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сочетать индивидуальные, подгрупповые и групповые формы организации работы с детьми в ходе проведения целевых прогулок (экскурсий), тематических бесед-обзоров, творческих конкурсов и праздников.</w:t>
      </w:r>
    </w:p>
    <w:p w:rsidR="006302D4" w:rsidRPr="008E25EE" w:rsidRDefault="006302D4" w:rsidP="008E25EE">
      <w:pPr>
        <w:spacing w:beforeAutospacing="1" w:afterAutospacing="1" w:line="240" w:lineRule="auto"/>
        <w:jc w:val="center"/>
        <w:rPr>
          <w:sz w:val="28"/>
          <w:szCs w:val="28"/>
        </w:rPr>
      </w:pPr>
    </w:p>
    <w:p w:rsidR="006302D4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методы и приемы в планировании летней оздоровительной работы не отвечают требованиям современного ребенка в социализации, развитии познавательной активности, не дают желаемого результата в оз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доровлении детей, поэтому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FA8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A8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6302D4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активного отдыха и оздоровления детей, реализации их потребностей в игре, общении, двигательной активности исследовательской деятельности 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специальный образ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организованную пространственно-предметную среду на территории ДОО, привлечение социальных партнеров.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6302D4" w:rsidRPr="008E25EE" w:rsidRDefault="008F7FA8" w:rsidP="008E25EE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возможности повышения качества работы в организации летнего оздоровительного периода.</w:t>
      </w:r>
    </w:p>
    <w:p w:rsidR="006302D4" w:rsidRPr="008E25EE" w:rsidRDefault="008F7FA8" w:rsidP="008E25EE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мотивационной готовности педагогического коллектива к апробации новых форм, видов и содержания деятельности в организации разностороннего и эмоционально-насыщенного досуга детей, с разумным включением в него эмоциональных мероприятий.</w:t>
      </w:r>
    </w:p>
    <w:p w:rsidR="006302D4" w:rsidRPr="008E25EE" w:rsidRDefault="008F7FA8" w:rsidP="008E25EE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возможностей интеграции специалистов, воспитателей, детей, родителей, учреждений культуры в работе по организации активного отдыха детей.</w:t>
      </w:r>
    </w:p>
    <w:p w:rsidR="006302D4" w:rsidRPr="008E25EE" w:rsidRDefault="006302D4" w:rsidP="008E25EE">
      <w:pPr>
        <w:spacing w:beforeAutospacing="1" w:afterAutospacing="1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</w:t>
      </w:r>
      <w:r w:rsidR="00B23874"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аудитория:</w:t>
      </w:r>
      <w:r w:rsidR="00B23874" w:rsidRPr="008E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23874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едагоги, родители воспитанников МБДОУ «Детского сада № 40»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302D4" w:rsidRPr="008E25EE" w:rsidRDefault="00B23874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воспитанников</w:t>
      </w:r>
      <w:r w:rsidR="008F7FA8"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02D4" w:rsidRPr="008E25EE" w:rsidRDefault="008F7FA8" w:rsidP="008E25E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познавательный интерес детей к экспериментам, улучшиться наблюдательность;</w:t>
      </w:r>
    </w:p>
    <w:p w:rsidR="006302D4" w:rsidRPr="008E25EE" w:rsidRDefault="008F7FA8" w:rsidP="008E25E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начнут осознанно относиться к своему здоровью и здоровому образу жизни;</w:t>
      </w:r>
    </w:p>
    <w:p w:rsidR="006302D4" w:rsidRPr="008E25EE" w:rsidRDefault="008F7FA8" w:rsidP="008E25E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появится потребность в выполнении специальных профилактических упражнений и игр на занятиях и в повседневной жизни;</w:t>
      </w:r>
    </w:p>
    <w:p w:rsidR="006302D4" w:rsidRPr="008E25EE" w:rsidRDefault="008F7FA8" w:rsidP="008E25E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двигательная активность детей.</w:t>
      </w:r>
    </w:p>
    <w:p w:rsidR="00D542FA" w:rsidRPr="008E25EE" w:rsidRDefault="00D542FA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6302D4" w:rsidRPr="008E25EE" w:rsidRDefault="008F7FA8" w:rsidP="008E25EE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в воспитательно-образовательной деятельности будут использовать «метод проектов».</w:t>
      </w:r>
    </w:p>
    <w:p w:rsidR="006302D4" w:rsidRPr="008E25EE" w:rsidRDefault="008F7FA8" w:rsidP="008E25EE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научатся плодотворно, сотрудничать друг с другом, работая в творческих 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2D4" w:rsidRPr="008E25EE" w:rsidRDefault="008F7FA8" w:rsidP="008E25EE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Улучшится работа по взаимодействию с родителями.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6302D4" w:rsidRPr="008E25EE" w:rsidRDefault="008F7FA8" w:rsidP="008E25EE">
      <w:pPr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позиция родителей как участников педагогического процесса;</w:t>
      </w:r>
    </w:p>
    <w:p w:rsidR="006302D4" w:rsidRPr="008E25EE" w:rsidRDefault="008F7FA8" w:rsidP="008E25EE">
      <w:pPr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в домашних условиях будут поддерживать оздоровительную работу с детьми.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</w:t>
      </w:r>
      <w:r w:rsidR="00B23874"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проекта: </w:t>
      </w:r>
      <w:r w:rsidR="00B23874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август 2015 г.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 Подготовительный (май).</w:t>
      </w:r>
    </w:p>
    <w:p w:rsidR="006302D4" w:rsidRPr="008E25EE" w:rsidRDefault="008F7FA8" w:rsidP="008E25EE">
      <w:pPr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педагогам ознакомиться с опытом работы по данной проблеме других дошкольных образовательных организациями. Изучение нормативно-правовой базы и методической литературы.</w:t>
      </w:r>
    </w:p>
    <w:p w:rsidR="006302D4" w:rsidRPr="008E25EE" w:rsidRDefault="008F7FA8" w:rsidP="008E25EE">
      <w:pPr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разработка педагогами всех 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групп проектов (ЛОП) с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в группе.</w:t>
      </w:r>
    </w:p>
    <w:p w:rsidR="006302D4" w:rsidRPr="008E25EE" w:rsidRDefault="008F7FA8" w:rsidP="008E25EE">
      <w:pPr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кадрового состава через консультации, семинары-практикумы.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 Организационный.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детской деятельности на воздухе:</w:t>
      </w:r>
    </w:p>
    <w:p w:rsidR="006302D4" w:rsidRPr="008E25EE" w:rsidRDefault="008F7FA8" w:rsidP="008E25EE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(физкультурные занятия, спортивные праздники и развлечения, закаливающие процедуры),</w:t>
      </w:r>
    </w:p>
    <w:p w:rsidR="006302D4" w:rsidRPr="008E25EE" w:rsidRDefault="008F7FA8" w:rsidP="008E25EE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 и взрослых (экспериментально-исследовательская деятельность, трудовая деятельность, индивидуальная работа).</w:t>
      </w:r>
    </w:p>
    <w:p w:rsidR="00D542FA" w:rsidRPr="008E25EE" w:rsidRDefault="00D542FA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Завершающий.</w:t>
      </w:r>
    </w:p>
    <w:p w:rsidR="006302D4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проекта мы планируем привлечение социальных партнеров-учреждений культуры, музея г. 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 родителей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6302D4" w:rsidRPr="008E25EE" w:rsidRDefault="008F7FA8" w:rsidP="008E25EE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6302D4" w:rsidRPr="008E25EE" w:rsidRDefault="008F7FA8" w:rsidP="008E25E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работы:</w:t>
      </w:r>
    </w:p>
    <w:p w:rsidR="006302D4" w:rsidRPr="008E25EE" w:rsidRDefault="008F7FA8" w:rsidP="008E25EE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и укрепление здоровья воспитанников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 заболеваемости и травматизма.</w:t>
      </w:r>
    </w:p>
    <w:p w:rsidR="006302D4" w:rsidRPr="008E25EE" w:rsidRDefault="008F7FA8" w:rsidP="008E25EE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</w:t>
      </w:r>
      <w:r w:rsidR="00D542FA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физическое воспитание воспитанников</w:t>
      </w:r>
      <w:r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самостоятельности, инициативности, любознательности и познавательной активности.</w:t>
      </w:r>
    </w:p>
    <w:p w:rsidR="00D542FA" w:rsidRPr="008E25EE" w:rsidRDefault="004049E5" w:rsidP="008E25EE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>
        <w:r w:rsidR="008F7FA8" w:rsidRPr="008E25EE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Проводить</w:t>
        </w:r>
      </w:hyperlink>
      <w:r w:rsidR="008F7FA8" w:rsidRPr="008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542FA" w:rsidRDefault="00D542FA" w:rsidP="008E25EE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3760" w:rsidRPr="008E25EE" w:rsidRDefault="00513760" w:rsidP="008E25EE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409"/>
        <w:gridCol w:w="4395"/>
      </w:tblGrid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Оздоровительная работа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Организовать утренний прием и максимальное пребывание детей на свежем воздухе.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Оказание первой помощи при укусах насекомых.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Внедрять активные методы оздоровления в регламентированные и нерегламентированные виды деятельности.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травматизма, противопожарной безопасности.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Экологическое просвещение детей, расширение знаний об окружающем мире, труде людей.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Развивать творческие способности детей в разных видах деятельности. Дать возможность ребенку к самовыражению, проявлению творчества, фантазии.</w:t>
            </w:r>
          </w:p>
          <w:p w:rsidR="00D542FA" w:rsidRPr="008E25EE" w:rsidRDefault="00D542FA" w:rsidP="008E2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Реализация проекта «Летние каникулы».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 В течение 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течение ЛОП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Медсестра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1A1A54" w:rsidRDefault="001A1A54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1A1A54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 зав. п</w:t>
            </w:r>
            <w:r w:rsidR="00D542FA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 ВОР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Организация совместной образовательной </w:t>
            </w: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деятельности педагогов с детьми в режимных моментах </w:t>
            </w: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по образовательной области «Физическая развитие».</w:t>
            </w: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Семинар </w:t>
            </w:r>
          </w:p>
          <w:p w:rsidR="00D542FA" w:rsidRPr="008E25EE" w:rsidRDefault="00D542FA" w:rsidP="008E25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«Укрепление здоровья детей в летний период времени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«Особенности планирования воспитательно-образовательной работы в ЛОП».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«Оказание первой помощи детям при укусах насекомых летом».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«Организация прогулки в летний период с детьми дошкольного возраста».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 «Разработка и проведение досугов, тематических развлечений в ЛОП».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- «Все о выносном материале для организации двигательной активности и познавательного развития детей в летний период».</w:t>
            </w: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«</w:t>
            </w:r>
            <w:r w:rsidR="00D542FA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Прогулки и походы за территорию детского сада».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«Организация художественно-творческой деятельности с детьми в летний период».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«Опытно-исследовательская деятельность и наблюдения в летний период».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Индивидуальная работа с воспитателями по запросам</w:t>
            </w: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Инструктажи:</w:t>
            </w:r>
          </w:p>
          <w:p w:rsidR="00D542FA" w:rsidRPr="008E25EE" w:rsidRDefault="00D542FA" w:rsidP="008E25E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«О выполнении инструкции по охране жизни и здоровья воспитанников в летний период»</w:t>
            </w:r>
          </w:p>
          <w:p w:rsidR="00D542FA" w:rsidRPr="008E25EE" w:rsidRDefault="00D542FA" w:rsidP="008E25E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«Об организации работы в летний период»</w:t>
            </w:r>
          </w:p>
          <w:p w:rsidR="00D542FA" w:rsidRPr="008E25EE" w:rsidRDefault="00D542FA" w:rsidP="008E25E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«Об организации питания в летний период»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Май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Июнь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Июнь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Июль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Июнь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Июль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Июнь </w:t>
            </w: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Июль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Июнь - </w:t>
            </w:r>
            <w:r w:rsidR="00D542FA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Август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течении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Май – июнь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Инструктор по Ф/К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</w:t>
            </w: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 зав. по ВОР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Медсестра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 зав. по ВОР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 зав. по ВОР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60501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</w:t>
            </w:r>
            <w:r w:rsidR="00D542FA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 АХР</w:t>
            </w: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Контроль и руководство оздоровительной работы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42FA" w:rsidRPr="008E25EE" w:rsidRDefault="00D542FA" w:rsidP="008E25E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409"/>
        <w:gridCol w:w="4395"/>
      </w:tblGrid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Организация утреннего приема детей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- Ведение документации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Выполнение оздоровительно – закаливающих процедур, использование активных средств физического воспитания.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Организация познавательной деятельности детей.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Соблюдение питьевого режима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Закаливание. Проведение физкультурных игр и развлечений.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Двигательная активность детей на прогулке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Организация и проведение целевых прогулок и экскурсий.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Работа с родителями.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Соблюдение режима дня.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60501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Зам. </w:t>
            </w:r>
            <w:r w:rsidR="00D542FA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 АХР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Зам. зав. по ВОР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Медсестра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Заведующий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Оформление «Уголка для родителей» в группах:</w:t>
            </w:r>
          </w:p>
          <w:p w:rsidR="00D542FA" w:rsidRPr="008E25EE" w:rsidRDefault="00D542FA" w:rsidP="008E25E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режим дня в ЛОП</w:t>
            </w:r>
          </w:p>
          <w:p w:rsidR="00D542FA" w:rsidRPr="008E25EE" w:rsidRDefault="00D542FA" w:rsidP="008E25E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рекомендации по воспитанию детей летом</w:t>
            </w:r>
          </w:p>
          <w:p w:rsidR="00D542FA" w:rsidRPr="008E25EE" w:rsidRDefault="00D542FA" w:rsidP="008E25E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рекомендации по экологическому воспитанию</w:t>
            </w:r>
          </w:p>
          <w:p w:rsidR="00D542FA" w:rsidRPr="008E25EE" w:rsidRDefault="00D542FA" w:rsidP="008E25E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рекомендации по познавательно - </w:t>
            </w:r>
            <w:r w:rsidR="00B23874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речевому развитию детей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Оформление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«Уголка здоровья для родителей»</w:t>
            </w:r>
          </w:p>
          <w:p w:rsidR="00D542FA" w:rsidRPr="008E25EE" w:rsidRDefault="00D542FA" w:rsidP="008E25E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Опасные предметы дома.</w:t>
            </w:r>
          </w:p>
          <w:p w:rsidR="00D542FA" w:rsidRPr="008E25EE" w:rsidRDefault="00D542FA" w:rsidP="008E25E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Осторожно ядовитые растения!</w:t>
            </w:r>
          </w:p>
          <w:p w:rsidR="00D542FA" w:rsidRPr="008E25EE" w:rsidRDefault="00D542FA" w:rsidP="008E25E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Осторожно солнце!</w:t>
            </w:r>
          </w:p>
          <w:p w:rsidR="00D542FA" w:rsidRPr="008E25EE" w:rsidRDefault="00D542FA" w:rsidP="008E25E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Безопасность на дорогах.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«Как организовать летний отдых в семье»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«Как закаливать ребенка летом»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«О правилах дорожного движения»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«Правила безопасного поведения на дороге» 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Индивидуальные консультации для родителей вновь поступивших детей «Адаптация к условиям ДОУ» </w:t>
            </w:r>
          </w:p>
          <w:p w:rsidR="00D542FA" w:rsidRPr="008E25EE" w:rsidRDefault="00D542FA" w:rsidP="008E25E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родителей в благоустройстве и озеленении участка.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  <w:p w:rsidR="00DA2891" w:rsidRDefault="00DA2891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Май-июнь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Июль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2D476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D542FA" w:rsidP="001A1A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Участие родителей в мероприятиях:</w:t>
            </w:r>
          </w:p>
          <w:p w:rsidR="00D542FA" w:rsidRPr="008E25EE" w:rsidRDefault="00D542FA" w:rsidP="008E25E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Сопровождение во время туристических походов, экскурсий;</w:t>
            </w:r>
          </w:p>
          <w:p w:rsidR="00D542FA" w:rsidRPr="008E25EE" w:rsidRDefault="00D542FA" w:rsidP="008E25E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праздниках и развлечениях;</w:t>
            </w:r>
          </w:p>
          <w:p w:rsidR="00D542FA" w:rsidRPr="008E25EE" w:rsidRDefault="00D542FA" w:rsidP="008E25E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подготовке и проведении конкурсов;</w:t>
            </w:r>
          </w:p>
          <w:p w:rsidR="00D542FA" w:rsidRPr="008E25EE" w:rsidRDefault="00D542FA" w:rsidP="008E25E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Озеленение территории.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 течение ЛОП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Оздоровительная работа с детьми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13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42FA" w:rsidRPr="008E25EE" w:rsidTr="00005AA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Максимальное пребывание детей на свежем воздухе: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утренний прием;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гимнастика;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физкультурные занятии;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прогулки;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развлечения.</w:t>
            </w:r>
          </w:p>
          <w:p w:rsidR="00D542FA" w:rsidRPr="008E25EE" w:rsidRDefault="00D542FA" w:rsidP="008E25E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Создание условий для повышения двигательной активности детей </w:t>
            </w:r>
            <w:r w:rsidR="00B23874"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свеж воздухе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путем расширения ассортимента выносного материала.</w:t>
            </w: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Осуществление различных видов закаливания в течение дня: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воздушные ванны;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солнечные ванны;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закаливание водой;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босохождение;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сон с доступом свежего воздуха.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  <w:p w:rsidR="00D542FA" w:rsidRPr="008E25EE" w:rsidRDefault="00D542FA" w:rsidP="008E25E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Ежедневное включение в меню свежих овощей, </w:t>
            </w: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фруктов, соков.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23874" w:rsidRPr="008E25EE" w:rsidRDefault="00B2387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1A1A54" w:rsidRDefault="001A1A5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1A1A54" w:rsidRDefault="001A1A54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Воспитатели</w:t>
            </w:r>
          </w:p>
          <w:p w:rsidR="00D542FA" w:rsidRPr="008E25EE" w:rsidRDefault="0060501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D542FA" w:rsidRPr="008E25EE" w:rsidRDefault="00D542FA" w:rsidP="008E25E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</w:tbl>
    <w:p w:rsidR="00005AA8" w:rsidRPr="008E25EE" w:rsidRDefault="00005AA8" w:rsidP="008E25EE">
      <w:pPr>
        <w:spacing w:beforeAutospacing="1" w:afterAutospacing="1" w:line="240" w:lineRule="auto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E25EE">
        <w:rPr>
          <w:sz w:val="28"/>
          <w:szCs w:val="28"/>
        </w:rPr>
        <w:t xml:space="preserve"> </w:t>
      </w:r>
      <w:r w:rsidRPr="008E25EE">
        <w:rPr>
          <w:b/>
          <w:bCs/>
          <w:sz w:val="28"/>
          <w:szCs w:val="28"/>
        </w:rPr>
        <w:t xml:space="preserve"> </w:t>
      </w:r>
      <w:r w:rsidRPr="008E25EE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Pr="008E25EE">
        <w:rPr>
          <w:b/>
          <w:bCs/>
          <w:sz w:val="28"/>
          <w:szCs w:val="28"/>
        </w:rPr>
        <w:t>1</w:t>
      </w:r>
    </w:p>
    <w:p w:rsidR="006302D4" w:rsidRPr="008E25EE" w:rsidRDefault="006302D4" w:rsidP="008E25EE">
      <w:pPr>
        <w:spacing w:after="0" w:line="240" w:lineRule="auto"/>
        <w:jc w:val="center"/>
        <w:rPr>
          <w:sz w:val="28"/>
          <w:szCs w:val="28"/>
        </w:rPr>
      </w:pPr>
    </w:p>
    <w:p w:rsidR="006302D4" w:rsidRPr="008E25EE" w:rsidRDefault="008F7FA8" w:rsidP="008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 с детьми</w:t>
      </w:r>
    </w:p>
    <w:p w:rsidR="006302D4" w:rsidRPr="008E25EE" w:rsidRDefault="008F7FA8" w:rsidP="008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летний период 2015 учебного года</w:t>
      </w:r>
    </w:p>
    <w:p w:rsidR="006302D4" w:rsidRPr="008E25EE" w:rsidRDefault="008F7FA8" w:rsidP="008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 40» </w:t>
      </w:r>
    </w:p>
    <w:p w:rsidR="006302D4" w:rsidRPr="008E25EE" w:rsidRDefault="006302D4" w:rsidP="008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2D4" w:rsidRPr="008E25EE" w:rsidRDefault="006302D4" w:rsidP="008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"/>
        <w:gridCol w:w="5330"/>
        <w:gridCol w:w="2694"/>
        <w:gridCol w:w="4677"/>
      </w:tblGrid>
      <w:tr w:rsidR="006302D4" w:rsidRPr="008E25EE" w:rsidTr="00005AA8">
        <w:trPr>
          <w:trHeight w:val="735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       Дата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Проводимое мероприятие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6302D4" w:rsidRPr="008E25EE" w:rsidRDefault="006302D4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02D4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ind w:left="-709" w:firstLine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тематический праздник ко Дню защиты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60501A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ав. по ВОР </w:t>
            </w:r>
          </w:p>
        </w:tc>
      </w:tr>
      <w:tr w:rsidR="006302D4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ind w:left="-709" w:firstLine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воды и песка, приуроченный Всемирному дню охраны окружающей среды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60501A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ав. по ВОР </w:t>
            </w:r>
          </w:p>
        </w:tc>
      </w:tr>
      <w:tr w:rsidR="006302D4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B23874" w:rsidP="008E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России»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60501A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ав. по ВОР </w:t>
            </w:r>
          </w:p>
        </w:tc>
      </w:tr>
      <w:tr w:rsidR="006302D4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«Мы — олимпийцы!»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Старшие и средние группы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60501A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ав. по ВОР </w:t>
            </w:r>
          </w:p>
        </w:tc>
      </w:tr>
      <w:tr w:rsidR="006302D4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июня 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Международный день друзей. </w:t>
            </w:r>
          </w:p>
          <w:p w:rsidR="006302D4" w:rsidRPr="008E25EE" w:rsidRDefault="008F7FA8" w:rsidP="008E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- конкурс плакатов «Дружат дети на планете»;</w:t>
            </w:r>
          </w:p>
          <w:p w:rsidR="006302D4" w:rsidRPr="008E25EE" w:rsidRDefault="008F7FA8" w:rsidP="008E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- составление фотоальбома группы «Наши дружные ребята»;</w:t>
            </w:r>
          </w:p>
          <w:p w:rsidR="006302D4" w:rsidRPr="008E25EE" w:rsidRDefault="0060501A" w:rsidP="008E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досуг «Дружба верная…» (по мотивам 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и музыкальных произведений).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8F7FA8" w:rsidP="008E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Средние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302D4" w:rsidRPr="008E25EE" w:rsidRDefault="0060501A" w:rsidP="008E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8F7FA8" w:rsidRPr="008E25EE">
              <w:rPr>
                <w:rFonts w:ascii="Times New Roman" w:hAnsi="Times New Roman"/>
                <w:sz w:val="28"/>
                <w:szCs w:val="28"/>
              </w:rPr>
              <w:t xml:space="preserve">ав. по ВОР </w:t>
            </w:r>
          </w:p>
        </w:tc>
      </w:tr>
      <w:tr w:rsidR="003E5001" w:rsidRPr="008E25EE" w:rsidTr="00005AA8">
        <w:trPr>
          <w:trHeight w:val="134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июля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ГАИ. дидактическая игра-викторина (на знание правил дорожного движения).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913097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семьи, любви, верности.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913097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июля  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лете.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913097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31 июля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>Театральный день.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913097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53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«Какие опасности подстерегают детей на улицах и дорогах».</w:t>
            </w:r>
          </w:p>
          <w:p w:rsidR="003E5001" w:rsidRPr="008E25EE" w:rsidRDefault="003E5001" w:rsidP="003E50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«Этого могло, не случится».</w:t>
            </w:r>
          </w:p>
          <w:p w:rsidR="003E5001" w:rsidRPr="008E25EE" w:rsidRDefault="003E5001" w:rsidP="003E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«Улица моей жизни (рисунки, аппликации детей и родителей)».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46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913097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олимпийские игры, </w:t>
            </w: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приуроченные ко Дню физкультурника.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Средние и старшие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A45210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«Волшебный цветок» - итоговое развлечение по ПДД.</w:t>
            </w:r>
          </w:p>
          <w:p w:rsidR="003E5001" w:rsidRPr="008E25EE" w:rsidRDefault="003E5001" w:rsidP="003E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A45210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августа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Фольклорный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спас».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A45210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  <w:tr w:rsidR="003E5001" w:rsidRPr="008E25EE" w:rsidTr="00005AA8">
        <w:trPr>
          <w:trHeight w:val="90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«До свидания, лето!».</w:t>
            </w:r>
          </w:p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семейных фотографий «Моя семья».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Pr="008E25EE" w:rsidRDefault="003E5001" w:rsidP="003E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EE"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3E5001" w:rsidRDefault="003E5001" w:rsidP="003E5001">
            <w:r w:rsidRPr="00A45210">
              <w:rPr>
                <w:rFonts w:ascii="Times New Roman" w:hAnsi="Times New Roman"/>
                <w:sz w:val="28"/>
                <w:szCs w:val="28"/>
              </w:rPr>
              <w:t xml:space="preserve">Зам. зав. по ВОР </w:t>
            </w:r>
          </w:p>
        </w:tc>
      </w:tr>
    </w:tbl>
    <w:p w:rsidR="001A1A54" w:rsidRPr="008E25EE" w:rsidRDefault="001A1A54" w:rsidP="003E500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A1A54" w:rsidRPr="008E25EE" w:rsidSect="00F95B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E5" w:rsidRDefault="004049E5" w:rsidP="00893BFE">
      <w:pPr>
        <w:spacing w:after="0" w:line="240" w:lineRule="auto"/>
      </w:pPr>
      <w:r>
        <w:separator/>
      </w:r>
    </w:p>
  </w:endnote>
  <w:endnote w:type="continuationSeparator" w:id="0">
    <w:p w:rsidR="004049E5" w:rsidRDefault="004049E5" w:rsidP="008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A" w:rsidRDefault="0060501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300069"/>
      <w:docPartObj>
        <w:docPartGallery w:val="Page Numbers (Bottom of Page)"/>
        <w:docPartUnique/>
      </w:docPartObj>
    </w:sdtPr>
    <w:sdtEndPr/>
    <w:sdtContent>
      <w:p w:rsidR="0060501A" w:rsidRDefault="0060501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01">
          <w:rPr>
            <w:noProof/>
          </w:rPr>
          <w:t>14</w:t>
        </w:r>
        <w:r>
          <w:fldChar w:fldCharType="end"/>
        </w:r>
      </w:p>
    </w:sdtContent>
  </w:sdt>
  <w:p w:rsidR="0060501A" w:rsidRDefault="0060501A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A" w:rsidRDefault="006050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E5" w:rsidRDefault="004049E5" w:rsidP="00893BFE">
      <w:pPr>
        <w:spacing w:after="0" w:line="240" w:lineRule="auto"/>
      </w:pPr>
      <w:r>
        <w:separator/>
      </w:r>
    </w:p>
  </w:footnote>
  <w:footnote w:type="continuationSeparator" w:id="0">
    <w:p w:rsidR="004049E5" w:rsidRDefault="004049E5" w:rsidP="008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A" w:rsidRDefault="0060501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A" w:rsidRDefault="0060501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A" w:rsidRDefault="0060501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211"/>
    <w:multiLevelType w:val="multilevel"/>
    <w:tmpl w:val="043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87D"/>
    <w:multiLevelType w:val="multilevel"/>
    <w:tmpl w:val="04C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210157"/>
    <w:multiLevelType w:val="multilevel"/>
    <w:tmpl w:val="30A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A4E"/>
    <w:multiLevelType w:val="multilevel"/>
    <w:tmpl w:val="73A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A5B3DAC"/>
    <w:multiLevelType w:val="multilevel"/>
    <w:tmpl w:val="420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F13F2"/>
    <w:multiLevelType w:val="multilevel"/>
    <w:tmpl w:val="C688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71897"/>
    <w:multiLevelType w:val="multilevel"/>
    <w:tmpl w:val="33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46C83"/>
    <w:multiLevelType w:val="multilevel"/>
    <w:tmpl w:val="4EE63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64C6BCD"/>
    <w:multiLevelType w:val="multilevel"/>
    <w:tmpl w:val="DD6C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D0071"/>
    <w:multiLevelType w:val="multilevel"/>
    <w:tmpl w:val="376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953FB"/>
    <w:multiLevelType w:val="multilevel"/>
    <w:tmpl w:val="FC84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E6CED"/>
    <w:multiLevelType w:val="multilevel"/>
    <w:tmpl w:val="1AE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9767E"/>
    <w:multiLevelType w:val="multilevel"/>
    <w:tmpl w:val="0E4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20DF0"/>
    <w:multiLevelType w:val="multilevel"/>
    <w:tmpl w:val="AEC0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F43D1"/>
    <w:multiLevelType w:val="multilevel"/>
    <w:tmpl w:val="D38A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D48A4"/>
    <w:multiLevelType w:val="multilevel"/>
    <w:tmpl w:val="04B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554718D"/>
    <w:multiLevelType w:val="multilevel"/>
    <w:tmpl w:val="F26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D3AAF"/>
    <w:multiLevelType w:val="multilevel"/>
    <w:tmpl w:val="298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D4"/>
    <w:rsid w:val="00005AA8"/>
    <w:rsid w:val="001A1A54"/>
    <w:rsid w:val="002D4764"/>
    <w:rsid w:val="002D6658"/>
    <w:rsid w:val="003E5001"/>
    <w:rsid w:val="004049E5"/>
    <w:rsid w:val="004A0783"/>
    <w:rsid w:val="00513760"/>
    <w:rsid w:val="005D4F75"/>
    <w:rsid w:val="0060501A"/>
    <w:rsid w:val="006302D4"/>
    <w:rsid w:val="006309F0"/>
    <w:rsid w:val="00725144"/>
    <w:rsid w:val="00893BFE"/>
    <w:rsid w:val="008E25EE"/>
    <w:rsid w:val="008F7FA8"/>
    <w:rsid w:val="00B23874"/>
    <w:rsid w:val="00B60306"/>
    <w:rsid w:val="00BA50B8"/>
    <w:rsid w:val="00C133B2"/>
    <w:rsid w:val="00C349DD"/>
    <w:rsid w:val="00CD2B1C"/>
    <w:rsid w:val="00D542FA"/>
    <w:rsid w:val="00DA2891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F09C"/>
  <w15:docId w15:val="{A9314990-A0D2-4B78-9895-7167BB2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D2775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277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2775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D27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775D"/>
    <w:rPr>
      <w:color w:val="800080"/>
      <w:u w:val="single"/>
    </w:rPr>
  </w:style>
  <w:style w:type="character" w:styleId="a6">
    <w:name w:val="Emphasis"/>
    <w:basedOn w:val="a0"/>
    <w:uiPriority w:val="20"/>
    <w:qFormat/>
    <w:rsid w:val="00D2775D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Courier New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D277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2775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F85EC4"/>
    <w:pPr>
      <w:ind w:left="720"/>
      <w:contextualSpacing/>
    </w:pPr>
  </w:style>
  <w:style w:type="paragraph" w:customStyle="1" w:styleId="ae">
    <w:name w:val="Содержимое таблицы"/>
    <w:basedOn w:val="a"/>
  </w:style>
  <w:style w:type="numbering" w:customStyle="1" w:styleId="10">
    <w:name w:val="Нет списка1"/>
    <w:uiPriority w:val="99"/>
    <w:semiHidden/>
    <w:unhideWhenUsed/>
    <w:rsid w:val="00D2775D"/>
  </w:style>
  <w:style w:type="table" w:styleId="af">
    <w:name w:val="Table Grid"/>
    <w:basedOn w:val="a1"/>
    <w:uiPriority w:val="59"/>
    <w:rsid w:val="00F85E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9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3BFE"/>
    <w:rPr>
      <w:color w:val="00000A"/>
    </w:rPr>
  </w:style>
  <w:style w:type="paragraph" w:styleId="af2">
    <w:name w:val="footer"/>
    <w:basedOn w:val="a"/>
    <w:link w:val="af3"/>
    <w:uiPriority w:val="99"/>
    <w:unhideWhenUsed/>
    <w:rsid w:val="0089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3BF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20-vol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226F-4989-47F7-A843-A1E76EE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Дроздов</cp:lastModifiedBy>
  <cp:revision>28</cp:revision>
  <cp:lastPrinted>2015-05-04T08:26:00Z</cp:lastPrinted>
  <dcterms:created xsi:type="dcterms:W3CDTF">2014-06-03T06:51:00Z</dcterms:created>
  <dcterms:modified xsi:type="dcterms:W3CDTF">2015-09-27T13:43:00Z</dcterms:modified>
  <dc:language>ru-RU</dc:language>
</cp:coreProperties>
</file>