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AD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20218" cy="6679384"/>
            <wp:effectExtent l="19050" t="0" r="4182" b="0"/>
            <wp:docPr id="2" name="Рисунок 1" descr="2430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058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163" cy="668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AC34C0" w:rsidRDefault="005569AB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ru-RU"/>
        </w:rPr>
        <w:t>Цель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: </w:t>
      </w:r>
      <w:r w:rsidRPr="00AC34C0">
        <w:rPr>
          <w:rFonts w:asciiTheme="minorHAnsi" w:eastAsia="Times New Roman" w:hAnsiTheme="minorHAnsi" w:cs="Tahoma"/>
          <w:color w:val="000000" w:themeColor="text1"/>
          <w:sz w:val="28"/>
          <w:szCs w:val="28"/>
          <w:lang w:eastAsia="ru-RU"/>
        </w:rPr>
        <w:t xml:space="preserve">Способствовать укреплению здоровья детей,  создать радостный эмоциональный подъём, «разбудить» организм ребёнка.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r w:rsidRPr="00AC34C0"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ru-RU"/>
        </w:rPr>
        <w:t>Программные задачи: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>Воспитательные</w:t>
      </w:r>
      <w:proofErr w:type="gram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:                                                                                 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воспитывать привычку к ежедневным физическим упражнениям.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>Оздоровительные</w:t>
      </w:r>
      <w:proofErr w:type="gram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:                                                                  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обеспечить нормальное функционирование всех органов и систем организма.     </w:t>
      </w:r>
    </w:p>
    <w:p w:rsidR="005569AB" w:rsidRPr="00AC34C0" w:rsidRDefault="005569AB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Образовательные:                                                                        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закрепить умение детей ходить, соблюдая прямолинейность, совершенствовать навыки бега, умение  выполнять движения по команде.</w:t>
      </w: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i/>
          <w:color w:val="000000" w:themeColor="text1"/>
          <w:sz w:val="32"/>
          <w:szCs w:val="32"/>
          <w:u w:val="single"/>
        </w:rPr>
        <w:lastRenderedPageBreak/>
        <w:t>Сентябрь</w:t>
      </w:r>
    </w:p>
    <w:p w:rsidR="00A85DAC" w:rsidRPr="00076196" w:rsidRDefault="005569AB" w:rsidP="00076196">
      <w:pPr>
        <w:shd w:val="clear" w:color="auto" w:fill="FFFFFF"/>
        <w:spacing w:before="100" w:beforeAutospacing="1" w:after="0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 №1</w:t>
      </w:r>
    </w:p>
    <w:p w:rsidR="005569AB" w:rsidRPr="00076196" w:rsidRDefault="005569AB" w:rsidP="00076196">
      <w:pPr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Построились по порядку,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На утреннюю зарядку.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Подравнялись, подтянулись,                                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И друг другу улыбнулись.</w:t>
      </w:r>
    </w:p>
    <w:p w:rsidR="008524CD" w:rsidRPr="00076196" w:rsidRDefault="008524CD" w:rsidP="00076196">
      <w:pPr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  <w:softHyphen/>
        <w:t>ках, как петушок.</w:t>
      </w:r>
    </w:p>
    <w:p w:rsidR="008931AF" w:rsidRPr="00076196" w:rsidRDefault="008931AF" w:rsidP="0007619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«Глазки»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«Глазки влево, глазки вправо,  вверх и вниз,  и все сначала»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«Ротик»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«Чтобы лучше говорить, рот  по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движным должен быть»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«Помашем крыльями!».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к плечам;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«Вырастим большие!». </w:t>
      </w:r>
      <w:proofErr w:type="gramStart"/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правая нога назад на носок, потянуться; 2 - и.п.;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левая нога назад на носок, по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тянуться;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lastRenderedPageBreak/>
        <w:t>5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«Спиралька».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сидя, ноги </w:t>
      </w:r>
      <w:proofErr w:type="spellStart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скрест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но</w:t>
      </w:r>
      <w:proofErr w:type="spellEnd"/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, руки на поясе.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поворот туловища вправо;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туловища вле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«Заборчик».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лежа на спине, ру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одно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временно руки и ноги;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«Попрыгаем на одной ноге!». И.п.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на поясе.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1-4 -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прыжки на правой ноге;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5-8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прыжки на левой ноге (в чередова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нии с ходьбой)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(2-3 раза).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«Часики»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«Часики вперед идут, за собою нас ведут». </w:t>
      </w:r>
      <w:proofErr w:type="gramStart"/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назад - «так» (выдох)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  <w:proofErr w:type="gramEnd"/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32"/>
          <w:szCs w:val="32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P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85DAC" w:rsidRPr="00076196" w:rsidRDefault="00A85DAC" w:rsidP="00076196">
      <w:pP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 xml:space="preserve">Сентябрь </w:t>
      </w:r>
    </w:p>
    <w:p w:rsidR="005569AB" w:rsidRPr="00076196" w:rsidRDefault="00A85DAC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 №2</w:t>
      </w:r>
    </w:p>
    <w:p w:rsidR="00A5431F" w:rsidRPr="00076196" w:rsidRDefault="00A5431F" w:rsidP="00076196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Рано утром не ленись,</w:t>
      </w:r>
    </w:p>
    <w:p w:rsidR="00A5431F" w:rsidRPr="00076196" w:rsidRDefault="00A5431F" w:rsidP="00076196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На зарядку становись.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поворотом, сочетая хлопки с шагом. Бег с поворотом.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«Дерево»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Сидя на корточках, спрятать голо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ву в колени, обхватить их руками. Это се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мечко, которое постепенно прорастает и превращается в дерево. Медленно под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няться на ноги, затем распрямить тулови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ще, вытягивая руки вверх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«Ручки»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Согнуть руки в локтях, сжимать и разжимать кисти</w:t>
      </w:r>
      <w:r w:rsidRPr="00076196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>   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рук,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постепенно убыст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ряя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темп. Выполнять до максимальной ус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талости. Затем расслабить руки и встрях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нуть ими.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 «Регулировщик».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вверх;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4.  «На старт!».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плеч.  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  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   наклон   вниз,   руки   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зад-вверх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, голову держать прямо;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3-4 -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«Потяни спинку!».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1-3 -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вперед, руки вперед, смотреть на них;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  «Ножки отдыхают».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спине, ноги согнуть в коленях, руки под затылок.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положить влево (впра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во);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2,4 -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«Улитка».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животе, обе руки вдоль туловища. 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верхнюю часть туловища, обе ноги макси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мально приблизить к затылку;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 «Попрыгаем!».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Прыжки но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врозь - ноги вместе в чередовании с ходьбой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прыжков).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«Часики»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«Часики вперед идут, за собою нас ведут».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  <w:proofErr w:type="gramEnd"/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</w:p>
    <w:p w:rsidR="00CB344A" w:rsidRPr="00076196" w:rsidRDefault="00CB344A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5431F" w:rsidRPr="00076196" w:rsidRDefault="00A5431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Октябрь</w:t>
      </w:r>
    </w:p>
    <w:p w:rsidR="00A5431F" w:rsidRPr="00076196" w:rsidRDefault="00A5431F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A5431F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По утрам зарядку делай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Будешь сильный, </w:t>
      </w:r>
    </w:p>
    <w:p w:rsidR="008931AF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Будешь смелый!</w:t>
      </w:r>
    </w:p>
    <w:p w:rsidR="008524CD" w:rsidRPr="00076196" w:rsidRDefault="008524CD" w:rsidP="00076196">
      <w:pPr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в приседе с разным положением рук. Бег друг за другом, с выведением прямых ног вперед и с разным положением рук. Ходьба. Построение в звенья.</w:t>
      </w:r>
    </w:p>
    <w:p w:rsidR="008931AF" w:rsidRPr="00076196" w:rsidRDefault="008931AF" w:rsidP="00076196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«Язычок»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«Язычок вы покажите, на него все посмотрите»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  «Потанцуем!»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упражнение). </w:t>
      </w:r>
      <w:proofErr w:type="gramStart"/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нять правую ногу, согнуть в колене;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левую ногу, согнуть в ко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лене;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  <w:proofErr w:type="gramEnd"/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«Регулировщик».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на шири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 ступней, стоящих параллельно, 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вверх;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в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стороны;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«Посмотри, что за спиной!».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на ширине плеч, 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ворот туловища вправо;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пово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рот туловища влево;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5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«Посмотри на ногу!». И.п.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за головой.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—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мую правую ногу;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пря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мую левую ногу;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«Самолет».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ноги вместе, руки вперед.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приподнять верхнюю часть туловища, ноги и вытяну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тые в стороны руки;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«Попрыгаем!».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Прыжки то на правой, то на левой ноге в чередовании с ходьбой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(3-4 раза).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«Гуси летят»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ние). «Гуси высоко летят, на ребят они гля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дят».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ох.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поднять в сторо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ны (вдох);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опустить вниз со зву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ком «</w:t>
      </w:r>
      <w:proofErr w:type="spellStart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гу-у</w:t>
      </w:r>
      <w:proofErr w:type="spellEnd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!» (выдох)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Pr="00076196" w:rsidRDefault="00076196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Октябрь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Чтоб расти и закаляться,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Будем спортом заниматься!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«Запястье»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Обхватить левой ру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кой запястье правой и массировать. То же левой рукой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раскрыть пальцы ле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вой руки, слегка нажать на точку внима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 «Зонтик».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руки на по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ясе.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вправо, левая рука вверх ла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донью вниз;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влево, пра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вая рука вверх ладонью вниз;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4.  «Присядем!».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поясе.1-2 - присесть, руки вперед;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(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5.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«Самолет готовится к полету».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ор, стоя на коленях, руки внизу.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и.п.,  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влево, руки в стороны; 7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-8 -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«Самолет».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вытянуты вперед.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руки в стороны, ноги и верхнюю часть туловища вверх;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  «Уголок».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тянуты за головой.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«Прыжки».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Ноги вместе ноги врозь в чередовании с ходьбой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 по 8 прыжков).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«Часики»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 «Часики вперед идут, за собою нас ведут». </w:t>
      </w:r>
      <w:proofErr w:type="gramStart"/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  <w:proofErr w:type="gramEnd"/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Ноябрь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Мы зарядку не проспали,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Физкультурниками стали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Знаем мы, что для страны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Люди сильные нужны!</w:t>
      </w:r>
    </w:p>
    <w:p w:rsidR="008524CD" w:rsidRPr="00076196" w:rsidRDefault="008524CD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Ходьба друг за другом на носках, на пятках, с   выведением   прямых   ног   вперед-вверх, с оттягиванием носков 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вперед-вниз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и сильным взмахом рук в сторо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 (как солдатики). Бег друг за другом с разным положением рук. Ходьба. Постро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ение в звенья.</w:t>
      </w:r>
    </w:p>
    <w:p w:rsidR="006C0145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«Язычок»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Двигать язычок впе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ред-назад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«Ладонь»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Пальцами правой руки с усилием нажать на ладонь левой руки, ко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торая должна сопротивляться; то же дру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гой рукой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«Покрути плечом!». И.п.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рине плеч.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движения пра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вым плечом;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5-7 -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жения левым плечом;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«Наклоны в стороны». </w:t>
      </w:r>
      <w:proofErr w:type="gramStart"/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 - наклон вправо;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  <w:proofErr w:type="gramEnd"/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«Наклоны вниз».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наклониться вперед, коснуться пальцев ног;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«Колечко».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упоре на уровне груди.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выпрям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ляя руки в локтях, поднять вверх голову и грудь; согнуть ноги </w:t>
      </w:r>
      <w:r w:rsidR="008524CD" w:rsidRPr="00076196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коленях и носками дотянуться до головы;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«Рыбка».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«Повернись вокруг себя!». И.п. —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на поясе. Прыжки вокруг своей оси в чере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довании с ходьбой в правую и левую сто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рону поочередно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(по 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  «Петушок»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«Крыльями взмахнул петух, всех нас разбудил он вдруг». </w:t>
      </w:r>
      <w:proofErr w:type="gramStart"/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  <w:proofErr w:type="gramEnd"/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Ноябрь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Выше руки – шире плечи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1, 2, 3 – дыши ровней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От зарядки и закалки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Будешь крепче и сильней.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другом, на носках, на пятках, с высоким подниманием колен, с хлопками перед собой и за спиной на каж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дый шаг, как пингвины, как солдатики, как мышки, как куклы. Бег по диагонали, под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скоком, галопом в правую сторону.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«Повороты»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«Зубки»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  «Силачи».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о.с., руки в стороны.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к плечам;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 «Балерина».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правую ногу в сторону на носок;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левую ногу в сторону на носок;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«Упражняем руки».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вверх;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«Рыбка»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«Ножницы».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ру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Движения ногами 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вле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во-вправо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«Прыжки».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о.с., руки на поясе. Ноги врозь - ноги 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скрестно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8 прыжков).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«Язык трубочкой»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кое</w:t>
      </w:r>
      <w:proofErr w:type="spell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   упражнение)    И.п.- о.</w:t>
      </w:r>
      <w:proofErr w:type="gramStart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</w:t>
      </w:r>
      <w:proofErr w:type="gramEnd"/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. - свертывание язычка трубочкой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</w:rPr>
        <w:lastRenderedPageBreak/>
        <w:t>Декабрь</w:t>
      </w:r>
    </w:p>
    <w:p w:rsidR="008931AF" w:rsidRPr="00076196" w:rsidRDefault="008931AF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931AF" w:rsidRPr="00076196" w:rsidRDefault="008931AF" w:rsidP="0007619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Сон</w:t>
      </w:r>
      <w:r w:rsidRPr="00076196">
        <w:rPr>
          <w:rStyle w:val="apple-converted-space"/>
          <w:rFonts w:asciiTheme="minorHAnsi" w:eastAsia="Calibri" w:hAnsiTheme="minorHAnsi" w:cs="Arial"/>
          <w:b/>
          <w:color w:val="000000" w:themeColor="text1"/>
        </w:rPr>
        <w:t> </w:t>
      </w:r>
      <w:hyperlink r:id="rId6" w:tgtFrame="_blank" w:history="1">
        <w:r w:rsidRPr="00076196">
          <w:rPr>
            <w:rStyle w:val="a7"/>
            <w:rFonts w:asciiTheme="minorHAnsi" w:hAnsiTheme="minorHAnsi" w:cs="Arial"/>
            <w:b/>
            <w:color w:val="000000" w:themeColor="text1"/>
            <w:u w:val="none"/>
            <w:bdr w:val="none" w:sz="0" w:space="0" w:color="auto" w:frame="1"/>
          </w:rPr>
          <w:t>играть</w:t>
        </w:r>
      </w:hyperlink>
      <w:r w:rsidRPr="00076196">
        <w:rPr>
          <w:rStyle w:val="apple-converted-space"/>
          <w:rFonts w:asciiTheme="minorHAnsi" w:eastAsia="Calibri" w:hAnsiTheme="minorHAnsi" w:cs="Arial"/>
          <w:b/>
          <w:color w:val="000000" w:themeColor="text1"/>
        </w:rPr>
        <w:t> </w:t>
      </w:r>
      <w:r w:rsidRPr="00076196">
        <w:rPr>
          <w:rFonts w:asciiTheme="minorHAnsi" w:hAnsiTheme="minorHAnsi" w:cs="Arial"/>
          <w:b/>
          <w:color w:val="000000" w:themeColor="text1"/>
        </w:rPr>
        <w:t>пытался в прятки,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Но не выдержал зарядки,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Вновь я ловок и силен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Я зарядкой заряжен.</w:t>
      </w:r>
    </w:p>
    <w:p w:rsidR="008931AF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 и раз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ным положением рук. Бег друг за другом, широким шагом, с разным положением рук. Ходьба. Построение в звенья.</w:t>
      </w:r>
    </w:p>
    <w:p w:rsidR="006C0145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«Язычок трубочкой»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упражнение).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</w:t>
      </w:r>
      <w:proofErr w:type="gramStart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</w:t>
      </w:r>
      <w:proofErr w:type="gramEnd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Свертывание язычка трубочкой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«Повороты»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  «Зонтик». И.п.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плеч, руки на поясе.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 вправо, левая рука вверх ладонью вниз;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3 -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влево, правая рука вверх ладонью вниз;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 «Мы растем». И.п</w:t>
      </w:r>
      <w:proofErr w:type="gramStart"/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.. - </w:t>
      </w:r>
      <w:proofErr w:type="gramEnd"/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сидя на пятках, руки на коленях.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подняться на колени, руки вверх, потянуться;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«Уголок».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пря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руки за головой.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ноги вперед-вверх;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«Корзинка».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руки</w:t>
      </w:r>
      <w:r w:rsidR="008931AF" w:rsidRPr="00076196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 xml:space="preserve">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вдоль туловища.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согнуть ноги в коленях; руками захватить носки с внеш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ней стороны и тянуть ноги вверх с одно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временным подтягиванием вверх головы и 1уловшца;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«Ножницы».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Прыжки одна нога вперед, другая назад в чередовании с ходьбой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softHyphen/>
        <w:t>ков).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  «Петушок»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 «Крыльями взмахнул петух, всех нас разбудил он вдруг». </w:t>
      </w:r>
      <w:proofErr w:type="gramStart"/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(6 раз).</w:t>
      </w:r>
      <w:proofErr w:type="gramEnd"/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Декабрь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  <w:r w:rsidR="00CB344A" w:rsidRPr="00882F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(игровой)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Мы зарядку любим очень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Каждый стать здоровым хочет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Сильным смелым вырастать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И в игре не отставать</w:t>
      </w:r>
      <w:r w:rsidR="00882FAE">
        <w:rPr>
          <w:rFonts w:asciiTheme="minorHAnsi" w:hAnsiTheme="minorHAnsi" w:cs="Arial"/>
          <w:b/>
          <w:color w:val="000000" w:themeColor="text1"/>
        </w:rPr>
        <w:t>!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Идём на пристань: Ходьба по кругу (вперёд-назад, на месте), 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скрестным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шагом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,з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адом-наперёд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, на носках, на пятках, по –медвежьи (на внешней стороне стопы). Смена вида ходьбы – по сигналу бубна или хлопку в ладоши. Лёгкий бег (можно на месте)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882FAE">
        <w:rPr>
          <w:rFonts w:asciiTheme="minorHAnsi" w:hAnsiTheme="minorHAnsi" w:cs="Arial"/>
          <w:i/>
          <w:color w:val="000000" w:themeColor="text1"/>
        </w:rPr>
        <w:t>Упражнения без предметов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«Где корабль?» И.п.: основная стойка руки на поясе, смотреть вперёд. 1- поворот головы вправо, 2- вернуться в и.п. 3-поаорот головы влево. 4-вернуться в и.п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.(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повторить по 3 раза в каждую сторону)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« Багаж» И.п.: стоя, ноги на ширине плеч, руки опущены. 1- кисти рук сжать в кулаки, 2- обе руки поднять в стороны, 3-руки опустить, 4-вернуться 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и.п. (повторить 4 раза)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«Мачта» И.п.: стоя, ноги на ширине плеч, руки опущены. 1-2- левая рука на поясе; наклон в левую сторону; правая рука идёт вверх. 3-4- правая рука на поясе; наклон в правую сторону; левая рука идёт вверх.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Верх-вниз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» И.п.: сидя на полу, руки согнуты, опора на локти. 1- поднять обе ноги вверх, 2- вернуться в и.п.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«Волны бьются о борт корабля» И.п.: стоя, ноги на ширине плеч, руки опущены. 1-2- круговое движение выпрямленной правой рукой, 3-4- круговое движение выпрямленной левой рукой, 5- вернуться 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и.п. (4 раза)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«Драим палубу» И.п.: стоя, ноги на ширине плеч, руки опущены. 1-3- наклон вперёд; 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взмахи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прямыми опущенными руками вправо-влево (стараясь достать руками до пола), 4- вернуться в и.п.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«А когда на море качка…» И.п.: стоя, ноги широко расставлены, руки опущены. 1-2- руки в стороны, выпад вправо, правая нога согнута в колене, 3-4- руки в стороны, выпад влево, левая нога согнута в колене. (4-5 раз)</w:t>
      </w: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Январь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Выходите по порядку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Становитесь на зарядку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Начинай с зарядки день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Разгоняй движеньем лень.</w:t>
      </w:r>
    </w:p>
    <w:p w:rsidR="008931AF" w:rsidRPr="00882FAE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лошадка, как куклы. Бег друг за другом, широкими прыжками, с разным положением рук. Ходьба. Построение в звенья.</w:t>
      </w:r>
    </w:p>
    <w:p w:rsidR="006C0145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8931AF" w:rsidRPr="00882FAE" w:rsidRDefault="00432A8B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«Позвоночник»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упражнение).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полу, коснуться локтем (кистью руки) колена, слегка приподнимая плечи и сгибая ногу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«Ладонь»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Фалангами сжатых в ку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лак пальцев производить движения по принципу буравчика на ладони массируе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мой руки; затем руки поменять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«Наклоны в стороны» 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спиной. 1 - наклон вправо;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  <w:proofErr w:type="gramEnd"/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«Повороты». </w:t>
      </w:r>
      <w:proofErr w:type="gramStart"/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плеч, руки на поясе.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перед собой;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поворот вле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во, руки перед собой;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«Мостик». </w:t>
      </w:r>
      <w:proofErr w:type="gramStart"/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лежа, на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спине, ноги согнуты, ладони упираются в пол.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таз, прогнуться;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  <w:proofErr w:type="gramEnd"/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  «Березка». 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вдоль туловища.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ноги, спину, поддерживать таз руками;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«Прыжки в стороны». 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1-4-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прыжки вправо-влево поочередно в чере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довании с ходьбой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«Поднимемся на носочки!»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ное упражнение). </w:t>
      </w:r>
      <w:proofErr w:type="gramStart"/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вдох - под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 руки вверх, потянуться, встав на нос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выдох - опустить руки вниз, опус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титься на всю ступню, сказав «ух!»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  <w:proofErr w:type="gramEnd"/>
    </w:p>
    <w:p w:rsidR="008931AF" w:rsidRPr="00882FAE" w:rsidRDefault="008931AF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Январь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Мне пока что мало лет,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Но открою вам секрет,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Знаю я, как стать сильней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Всех знакомых и друзей.</w:t>
      </w:r>
    </w:p>
    <w:p w:rsidR="00076196" w:rsidRPr="00882FAE" w:rsidRDefault="00076196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петушок.</w:t>
      </w:r>
    </w:p>
    <w:p w:rsidR="00076196" w:rsidRPr="00882FAE" w:rsidRDefault="00076196" w:rsidP="0007619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«Глазки»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«Глазки влево, глазки вправо,  вверх и вниз,  и все сначала»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«Ротик»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«Чтобы лучше говорить, рот  по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движным должен быть»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  «Помашем крыльями!».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к плечам;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  «Вырастим большие!». </w:t>
      </w:r>
      <w:proofErr w:type="gramStart"/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правая нога назад на носок, потянуться; 2 - 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левая нога назад на носок, по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тянуться;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«Спиралька».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сидя, ноги 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скрест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но</w:t>
      </w:r>
      <w:proofErr w:type="spell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, руки на поясе.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поворот туловища вправо;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туловища вле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«Заборчик».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лежа на спине, ру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одно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временно руки и ноги;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«Попрыгаем на одной ноге!».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на поясе.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прыжки на правой ноге;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5-8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прыжки на левой ноге (в чередова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нии с ходьбой)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(2-3 раза).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«Часики»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«Часики вперед идут, за собою нас ведут». </w:t>
      </w:r>
      <w:proofErr w:type="gramStart"/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назад - «так» (выдох)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  <w:proofErr w:type="gramEnd"/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82FAE" w:rsidRDefault="00882FAE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82FAE" w:rsidRPr="00076196" w:rsidRDefault="00882FAE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Февраль</w:t>
      </w:r>
    </w:p>
    <w:p w:rsidR="008931AF" w:rsidRPr="00882FAE" w:rsidRDefault="008931AF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№1</w:t>
      </w:r>
      <w:r w:rsidR="006C0145" w:rsidRPr="00882FAE">
        <w:rPr>
          <w:rFonts w:asciiTheme="minorHAnsi" w:hAnsiTheme="minorHAnsi" w:cs="Arial"/>
          <w:b/>
          <w:color w:val="000000" w:themeColor="text1"/>
        </w:rPr>
        <w:t xml:space="preserve"> (игровой)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Чтоб расти и закаляться,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Не по дням, а по часам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Физкультурой заниматься,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Заниматься надо нам.</w:t>
      </w:r>
    </w:p>
    <w:p w:rsidR="006C0145" w:rsidRPr="00882FAE" w:rsidRDefault="006C0145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Идём на пристань: Ходьба по кругу (вперёд-назад, на месте), 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скрестным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шагом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,з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адом-наперёд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, на носках, на пятках, по –медвежьи (на внешней стороне стопы). Смена вида ходьбы – по сигналу бубна или хлопку в ладоши. Лёгкий бег (можно на месте)</w:t>
      </w:r>
    </w:p>
    <w:p w:rsidR="006C0145" w:rsidRPr="00882FAE" w:rsidRDefault="006C0145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882FAE">
        <w:rPr>
          <w:rFonts w:asciiTheme="minorHAnsi" w:hAnsiTheme="minorHAnsi" w:cs="Arial"/>
          <w:i/>
          <w:color w:val="000000" w:themeColor="text1"/>
        </w:rPr>
        <w:t>Упражнения без предметов</w:t>
      </w:r>
    </w:p>
    <w:p w:rsidR="006C0145" w:rsidRPr="00882FAE" w:rsidRDefault="006C0145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«Где корабль?» И.п.: основная стойка руки на поясе, смотреть вперёд. 1- поворот головы вправо, 2- вернуться в и.п</w:t>
      </w:r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>. 3-поаорот головы влево. 4-вернуться в и.п</w:t>
      </w:r>
      <w:proofErr w:type="gramStart"/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>.(</w:t>
      </w:r>
      <w:proofErr w:type="gramEnd"/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повторить </w:t>
      </w:r>
      <w:r w:rsidR="00433532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по </w:t>
      </w:r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>3 раза в каждую сторону)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« Багаж» И.п.: стоя, ноги на ширине плеч, руки опущены. 1- кисти рук сжать в кулаки, 2- обе руки поднять в стороны, 3-руки опустить, 4-вернуться 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и.п. (повторить 4 раза)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«Мачта» И.п.: стоя, ноги на ширине плеч, руки опущены. 1-2- левая рука на поясе; наклон в левую сторону; правая рука идёт вверх. 3-4- правая рука на поясе; наклон в правую сторону; левая рука идёт вверх. (4-5 раз)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</w:t>
      </w:r>
      <w:proofErr w:type="spell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Верх-вниз</w:t>
      </w:r>
      <w:proofErr w:type="spell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» И.п.: сидя на полу, руки согнуты, опора на локти. 1- поднять обе ноги вверх, 2- вернуться в и.п. (4-5 раз)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«Волны бьются о борт корабля» И.п.: стоя, ноги на ширине плеч, руки опущены. 1-2- круговое движение выпрямленной</w:t>
      </w:r>
      <w:r w:rsidR="00ED50F8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правой рукой, 3-4- круговое движение выпрямленной левой рукой, 5- вернуться </w:t>
      </w:r>
      <w:proofErr w:type="gramStart"/>
      <w:r w:rsidR="00ED50F8" w:rsidRPr="00882FAE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proofErr w:type="gramEnd"/>
      <w:r w:rsidR="00ED50F8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и.п. (4 раза)</w:t>
      </w:r>
    </w:p>
    <w:p w:rsidR="00ED50F8" w:rsidRPr="00882FAE" w:rsidRDefault="00ED50F8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«Драим палубу» И.п.: стоя, ноги на ширине плеч, руки опущены. 1-3- наклон вперёд; </w:t>
      </w:r>
      <w:proofErr w:type="gramStart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взмахи</w:t>
      </w:r>
      <w:proofErr w:type="gramEnd"/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прямыми опущенными руками вправо-влево (стараясь достать руками до пола), 4- вернуться в и.п. (4-5 раз)</w:t>
      </w:r>
    </w:p>
    <w:p w:rsidR="00ED50F8" w:rsidRPr="00882FAE" w:rsidRDefault="00ED50F8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«А когда на море качка…» И.п.: стоя, ноги широко расставлены, руки опущены. 1-2- руки в стороны, выпад вправо, правая нога согнута в колене, 3-4- руки в стороны, выпад влево, левая нога согнута в колене. (4-5 раз)</w:t>
      </w:r>
    </w:p>
    <w:p w:rsidR="00ED50F8" w:rsidRPr="00076196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ind w:left="720"/>
        <w:jc w:val="both"/>
        <w:rPr>
          <w:rFonts w:asciiTheme="minorHAnsi" w:hAnsiTheme="minorHAnsi" w:cs="Arial"/>
          <w:color w:val="000000" w:themeColor="text1"/>
        </w:rPr>
      </w:pPr>
    </w:p>
    <w:p w:rsidR="008931AF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Февраль</w:t>
      </w:r>
    </w:p>
    <w:p w:rsidR="00ED50F8" w:rsidRPr="00882FAE" w:rsidRDefault="00ED50F8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Всем известно, всем понятно,</w:t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Что здоровым быть приятно,</w:t>
      </w:r>
    </w:p>
    <w:p w:rsidR="00ED50F8" w:rsidRPr="00882FAE" w:rsidRDefault="00ED50F8" w:rsidP="00076196">
      <w:pPr>
        <w:pStyle w:val="a5"/>
        <w:shd w:val="clear" w:color="auto" w:fill="FFFFFF"/>
        <w:tabs>
          <w:tab w:val="left" w:pos="2581"/>
        </w:tabs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Только надо знать,</w:t>
      </w:r>
      <w:r w:rsidRPr="00882FAE">
        <w:rPr>
          <w:rFonts w:asciiTheme="minorHAnsi" w:hAnsiTheme="minorHAnsi" w:cs="Arial"/>
          <w:b/>
          <w:color w:val="000000" w:themeColor="text1"/>
        </w:rPr>
        <w:tab/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Как здоровым стать!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пингвины (с сильно разведенны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ми в стороны носками), как мышки, по ди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агонали, змейкой с изменением ширины шага. Построение в звенья.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«Полет»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proofErr w:type="gramStart"/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Стоя, сделать несколько сильных взмахов руками, разводя их в сто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роны.</w:t>
      </w:r>
      <w:proofErr w:type="gram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Закрыть глаза и представить, что вы летите, размахивая крыльями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«Шея»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Поворачивать голову мед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ленно из стороны в сторону, дышать сво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бодно. Подбородок опустить как можно ниже. Расслабить плечи. Поворачивать голову из стороны в сторону при поднятых плечах с открытыми глазами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  «Удивимся!».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плеч, руки за спину.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правое плечо;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левое плечо;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  «Вертолет».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стороны, наклон вправо;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</w:t>
      </w:r>
      <w:proofErr w:type="gram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.п</w:t>
      </w:r>
      <w:proofErr w:type="spellEnd"/>
      <w:proofErr w:type="gram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,;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стороны, наклон влево;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«Присядем!».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присесть, ладони на пол;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«Лебедь».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ох.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правую но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гу вперед и присесть на нее, сгибая ногу в колене;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левую ногу впе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ред и присесть на нее, сгибая ногу в коле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7-8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  «Змейка».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ла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дони упираются в пол.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ту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ловище, прогнуть спину, поднять голову;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«Прыжки вперед».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1-8 -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прыжки на двух ногах, продвигаясь впе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ред, поворот кругом в чередовании с ходь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бой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 «Крылья»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«Крылья вместо рук у нас, так летим мы </w:t>
      </w:r>
      <w:proofErr w:type="gramStart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-в</w:t>
      </w:r>
      <w:proofErr w:type="gramEnd"/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ысший класс!».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стоя, ноги слегка расставлены.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через стороны поднять (вдох);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через стороны опустить (выдох)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882FAE" w:rsidRDefault="00ED50F8" w:rsidP="00882FAE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b/>
          <w:color w:val="000000" w:themeColor="text1"/>
          <w:sz w:val="32"/>
          <w:szCs w:val="32"/>
          <w:u w:val="single"/>
          <w:lang w:eastAsia="ru-RU"/>
        </w:rPr>
      </w:pPr>
      <w:r w:rsidRPr="00882FAE">
        <w:rPr>
          <w:rFonts w:asciiTheme="minorHAnsi" w:eastAsia="Times New Roman" w:hAnsiTheme="minorHAnsi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 </w:t>
      </w:r>
      <w:r w:rsidR="00CB344A"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Март</w:t>
      </w:r>
    </w:p>
    <w:p w:rsidR="00CB344A" w:rsidRPr="00882FAE" w:rsidRDefault="00CB344A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Каждая зарядка,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Это всё движение,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А у нас сегодня: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Хорошее настроение.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другом, на носках, на пятках, с высоким подниманием колен, с хлопками перед собой и за спиной на каж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дый шаг, как пингвины, как солдатики, как мышки, как куклы. Бег по диагонали, под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скоком, галопом в правую сторону.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«Повороты»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«Зубки»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  «Силачи».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о.с., руки в стороны.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к плечам;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 «Балерина».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правую ногу в сторону на носок;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левую ногу в сторону на носок;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«Упражняем руки».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«Рыбка»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«Ножницы».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Движения ногами 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вле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во-вправо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«Прыжки».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о.с., руки на поясе. Ноги врозь - ноги 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скрестно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8 прыжков).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«Язык трубочкой»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   упражнение)    И.п.- о.</w:t>
      </w:r>
      <w:proofErr w:type="gram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</w:t>
      </w:r>
      <w:proofErr w:type="gram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. - свертывание язычка трубочкой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Март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  <w:r w:rsidR="00633646">
        <w:rPr>
          <w:rFonts w:asciiTheme="minorHAnsi" w:hAnsiTheme="minorHAnsi" w:cs="Arial"/>
          <w:b/>
          <w:color w:val="000000" w:themeColor="text1"/>
        </w:rPr>
        <w:t xml:space="preserve"> (игровой)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Ребята все запрыгали,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Быстрее в хоровод!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С зарядкой кто подружится,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 xml:space="preserve"> </w:t>
      </w:r>
      <w:proofErr w:type="gramStart"/>
      <w:r w:rsidRPr="00AC34C0">
        <w:rPr>
          <w:rFonts w:asciiTheme="minorHAnsi" w:hAnsiTheme="minorHAnsi" w:cs="Arial"/>
          <w:b/>
          <w:color w:val="000000" w:themeColor="text1"/>
        </w:rPr>
        <w:t>Здоровым</w:t>
      </w:r>
      <w:proofErr w:type="gramEnd"/>
      <w:r w:rsidRPr="00AC34C0">
        <w:rPr>
          <w:rFonts w:asciiTheme="minorHAnsi" w:hAnsiTheme="minorHAnsi" w:cs="Arial"/>
          <w:b/>
          <w:color w:val="000000" w:themeColor="text1"/>
        </w:rPr>
        <w:t xml:space="preserve"> тот растет.</w:t>
      </w:r>
    </w:p>
    <w:p w:rsidR="00CB344A" w:rsidRDefault="0063364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Воспитатель сообщает детям, что сегодня зарядка будет проходить на корабле. Сейчас мы с вами поднимемся по верёвочной лестнице.</w:t>
      </w:r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«По верёвочной лестнице» И.п.: стоя, ноги на ширине плеч, руки опущены. 1-2- поднять левую ногу, согнутую в колене, дотронуться до неё локтем правой руки, 3-4- поднять правую ногу, согнутую в колене, дотронуться до неё локтем левой руки. (6 раз)</w:t>
      </w:r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«Качка» Корабль плывёт по волнам, поэтому совсем не удивительно, что палуба под ногами качается. </w:t>
      </w:r>
      <w:proofErr w:type="gramStart"/>
      <w:r>
        <w:rPr>
          <w:rFonts w:asciiTheme="minorHAnsi" w:hAnsiTheme="minorHAnsi" w:cs="Arial"/>
          <w:color w:val="000000" w:themeColor="text1"/>
        </w:rPr>
        <w:t>И.п.: стоя, ноги широко расставлены, руки на поясе. 1-перенести вес тела на правую ногу, согнутую в колене; левую ногу на носок, 2- вернуться в и.п</w:t>
      </w:r>
      <w:r w:rsidR="0020046E"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>, 3- перенести вес тела на левую ногу, согнутую в колене;</w:t>
      </w:r>
      <w:r w:rsidR="0020046E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правую ногу на носок, 4- вернуться в и.п. (по 3 раза в каждую сторону)</w:t>
      </w:r>
      <w:proofErr w:type="gramEnd"/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«Рыбка»  Каких животных мы обязательно увидим на море</w:t>
      </w:r>
      <w:proofErr w:type="gramStart"/>
      <w:r>
        <w:rPr>
          <w:rFonts w:asciiTheme="minorHAnsi" w:hAnsiTheme="minorHAnsi" w:cs="Arial"/>
          <w:color w:val="000000" w:themeColor="text1"/>
        </w:rPr>
        <w:t>?(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ответ детей) Правильно! Конечно </w:t>
      </w:r>
      <w:proofErr w:type="gramStart"/>
      <w:r>
        <w:rPr>
          <w:rFonts w:asciiTheme="minorHAnsi" w:hAnsiTheme="minorHAnsi" w:cs="Arial"/>
          <w:color w:val="000000" w:themeColor="text1"/>
        </w:rPr>
        <w:t>же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много рыбок. И.п.: лежа на животе, прямые руки вытянуты вперёд. 1-2- </w:t>
      </w:r>
      <w:r>
        <w:rPr>
          <w:rFonts w:asciiTheme="minorHAnsi" w:hAnsiTheme="minorHAnsi" w:cs="Arial"/>
          <w:color w:val="000000" w:themeColor="text1"/>
        </w:rPr>
        <w:lastRenderedPageBreak/>
        <w:t xml:space="preserve">одновременно поднять прямые руки и ноги, потянуться вверх, 3-4- вернуться </w:t>
      </w:r>
      <w:proofErr w:type="gramStart"/>
      <w:r>
        <w:rPr>
          <w:rFonts w:asciiTheme="minorHAnsi" w:hAnsiTheme="minorHAnsi" w:cs="Arial"/>
          <w:color w:val="000000" w:themeColor="text1"/>
        </w:rPr>
        <w:t>в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и.п. (4 раза)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«Палуба-трюм» Сейчас мы поиграем в игру «Палуба-трюм» Когда я говорю «Палуба» вы выпрямляетесь, «Трюм» - вы приседаете. Слово «трюм» произносите вместе со мной. И.п.: основная стойка, руки на поясе.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1- присесть на носках, спина прямая, колени в стороны, руки вперёд (все произносят «Трюм»), 2- вернуться </w:t>
      </w:r>
      <w:proofErr w:type="gramStart"/>
      <w:r>
        <w:rPr>
          <w:rFonts w:asciiTheme="minorHAnsi" w:hAnsiTheme="minorHAnsi" w:cs="Arial"/>
          <w:color w:val="000000" w:themeColor="text1"/>
        </w:rPr>
        <w:t>в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и.п. </w:t>
      </w:r>
      <w:proofErr w:type="gramStart"/>
      <w:r>
        <w:rPr>
          <w:rFonts w:asciiTheme="minorHAnsi" w:hAnsiTheme="minorHAnsi" w:cs="Arial"/>
          <w:color w:val="000000" w:themeColor="text1"/>
        </w:rPr>
        <w:t>(Взрослый произносит «Палуба» (6-8 раз)</w:t>
      </w:r>
      <w:proofErr w:type="gramEnd"/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«Маяк» На берегу часто можно увидеть маяки. Маяк нужен для того, чтобы его огонь освещал кораблям путь. И.п.: стоя, ноги на ширине плеч, руки опущены. 1- прыжком расставить ноги в стороны, одновременно сделать хлопок над головой. Это делается по команде воспитателя «Огонь зажёгся», 2- воспитатель говорит «Огонь погас», это означает вернуться в и.п. (6-8 раз)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Вот и окончилось наше путешествие. Возвращаемся домой. Завершает комплекс ходьба с упражнениями рук: руки вперёд, руки за голову, руки в стороны и т.д. (1 мин)</w:t>
      </w:r>
    </w:p>
    <w:p w:rsidR="0020046E" w:rsidRDefault="0020046E" w:rsidP="0020046E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20046E" w:rsidRPr="0020046E" w:rsidRDefault="0020046E" w:rsidP="0020046E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 xml:space="preserve">Апрель 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Для чего нужна зарядка?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Это вовсе не загадка,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Чтобы силу развивать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весь день не уставать.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«Запястье»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Обхватить левой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кой запястье правой и массировать. То же левой рукой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раскрыть пальцы ле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вой руки, слегка нажать на точку внима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«Зонтик».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руки на по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ясе.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вправо, левая рука вверх ла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влево, пра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вая рука вверх ладонью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  «Присядем!».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поясе.1-2 - присесть, руки вперед;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(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5.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«Самолет готовится к полету».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ор, стоя на коленях, руки внизу.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и.п.,  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влево, руки в стороны; 7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-8 -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«Самолет».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вытянуты вперед.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руки в стороны, ноги и верхнюю часть туловища 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  «Уголок».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тянуты за головой.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«Прыжки».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Ноги вместе ноги врозь в чередовании с ходьбой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 по 8 прыжков).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«Часики»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 «Часики вперед идут, за собою нас ведут».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  <w:proofErr w:type="gramEnd"/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Апрель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В детстве сам Гагарин Юра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Занимался физкультурой,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Бегал, прыгал и скакал,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Космонавтом первым стал!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Ходьба друг за другом на носках, на пятках, с   выведением   прямых   ног   вперед-вверх, с оттягиванием носков 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вперед-вниз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и сильным взмахом рук в сторо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 (как солдатики). Бег друг за другом с разным положением рук. Ходьба. Постро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ение в звенья.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«Язычок»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Двигать язычок впе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ред-назад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Пальцами правой руки с усилием нажать на ладонь левой руки, ко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торая должна сопротивляться; то же дру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гой рукой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«Покрути плечом!».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рине плеч.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движения пра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вым плечом;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5-7 -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жения левым плечом;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  «Наклоны в стороны».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 - наклон вправо;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  <w:proofErr w:type="gramEnd"/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 «Наклоны вниз».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наклониться вперед, коснуться пальцев ног;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«Колечко».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упоре на уровне груди.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выпрям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ляя руки в локтях, поднять вверх голову и грудь; согнуть ноги </w:t>
      </w:r>
      <w:r w:rsidRPr="00AC34C0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коленях и носками дотянуться до головы;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  «Рыбка».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 «Повернись вокруг себя!». И.п. —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на поясе. Прыжки вокруг своей оси в чере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довании с ходьбой в правую и левую сто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рону поочередно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(по 10 раз).</w:t>
      </w:r>
    </w:p>
    <w:p w:rsidR="00CB344A" w:rsidRPr="00AC34C0" w:rsidRDefault="00076196" w:rsidP="00AC34C0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  «Петушок»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«Крыльями взмахнул петух, всех нас разбудил он вдруг».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  <w:proofErr w:type="gramEnd"/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Май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Рано утром на зарядку,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Друг за другом мы идем,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все дружно по порядку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Упражнения начнем.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поворотом, сочетая хлопки с шагом. Бег с поворотом.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  «Дерево»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Сидя на корточках, спрятать голо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ву в колени, обхватить их руками. Это се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мечко, которое постепенно прорастает и превращается в дерево. Медленно под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няться на ноги, затем распрямить тулови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ще, вытягивая руки вверх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«Ручки»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Согнуть руки в локтях, сжимать и разжимать кисти</w:t>
      </w:r>
      <w:r w:rsidRPr="00AC34C0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>   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рук,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постепенно убыст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ряя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темп. Выполнять до максимальной ус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талости. Затем расслабить руки и встрях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нуть ими.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«Регулировщик».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  «На старт!».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плеч.  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  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   наклон   вниз,   руки   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зад-вверх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, голову держать прямо;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3-4 -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«Потяни спинку!».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1-3 -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вперед, руки вперед, смотреть на них;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  <w:proofErr w:type="gramEnd"/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  «Ножки отдыхают».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спине, ноги согнуть в коленях, руки под затылок.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положить влево (впра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во);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2,4 -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«Улитка».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животе, обе руки вдоль туловища. 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верхнюю часть туловища, обе ноги макси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мально приблизить к затылку;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 «Попрыгаем!».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Прыжки но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врозь - ноги вместе в чередовании с ходьбой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прыжков).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  «Часики»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«Часики вперед идут, за собою нас ведут».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  <w:proofErr w:type="gramEnd"/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Май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Для чего нужна зарядка?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Это вовсе не загадка.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Чтобы силу развивать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весь день не уставать.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 и раз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ным положением рук. Бег друг за другом, широким шагом, с разным положением рук. Ходьба. Построение в звенья.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«Язычок трубочкой»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</w:t>
      </w:r>
      <w:proofErr w:type="gram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</w:t>
      </w:r>
      <w:proofErr w:type="gram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Свертывание язычка трубочкой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  «Повороты»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</w:t>
      </w:r>
      <w:proofErr w:type="spellStart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кинезиологическое</w:t>
      </w:r>
      <w:proofErr w:type="spell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   «Зонтик».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плеч, руки на поясе.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 вправо, левая рука вверх ладонью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влево, правая рука вверх ладонью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4. «Мы растем». И.п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.. - </w:t>
      </w:r>
      <w:proofErr w:type="gramEnd"/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сидя на пятках, руки на коленях.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подняться на колени, руки вверх, потянуться;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  «Уголок».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пря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руки за головой.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ноги вперед-вверх;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  «Корзинка».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руки</w:t>
      </w:r>
      <w:r w:rsidRPr="00AC34C0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вдоль туловища.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согнуть ноги в коленях; руками захватить носки с внеш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ней стороны и тянуть ноги вверх с одно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временным подтягиванием вверх головы и 1уловшца;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  «Ножницы».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Прыжки одна нога вперед, другая назад в чередовании с ходьбой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softHyphen/>
        <w:t>ков).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   «Петушок»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 «Крыльями взмахнул петух, всех нас разбудил он вдруг». </w:t>
      </w:r>
      <w:proofErr w:type="gramStart"/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(6 раз).</w:t>
      </w:r>
      <w:proofErr w:type="gramEnd"/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sectPr w:rsidR="008931AF" w:rsidRPr="00076196" w:rsidSect="00433532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024"/>
    <w:multiLevelType w:val="hybridMultilevel"/>
    <w:tmpl w:val="A4F8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71F"/>
    <w:multiLevelType w:val="hybridMultilevel"/>
    <w:tmpl w:val="2ECC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9AB"/>
    <w:rsid w:val="00076196"/>
    <w:rsid w:val="001271AD"/>
    <w:rsid w:val="0020046E"/>
    <w:rsid w:val="003D047B"/>
    <w:rsid w:val="00432A8B"/>
    <w:rsid w:val="00433532"/>
    <w:rsid w:val="005569AB"/>
    <w:rsid w:val="00633646"/>
    <w:rsid w:val="006C0145"/>
    <w:rsid w:val="008524CD"/>
    <w:rsid w:val="00882FAE"/>
    <w:rsid w:val="008931AF"/>
    <w:rsid w:val="009F6134"/>
    <w:rsid w:val="00A5431F"/>
    <w:rsid w:val="00A85DAC"/>
    <w:rsid w:val="00AC34C0"/>
    <w:rsid w:val="00CB344A"/>
    <w:rsid w:val="00E40B42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A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4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4CD"/>
    <w:pPr>
      <w:ind w:left="720"/>
      <w:contextualSpacing/>
    </w:pPr>
  </w:style>
  <w:style w:type="character" w:customStyle="1" w:styleId="apple-converted-space">
    <w:name w:val="apple-converted-space"/>
    <w:basedOn w:val="a0"/>
    <w:rsid w:val="008931AF"/>
  </w:style>
  <w:style w:type="character" w:styleId="a7">
    <w:name w:val="Hyperlink"/>
    <w:basedOn w:val="a0"/>
    <w:uiPriority w:val="99"/>
    <w:semiHidden/>
    <w:unhideWhenUsed/>
    <w:rsid w:val="00893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2015-01-15T07:14:00Z</cp:lastPrinted>
  <dcterms:created xsi:type="dcterms:W3CDTF">2015-01-12T20:26:00Z</dcterms:created>
  <dcterms:modified xsi:type="dcterms:W3CDTF">2015-01-15T17:12:00Z</dcterms:modified>
</cp:coreProperties>
</file>