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B3" w:rsidRPr="00CC3D92" w:rsidRDefault="002C60B3" w:rsidP="002C60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C3D92">
        <w:rPr>
          <w:rFonts w:ascii="Times New Roman" w:hAnsi="Times New Roman" w:cs="Times New Roman"/>
          <w:b/>
          <w:sz w:val="28"/>
          <w:szCs w:val="28"/>
          <w:lang w:val="tt-RU"/>
        </w:rPr>
        <w:t>Балалар фол</w:t>
      </w:r>
      <w:r w:rsidRPr="00CC3D92">
        <w:rPr>
          <w:rFonts w:ascii="Times New Roman" w:hAnsi="Times New Roman" w:cs="Times New Roman"/>
          <w:b/>
          <w:sz w:val="28"/>
          <w:szCs w:val="28"/>
        </w:rPr>
        <w:t>ь</w:t>
      </w:r>
      <w:r w:rsidRPr="00CC3D92">
        <w:rPr>
          <w:rFonts w:ascii="Times New Roman" w:hAnsi="Times New Roman" w:cs="Times New Roman"/>
          <w:b/>
          <w:sz w:val="28"/>
          <w:szCs w:val="28"/>
          <w:lang w:val="tt-RU"/>
        </w:rPr>
        <w:t>клоры нәрсә ул</w:t>
      </w:r>
      <w:r w:rsidR="0052732B" w:rsidRPr="00CC3D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?</w:t>
      </w:r>
    </w:p>
    <w:p w:rsidR="009E0164" w:rsidRPr="00CC3D92" w:rsidRDefault="009E0164" w:rsidP="002C60B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21232" w:rsidRPr="00CC3D92" w:rsidRDefault="00CC3D92" w:rsidP="00CC3D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231B" w:rsidRPr="00CC3D92">
        <w:rPr>
          <w:rFonts w:ascii="Times New Roman" w:hAnsi="Times New Roman" w:cs="Times New Roman"/>
          <w:sz w:val="28"/>
          <w:szCs w:val="28"/>
          <w:lang w:val="tt-RU"/>
        </w:rPr>
        <w:t>Фольклор – ул инглизчә сүз булып,халык хикмәте</w:t>
      </w:r>
      <w:r w:rsidR="00621232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дигәнне аң</w:t>
      </w:r>
      <w:r w:rsidR="00A64F21" w:rsidRPr="00CC3D92">
        <w:rPr>
          <w:rFonts w:ascii="Times New Roman" w:hAnsi="Times New Roman" w:cs="Times New Roman"/>
          <w:sz w:val="28"/>
          <w:szCs w:val="28"/>
          <w:lang w:val="tt-RU"/>
        </w:rPr>
        <w:t>лата</w:t>
      </w:r>
      <w:r w:rsidR="00E42F64">
        <w:rPr>
          <w:rFonts w:ascii="Times New Roman" w:hAnsi="Times New Roman" w:cs="Times New Roman"/>
          <w:sz w:val="28"/>
          <w:szCs w:val="28"/>
          <w:lang w:val="tt-RU"/>
        </w:rPr>
        <w:t>.Хикмәт буларак, аның</w:t>
      </w:r>
      <w:r w:rsidR="00961214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мәгънәсе бик ки</w:t>
      </w:r>
      <w:r w:rsidR="00621232" w:rsidRPr="00CC3D92">
        <w:rPr>
          <w:rFonts w:ascii="Times New Roman" w:hAnsi="Times New Roman" w:cs="Times New Roman"/>
          <w:sz w:val="28"/>
          <w:szCs w:val="28"/>
          <w:lang w:val="tt-RU"/>
        </w:rPr>
        <w:t>ң ,шулай булгач,эчтәлеге дә киң</w:t>
      </w:r>
      <w:r w:rsidR="00961214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. Шунын белән фольклор </w:t>
      </w:r>
      <w:r w:rsidR="00621232" w:rsidRPr="00CC3D92">
        <w:rPr>
          <w:rFonts w:ascii="Times New Roman" w:hAnsi="Times New Roman" w:cs="Times New Roman"/>
          <w:sz w:val="28"/>
          <w:szCs w:val="28"/>
          <w:lang w:val="tt-RU"/>
        </w:rPr>
        <w:t>дигәнгә халыкның авыз иҗаты гына түгел,аның барлык ышанулары да ,хорафат һәм мифологиясе дә керә. Ягъни,бишек җырлары,</w:t>
      </w:r>
      <w:r w:rsidR="00A86432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тел ачтыргычлар,матавыклар,баланың табигатькә эндәшүләре,</w:t>
      </w:r>
      <w:r w:rsidR="00415EC2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а</w:t>
      </w:r>
      <w:r w:rsidR="000002C7" w:rsidRPr="00CC3D92">
        <w:rPr>
          <w:rFonts w:ascii="Times New Roman" w:hAnsi="Times New Roman" w:cs="Times New Roman"/>
          <w:sz w:val="28"/>
          <w:szCs w:val="28"/>
          <w:lang w:val="tt-RU"/>
        </w:rPr>
        <w:t>ваздаш сүз белән җавап табышу,бө</w:t>
      </w:r>
      <w:r w:rsidR="00415EC2" w:rsidRPr="00CC3D92">
        <w:rPr>
          <w:rFonts w:ascii="Times New Roman" w:hAnsi="Times New Roman" w:cs="Times New Roman"/>
          <w:sz w:val="28"/>
          <w:szCs w:val="28"/>
          <w:lang w:val="tt-RU"/>
        </w:rPr>
        <w:t>җәкләргә , кош –кортларга эндәшуләр,такмазалар,үртәвечләр,т</w:t>
      </w:r>
      <w:r w:rsidR="0052732B" w:rsidRPr="00CC3D92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E42F64">
        <w:rPr>
          <w:rFonts w:ascii="Times New Roman" w:hAnsi="Times New Roman" w:cs="Times New Roman"/>
          <w:sz w:val="28"/>
          <w:szCs w:val="28"/>
          <w:lang w:val="tt-RU"/>
        </w:rPr>
        <w:t xml:space="preserve">кмаклар , җырлы – сүзле уеннар , </w:t>
      </w:r>
      <w:r w:rsidR="0052732B" w:rsidRPr="00CC3D92">
        <w:rPr>
          <w:rFonts w:ascii="Times New Roman" w:hAnsi="Times New Roman" w:cs="Times New Roman"/>
          <w:sz w:val="28"/>
          <w:szCs w:val="28"/>
          <w:lang w:val="tt-RU"/>
        </w:rPr>
        <w:t>алдавыч әкиятләр,мәкальләр  һәм табышмаклар.</w:t>
      </w:r>
      <w:r w:rsidR="00621232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</w:t>
      </w:r>
    </w:p>
    <w:p w:rsidR="002D6389" w:rsidRPr="00CC3D92" w:rsidRDefault="00CC3D92" w:rsidP="00CC3D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2732B" w:rsidRPr="00CC3D92">
        <w:rPr>
          <w:rFonts w:ascii="Times New Roman" w:hAnsi="Times New Roman" w:cs="Times New Roman"/>
          <w:sz w:val="28"/>
          <w:szCs w:val="28"/>
          <w:lang w:val="tt-RU"/>
        </w:rPr>
        <w:t>Димәк,балалар фольклоры диг</w:t>
      </w:r>
      <w:r w:rsidR="000002C7" w:rsidRPr="00CC3D92">
        <w:rPr>
          <w:rFonts w:ascii="Times New Roman" w:hAnsi="Times New Roman" w:cs="Times New Roman"/>
          <w:sz w:val="28"/>
          <w:szCs w:val="28"/>
          <w:lang w:val="tt-RU"/>
        </w:rPr>
        <w:t>әннән без,башлыча,балалар арасында киң таралган,</w:t>
      </w:r>
      <w:r w:rsidR="00E42F6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002C7" w:rsidRPr="00CC3D92">
        <w:rPr>
          <w:rFonts w:ascii="Times New Roman" w:hAnsi="Times New Roman" w:cs="Times New Roman"/>
          <w:sz w:val="28"/>
          <w:szCs w:val="28"/>
          <w:lang w:val="tt-RU"/>
        </w:rPr>
        <w:t>үз традицион авыз иҗатын,уенлы –җыр көй ,биюләрен,шулай ук аларга зурлар тарафыннан багышлап чыгарылган</w:t>
      </w:r>
      <w:r w:rsidR="00E42F6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002C7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халык </w:t>
      </w:r>
      <w:r w:rsidR="002D6389" w:rsidRPr="00CC3D92">
        <w:rPr>
          <w:rFonts w:ascii="Times New Roman" w:hAnsi="Times New Roman" w:cs="Times New Roman"/>
          <w:sz w:val="28"/>
          <w:szCs w:val="28"/>
          <w:lang w:val="tt-RU"/>
        </w:rPr>
        <w:t>авыз иҗаты әсәрләрен дә аңлыйбыз.</w:t>
      </w:r>
    </w:p>
    <w:p w:rsidR="00383A7C" w:rsidRPr="00CC3D92" w:rsidRDefault="00CC3D92" w:rsidP="00CC3D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D6389" w:rsidRPr="00CC3D92">
        <w:rPr>
          <w:rFonts w:ascii="Times New Roman" w:hAnsi="Times New Roman" w:cs="Times New Roman"/>
          <w:sz w:val="28"/>
          <w:szCs w:val="28"/>
          <w:lang w:val="tt-RU"/>
        </w:rPr>
        <w:t>Баланың теле ачылганчы башта аның өчен фольклорны ата- аналар , зурлар чыгара , алга таба ул бал</w:t>
      </w:r>
      <w:r w:rsidR="0065672E" w:rsidRPr="00CC3D92">
        <w:rPr>
          <w:rFonts w:ascii="Times New Roman" w:hAnsi="Times New Roman" w:cs="Times New Roman"/>
          <w:sz w:val="28"/>
          <w:szCs w:val="28"/>
          <w:lang w:val="tt-RU"/>
        </w:rPr>
        <w:t>алар тарафыннан да иҗат ителә башлый</w:t>
      </w:r>
      <w:r w:rsidR="006844EA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5672E" w:rsidRPr="00CC3D92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6844EA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5672E" w:rsidRPr="00CC3D92">
        <w:rPr>
          <w:rFonts w:ascii="Times New Roman" w:hAnsi="Times New Roman" w:cs="Times New Roman"/>
          <w:sz w:val="28"/>
          <w:szCs w:val="28"/>
          <w:lang w:val="tt-RU"/>
        </w:rPr>
        <w:t>Гадәттә ялгыз чыгарылып, халыклашып та китә</w:t>
      </w:r>
      <w:r w:rsidR="006844EA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5672E" w:rsidRPr="00CC3D92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6844EA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5672E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Чөнки бишек җырларыннан бирле баланың теле һәм колаклары туган телнең көй моңнарына , ритмик аһәңенә күнеккән </w:t>
      </w:r>
      <w:r w:rsidR="00E42F64">
        <w:rPr>
          <w:rFonts w:ascii="Times New Roman" w:hAnsi="Times New Roman" w:cs="Times New Roman"/>
          <w:sz w:val="28"/>
          <w:szCs w:val="28"/>
          <w:lang w:val="tt-RU"/>
        </w:rPr>
        <w:t>,авыз иҗатының</w:t>
      </w:r>
      <w:r w:rsidR="006844EA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форма һәм традицион алымнары табигый рәвештә баланың  күңеленә салына.</w:t>
      </w:r>
    </w:p>
    <w:p w:rsidR="00AB2B8A" w:rsidRPr="00CC3D92" w:rsidRDefault="00CC3D92" w:rsidP="00CC3D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83A7C" w:rsidRPr="00CC3D92">
        <w:rPr>
          <w:rFonts w:ascii="Times New Roman" w:hAnsi="Times New Roman" w:cs="Times New Roman"/>
          <w:sz w:val="28"/>
          <w:szCs w:val="28"/>
          <w:lang w:val="tt-RU"/>
        </w:rPr>
        <w:t>Бала тугач,аның яшенә карап уй – теләк  һәм омтылышлар туктаусыз үзгәрә алмашына бара . Бу табигый.Бала үзенең табигате буенча</w:t>
      </w:r>
      <w:r w:rsidR="00FD6EA1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бик актив була :ул үз тирә мохитына җайлаша  һәм аны үзенә җайларга тырыша </w:t>
      </w:r>
      <w:r w:rsidR="00AB2B8A" w:rsidRPr="00CC3D92">
        <w:rPr>
          <w:rFonts w:ascii="Times New Roman" w:hAnsi="Times New Roman" w:cs="Times New Roman"/>
          <w:sz w:val="28"/>
          <w:szCs w:val="28"/>
          <w:lang w:val="tt-RU"/>
        </w:rPr>
        <w:t>башлый .</w:t>
      </w:r>
    </w:p>
    <w:p w:rsidR="00AB2B8A" w:rsidRPr="00CC3D92" w:rsidRDefault="00CC3D92" w:rsidP="00CC3D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B2B8A" w:rsidRPr="00CC3D92">
        <w:rPr>
          <w:rFonts w:ascii="Times New Roman" w:hAnsi="Times New Roman" w:cs="Times New Roman"/>
          <w:sz w:val="28"/>
          <w:szCs w:val="28"/>
          <w:lang w:val="tt-RU"/>
        </w:rPr>
        <w:t>Гаилә,балалар бакчасы һәм мәктәп  баланы китапка һәм язма әдәбиятка алып керәләр . Бу аралыкларда фольклор  күпер хезмәтен үти .</w:t>
      </w:r>
    </w:p>
    <w:p w:rsidR="002B1ACB" w:rsidRPr="00CC3D92" w:rsidRDefault="00CC3D92" w:rsidP="00CC3D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B2B8A" w:rsidRPr="00CC3D92">
        <w:rPr>
          <w:rFonts w:ascii="Times New Roman" w:hAnsi="Times New Roman" w:cs="Times New Roman"/>
          <w:sz w:val="28"/>
          <w:szCs w:val="28"/>
          <w:lang w:val="tt-RU"/>
        </w:rPr>
        <w:t>Бала үз яшенә күрә төрле булган кебек ,фолькло</w:t>
      </w:r>
      <w:r w:rsidR="00E42F64">
        <w:rPr>
          <w:rFonts w:ascii="Times New Roman" w:hAnsi="Times New Roman" w:cs="Times New Roman"/>
          <w:sz w:val="28"/>
          <w:szCs w:val="28"/>
          <w:lang w:val="tt-RU"/>
        </w:rPr>
        <w:t>ры да шуңа күрә төрләчәрәк була</w:t>
      </w:r>
      <w:r w:rsidR="002B1ACB" w:rsidRPr="00CC3D92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42F6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B1ACB" w:rsidRPr="00CC3D92">
        <w:rPr>
          <w:rFonts w:ascii="Times New Roman" w:hAnsi="Times New Roman" w:cs="Times New Roman"/>
          <w:sz w:val="28"/>
          <w:szCs w:val="28"/>
          <w:lang w:val="tt-RU"/>
        </w:rPr>
        <w:t>ягъни яшь үзенчәлекләре исәпкә алына.</w:t>
      </w:r>
    </w:p>
    <w:p w:rsidR="002F0929" w:rsidRDefault="00CC3D92" w:rsidP="002F092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B1ACB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Гаиләдә ,балалар бакчасында һәм балаларның үз араларында фольклор зарурый нәрсә булганга күрә дә ул ,табигый ,һәр халыкта да ,шул җөмләдән татар </w:t>
      </w:r>
      <w:r w:rsidR="004D1A8E" w:rsidRPr="00CC3D92">
        <w:rPr>
          <w:rFonts w:ascii="Times New Roman" w:hAnsi="Times New Roman" w:cs="Times New Roman"/>
          <w:sz w:val="28"/>
          <w:szCs w:val="28"/>
          <w:lang w:val="tt-RU"/>
        </w:rPr>
        <w:t>халкында да борын- борыннан бирле була килгән  , һаман</w:t>
      </w:r>
      <w:r w:rsidR="00E42F64">
        <w:rPr>
          <w:rFonts w:ascii="Times New Roman" w:hAnsi="Times New Roman" w:cs="Times New Roman"/>
          <w:sz w:val="28"/>
          <w:szCs w:val="28"/>
          <w:lang w:val="tt-RU"/>
        </w:rPr>
        <w:t xml:space="preserve"> да бар һәм булуында 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вам итә.  </w:t>
      </w:r>
      <w:r w:rsidR="004D1A8E" w:rsidRPr="00CC3D92">
        <w:rPr>
          <w:rFonts w:ascii="Times New Roman" w:hAnsi="Times New Roman" w:cs="Times New Roman"/>
          <w:sz w:val="28"/>
          <w:szCs w:val="28"/>
          <w:lang w:val="tt-RU"/>
        </w:rPr>
        <w:t>Аның иркәләүче җыр көйләрен һәркайсыбыз</w:t>
      </w:r>
      <w:r w:rsidR="006D5BE4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бишектән ишетеп ,аның моңнары белән тирбәнеп үскәнбез.</w:t>
      </w:r>
    </w:p>
    <w:p w:rsidR="00F902CB" w:rsidRPr="00CC3D92" w:rsidRDefault="00CC3D92" w:rsidP="002F092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A28D9" w:rsidRPr="00CC3D92">
        <w:rPr>
          <w:rFonts w:ascii="Times New Roman" w:hAnsi="Times New Roman" w:cs="Times New Roman"/>
          <w:sz w:val="28"/>
          <w:szCs w:val="28"/>
          <w:lang w:val="tt-RU"/>
        </w:rPr>
        <w:t>Бугенге көндә ,балалар бакчасы</w:t>
      </w:r>
      <w:r w:rsidR="00CC0611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A28D9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эшчәнлегендә</w:t>
      </w:r>
      <w:r w:rsidR="00CC0611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федераль </w:t>
      </w:r>
      <w:r w:rsidR="00BA28D9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дәүлә</w:t>
      </w:r>
      <w:r w:rsidR="00CC0611" w:rsidRPr="00CC3D92">
        <w:rPr>
          <w:rFonts w:ascii="Times New Roman" w:hAnsi="Times New Roman" w:cs="Times New Roman"/>
          <w:sz w:val="28"/>
          <w:szCs w:val="28"/>
          <w:lang w:val="tt-RU"/>
        </w:rPr>
        <w:t>т белем бирү стандартлары</w:t>
      </w:r>
      <w:r w:rsidR="00DF5C5B">
        <w:rPr>
          <w:rFonts w:ascii="Times New Roman" w:hAnsi="Times New Roman" w:cs="Times New Roman"/>
          <w:sz w:val="28"/>
          <w:szCs w:val="28"/>
          <w:lang w:val="tt-RU"/>
        </w:rPr>
        <w:t xml:space="preserve"> (ФГОС) </w:t>
      </w:r>
      <w:r w:rsidR="00CC0611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белән традиция һәм фольклор эшчәнлекне берләштерү , тәрб</w:t>
      </w:r>
      <w:r w:rsidR="00F902CB" w:rsidRPr="00CC3D92">
        <w:rPr>
          <w:rFonts w:ascii="Times New Roman" w:hAnsi="Times New Roman" w:cs="Times New Roman"/>
          <w:sz w:val="28"/>
          <w:szCs w:val="28"/>
          <w:lang w:val="tt-RU"/>
        </w:rPr>
        <w:t>иячеләр алдына зур тәлапләр куя.</w:t>
      </w:r>
    </w:p>
    <w:p w:rsidR="00F902CB" w:rsidRPr="00CC3D92" w:rsidRDefault="00F902CB" w:rsidP="00F902C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C3D92" w:rsidRDefault="00CC3D92" w:rsidP="00F902CB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C3D92" w:rsidRDefault="00CC3D92" w:rsidP="00F902CB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C3D92" w:rsidRDefault="00CC3D92" w:rsidP="00F902CB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902CB" w:rsidRPr="00CC3D92" w:rsidRDefault="00F902CB" w:rsidP="00F902CB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Күңел сандыгындагы хэзинә</w:t>
      </w:r>
    </w:p>
    <w:p w:rsidR="00F902CB" w:rsidRDefault="00F902CB" w:rsidP="004C3C9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(зурлар төркеме өчен </w:t>
      </w:r>
      <w:r w:rsidR="00E42F64">
        <w:rPr>
          <w:rFonts w:ascii="Times New Roman" w:hAnsi="Times New Roman" w:cs="Times New Roman"/>
          <w:sz w:val="28"/>
          <w:szCs w:val="28"/>
          <w:lang w:val="tt-RU"/>
        </w:rPr>
        <w:t>төзелгә</w:t>
      </w:r>
      <w:r w:rsidR="004C3C9F" w:rsidRPr="00CC3D92">
        <w:rPr>
          <w:rFonts w:ascii="Times New Roman" w:hAnsi="Times New Roman" w:cs="Times New Roman"/>
          <w:sz w:val="28"/>
          <w:szCs w:val="28"/>
          <w:lang w:val="tt-RU"/>
        </w:rPr>
        <w:t>н шогыль конспекты)</w:t>
      </w:r>
    </w:p>
    <w:p w:rsidR="00C0372B" w:rsidRPr="00304060" w:rsidRDefault="00304060" w:rsidP="00C037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C0372B">
        <w:rPr>
          <w:rFonts w:ascii="Times New Roman" w:hAnsi="Times New Roman" w:cs="Times New Roman"/>
          <w:sz w:val="28"/>
          <w:szCs w:val="28"/>
          <w:lang w:val="tt-RU"/>
        </w:rPr>
        <w:t>Максат:Балаларда фол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ьклорга ; халык авыз иҗатына кызыксыну уяту ; мөстәкыйль иҗат итү теләге тудыру;буыннар чылбырын ныгыту. </w:t>
      </w:r>
    </w:p>
    <w:p w:rsidR="004C3C9F" w:rsidRPr="00CC3D92" w:rsidRDefault="00304060" w:rsidP="005116A3">
      <w:pPr>
        <w:tabs>
          <w:tab w:val="left" w:pos="3081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4C3C9F" w:rsidRPr="00CC3D92">
        <w:rPr>
          <w:rFonts w:ascii="Times New Roman" w:hAnsi="Times New Roman" w:cs="Times New Roman"/>
          <w:sz w:val="28"/>
          <w:szCs w:val="28"/>
          <w:lang w:val="tt-RU"/>
        </w:rPr>
        <w:t>Тәрбияче: Хәерле көн балалар ! Кәефләрегез ничек?</w:t>
      </w:r>
      <w:r w:rsidR="00F902CB" w:rsidRPr="00CC3D92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CB7354" w:rsidRPr="00CC3D92" w:rsidRDefault="004C3C9F" w:rsidP="00511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Балалар:Хәерле көн Лилия Марсовна!Кәефебез яхшы ,ә сезнеке ничек</w:t>
      </w:r>
      <w:r w:rsidRPr="00CC3D92">
        <w:rPr>
          <w:rFonts w:ascii="Times New Roman" w:hAnsi="Times New Roman" w:cs="Times New Roman"/>
          <w:sz w:val="28"/>
          <w:szCs w:val="28"/>
        </w:rPr>
        <w:t>?</w:t>
      </w:r>
    </w:p>
    <w:p w:rsidR="001D1C47" w:rsidRPr="00CC3D92" w:rsidRDefault="00CB7354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Тәрбияче:</w:t>
      </w:r>
      <w:r w:rsidR="00F0329B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Рәхмәт сезгә,минем дә кәефем яхшы  . </w:t>
      </w:r>
      <w:r w:rsidR="00200D65" w:rsidRPr="00CC3D92">
        <w:rPr>
          <w:rFonts w:ascii="Times New Roman" w:hAnsi="Times New Roman" w:cs="Times New Roman"/>
          <w:sz w:val="28"/>
          <w:szCs w:val="28"/>
          <w:lang w:val="tt-RU"/>
        </w:rPr>
        <w:t>Балалар, без җәй көне сезнең белән Фатыйма әбигә кунакка барган идек,хәтерлисезме ?Ул безне үзенең сандык серләре белән таныштырды.Исегезгә төшерегез әле, Фатыйма әбинең сандыгында ниләр бар иде?</w:t>
      </w:r>
    </w:p>
    <w:p w:rsidR="00DA1788" w:rsidRPr="00CC3D92" w:rsidRDefault="001D1C47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Балалар:Чиккән сөлге,чигүле читек,матур калфак,бәби и</w:t>
      </w:r>
      <w:r w:rsidR="00DA1788" w:rsidRPr="00CC3D92">
        <w:rPr>
          <w:rFonts w:ascii="Times New Roman" w:hAnsi="Times New Roman" w:cs="Times New Roman"/>
          <w:sz w:val="28"/>
          <w:szCs w:val="28"/>
          <w:lang w:val="tt-RU"/>
        </w:rPr>
        <w:t>тәкле күлмәк,чигүле япмалар,васият итеп калдырылган китаплар.</w:t>
      </w:r>
    </w:p>
    <w:p w:rsidR="00DA1788" w:rsidRPr="00CC3D92" w:rsidRDefault="00DA1788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(балаларның җаваплары тыңланыла)</w:t>
      </w:r>
    </w:p>
    <w:p w:rsidR="00224A8F" w:rsidRPr="00CC3D92" w:rsidRDefault="00DA1788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Тәрбияче</w:t>
      </w:r>
      <w:r w:rsidR="00224A8F" w:rsidRPr="00CC3D92">
        <w:rPr>
          <w:rFonts w:ascii="Times New Roman" w:hAnsi="Times New Roman" w:cs="Times New Roman"/>
          <w:sz w:val="28"/>
          <w:szCs w:val="28"/>
          <w:lang w:val="tt-RU"/>
        </w:rPr>
        <w:t>: Балалар, ә Фатыйма әби бүген кунакка үзе килә. Сандыгын да алып килә!</w:t>
      </w:r>
    </w:p>
    <w:p w:rsidR="00F0329B" w:rsidRPr="00CC3D92" w:rsidRDefault="00224A8F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Балалар:Ә</w:t>
      </w:r>
      <w:r w:rsidR="00F0329B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сандык бит бик авыр,Фатыйма әби аны ничек күтәрер соң?</w:t>
      </w:r>
    </w:p>
    <w:p w:rsidR="00F0329B" w:rsidRPr="00CC3D92" w:rsidRDefault="00F0329B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Тәрбияче: Ә менә монысы сер, Фатыйма әби анысын үзе әйтер.</w:t>
      </w:r>
    </w:p>
    <w:p w:rsidR="00F0329B" w:rsidRPr="00CC3D92" w:rsidRDefault="00F0329B" w:rsidP="005116A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(әби керә)</w:t>
      </w:r>
    </w:p>
    <w:p w:rsidR="00A8263B" w:rsidRPr="00CC3D92" w:rsidRDefault="00F0329B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Фатыйма әби:Исәнмесез балалар ,хәлләрегез ничек күз нурларым?</w:t>
      </w:r>
    </w:p>
    <w:p w:rsidR="002542EB" w:rsidRPr="00CC3D92" w:rsidRDefault="00A8263B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Балалар:Бик яхшы Фатыйма әби,</w:t>
      </w:r>
      <w:r w:rsidR="00C27546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үзегез </w:t>
      </w:r>
      <w:r w:rsidRPr="00CC3D92">
        <w:rPr>
          <w:rFonts w:ascii="Times New Roman" w:hAnsi="Times New Roman" w:cs="Times New Roman"/>
          <w:sz w:val="28"/>
          <w:szCs w:val="28"/>
          <w:lang w:val="tt-RU"/>
        </w:rPr>
        <w:t>ничек</w:t>
      </w:r>
      <w:r w:rsidR="00C27546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килеп җиттегез?</w:t>
      </w:r>
    </w:p>
    <w:p w:rsidR="00E26C8E" w:rsidRPr="00CC3D92" w:rsidRDefault="002542EB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Фатыйма әби:Сезнен янга дигәндә йөгереп килдем</w:t>
      </w:r>
      <w:r w:rsidR="00E26C8E" w:rsidRPr="00CC3D92">
        <w:rPr>
          <w:rFonts w:ascii="Times New Roman" w:hAnsi="Times New Roman" w:cs="Times New Roman"/>
          <w:sz w:val="28"/>
          <w:szCs w:val="28"/>
          <w:lang w:val="tt-RU"/>
        </w:rPr>
        <w:t>.Сезгә үземнең күңел сандыгымны күрсәтәсем килде.</w:t>
      </w:r>
    </w:p>
    <w:p w:rsidR="00E26C8E" w:rsidRPr="00CC3D92" w:rsidRDefault="00E26C8E" w:rsidP="00511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Балалар : Кайда соң ул сандыгыгыз</w:t>
      </w:r>
      <w:r w:rsidRPr="00CC3D92">
        <w:rPr>
          <w:rFonts w:ascii="Times New Roman" w:hAnsi="Times New Roman" w:cs="Times New Roman"/>
          <w:sz w:val="28"/>
          <w:szCs w:val="28"/>
        </w:rPr>
        <w:t>?</w:t>
      </w:r>
    </w:p>
    <w:p w:rsidR="001A231B" w:rsidRPr="00CC3D92" w:rsidRDefault="00E26C8E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Фатыйма әби: Балалар ул сандыгым күңелемдә,анда бала чагымда калган уеннар,табышмаклар,җырлар,үртәвечләр дә бар хәтта.</w:t>
      </w:r>
      <w:r w:rsidR="001B17CF" w:rsidRPr="00CC3D92">
        <w:rPr>
          <w:rFonts w:ascii="Times New Roman" w:hAnsi="Times New Roman" w:cs="Times New Roman"/>
          <w:sz w:val="28"/>
          <w:szCs w:val="28"/>
          <w:lang w:val="tt-RU"/>
        </w:rPr>
        <w:t>Каз бәбкәләре саклаганда без тилгәннәрне болай куа идек:</w:t>
      </w:r>
    </w:p>
    <w:p w:rsidR="00A300AA" w:rsidRPr="00CC3D92" w:rsidRDefault="00A300AA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Тилгән ,тилгән</w:t>
      </w:r>
    </w:p>
    <w:p w:rsidR="00A300AA" w:rsidRPr="00CC3D92" w:rsidRDefault="00A300AA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Агач,башыннан йөргән</w:t>
      </w:r>
    </w:p>
    <w:p w:rsidR="00A300AA" w:rsidRPr="00CC3D92" w:rsidRDefault="00A300AA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Бер канатын каерган,</w:t>
      </w:r>
    </w:p>
    <w:p w:rsidR="00A300AA" w:rsidRPr="00CC3D92" w:rsidRDefault="00A300AA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Бер канатын кыйдырган,</w:t>
      </w:r>
    </w:p>
    <w:p w:rsidR="00A300AA" w:rsidRPr="00CC3D92" w:rsidRDefault="00A300AA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Балаларын чакырган</w:t>
      </w:r>
      <w:r w:rsidR="009B2909" w:rsidRPr="00CC3D92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9B2909" w:rsidRPr="00CC3D92" w:rsidRDefault="009B2909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Әниең сиңа ни дигән </w:t>
      </w:r>
      <w:r w:rsidRPr="00CC3D92">
        <w:rPr>
          <w:rFonts w:ascii="Times New Roman" w:hAnsi="Times New Roman" w:cs="Times New Roman"/>
          <w:sz w:val="28"/>
          <w:szCs w:val="28"/>
        </w:rPr>
        <w:t>?</w:t>
      </w:r>
    </w:p>
    <w:p w:rsidR="009B2909" w:rsidRPr="00CC3D92" w:rsidRDefault="009B2909" w:rsidP="00511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Әтиең сиңа ни дигән</w:t>
      </w:r>
      <w:r w:rsidRPr="00CC3D92">
        <w:rPr>
          <w:rFonts w:ascii="Times New Roman" w:hAnsi="Times New Roman" w:cs="Times New Roman"/>
          <w:sz w:val="28"/>
          <w:szCs w:val="28"/>
        </w:rPr>
        <w:t>?</w:t>
      </w:r>
    </w:p>
    <w:p w:rsidR="009B2909" w:rsidRPr="00CC3D92" w:rsidRDefault="009B2909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Бәбкә урлама дигән!</w:t>
      </w:r>
    </w:p>
    <w:p w:rsidR="009B2909" w:rsidRPr="00CC3D92" w:rsidRDefault="009B2909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Бер күзеңә яфрак,</w:t>
      </w:r>
    </w:p>
    <w:p w:rsidR="009B2909" w:rsidRPr="00CC3D92" w:rsidRDefault="009B2909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Бер күзеңә туфрак.</w:t>
      </w:r>
    </w:p>
    <w:p w:rsidR="008327DC" w:rsidRPr="00CC3D92" w:rsidRDefault="008327DC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Көш-шүү!</w:t>
      </w:r>
    </w:p>
    <w:p w:rsidR="008327DC" w:rsidRPr="00CC3D92" w:rsidRDefault="00304060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Балалар:Кызык ,әби күңел сандыгың</w:t>
      </w:r>
      <w:r w:rsidR="00E42F64">
        <w:rPr>
          <w:rFonts w:ascii="Times New Roman" w:hAnsi="Times New Roman" w:cs="Times New Roman"/>
          <w:sz w:val="28"/>
          <w:szCs w:val="28"/>
          <w:lang w:val="tt-RU"/>
        </w:rPr>
        <w:t xml:space="preserve">да тагын ниләрең </w:t>
      </w:r>
      <w:r w:rsidR="009B2909"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бар </w:t>
      </w:r>
      <w:r w:rsidR="008327DC" w:rsidRPr="00CC3D92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095895" w:rsidRPr="00CC3D92" w:rsidRDefault="008327DC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lastRenderedPageBreak/>
        <w:t>Фатыйма әби :”Чума –үрдәк, чума каз” уены бар</w:t>
      </w:r>
    </w:p>
    <w:p w:rsidR="009B2909" w:rsidRPr="00CC3D92" w:rsidRDefault="00095895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Балалар:Без дә ул уенны беләбез!</w:t>
      </w:r>
    </w:p>
    <w:p w:rsidR="00095895" w:rsidRPr="00CC3D92" w:rsidRDefault="00095895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Тәрбияче:Әйдәгез ,бергәләп уйнап алабыз.</w:t>
      </w:r>
    </w:p>
    <w:p w:rsidR="00095895" w:rsidRPr="00CC3D92" w:rsidRDefault="00095895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(Чума үрдәк –чума каз уенында Фатыйма әби бер баланы сайлап ала)</w:t>
      </w:r>
    </w:p>
    <w:p w:rsidR="00095895" w:rsidRPr="00CC3D92" w:rsidRDefault="00095895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Фатыйма әби</w:t>
      </w:r>
      <w:r w:rsidR="00DB04D5" w:rsidRPr="00CC3D92">
        <w:rPr>
          <w:rFonts w:ascii="Times New Roman" w:hAnsi="Times New Roman" w:cs="Times New Roman"/>
          <w:sz w:val="28"/>
          <w:szCs w:val="28"/>
          <w:lang w:val="tt-RU"/>
        </w:rPr>
        <w:t>:Менә мин үземә яхшы иптәш таптым әле ,табыш</w:t>
      </w:r>
      <w:r w:rsidR="00E42F64">
        <w:rPr>
          <w:rFonts w:ascii="Times New Roman" w:hAnsi="Times New Roman" w:cs="Times New Roman"/>
          <w:sz w:val="28"/>
          <w:szCs w:val="28"/>
          <w:lang w:val="tt-RU"/>
        </w:rPr>
        <w:t>маклар әйтешергә бик яратам.Иптә</w:t>
      </w:r>
      <w:r w:rsidR="00DB04D5" w:rsidRPr="00CC3D92">
        <w:rPr>
          <w:rFonts w:ascii="Times New Roman" w:hAnsi="Times New Roman" w:cs="Times New Roman"/>
          <w:sz w:val="28"/>
          <w:szCs w:val="28"/>
          <w:lang w:val="tt-RU"/>
        </w:rPr>
        <w:t>шемне дә сынап карыйсым килә ,тапкырларны хөрмәт итәм.</w:t>
      </w:r>
    </w:p>
    <w:p w:rsidR="00DB04D5" w:rsidRPr="00CC3D92" w:rsidRDefault="00DB04D5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Табышмаклар:Хуш исле шома ,үзе чисталап юа.(сабын)</w:t>
      </w:r>
    </w:p>
    <w:p w:rsidR="00DB04D5" w:rsidRPr="00CC3D92" w:rsidRDefault="009D2889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Башы тарак,койрыгы урак,</w:t>
      </w:r>
    </w:p>
    <w:p w:rsidR="009D2889" w:rsidRPr="00CC3D92" w:rsidRDefault="009D2889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Кычкыртып быргысын,</w:t>
      </w:r>
    </w:p>
    <w:p w:rsidR="009D2889" w:rsidRPr="00CC3D92" w:rsidRDefault="009D2889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Уята барысын.(әтәч</w:t>
      </w:r>
      <w:r w:rsidR="00304060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9D2889" w:rsidRPr="00CC3D92" w:rsidRDefault="009D2889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Үзе ялагай ,</w:t>
      </w:r>
    </w:p>
    <w:p w:rsidR="009D2889" w:rsidRPr="00CC3D92" w:rsidRDefault="009D2889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Үзе хәйләкәр,</w:t>
      </w:r>
    </w:p>
    <w:p w:rsidR="009D2889" w:rsidRPr="00CC3D92" w:rsidRDefault="009D2889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                Ул нәрсә булыр ,</w:t>
      </w:r>
    </w:p>
    <w:p w:rsidR="009D2889" w:rsidRPr="00CC3D92" w:rsidRDefault="009D2889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                Я,әйтеп җибәр.(төлке)</w:t>
      </w:r>
    </w:p>
    <w:p w:rsidR="009D2889" w:rsidRPr="00CC3D92" w:rsidRDefault="009D2889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Тә</w:t>
      </w:r>
      <w:r w:rsidR="00E42F64">
        <w:rPr>
          <w:rFonts w:ascii="Times New Roman" w:hAnsi="Times New Roman" w:cs="Times New Roman"/>
          <w:sz w:val="28"/>
          <w:szCs w:val="28"/>
          <w:lang w:val="tt-RU"/>
        </w:rPr>
        <w:t>рбияче:Фатыйма апа табышмакларың</w:t>
      </w:r>
      <w:r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өчен рәхмәт,сез бит әле </w:t>
      </w:r>
      <w:r w:rsidR="00E42F64">
        <w:rPr>
          <w:rFonts w:ascii="Times New Roman" w:hAnsi="Times New Roman" w:cs="Times New Roman"/>
          <w:sz w:val="28"/>
          <w:szCs w:val="28"/>
          <w:lang w:val="tt-RU"/>
        </w:rPr>
        <w:t>бик күп мәкальләр дә беләсез,күң</w:t>
      </w:r>
      <w:bookmarkStart w:id="0" w:name="_GoBack"/>
      <w:bookmarkEnd w:id="0"/>
      <w:r w:rsidRPr="00CC3D92">
        <w:rPr>
          <w:rFonts w:ascii="Times New Roman" w:hAnsi="Times New Roman" w:cs="Times New Roman"/>
          <w:sz w:val="28"/>
          <w:szCs w:val="28"/>
          <w:lang w:val="tt-RU"/>
        </w:rPr>
        <w:t>ел сандыгыгызны безгә дә чишегез әле</w:t>
      </w:r>
      <w:r w:rsidR="00D57F04" w:rsidRPr="00CC3D92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D57F04" w:rsidRPr="00CC3D92" w:rsidRDefault="00D57F04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Фатыйма әби:Бала чакта алган белем ташка язылган сүз белән бер.</w:t>
      </w:r>
    </w:p>
    <w:p w:rsidR="00D57F04" w:rsidRPr="00CC3D92" w:rsidRDefault="00D57F04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Белмәү гаеп түгел,белергә тырышмау гаеп.</w:t>
      </w:r>
    </w:p>
    <w:p w:rsidR="00D57F04" w:rsidRPr="00CC3D92" w:rsidRDefault="00D57F04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Белем иң яхшы байлык:янмый да,югалмый да,урлап та булмый аны хурлап та .</w:t>
      </w:r>
    </w:p>
    <w:p w:rsidR="00FB3B1B" w:rsidRPr="00CC3D92" w:rsidRDefault="00D57F04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Тәрбияче:Фатыйма әби  чынлап та күңел сандыгыгыз бик бай икән,рәхмәт се</w:t>
      </w:r>
      <w:r w:rsidR="00FB3B1B" w:rsidRPr="00CC3D92">
        <w:rPr>
          <w:rFonts w:ascii="Times New Roman" w:hAnsi="Times New Roman" w:cs="Times New Roman"/>
          <w:sz w:val="28"/>
          <w:szCs w:val="28"/>
          <w:lang w:val="tt-RU"/>
        </w:rPr>
        <w:t>згә!Сезне тагын көтеп калабыз.</w:t>
      </w:r>
    </w:p>
    <w:p w:rsidR="00FB3B1B" w:rsidRPr="00CC3D92" w:rsidRDefault="00FB3B1B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Фатыйма әби:Чакыруыгыз өчен рәхмәт!миндә әле ул табышмак ,мәкальләр бик күп.</w:t>
      </w:r>
    </w:p>
    <w:p w:rsidR="00FB3B1B" w:rsidRPr="00CC3D92" w:rsidRDefault="00FB3B1B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Балалар:тагын килегез, Фатыйма әби</w:t>
      </w:r>
      <w:r w:rsidR="00043D83" w:rsidRPr="00CC3D92">
        <w:rPr>
          <w:rFonts w:ascii="Times New Roman" w:hAnsi="Times New Roman" w:cs="Times New Roman"/>
          <w:sz w:val="28"/>
          <w:szCs w:val="28"/>
          <w:lang w:val="tt-RU"/>
        </w:rPr>
        <w:t>,сау булыгыз!</w:t>
      </w:r>
    </w:p>
    <w:p w:rsidR="00245779" w:rsidRPr="00CC3D92" w:rsidRDefault="00043D83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Нәтиҗә:мондый очрашулар буыннар чылбырын ныгыта,балаларда халык авыз иҗатына кызыксыну уята</w:t>
      </w:r>
      <w:r w:rsidR="00245779" w:rsidRPr="00CC3D92">
        <w:rPr>
          <w:rFonts w:ascii="Times New Roman" w:hAnsi="Times New Roman" w:cs="Times New Roman"/>
          <w:sz w:val="28"/>
          <w:szCs w:val="28"/>
          <w:lang w:val="tt-RU"/>
        </w:rPr>
        <w:t>,балаларның иҗади сәләтләрен үстерә.</w:t>
      </w:r>
    </w:p>
    <w:p w:rsidR="00304060" w:rsidRDefault="00304060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04060" w:rsidRDefault="00304060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04060" w:rsidRDefault="00304060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04060" w:rsidRDefault="00304060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04060" w:rsidRDefault="00304060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04060" w:rsidRDefault="00304060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04060" w:rsidRDefault="00304060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04060" w:rsidRDefault="00304060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04060" w:rsidRDefault="00304060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04060" w:rsidRDefault="00304060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04060" w:rsidRDefault="00304060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04060" w:rsidRDefault="00304060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04060" w:rsidRDefault="00304060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04060" w:rsidRDefault="00304060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04060" w:rsidRDefault="00304060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04060" w:rsidRDefault="00304060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245779" w:rsidRPr="00CC3D92" w:rsidRDefault="00245779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>Кулланылган әдәбият:1.Балалар фольклоры    Н.Исәнбәт   Казан  1985</w:t>
      </w:r>
    </w:p>
    <w:p w:rsidR="00245779" w:rsidRPr="00CC3D92" w:rsidRDefault="00245779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2.Көч һәм рух тамырлары    К.В .Закирова  Казан  1998</w:t>
      </w:r>
    </w:p>
    <w:p w:rsidR="00043D83" w:rsidRPr="00CC3D92" w:rsidRDefault="00245779" w:rsidP="005116A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3.</w:t>
      </w:r>
      <w:r w:rsidR="007A2691" w:rsidRPr="00CC3D92">
        <w:rPr>
          <w:rFonts w:ascii="Times New Roman" w:hAnsi="Times New Roman" w:cs="Times New Roman"/>
          <w:sz w:val="28"/>
          <w:szCs w:val="28"/>
          <w:lang w:val="tt-RU"/>
        </w:rPr>
        <w:t>Әй уйныйбыз,уйныйбыз    К.В.Закирова   Казан 2013</w:t>
      </w:r>
      <w:r w:rsidRPr="00CC3D9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sectPr w:rsidR="00043D83" w:rsidRPr="00CC3D92" w:rsidSect="002824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F5" w:rsidRDefault="000346F5" w:rsidP="001B17CF">
      <w:pPr>
        <w:spacing w:after="0" w:line="240" w:lineRule="auto"/>
      </w:pPr>
      <w:r>
        <w:separator/>
      </w:r>
    </w:p>
  </w:endnote>
  <w:endnote w:type="continuationSeparator" w:id="0">
    <w:p w:rsidR="000346F5" w:rsidRDefault="000346F5" w:rsidP="001B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F5" w:rsidRDefault="000346F5" w:rsidP="001B17CF">
      <w:pPr>
        <w:spacing w:after="0" w:line="240" w:lineRule="auto"/>
      </w:pPr>
      <w:r>
        <w:separator/>
      </w:r>
    </w:p>
  </w:footnote>
  <w:footnote w:type="continuationSeparator" w:id="0">
    <w:p w:rsidR="000346F5" w:rsidRDefault="000346F5" w:rsidP="001B1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62"/>
    <w:rsid w:val="000002C7"/>
    <w:rsid w:val="000346F5"/>
    <w:rsid w:val="000371C0"/>
    <w:rsid w:val="00043D83"/>
    <w:rsid w:val="00095895"/>
    <w:rsid w:val="00150918"/>
    <w:rsid w:val="001A231B"/>
    <w:rsid w:val="001B17CF"/>
    <w:rsid w:val="001D1C47"/>
    <w:rsid w:val="00200D65"/>
    <w:rsid w:val="00205361"/>
    <w:rsid w:val="00224A8F"/>
    <w:rsid w:val="00245779"/>
    <w:rsid w:val="002542EB"/>
    <w:rsid w:val="002824FC"/>
    <w:rsid w:val="002B1ACB"/>
    <w:rsid w:val="002C60B3"/>
    <w:rsid w:val="002D6389"/>
    <w:rsid w:val="002F0836"/>
    <w:rsid w:val="002F0929"/>
    <w:rsid w:val="00304060"/>
    <w:rsid w:val="00383A7C"/>
    <w:rsid w:val="00392418"/>
    <w:rsid w:val="00415EC2"/>
    <w:rsid w:val="00471206"/>
    <w:rsid w:val="004C3C9F"/>
    <w:rsid w:val="004D1A8E"/>
    <w:rsid w:val="005116A3"/>
    <w:rsid w:val="0052732B"/>
    <w:rsid w:val="00597362"/>
    <w:rsid w:val="00621232"/>
    <w:rsid w:val="0065672E"/>
    <w:rsid w:val="006844EA"/>
    <w:rsid w:val="00687902"/>
    <w:rsid w:val="006C0962"/>
    <w:rsid w:val="006D5BE4"/>
    <w:rsid w:val="007A2691"/>
    <w:rsid w:val="008327DC"/>
    <w:rsid w:val="00952120"/>
    <w:rsid w:val="00961214"/>
    <w:rsid w:val="009B2909"/>
    <w:rsid w:val="009D2889"/>
    <w:rsid w:val="009E0164"/>
    <w:rsid w:val="009E19F0"/>
    <w:rsid w:val="009E7A80"/>
    <w:rsid w:val="00A03075"/>
    <w:rsid w:val="00A300AA"/>
    <w:rsid w:val="00A54475"/>
    <w:rsid w:val="00A64F21"/>
    <w:rsid w:val="00A8263B"/>
    <w:rsid w:val="00A86432"/>
    <w:rsid w:val="00AA56F3"/>
    <w:rsid w:val="00AB2B8A"/>
    <w:rsid w:val="00AF302D"/>
    <w:rsid w:val="00B80D4E"/>
    <w:rsid w:val="00B85621"/>
    <w:rsid w:val="00BA28D9"/>
    <w:rsid w:val="00BB60EF"/>
    <w:rsid w:val="00C0372B"/>
    <w:rsid w:val="00C27546"/>
    <w:rsid w:val="00C814FD"/>
    <w:rsid w:val="00CB7354"/>
    <w:rsid w:val="00CC0611"/>
    <w:rsid w:val="00CC3D92"/>
    <w:rsid w:val="00D57F04"/>
    <w:rsid w:val="00DA1788"/>
    <w:rsid w:val="00DB04D5"/>
    <w:rsid w:val="00DF5C5B"/>
    <w:rsid w:val="00E26C8E"/>
    <w:rsid w:val="00E42F64"/>
    <w:rsid w:val="00F0329B"/>
    <w:rsid w:val="00F902CB"/>
    <w:rsid w:val="00FB3B1B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4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B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7CF"/>
  </w:style>
  <w:style w:type="paragraph" w:styleId="a6">
    <w:name w:val="footer"/>
    <w:basedOn w:val="a"/>
    <w:link w:val="a7"/>
    <w:uiPriority w:val="99"/>
    <w:unhideWhenUsed/>
    <w:rsid w:val="001B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4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B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7CF"/>
  </w:style>
  <w:style w:type="paragraph" w:styleId="a6">
    <w:name w:val="footer"/>
    <w:basedOn w:val="a"/>
    <w:link w:val="a7"/>
    <w:uiPriority w:val="99"/>
    <w:unhideWhenUsed/>
    <w:rsid w:val="001B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Тамчыкай</dc:creator>
  <cp:keywords/>
  <dc:description/>
  <cp:lastModifiedBy>Тамчыкай</cp:lastModifiedBy>
  <cp:revision>42</cp:revision>
  <dcterms:created xsi:type="dcterms:W3CDTF">2015-03-05T09:50:00Z</dcterms:created>
  <dcterms:modified xsi:type="dcterms:W3CDTF">2015-10-08T10:18:00Z</dcterms:modified>
</cp:coreProperties>
</file>