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C2" w:rsidRPr="00433209" w:rsidRDefault="00DF58C2" w:rsidP="00DF58C2">
      <w:pPr>
        <w:shd w:val="clear" w:color="auto" w:fill="FFFFFF"/>
        <w:spacing w:after="0" w:line="361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433209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Муниципальное дошкольное образовательное учреждение детский сад компенсирующего вида № 140</w:t>
      </w:r>
    </w:p>
    <w:p w:rsidR="00DF58C2" w:rsidRDefault="00DF58C2" w:rsidP="00DF58C2">
      <w:pPr>
        <w:shd w:val="clear" w:color="auto" w:fill="FFFFFF"/>
        <w:spacing w:after="0" w:line="361" w:lineRule="atLeast"/>
        <w:jc w:val="both"/>
        <w:textAlignment w:val="baseline"/>
        <w:rPr>
          <w:rFonts w:ascii="Times New Roman" w:eastAsia="Calibri" w:hAnsi="Times New Roman" w:cs="Times New Roman"/>
          <w:i/>
          <w:iCs/>
          <w:color w:val="373737"/>
          <w:sz w:val="44"/>
          <w:szCs w:val="44"/>
          <w:lang w:eastAsia="ru-RU"/>
        </w:rPr>
      </w:pPr>
    </w:p>
    <w:p w:rsidR="00DF58C2" w:rsidRDefault="00DF58C2" w:rsidP="00DF58C2">
      <w:pPr>
        <w:shd w:val="clear" w:color="auto" w:fill="FFFFFF"/>
        <w:spacing w:after="0" w:line="361" w:lineRule="atLeast"/>
        <w:jc w:val="both"/>
        <w:textAlignment w:val="baseline"/>
        <w:rPr>
          <w:rFonts w:ascii="Times New Roman" w:eastAsia="Calibri" w:hAnsi="Times New Roman" w:cs="Times New Roman"/>
          <w:i/>
          <w:iCs/>
          <w:color w:val="373737"/>
          <w:sz w:val="44"/>
          <w:szCs w:val="44"/>
          <w:lang w:eastAsia="ru-RU"/>
        </w:rPr>
      </w:pPr>
    </w:p>
    <w:p w:rsidR="00DF58C2" w:rsidRDefault="00DF58C2" w:rsidP="00DF58C2">
      <w:pPr>
        <w:shd w:val="clear" w:color="auto" w:fill="FFFFFF"/>
        <w:spacing w:after="0" w:line="361" w:lineRule="atLeast"/>
        <w:jc w:val="both"/>
        <w:textAlignment w:val="baseline"/>
        <w:rPr>
          <w:rFonts w:ascii="Times New Roman" w:eastAsia="Calibri" w:hAnsi="Times New Roman" w:cs="Times New Roman"/>
          <w:i/>
          <w:iCs/>
          <w:color w:val="373737"/>
          <w:sz w:val="44"/>
          <w:szCs w:val="44"/>
          <w:lang w:eastAsia="ru-RU"/>
        </w:rPr>
      </w:pPr>
    </w:p>
    <w:p w:rsidR="00DF58C2" w:rsidRDefault="00DF58C2" w:rsidP="00DF58C2">
      <w:pPr>
        <w:shd w:val="clear" w:color="auto" w:fill="FFFFFF"/>
        <w:spacing w:after="0" w:line="361" w:lineRule="atLeast"/>
        <w:jc w:val="both"/>
        <w:textAlignment w:val="baseline"/>
        <w:rPr>
          <w:rFonts w:ascii="Times New Roman" w:eastAsia="Calibri" w:hAnsi="Times New Roman" w:cs="Times New Roman"/>
          <w:i/>
          <w:iCs/>
          <w:color w:val="373737"/>
          <w:sz w:val="44"/>
          <w:szCs w:val="44"/>
          <w:lang w:eastAsia="ru-RU"/>
        </w:rPr>
      </w:pPr>
    </w:p>
    <w:p w:rsidR="00DF58C2" w:rsidRDefault="00DF58C2" w:rsidP="00DF58C2">
      <w:pPr>
        <w:shd w:val="clear" w:color="auto" w:fill="FFFFFF"/>
        <w:spacing w:after="0" w:line="361" w:lineRule="atLeast"/>
        <w:jc w:val="both"/>
        <w:textAlignment w:val="baseline"/>
        <w:rPr>
          <w:rFonts w:ascii="Times New Roman" w:eastAsia="Calibri" w:hAnsi="Times New Roman" w:cs="Times New Roman"/>
          <w:i/>
          <w:iCs/>
          <w:color w:val="373737"/>
          <w:sz w:val="44"/>
          <w:szCs w:val="44"/>
          <w:lang w:eastAsia="ru-RU"/>
        </w:rPr>
      </w:pPr>
    </w:p>
    <w:p w:rsidR="00433209" w:rsidRDefault="00DF58C2" w:rsidP="00433209">
      <w:pPr>
        <w:shd w:val="clear" w:color="auto" w:fill="FFFFFF"/>
        <w:spacing w:after="0" w:line="361" w:lineRule="atLeast"/>
        <w:jc w:val="center"/>
        <w:textAlignment w:val="baseline"/>
        <w:rPr>
          <w:rFonts w:ascii="Times New Roman" w:hAnsi="Times New Roman"/>
          <w:b/>
          <w:bCs/>
          <w:iCs/>
          <w:sz w:val="44"/>
          <w:szCs w:val="44"/>
          <w:lang w:eastAsia="ru-RU"/>
        </w:rPr>
      </w:pPr>
      <w:r w:rsidRPr="00433209">
        <w:rPr>
          <w:rFonts w:ascii="Times New Roman" w:eastAsia="Calibri" w:hAnsi="Times New Roman" w:cs="Times New Roman"/>
          <w:b/>
          <w:bCs/>
          <w:iCs/>
          <w:sz w:val="44"/>
          <w:szCs w:val="44"/>
          <w:lang w:eastAsia="ru-RU"/>
        </w:rPr>
        <w:t xml:space="preserve">Конспект </w:t>
      </w:r>
      <w:r w:rsidR="00433209">
        <w:rPr>
          <w:rFonts w:ascii="Times New Roman" w:eastAsia="Calibri" w:hAnsi="Times New Roman" w:cs="Times New Roman"/>
          <w:b/>
          <w:bCs/>
          <w:iCs/>
          <w:sz w:val="44"/>
          <w:szCs w:val="44"/>
          <w:lang w:eastAsia="ru-RU"/>
        </w:rPr>
        <w:t xml:space="preserve">непосредственной образовательной деятельности </w:t>
      </w:r>
      <w:r w:rsidRPr="00433209">
        <w:rPr>
          <w:rFonts w:ascii="Times New Roman" w:hAnsi="Times New Roman" w:cs="Times New Roman"/>
          <w:b/>
          <w:sz w:val="44"/>
          <w:szCs w:val="44"/>
        </w:rPr>
        <w:t>по художественному творчеству для детей старшей группы</w:t>
      </w:r>
      <w:r w:rsidRPr="00433209">
        <w:rPr>
          <w:rFonts w:ascii="Times New Roman" w:hAnsi="Times New Roman"/>
          <w:b/>
          <w:bCs/>
          <w:iCs/>
          <w:sz w:val="44"/>
          <w:szCs w:val="44"/>
          <w:lang w:eastAsia="ru-RU"/>
        </w:rPr>
        <w:t xml:space="preserve"> </w:t>
      </w:r>
      <w:r w:rsidRPr="00433209">
        <w:rPr>
          <w:rFonts w:ascii="Times New Roman" w:eastAsia="Calibri" w:hAnsi="Times New Roman" w:cs="Times New Roman"/>
          <w:b/>
          <w:bCs/>
          <w:iCs/>
          <w:sz w:val="44"/>
          <w:szCs w:val="44"/>
          <w:lang w:eastAsia="ru-RU"/>
        </w:rPr>
        <w:t>по теме</w:t>
      </w:r>
      <w:r w:rsidRPr="00433209">
        <w:rPr>
          <w:rFonts w:ascii="Times New Roman" w:hAnsi="Times New Roman"/>
          <w:b/>
          <w:bCs/>
          <w:iCs/>
          <w:sz w:val="44"/>
          <w:szCs w:val="44"/>
          <w:lang w:eastAsia="ru-RU"/>
        </w:rPr>
        <w:t xml:space="preserve"> </w:t>
      </w:r>
    </w:p>
    <w:p w:rsidR="00DF58C2" w:rsidRPr="00433209" w:rsidRDefault="00433209" w:rsidP="00433209">
      <w:pPr>
        <w:shd w:val="clear" w:color="auto" w:fill="FFFFFF"/>
        <w:spacing w:after="0" w:line="361" w:lineRule="atLeast"/>
        <w:jc w:val="center"/>
        <w:textAlignment w:val="baseline"/>
        <w:rPr>
          <w:rFonts w:ascii="Times New Roman" w:hAnsi="Times New Roman"/>
          <w:b/>
          <w:bCs/>
          <w:iCs/>
          <w:sz w:val="44"/>
          <w:szCs w:val="44"/>
          <w:lang w:eastAsia="ru-RU"/>
        </w:rPr>
      </w:pPr>
      <w:r>
        <w:rPr>
          <w:rFonts w:ascii="Times New Roman" w:hAnsi="Times New Roman"/>
          <w:b/>
          <w:bCs/>
          <w:iCs/>
          <w:sz w:val="44"/>
          <w:szCs w:val="44"/>
          <w:lang w:eastAsia="ru-RU"/>
        </w:rPr>
        <w:t>«Русская матрешка»</w:t>
      </w: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  <w:r w:rsidRPr="005D7333"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  <w:t> </w:t>
      </w: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Pr="00433209" w:rsidRDefault="00DF58C2" w:rsidP="00433209">
      <w:pPr>
        <w:shd w:val="clear" w:color="auto" w:fill="FFFFFF"/>
        <w:spacing w:after="0" w:line="240" w:lineRule="auto"/>
        <w:ind w:left="3238"/>
        <w:jc w:val="right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Автор: </w:t>
      </w:r>
      <w:proofErr w:type="spellStart"/>
      <w:r w:rsid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Мусалямова</w:t>
      </w:r>
      <w:proofErr w:type="spellEnd"/>
      <w:r w:rsid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 Светлана Станиславовна </w:t>
      </w:r>
      <w:r w:rsidRP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 первой квалификационной категории</w:t>
      </w: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Default="00DF58C2" w:rsidP="00DF58C2">
      <w:pPr>
        <w:shd w:val="clear" w:color="auto" w:fill="FFFFFF"/>
        <w:spacing w:after="240" w:line="361" w:lineRule="atLeast"/>
        <w:textAlignment w:val="baseline"/>
        <w:rPr>
          <w:rFonts w:ascii="Times New Roman" w:eastAsia="Calibri" w:hAnsi="Times New Roman" w:cs="Times New Roman"/>
          <w:color w:val="373737"/>
          <w:sz w:val="28"/>
          <w:szCs w:val="28"/>
          <w:lang w:eastAsia="ru-RU"/>
        </w:rPr>
      </w:pPr>
    </w:p>
    <w:p w:rsidR="00DF58C2" w:rsidRPr="00433209" w:rsidRDefault="00DF58C2" w:rsidP="00DF58C2">
      <w:pPr>
        <w:shd w:val="clear" w:color="auto" w:fill="FFFFFF"/>
        <w:spacing w:after="240" w:line="361" w:lineRule="atLeast"/>
        <w:jc w:val="center"/>
        <w:textAlignment w:val="baseline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43320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г. Ярославль</w:t>
      </w:r>
    </w:p>
    <w:p w:rsidR="00DF58C2" w:rsidRPr="00433209" w:rsidRDefault="00DF58C2" w:rsidP="00433209">
      <w:pPr>
        <w:shd w:val="clear" w:color="auto" w:fill="FFFFFF"/>
        <w:spacing w:after="240" w:line="361" w:lineRule="atLeast"/>
        <w:jc w:val="center"/>
        <w:textAlignment w:val="baseline"/>
        <w:rPr>
          <w:rFonts w:ascii="Times New Roman" w:hAnsi="Times New Roman"/>
          <w:b/>
          <w:bCs/>
          <w:sz w:val="32"/>
          <w:szCs w:val="32"/>
          <w:lang w:eastAsia="ru-RU"/>
        </w:rPr>
      </w:pPr>
      <w:r w:rsidRPr="00433209">
        <w:rPr>
          <w:rFonts w:ascii="Times New Roman" w:hAnsi="Times New Roman"/>
          <w:b/>
          <w:bCs/>
          <w:sz w:val="32"/>
          <w:szCs w:val="32"/>
          <w:lang w:eastAsia="ru-RU"/>
        </w:rPr>
        <w:t>2015</w:t>
      </w:r>
      <w:r w:rsidR="00433209">
        <w:rPr>
          <w:rFonts w:ascii="Times New Roman" w:hAnsi="Times New Roman"/>
          <w:b/>
          <w:bCs/>
          <w:sz w:val="32"/>
          <w:szCs w:val="32"/>
          <w:lang w:eastAsia="ru-RU"/>
        </w:rPr>
        <w:t xml:space="preserve"> </w:t>
      </w:r>
      <w:r w:rsidRPr="00433209">
        <w:rPr>
          <w:rFonts w:ascii="Times New Roman" w:hAnsi="Times New Roman"/>
          <w:b/>
          <w:bCs/>
          <w:sz w:val="32"/>
          <w:szCs w:val="32"/>
          <w:lang w:eastAsia="ru-RU"/>
        </w:rPr>
        <w:t>г</w:t>
      </w:r>
      <w:r w:rsidR="00433209">
        <w:rPr>
          <w:rFonts w:ascii="Times New Roman" w:hAnsi="Times New Roman"/>
          <w:b/>
          <w:bCs/>
          <w:sz w:val="32"/>
          <w:szCs w:val="32"/>
          <w:lang w:eastAsia="ru-RU"/>
        </w:rPr>
        <w:t>.</w:t>
      </w:r>
    </w:p>
    <w:p w:rsidR="004F70F5" w:rsidRDefault="005F0C3D" w:rsidP="005F0C3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К</w:t>
      </w:r>
      <w:r w:rsidRPr="005F0C3D">
        <w:rPr>
          <w:rFonts w:ascii="Times New Roman" w:hAnsi="Times New Roman" w:cs="Times New Roman"/>
          <w:b/>
          <w:i/>
          <w:sz w:val="28"/>
          <w:szCs w:val="28"/>
        </w:rPr>
        <w:t>онспект непосредственной образовательной деятельности по художественному творчеству для детей старшей группы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 w:rsidRPr="005F0C3D">
        <w:rPr>
          <w:rFonts w:ascii="Times New Roman" w:hAnsi="Times New Roman" w:cs="Times New Roman"/>
          <w:b/>
          <w:i/>
          <w:sz w:val="28"/>
          <w:szCs w:val="28"/>
        </w:rPr>
        <w:t xml:space="preserve"> по теме </w:t>
      </w:r>
      <w:r w:rsidR="00433209">
        <w:rPr>
          <w:rFonts w:ascii="Times New Roman" w:hAnsi="Times New Roman" w:cs="Times New Roman"/>
          <w:b/>
          <w:i/>
          <w:sz w:val="28"/>
          <w:szCs w:val="28"/>
        </w:rPr>
        <w:t>"Бал Русской Матрешки</w:t>
      </w:r>
      <w:r>
        <w:rPr>
          <w:rFonts w:ascii="Times New Roman" w:hAnsi="Times New Roman" w:cs="Times New Roman"/>
          <w:b/>
          <w:i/>
          <w:sz w:val="28"/>
          <w:szCs w:val="28"/>
        </w:rPr>
        <w:t>"</w:t>
      </w:r>
    </w:p>
    <w:p w:rsidR="005F0C3D" w:rsidRDefault="005F0C3D" w:rsidP="00433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C1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0720">
        <w:rPr>
          <w:rFonts w:ascii="Times New Roman" w:hAnsi="Times New Roman" w:cs="Times New Roman"/>
          <w:sz w:val="28"/>
          <w:szCs w:val="28"/>
        </w:rPr>
        <w:t>закрепление знаний детей о декоративной росписи</w:t>
      </w:r>
      <w:r w:rsidRPr="005F0C3D">
        <w:rPr>
          <w:rFonts w:ascii="Times New Roman" w:hAnsi="Times New Roman" w:cs="Times New Roman"/>
          <w:sz w:val="28"/>
          <w:szCs w:val="28"/>
        </w:rPr>
        <w:t xml:space="preserve"> народной игрушки – матрёшки</w:t>
      </w:r>
      <w:r w:rsidR="00130720">
        <w:rPr>
          <w:rFonts w:ascii="Times New Roman" w:hAnsi="Times New Roman" w:cs="Times New Roman"/>
          <w:sz w:val="28"/>
          <w:szCs w:val="28"/>
        </w:rPr>
        <w:t>.</w:t>
      </w:r>
    </w:p>
    <w:p w:rsidR="005F0C3D" w:rsidRPr="00D63C1B" w:rsidRDefault="00D63C1B" w:rsidP="00433209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3C1B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5F0C3D" w:rsidRPr="00D63C1B">
        <w:rPr>
          <w:rFonts w:ascii="Times New Roman" w:hAnsi="Times New Roman" w:cs="Times New Roman"/>
          <w:b/>
          <w:i/>
          <w:sz w:val="28"/>
          <w:szCs w:val="28"/>
        </w:rPr>
        <w:t>адачи:</w:t>
      </w:r>
    </w:p>
    <w:p w:rsidR="00D63C1B" w:rsidRDefault="005F0C3D" w:rsidP="00D63C1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3C1B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  <w:r w:rsidR="00D63C1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63C1B">
        <w:rPr>
          <w:rFonts w:ascii="Times New Roman" w:hAnsi="Times New Roman" w:cs="Times New Roman"/>
          <w:sz w:val="28"/>
          <w:szCs w:val="28"/>
        </w:rPr>
        <w:br/>
        <w:t>• закрепить знания детей об истории создания русской деревянной матрёшки, о её характерных особенностях;</w:t>
      </w:r>
      <w:r w:rsidRPr="00D63C1B">
        <w:rPr>
          <w:rFonts w:ascii="Times New Roman" w:hAnsi="Times New Roman" w:cs="Times New Roman"/>
          <w:sz w:val="28"/>
          <w:szCs w:val="28"/>
        </w:rPr>
        <w:br/>
        <w:t>• продолжить знакомство с творчеством русского народного художественного промысла: росписи матрешек;</w:t>
      </w:r>
      <w:r w:rsidRPr="00D63C1B">
        <w:rPr>
          <w:rFonts w:ascii="Times New Roman" w:hAnsi="Times New Roman" w:cs="Times New Roman"/>
          <w:sz w:val="28"/>
          <w:szCs w:val="28"/>
        </w:rPr>
        <w:br/>
        <w:t>• закрепить практические навыки по рисованию элементов народной росписи;</w:t>
      </w:r>
    </w:p>
    <w:p w:rsidR="00D63C1B" w:rsidRDefault="005F0C3D" w:rsidP="00D63C1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63C1B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  <w:r w:rsidR="00D63C1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63C1B">
        <w:rPr>
          <w:rFonts w:ascii="Times New Roman" w:hAnsi="Times New Roman" w:cs="Times New Roman"/>
          <w:sz w:val="28"/>
          <w:szCs w:val="28"/>
        </w:rPr>
        <w:br/>
        <w:t>• развивать мышление, мелкую моторику рук, художественный вкус;</w:t>
      </w:r>
      <w:r w:rsidRPr="00D63C1B">
        <w:rPr>
          <w:rFonts w:ascii="Times New Roman" w:hAnsi="Times New Roman" w:cs="Times New Roman"/>
          <w:sz w:val="28"/>
          <w:szCs w:val="28"/>
        </w:rPr>
        <w:br/>
        <w:t>• развивать творческие способности детей через приобщение к народному творчеству и прикладному искусству;</w:t>
      </w:r>
      <w:r w:rsidRPr="00D63C1B">
        <w:rPr>
          <w:rFonts w:ascii="Times New Roman" w:hAnsi="Times New Roman" w:cs="Times New Roman"/>
          <w:sz w:val="28"/>
          <w:szCs w:val="28"/>
        </w:rPr>
        <w:br/>
        <w:t>• развивать самостоятельность в придумывании рисунка сарафана для матрёшки.</w:t>
      </w:r>
    </w:p>
    <w:p w:rsidR="009B4CDF" w:rsidRPr="00D63C1B" w:rsidRDefault="005F0C3D" w:rsidP="00D63C1B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63C1B">
        <w:rPr>
          <w:rFonts w:ascii="Times New Roman" w:hAnsi="Times New Roman" w:cs="Times New Roman"/>
          <w:i/>
          <w:iCs/>
          <w:sz w:val="28"/>
          <w:szCs w:val="28"/>
        </w:rPr>
        <w:t>Воспитательные</w:t>
      </w:r>
      <w:proofErr w:type="gramEnd"/>
      <w:r w:rsidR="00D63C1B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63C1B">
        <w:rPr>
          <w:rFonts w:ascii="Times New Roman" w:hAnsi="Times New Roman" w:cs="Times New Roman"/>
          <w:sz w:val="28"/>
          <w:szCs w:val="28"/>
        </w:rPr>
        <w:br/>
        <w:t>• воспитывать умение работать в коллективе;</w:t>
      </w:r>
      <w:r w:rsidRPr="00D63C1B">
        <w:rPr>
          <w:rFonts w:ascii="Times New Roman" w:hAnsi="Times New Roman" w:cs="Times New Roman"/>
          <w:sz w:val="28"/>
          <w:szCs w:val="28"/>
        </w:rPr>
        <w:br/>
        <w:t>• воспитывать самостоятельность, аккуратность, интерес к народным игрушкам;</w:t>
      </w:r>
      <w:r w:rsidRPr="00D63C1B">
        <w:rPr>
          <w:rFonts w:ascii="Times New Roman" w:hAnsi="Times New Roman" w:cs="Times New Roman"/>
          <w:sz w:val="28"/>
          <w:szCs w:val="28"/>
        </w:rPr>
        <w:br/>
        <w:t>• воспитывать уважение к творчеству русски</w:t>
      </w:r>
      <w:r w:rsidR="009B4CDF" w:rsidRPr="00D63C1B">
        <w:rPr>
          <w:rFonts w:ascii="Times New Roman" w:hAnsi="Times New Roman" w:cs="Times New Roman"/>
          <w:sz w:val="28"/>
          <w:szCs w:val="28"/>
        </w:rPr>
        <w:t xml:space="preserve">х умельцев. </w:t>
      </w:r>
    </w:p>
    <w:p w:rsidR="005F0C3D" w:rsidRPr="00130720" w:rsidRDefault="005F0C3D" w:rsidP="009B4C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C3D">
        <w:rPr>
          <w:rStyle w:val="a6"/>
          <w:rFonts w:ascii="Times New Roman" w:hAnsi="Times New Roman" w:cs="Times New Roman"/>
          <w:sz w:val="28"/>
          <w:szCs w:val="28"/>
        </w:rPr>
        <w:t>Предварительная работа:</w:t>
      </w:r>
      <w:r w:rsidRPr="005F0C3D">
        <w:rPr>
          <w:rFonts w:ascii="Times New Roman" w:hAnsi="Times New Roman" w:cs="Times New Roman"/>
          <w:sz w:val="28"/>
          <w:szCs w:val="28"/>
        </w:rPr>
        <w:t xml:space="preserve"> рассказ об истории возникновения матрешек, их изготовлении и росписи; рассматривание игрушек – матрешек и иллюстраций с изображением матрешек Семёновских, </w:t>
      </w:r>
      <w:proofErr w:type="spellStart"/>
      <w:r w:rsidRPr="005F0C3D">
        <w:rPr>
          <w:rFonts w:ascii="Times New Roman" w:hAnsi="Times New Roman" w:cs="Times New Roman"/>
          <w:sz w:val="28"/>
          <w:szCs w:val="28"/>
        </w:rPr>
        <w:t>Загорских</w:t>
      </w:r>
      <w:proofErr w:type="spellEnd"/>
      <w:r w:rsidRPr="005F0C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F0C3D">
        <w:rPr>
          <w:rFonts w:ascii="Times New Roman" w:hAnsi="Times New Roman" w:cs="Times New Roman"/>
          <w:sz w:val="28"/>
          <w:szCs w:val="28"/>
        </w:rPr>
        <w:t>Полхов-Майданских</w:t>
      </w:r>
      <w:proofErr w:type="spellEnd"/>
      <w:r w:rsidRPr="005F0C3D">
        <w:rPr>
          <w:rFonts w:ascii="Times New Roman" w:hAnsi="Times New Roman" w:cs="Times New Roman"/>
          <w:sz w:val="28"/>
          <w:szCs w:val="28"/>
        </w:rPr>
        <w:t>, сравнивание их по внешнему виду, облику, росписи; чтение стихов, загадок о матрёшках;</w:t>
      </w:r>
      <w:r>
        <w:rPr>
          <w:rFonts w:ascii="Times New Roman" w:hAnsi="Times New Roman" w:cs="Times New Roman"/>
          <w:sz w:val="28"/>
          <w:szCs w:val="28"/>
        </w:rPr>
        <w:t xml:space="preserve"> прорисовывание отдельных элементов росписи </w:t>
      </w:r>
      <w:r w:rsidR="00130720">
        <w:rPr>
          <w:rFonts w:ascii="Times New Roman" w:hAnsi="Times New Roman" w:cs="Times New Roman"/>
          <w:sz w:val="28"/>
          <w:szCs w:val="28"/>
        </w:rPr>
        <w:t xml:space="preserve">матрешек; </w:t>
      </w:r>
      <w:r w:rsidR="00130720" w:rsidRPr="00130720">
        <w:rPr>
          <w:rStyle w:val="c1"/>
          <w:rFonts w:ascii="Times New Roman" w:hAnsi="Times New Roman" w:cs="Times New Roman"/>
          <w:sz w:val="28"/>
          <w:szCs w:val="28"/>
        </w:rPr>
        <w:lastRenderedPageBreak/>
        <w:t>составление рассказов и сказок, действующими лицами которых являются матрешки.</w:t>
      </w:r>
    </w:p>
    <w:p w:rsidR="00734A1E" w:rsidRDefault="0080401D" w:rsidP="00433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01D">
        <w:rPr>
          <w:rStyle w:val="a6"/>
          <w:rFonts w:ascii="Times New Roman" w:hAnsi="Times New Roman" w:cs="Times New Roman"/>
          <w:sz w:val="28"/>
          <w:szCs w:val="28"/>
        </w:rPr>
        <w:t>Демонстрационный материал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и </w:t>
      </w:r>
      <w:r w:rsidR="00130720">
        <w:rPr>
          <w:rFonts w:ascii="Times New Roman" w:hAnsi="Times New Roman" w:cs="Times New Roman"/>
          <w:b/>
          <w:sz w:val="28"/>
          <w:szCs w:val="28"/>
        </w:rPr>
        <w:t>о</w:t>
      </w:r>
      <w:r w:rsidRPr="0080401D">
        <w:rPr>
          <w:rFonts w:ascii="Times New Roman" w:hAnsi="Times New Roman" w:cs="Times New Roman"/>
          <w:b/>
          <w:sz w:val="28"/>
          <w:szCs w:val="28"/>
        </w:rPr>
        <w:t>борудование</w:t>
      </w:r>
      <w:r w:rsidRPr="0080401D">
        <w:rPr>
          <w:rStyle w:val="a6"/>
          <w:rFonts w:ascii="Times New Roman" w:hAnsi="Times New Roman" w:cs="Times New Roman"/>
          <w:sz w:val="28"/>
          <w:szCs w:val="28"/>
        </w:rPr>
        <w:t>:</w:t>
      </w:r>
      <w:r w:rsidRPr="00804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слайды с изображением </w:t>
      </w:r>
      <w:r w:rsidRPr="0080401D">
        <w:rPr>
          <w:rFonts w:ascii="Times New Roman" w:hAnsi="Times New Roman" w:cs="Times New Roman"/>
          <w:sz w:val="28"/>
          <w:szCs w:val="28"/>
        </w:rPr>
        <w:t xml:space="preserve">игрушки Матрешки с традиционными видами росписи (Семеновская, </w:t>
      </w:r>
      <w:proofErr w:type="spellStart"/>
      <w:r w:rsidRPr="0080401D">
        <w:rPr>
          <w:rFonts w:ascii="Times New Roman" w:hAnsi="Times New Roman" w:cs="Times New Roman"/>
          <w:sz w:val="28"/>
          <w:szCs w:val="28"/>
        </w:rPr>
        <w:t>Загорская</w:t>
      </w:r>
      <w:proofErr w:type="spellEnd"/>
      <w:r w:rsidRPr="008040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01D">
        <w:rPr>
          <w:rFonts w:ascii="Times New Roman" w:hAnsi="Times New Roman" w:cs="Times New Roman"/>
          <w:sz w:val="28"/>
          <w:szCs w:val="28"/>
        </w:rPr>
        <w:t>Полхов-Майданская</w:t>
      </w:r>
      <w:proofErr w:type="spellEnd"/>
      <w:r w:rsidRPr="0080401D">
        <w:rPr>
          <w:rFonts w:ascii="Times New Roman" w:hAnsi="Times New Roman" w:cs="Times New Roman"/>
          <w:sz w:val="28"/>
          <w:szCs w:val="28"/>
        </w:rPr>
        <w:t>), иллюстрации с элементами разных техник росписи, аудиозаписи «Русские народные мелодии»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401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«Ярмарка, «У матрешки розовые щечки», «Русская плясовая»,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Ивушки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«Во поле береза стояла»)</w:t>
      </w:r>
      <w:r w:rsidR="00734A1E">
        <w:rPr>
          <w:rFonts w:ascii="Times New Roman" w:hAnsi="Times New Roman" w:cs="Times New Roman"/>
          <w:sz w:val="28"/>
          <w:szCs w:val="28"/>
        </w:rPr>
        <w:t xml:space="preserve">, </w:t>
      </w:r>
      <w:r w:rsidR="00130720">
        <w:rPr>
          <w:rFonts w:ascii="Times New Roman" w:hAnsi="Times New Roman" w:cs="Times New Roman"/>
          <w:sz w:val="28"/>
          <w:szCs w:val="28"/>
        </w:rPr>
        <w:t>м</w:t>
      </w:r>
      <w:r w:rsidR="00130720" w:rsidRPr="0080401D">
        <w:rPr>
          <w:rFonts w:ascii="Times New Roman" w:hAnsi="Times New Roman" w:cs="Times New Roman"/>
          <w:sz w:val="28"/>
          <w:szCs w:val="28"/>
        </w:rPr>
        <w:t>ультимедийная установка</w:t>
      </w:r>
      <w:r w:rsidR="00130720">
        <w:t xml:space="preserve">, </w:t>
      </w:r>
      <w:r w:rsidR="00130720" w:rsidRPr="0080401D">
        <w:rPr>
          <w:rFonts w:ascii="Times New Roman" w:hAnsi="Times New Roman" w:cs="Times New Roman"/>
          <w:sz w:val="28"/>
          <w:szCs w:val="28"/>
        </w:rPr>
        <w:t>магнитофон</w:t>
      </w:r>
      <w:r w:rsidR="00130720">
        <w:rPr>
          <w:rFonts w:ascii="Times New Roman" w:hAnsi="Times New Roman" w:cs="Times New Roman"/>
          <w:sz w:val="28"/>
          <w:szCs w:val="28"/>
        </w:rPr>
        <w:t>.</w:t>
      </w:r>
    </w:p>
    <w:p w:rsidR="003500B7" w:rsidRPr="00734A1E" w:rsidRDefault="0080401D" w:rsidP="0043320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401D">
        <w:rPr>
          <w:rFonts w:ascii="Times New Roman" w:hAnsi="Times New Roman" w:cs="Times New Roman"/>
          <w:b/>
          <w:sz w:val="28"/>
          <w:szCs w:val="28"/>
        </w:rPr>
        <w:t>Раздаточный материал:  </w:t>
      </w:r>
      <w:r>
        <w:rPr>
          <w:rFonts w:ascii="Times New Roman" w:hAnsi="Times New Roman" w:cs="Times New Roman"/>
          <w:sz w:val="28"/>
          <w:szCs w:val="28"/>
        </w:rPr>
        <w:t>силуэты</w:t>
      </w:r>
      <w:r w:rsidRPr="0080401D">
        <w:rPr>
          <w:rFonts w:ascii="Times New Roman" w:hAnsi="Times New Roman" w:cs="Times New Roman"/>
          <w:sz w:val="28"/>
          <w:szCs w:val="28"/>
        </w:rPr>
        <w:t xml:space="preserve"> матрешек, </w:t>
      </w:r>
      <w:r>
        <w:rPr>
          <w:rFonts w:ascii="Times New Roman" w:hAnsi="Times New Roman" w:cs="Times New Roman"/>
          <w:sz w:val="28"/>
          <w:szCs w:val="28"/>
        </w:rPr>
        <w:t>гуашь, кист</w:t>
      </w:r>
      <w:r w:rsidRPr="0080401D">
        <w:rPr>
          <w:rFonts w:ascii="Times New Roman" w:hAnsi="Times New Roman" w:cs="Times New Roman"/>
          <w:sz w:val="28"/>
          <w:szCs w:val="28"/>
        </w:rPr>
        <w:t>и, простые карандаши для контурного рисунка, ватные палочки, баночки с водой</w:t>
      </w:r>
      <w:r>
        <w:rPr>
          <w:rFonts w:ascii="Times New Roman" w:hAnsi="Times New Roman" w:cs="Times New Roman"/>
          <w:sz w:val="28"/>
          <w:szCs w:val="28"/>
        </w:rPr>
        <w:t>, салфетки</w:t>
      </w:r>
      <w:r w:rsidR="00130720">
        <w:rPr>
          <w:rFonts w:ascii="Times New Roman" w:hAnsi="Times New Roman" w:cs="Times New Roman"/>
          <w:sz w:val="28"/>
          <w:szCs w:val="28"/>
        </w:rPr>
        <w:t>.</w:t>
      </w:r>
    </w:p>
    <w:p w:rsidR="003500B7" w:rsidRPr="00130720" w:rsidRDefault="003500B7" w:rsidP="003500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720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6C3775" w:rsidRP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C3775">
        <w:rPr>
          <w:rFonts w:ascii="Times New Roman" w:hAnsi="Times New Roman" w:cs="Times New Roman"/>
          <w:i/>
          <w:sz w:val="28"/>
          <w:szCs w:val="28"/>
        </w:rPr>
        <w:t>У педагога в руках конверт с письмом.</w:t>
      </w:r>
    </w:p>
    <w:p w:rsidR="003500B7" w:rsidRDefault="003500B7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3072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Ребята, сегодня утром у дверей нашей группы я обнаружила письмо. На конверте написано «Ребятам группы № 5 «Умка» от подружек матрешек».</w:t>
      </w:r>
      <w:r w:rsidR="006C37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Хотите узнать, что в этом письме? </w:t>
      </w:r>
      <w:r w:rsidR="006C3775">
        <w:rPr>
          <w:rFonts w:ascii="Times New Roman" w:hAnsi="Times New Roman" w:cs="Times New Roman"/>
          <w:sz w:val="28"/>
          <w:szCs w:val="28"/>
        </w:rPr>
        <w:t>Давайте прочитаем</w:t>
      </w:r>
      <w:proofErr w:type="gramStart"/>
      <w:r w:rsidR="006C37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C3775" w:rsidRPr="006C3775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="006C3775" w:rsidRPr="006C3775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6C3775" w:rsidRPr="006C3775">
        <w:rPr>
          <w:rFonts w:ascii="Times New Roman" w:hAnsi="Times New Roman" w:cs="Times New Roman"/>
          <w:i/>
          <w:sz w:val="28"/>
          <w:szCs w:val="28"/>
        </w:rPr>
        <w:t>едагог вскрывает конверт)</w:t>
      </w:r>
      <w:r w:rsidR="006C3775">
        <w:rPr>
          <w:rFonts w:ascii="Times New Roman" w:hAnsi="Times New Roman" w:cs="Times New Roman"/>
          <w:sz w:val="28"/>
          <w:szCs w:val="28"/>
        </w:rPr>
        <w:t xml:space="preserve"> Ребята, здесь диск. Наверное, это звуковое письмо. Как можно узнать, что в звуковом письме? </w:t>
      </w:r>
      <w:r w:rsidR="006C3775" w:rsidRPr="006C3775">
        <w:rPr>
          <w:rFonts w:ascii="Times New Roman" w:hAnsi="Times New Roman" w:cs="Times New Roman"/>
          <w:i/>
          <w:sz w:val="28"/>
          <w:szCs w:val="28"/>
        </w:rPr>
        <w:t>(прослушать запись)</w:t>
      </w:r>
      <w:r w:rsidR="006C37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3775">
        <w:rPr>
          <w:rFonts w:ascii="Times New Roman" w:hAnsi="Times New Roman" w:cs="Times New Roman"/>
          <w:sz w:val="28"/>
          <w:szCs w:val="28"/>
        </w:rPr>
        <w:t xml:space="preserve">Будем слушать? </w:t>
      </w:r>
      <w:r w:rsidR="006C3775" w:rsidRPr="006C3775">
        <w:rPr>
          <w:rFonts w:ascii="Times New Roman" w:hAnsi="Times New Roman" w:cs="Times New Roman"/>
          <w:i/>
          <w:sz w:val="28"/>
          <w:szCs w:val="28"/>
        </w:rPr>
        <w:t>(педагог вставляет диск в магнитофон)</w:t>
      </w:r>
    </w:p>
    <w:p w:rsidR="006C3775" w:rsidRPr="00C33794" w:rsidRDefault="006C3775" w:rsidP="00734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33794">
        <w:rPr>
          <w:rFonts w:ascii="Times New Roman" w:hAnsi="Times New Roman" w:cs="Times New Roman"/>
          <w:sz w:val="28"/>
          <w:szCs w:val="28"/>
        </w:rPr>
        <w:t>Звуковое письмо: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– веселые матрешки,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Неуклюжие немножко.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мы очень круглолицы,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Знаменитые сестрицы.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умеем раскрываться,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Друг из друга выниматься.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Любим радовать ребят – 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мальчишек, и девчат.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Дружно с нами все играют,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Друг из друга вынимают.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приглашены на бал,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На весенний карнавал.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Только вот беда случилась – 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Вся одежда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прохудилась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Мы хотим потанцевать, 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Принцев милых отыскать. </w:t>
      </w:r>
    </w:p>
    <w:p w:rsidR="006C3775" w:rsidRDefault="00C33794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Помогите нам, ребята!</w:t>
      </w:r>
    </w:p>
    <w:p w:rsidR="006C3775" w:rsidRDefault="006C3775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 мы будем очень рады.</w:t>
      </w:r>
    </w:p>
    <w:p w:rsidR="00C33794" w:rsidRDefault="00C33794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Веселиться будем мы и танцевать, </w:t>
      </w:r>
    </w:p>
    <w:p w:rsidR="00C33794" w:rsidRDefault="00C33794" w:rsidP="00734A1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благодарностью всегда вас будем вспоминать!</w:t>
      </w:r>
    </w:p>
    <w:p w:rsidR="00C33794" w:rsidRDefault="00C33794" w:rsidP="00734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072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Что же нам делать, ребята? </w:t>
      </w:r>
      <w:r w:rsidRPr="00C33794">
        <w:rPr>
          <w:rFonts w:ascii="Times New Roman" w:hAnsi="Times New Roman" w:cs="Times New Roman"/>
          <w:i/>
          <w:sz w:val="28"/>
          <w:szCs w:val="28"/>
        </w:rPr>
        <w:t>(помочь матрешкам)</w:t>
      </w:r>
      <w:r>
        <w:rPr>
          <w:rFonts w:ascii="Times New Roman" w:hAnsi="Times New Roman" w:cs="Times New Roman"/>
          <w:sz w:val="28"/>
          <w:szCs w:val="28"/>
        </w:rPr>
        <w:t xml:space="preserve"> Мы сможем помочь матрешкам?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мы можем помочь матрешкам? </w:t>
      </w:r>
      <w:r w:rsidRPr="00C33794">
        <w:rPr>
          <w:rFonts w:ascii="Times New Roman" w:hAnsi="Times New Roman" w:cs="Times New Roman"/>
          <w:i/>
          <w:sz w:val="28"/>
          <w:szCs w:val="28"/>
        </w:rPr>
        <w:t>(сделать новую одежду)</w:t>
      </w:r>
      <w:r>
        <w:rPr>
          <w:rFonts w:ascii="Times New Roman" w:hAnsi="Times New Roman" w:cs="Times New Roman"/>
          <w:sz w:val="28"/>
          <w:szCs w:val="28"/>
        </w:rPr>
        <w:t xml:space="preserve"> Ребята, а какая одежда у матрешек? </w:t>
      </w:r>
      <w:r w:rsidRPr="00C33794">
        <w:rPr>
          <w:rFonts w:ascii="Times New Roman" w:hAnsi="Times New Roman" w:cs="Times New Roman"/>
          <w:i/>
          <w:sz w:val="28"/>
          <w:szCs w:val="28"/>
        </w:rPr>
        <w:t xml:space="preserve">(кофточка, сарафан, </w:t>
      </w:r>
      <w:r w:rsidR="008133C4">
        <w:rPr>
          <w:rFonts w:ascii="Times New Roman" w:hAnsi="Times New Roman" w:cs="Times New Roman"/>
          <w:i/>
          <w:sz w:val="28"/>
          <w:szCs w:val="28"/>
        </w:rPr>
        <w:t xml:space="preserve">фартук, </w:t>
      </w:r>
      <w:r w:rsidRPr="00C33794">
        <w:rPr>
          <w:rFonts w:ascii="Times New Roman" w:hAnsi="Times New Roman" w:cs="Times New Roman"/>
          <w:i/>
          <w:sz w:val="28"/>
          <w:szCs w:val="28"/>
        </w:rPr>
        <w:t>платок)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Давайте вспомним, с какими матрешками мы уже знакомы.</w:t>
      </w:r>
    </w:p>
    <w:p w:rsidR="00C33794" w:rsidRDefault="00C33794" w:rsidP="00734A1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1 (приложение 1)</w:t>
      </w:r>
    </w:p>
    <w:p w:rsidR="00C33794" w:rsidRDefault="00C33794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72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Какая это матрешка? </w:t>
      </w:r>
      <w:r w:rsidRPr="0086797D">
        <w:rPr>
          <w:rFonts w:ascii="Times New Roman" w:hAnsi="Times New Roman" w:cs="Times New Roman"/>
          <w:i/>
          <w:sz w:val="28"/>
          <w:szCs w:val="28"/>
        </w:rPr>
        <w:t>(семеновская)</w:t>
      </w:r>
      <w:r>
        <w:rPr>
          <w:rFonts w:ascii="Times New Roman" w:hAnsi="Times New Roman" w:cs="Times New Roman"/>
          <w:sz w:val="28"/>
          <w:szCs w:val="28"/>
        </w:rPr>
        <w:t xml:space="preserve"> Правильно. Как вы догадались, </w:t>
      </w:r>
      <w:r w:rsidR="0086797D">
        <w:rPr>
          <w:rFonts w:ascii="Times New Roman" w:hAnsi="Times New Roman" w:cs="Times New Roman"/>
          <w:sz w:val="28"/>
          <w:szCs w:val="28"/>
        </w:rPr>
        <w:t xml:space="preserve">что это семеновская матрешка? </w:t>
      </w:r>
      <w:r w:rsidR="0086797D" w:rsidRPr="0086797D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86797D">
        <w:rPr>
          <w:rFonts w:ascii="Times New Roman" w:hAnsi="Times New Roman" w:cs="Times New Roman"/>
          <w:sz w:val="28"/>
          <w:szCs w:val="28"/>
        </w:rPr>
        <w:t xml:space="preserve"> Молодцы, ребята. Действительно, у</w:t>
      </w:r>
      <w:r w:rsidR="0086797D" w:rsidRPr="0086797D">
        <w:rPr>
          <w:rFonts w:ascii="Times New Roman" w:hAnsi="Times New Roman" w:cs="Times New Roman"/>
          <w:sz w:val="28"/>
          <w:szCs w:val="28"/>
        </w:rPr>
        <w:t xml:space="preserve"> Семеновской матрешки весь фартук занимают букеты цветов: алые розы, маки, незабудки, васильки, ягоды и листья. Своеобразием</w:t>
      </w:r>
      <w:r w:rsidR="0086797D">
        <w:rPr>
          <w:rFonts w:ascii="Times New Roman" w:hAnsi="Times New Roman" w:cs="Times New Roman"/>
          <w:sz w:val="28"/>
          <w:szCs w:val="28"/>
        </w:rPr>
        <w:t xml:space="preserve"> и отличием </w:t>
      </w:r>
      <w:r w:rsidR="0086797D" w:rsidRPr="0086797D">
        <w:rPr>
          <w:rFonts w:ascii="Times New Roman" w:hAnsi="Times New Roman" w:cs="Times New Roman"/>
          <w:sz w:val="28"/>
          <w:szCs w:val="28"/>
        </w:rPr>
        <w:t xml:space="preserve"> Семеновской матрешки является ее форма и цветовое оформление: желтый платок, красный сарафан и белый фартук, украшенный цветами.</w:t>
      </w:r>
    </w:p>
    <w:p w:rsidR="0086797D" w:rsidRPr="0086797D" w:rsidRDefault="0086797D" w:rsidP="00734A1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6797D">
        <w:rPr>
          <w:rFonts w:ascii="Times New Roman" w:hAnsi="Times New Roman" w:cs="Times New Roman"/>
          <w:i/>
          <w:sz w:val="28"/>
          <w:szCs w:val="28"/>
        </w:rPr>
        <w:t xml:space="preserve">Аналогично рассматриваются </w:t>
      </w:r>
      <w:proofErr w:type="spellStart"/>
      <w:r w:rsidRPr="0086797D">
        <w:rPr>
          <w:rFonts w:ascii="Times New Roman" w:hAnsi="Times New Roman" w:cs="Times New Roman"/>
          <w:i/>
          <w:sz w:val="28"/>
          <w:szCs w:val="28"/>
        </w:rPr>
        <w:t>Загорская</w:t>
      </w:r>
      <w:proofErr w:type="spellEnd"/>
      <w:r w:rsidRPr="0086797D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86797D">
        <w:rPr>
          <w:rFonts w:ascii="Times New Roman" w:hAnsi="Times New Roman" w:cs="Times New Roman"/>
          <w:i/>
          <w:sz w:val="28"/>
          <w:szCs w:val="28"/>
        </w:rPr>
        <w:t>Полхов</w:t>
      </w:r>
      <w:proofErr w:type="spellEnd"/>
      <w:r w:rsidRPr="0086797D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86797D">
        <w:rPr>
          <w:rFonts w:ascii="Times New Roman" w:hAnsi="Times New Roman" w:cs="Times New Roman"/>
          <w:i/>
          <w:sz w:val="28"/>
          <w:szCs w:val="28"/>
        </w:rPr>
        <w:t>Майданская</w:t>
      </w:r>
      <w:proofErr w:type="spellEnd"/>
      <w:r w:rsidRPr="0086797D">
        <w:rPr>
          <w:rFonts w:ascii="Times New Roman" w:hAnsi="Times New Roman" w:cs="Times New Roman"/>
          <w:i/>
          <w:sz w:val="28"/>
          <w:szCs w:val="28"/>
        </w:rPr>
        <w:t xml:space="preserve"> матрешки.</w:t>
      </w:r>
    </w:p>
    <w:p w:rsidR="0086797D" w:rsidRDefault="0086797D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2 (приложение 2)</w:t>
      </w:r>
    </w:p>
    <w:p w:rsidR="0086797D" w:rsidRDefault="0086797D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3 (приложение 3)</w:t>
      </w:r>
    </w:p>
    <w:p w:rsidR="0086797D" w:rsidRDefault="0086797D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72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3B5">
        <w:rPr>
          <w:rFonts w:ascii="Times New Roman" w:hAnsi="Times New Roman" w:cs="Times New Roman"/>
          <w:sz w:val="28"/>
          <w:szCs w:val="28"/>
        </w:rPr>
        <w:t>- Молодцы, ребята! Вы очень много знаете про матрешек. Сегодня я предлагаю вам еще один вид матрешек – это авторские матрешки.</w:t>
      </w:r>
    </w:p>
    <w:p w:rsidR="004803B5" w:rsidRDefault="004803B5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 4 (приложение 4)</w:t>
      </w:r>
    </w:p>
    <w:p w:rsidR="004803B5" w:rsidRDefault="004803B5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720">
        <w:rPr>
          <w:rFonts w:ascii="Times New Roman" w:hAnsi="Times New Roman" w:cs="Times New Roman"/>
          <w:b/>
          <w:i/>
          <w:sz w:val="28"/>
          <w:szCs w:val="28"/>
        </w:rPr>
        <w:t>Педагог:</w:t>
      </w:r>
      <w:r>
        <w:rPr>
          <w:rFonts w:ascii="Times New Roman" w:hAnsi="Times New Roman" w:cs="Times New Roman"/>
          <w:sz w:val="28"/>
          <w:szCs w:val="28"/>
        </w:rPr>
        <w:t xml:space="preserve"> - Авторские матрешки выполнены художником – профессионалом по собственному замыслу. Они п</w:t>
      </w:r>
      <w:r w:rsidRPr="004803B5">
        <w:rPr>
          <w:rFonts w:ascii="Times New Roman" w:hAnsi="Times New Roman" w:cs="Times New Roman"/>
          <w:sz w:val="28"/>
          <w:szCs w:val="28"/>
        </w:rPr>
        <w:t>оявляются на свет в разных местах Ро</w:t>
      </w:r>
      <w:r>
        <w:rPr>
          <w:rFonts w:ascii="Times New Roman" w:hAnsi="Times New Roman" w:cs="Times New Roman"/>
          <w:sz w:val="28"/>
          <w:szCs w:val="28"/>
        </w:rPr>
        <w:t>ссии – Москве, Кирове, Сергиев -</w:t>
      </w:r>
      <w:r w:rsidRPr="004803B5">
        <w:rPr>
          <w:rFonts w:ascii="Times New Roman" w:hAnsi="Times New Roman" w:cs="Times New Roman"/>
          <w:sz w:val="28"/>
          <w:szCs w:val="28"/>
        </w:rPr>
        <w:t xml:space="preserve"> Посаде, Санкт-Петербурге, Твери</w:t>
      </w:r>
      <w:r>
        <w:rPr>
          <w:rFonts w:ascii="Times New Roman" w:hAnsi="Times New Roman" w:cs="Times New Roman"/>
          <w:sz w:val="28"/>
          <w:szCs w:val="28"/>
        </w:rPr>
        <w:t xml:space="preserve"> и других городах</w:t>
      </w:r>
      <w:r w:rsidRPr="004803B5">
        <w:rPr>
          <w:rFonts w:ascii="Times New Roman" w:hAnsi="Times New Roman" w:cs="Times New Roman"/>
          <w:sz w:val="28"/>
          <w:szCs w:val="28"/>
        </w:rPr>
        <w:t>. Дизайн таких кукол</w:t>
      </w:r>
      <w:r>
        <w:rPr>
          <w:rFonts w:ascii="Times New Roman" w:hAnsi="Times New Roman" w:cs="Times New Roman"/>
          <w:sz w:val="28"/>
          <w:szCs w:val="28"/>
        </w:rPr>
        <w:t xml:space="preserve"> – матрешек </w:t>
      </w:r>
      <w:r w:rsidRPr="004803B5">
        <w:rPr>
          <w:rFonts w:ascii="Times New Roman" w:hAnsi="Times New Roman" w:cs="Times New Roman"/>
          <w:sz w:val="28"/>
          <w:szCs w:val="28"/>
        </w:rPr>
        <w:t xml:space="preserve"> зависит от фантазии художника, их автора. </w:t>
      </w:r>
      <w:r w:rsidRPr="004803B5">
        <w:rPr>
          <w:rFonts w:ascii="Times New Roman" w:hAnsi="Times New Roman" w:cs="Times New Roman"/>
          <w:sz w:val="28"/>
          <w:szCs w:val="28"/>
        </w:rPr>
        <w:lastRenderedPageBreak/>
        <w:t>Автор, как правило, лишь слегка отражает в своей игрушке русские традиции, вкладывая в нее новый смысл и сюжет. Так появляются матрешки-политики, матрешки с сюжетами из фильмов и мультиков, а также русских народных сказок. Одна кукла может рассказать целую сказку.</w:t>
      </w:r>
      <w:r w:rsidR="00BB58F9">
        <w:rPr>
          <w:rFonts w:ascii="Times New Roman" w:hAnsi="Times New Roman" w:cs="Times New Roman"/>
          <w:sz w:val="28"/>
          <w:szCs w:val="28"/>
        </w:rPr>
        <w:t xml:space="preserve"> Вот такие разные матрешки. Я предлагаю вам отдохнуть.</w:t>
      </w:r>
    </w:p>
    <w:p w:rsidR="00BB58F9" w:rsidRDefault="00BB58F9" w:rsidP="00734A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BB58F9" w:rsidRPr="00BB58F9" w:rsidRDefault="00BB58F9" w:rsidP="00734A1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BB58F9">
        <w:rPr>
          <w:rFonts w:ascii="Times New Roman" w:hAnsi="Times New Roman" w:cs="Times New Roman"/>
          <w:i/>
          <w:sz w:val="28"/>
          <w:szCs w:val="28"/>
        </w:rPr>
        <w:t>Выполнение движений по тексту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>Хлопают в ладошки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Дружные матрёшки.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На ногах сапожки,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Топают матрёшки.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Влево, вправо наклонись,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Всем знакомым поклонись.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Девчонки озорные,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Матрёшки расписные.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>В сарафанах ваших пёстрых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</w:t>
      </w:r>
      <w:r w:rsidRPr="00BB58F9">
        <w:rPr>
          <w:sz w:val="28"/>
          <w:szCs w:val="28"/>
        </w:rPr>
        <w:t xml:space="preserve"> похожи словно сёстры. </w:t>
      </w:r>
    </w:p>
    <w:p w:rsidR="00BB58F9" w:rsidRP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Вот такие расписные,</w:t>
      </w:r>
    </w:p>
    <w:p w:rsid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B58F9">
        <w:rPr>
          <w:sz w:val="28"/>
          <w:szCs w:val="28"/>
        </w:rPr>
        <w:t xml:space="preserve">Весёлые матрёшки. </w:t>
      </w:r>
    </w:p>
    <w:p w:rsidR="00BB58F9" w:rsidRDefault="00BB58F9" w:rsidP="00734A1E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30720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- </w:t>
      </w:r>
      <w:r w:rsidR="00021CFD">
        <w:rPr>
          <w:sz w:val="28"/>
          <w:szCs w:val="28"/>
        </w:rPr>
        <w:t xml:space="preserve">Ребята, мы забыли о важном деле. Кому мы хотели помочь? </w:t>
      </w:r>
      <w:r w:rsidR="00021CFD" w:rsidRPr="00021CFD">
        <w:rPr>
          <w:i/>
          <w:sz w:val="28"/>
          <w:szCs w:val="28"/>
        </w:rPr>
        <w:t>(матрешкам)</w:t>
      </w:r>
      <w:r w:rsidR="00021CFD">
        <w:rPr>
          <w:sz w:val="28"/>
          <w:szCs w:val="28"/>
        </w:rPr>
        <w:t xml:space="preserve"> Как мы хотели им помочь? </w:t>
      </w:r>
      <w:r w:rsidR="00021CFD" w:rsidRPr="00021CFD">
        <w:rPr>
          <w:i/>
          <w:sz w:val="28"/>
          <w:szCs w:val="28"/>
        </w:rPr>
        <w:t>(сделать новые наряды на бал</w:t>
      </w:r>
      <w:proofErr w:type="gramStart"/>
      <w:r w:rsidR="00021CFD" w:rsidRPr="00021CFD">
        <w:rPr>
          <w:i/>
          <w:sz w:val="28"/>
          <w:szCs w:val="28"/>
        </w:rPr>
        <w:t>)</w:t>
      </w:r>
      <w:r w:rsidR="00021CFD">
        <w:rPr>
          <w:sz w:val="28"/>
          <w:szCs w:val="28"/>
        </w:rPr>
        <w:t>Т</w:t>
      </w:r>
      <w:proofErr w:type="gramEnd"/>
      <w:r w:rsidR="00021CFD">
        <w:rPr>
          <w:sz w:val="28"/>
          <w:szCs w:val="28"/>
        </w:rPr>
        <w:t>огда – вокруг себя повернись, в мастера ты превратись! Теперь – мы все мастера – художники. Какой наряд вы изготовите для своей матрешки – решать вам. Может это будет Семеновская матрешка, а может – авторская. Но прежде, чем вы приступите к работе, нам, как настоящим мастерам, надо подготовить пальчики.</w:t>
      </w:r>
    </w:p>
    <w:p w:rsidR="00DB2F37" w:rsidRDefault="00021CFD" w:rsidP="00734A1E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021CFD">
        <w:rPr>
          <w:iCs/>
          <w:sz w:val="28"/>
          <w:szCs w:val="28"/>
        </w:rPr>
        <w:t xml:space="preserve">Прежде, чем </w:t>
      </w:r>
      <w:r>
        <w:rPr>
          <w:iCs/>
          <w:sz w:val="28"/>
          <w:szCs w:val="28"/>
        </w:rPr>
        <w:t xml:space="preserve">нам </w:t>
      </w:r>
      <w:r w:rsidRPr="00021CFD">
        <w:rPr>
          <w:iCs/>
          <w:sz w:val="28"/>
          <w:szCs w:val="28"/>
        </w:rPr>
        <w:t>рисовать</w:t>
      </w:r>
      <w:r w:rsidRPr="00021CFD">
        <w:rPr>
          <w:iCs/>
          <w:sz w:val="28"/>
          <w:szCs w:val="28"/>
        </w:rPr>
        <w:br/>
        <w:t>Нужно пальчики размять.</w:t>
      </w:r>
      <w:r w:rsidRPr="00021CFD">
        <w:rPr>
          <w:iCs/>
          <w:sz w:val="28"/>
          <w:szCs w:val="28"/>
        </w:rPr>
        <w:br/>
        <w:t xml:space="preserve">Указательный и средний, </w:t>
      </w:r>
      <w:r w:rsidRPr="00021CFD">
        <w:rPr>
          <w:iCs/>
          <w:sz w:val="28"/>
          <w:szCs w:val="28"/>
        </w:rPr>
        <w:br/>
        <w:t>Безымянный и последний</w:t>
      </w:r>
      <w:r w:rsidRPr="00021CFD">
        <w:rPr>
          <w:iCs/>
          <w:sz w:val="28"/>
          <w:szCs w:val="28"/>
        </w:rPr>
        <w:br/>
      </w:r>
      <w:r w:rsidRPr="00021CFD">
        <w:rPr>
          <w:iCs/>
          <w:sz w:val="28"/>
          <w:szCs w:val="28"/>
        </w:rPr>
        <w:lastRenderedPageBreak/>
        <w:t>Поздоровались с большим.</w:t>
      </w:r>
      <w:r w:rsidRPr="00021CFD">
        <w:rPr>
          <w:iCs/>
          <w:sz w:val="28"/>
          <w:szCs w:val="28"/>
        </w:rPr>
        <w:br/>
        <w:t>А теперь потрем ладошки</w:t>
      </w:r>
      <w:r w:rsidRPr="00021CFD">
        <w:rPr>
          <w:iCs/>
          <w:sz w:val="28"/>
          <w:szCs w:val="28"/>
        </w:rPr>
        <w:br/>
        <w:t>Друг о друга мы нем</w:t>
      </w:r>
      <w:r>
        <w:rPr>
          <w:iCs/>
          <w:sz w:val="28"/>
          <w:szCs w:val="28"/>
        </w:rPr>
        <w:t>ножко.</w:t>
      </w:r>
      <w:r>
        <w:rPr>
          <w:iCs/>
          <w:sz w:val="28"/>
          <w:szCs w:val="28"/>
        </w:rPr>
        <w:br/>
        <w:t>Кулачки разжали – сжали,</w:t>
      </w:r>
      <w:r w:rsidRPr="00021CFD">
        <w:rPr>
          <w:iCs/>
          <w:sz w:val="28"/>
          <w:szCs w:val="28"/>
        </w:rPr>
        <w:br/>
        <w:t>Вот и пальчики размяли.</w:t>
      </w:r>
      <w:r w:rsidRPr="00021CFD">
        <w:rPr>
          <w:iCs/>
          <w:sz w:val="28"/>
          <w:szCs w:val="28"/>
        </w:rPr>
        <w:br/>
        <w:t>А сейчас</w:t>
      </w:r>
      <w:r>
        <w:rPr>
          <w:iCs/>
          <w:sz w:val="28"/>
          <w:szCs w:val="28"/>
        </w:rPr>
        <w:t>,</w:t>
      </w:r>
      <w:r w:rsidRPr="00021CFD">
        <w:rPr>
          <w:iCs/>
          <w:sz w:val="28"/>
          <w:szCs w:val="28"/>
        </w:rPr>
        <w:t xml:space="preserve"> мастера</w:t>
      </w:r>
      <w:r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br/>
        <w:t>За работу всем пора.</w:t>
      </w:r>
      <w:r>
        <w:rPr>
          <w:iCs/>
          <w:sz w:val="28"/>
          <w:szCs w:val="28"/>
        </w:rPr>
        <w:br/>
        <w:t>Мастера! С</w:t>
      </w:r>
      <w:r w:rsidRPr="00021CFD">
        <w:rPr>
          <w:iCs/>
          <w:sz w:val="28"/>
          <w:szCs w:val="28"/>
        </w:rPr>
        <w:t>корей за дело</w:t>
      </w:r>
      <w:r>
        <w:rPr>
          <w:iCs/>
          <w:sz w:val="28"/>
          <w:szCs w:val="28"/>
        </w:rPr>
        <w:t>!</w:t>
      </w:r>
      <w:r w:rsidRPr="00021CFD">
        <w:rPr>
          <w:iCs/>
          <w:sz w:val="28"/>
          <w:szCs w:val="28"/>
        </w:rPr>
        <w:br/>
        <w:t>Украшай матрешек смело</w:t>
      </w:r>
      <w:r>
        <w:rPr>
          <w:iCs/>
          <w:sz w:val="28"/>
          <w:szCs w:val="28"/>
        </w:rPr>
        <w:t>.</w:t>
      </w:r>
    </w:p>
    <w:p w:rsidR="00DB2F37" w:rsidRDefault="0080401D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Звучат аудиозаписи «Русские народные мелодии». </w:t>
      </w:r>
      <w:r w:rsidR="00DB2F37" w:rsidRPr="00DB2F37">
        <w:rPr>
          <w:i/>
          <w:iCs/>
          <w:sz w:val="28"/>
          <w:szCs w:val="28"/>
        </w:rPr>
        <w:t xml:space="preserve">Дети рисуют  наряды матрешкам. </w:t>
      </w:r>
    </w:p>
    <w:p w:rsidR="008133C4" w:rsidRDefault="00DB2F37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130720">
        <w:rPr>
          <w:b/>
          <w:i/>
          <w:sz w:val="28"/>
          <w:szCs w:val="28"/>
        </w:rPr>
        <w:t>Педагог:</w:t>
      </w:r>
      <w:r>
        <w:rPr>
          <w:sz w:val="28"/>
          <w:szCs w:val="28"/>
        </w:rPr>
        <w:t xml:space="preserve"> - Молодцы, ребята! Вы очень старались, тщательно прорисовывали мелкие детали узора. </w:t>
      </w:r>
      <w:r w:rsidR="008133C4">
        <w:rPr>
          <w:sz w:val="28"/>
          <w:szCs w:val="28"/>
        </w:rPr>
        <w:t xml:space="preserve">Вам легко было выполнять эту работу? Что вам показалось особенно сложным? Для каких деталей узора пришлось приложить особые усилия? Как вы думаете – почему? </w:t>
      </w:r>
      <w:r w:rsidR="008133C4" w:rsidRPr="008133C4">
        <w:rPr>
          <w:i/>
          <w:sz w:val="28"/>
          <w:szCs w:val="28"/>
        </w:rPr>
        <w:t>(ответы детей)</w:t>
      </w:r>
      <w:r w:rsidR="008133C4">
        <w:rPr>
          <w:sz w:val="28"/>
          <w:szCs w:val="28"/>
        </w:rPr>
        <w:t xml:space="preserve"> </w:t>
      </w:r>
      <w:r w:rsidR="008133C4">
        <w:rPr>
          <w:iCs/>
          <w:sz w:val="28"/>
          <w:szCs w:val="28"/>
        </w:rPr>
        <w:t>Я думаю, матрешки будут очень рады новым нарядам, с большим удовольствием отправятся на бал и обязательно напишут нам письмо со своими впечатлениями от бала, а может даже и фотографии. Будем ждать ответ.</w:t>
      </w:r>
    </w:p>
    <w:p w:rsidR="008133C4" w:rsidRDefault="008133C4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Очень любят все матрешки разноцветные одежки.</w:t>
      </w:r>
    </w:p>
    <w:p w:rsidR="008133C4" w:rsidRDefault="008133C4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С радостью пойдут на бал – на весенний карнавал.</w:t>
      </w:r>
    </w:p>
    <w:p w:rsidR="00734A1E" w:rsidRDefault="008133C4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Будут весело плясать, песни петь и танцевать.</w:t>
      </w:r>
    </w:p>
    <w:p w:rsidR="00021CFD" w:rsidRPr="00DB2F37" w:rsidRDefault="008133C4" w:rsidP="00734A1E">
      <w:pPr>
        <w:pStyle w:val="a3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И, конечно, вас – ребята, добрым словом вспоминать!</w:t>
      </w:r>
    </w:p>
    <w:p w:rsidR="00D63C1B" w:rsidRDefault="00D63C1B" w:rsidP="00734A1E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D63C1B" w:rsidRDefault="00D63C1B" w:rsidP="00734A1E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D63C1B" w:rsidRDefault="00D63C1B" w:rsidP="00734A1E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D63C1B" w:rsidRDefault="00D63C1B" w:rsidP="00734A1E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861E4B" w:rsidRDefault="00861E4B" w:rsidP="00130CE6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C1B" w:rsidRDefault="00D63C1B" w:rsidP="00130CE6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C1B" w:rsidRDefault="00D63C1B" w:rsidP="00130CE6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C1B" w:rsidRDefault="00D63C1B" w:rsidP="00130CE6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3C1B" w:rsidRPr="00861E4B" w:rsidRDefault="00D63C1B" w:rsidP="00130CE6">
      <w:pPr>
        <w:shd w:val="clear" w:color="auto" w:fill="FFFFFF"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0C48" w:rsidRDefault="00DD7884" w:rsidP="00DD7884">
      <w:pPr>
        <w:pStyle w:val="a3"/>
        <w:spacing w:line="360" w:lineRule="auto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Приложение 1</w:t>
      </w:r>
    </w:p>
    <w:p w:rsidR="00DD7884" w:rsidRDefault="009B4CDF" w:rsidP="00DD7884">
      <w:pPr>
        <w:pStyle w:val="a3"/>
        <w:spacing w:line="360" w:lineRule="auto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157480</wp:posOffset>
            </wp:positionV>
            <wp:extent cx="3239770" cy="2019300"/>
            <wp:effectExtent l="76200" t="76200" r="113030" b="114300"/>
            <wp:wrapThrough wrapText="bothSides">
              <wp:wrapPolygon edited="0">
                <wp:start x="-254" y="-815"/>
                <wp:lineTo x="-508" y="-611"/>
                <wp:lineTo x="-508" y="22008"/>
                <wp:lineTo x="-254" y="22823"/>
                <wp:lineTo x="22100" y="22823"/>
                <wp:lineTo x="22354" y="22211"/>
                <wp:lineTo x="22354" y="2649"/>
                <wp:lineTo x="22100" y="-408"/>
                <wp:lineTo x="22100" y="-815"/>
                <wp:lineTo x="-254" y="-815"/>
              </wp:wrapPolygon>
            </wp:wrapThrough>
            <wp:docPr id="2" name="Рисунок 1" descr="&amp;Kcy;&amp;acy;&amp;rcy;&amp;tcy;&amp;icy;&amp;ncy;&amp;kcy;&amp;icy; &amp;pcy;&amp;ocy; &amp;zcy;&amp;acy;&amp;pcy;&amp;rcy;&amp;ocy;&amp;scy;&amp;ucy; &amp;scy;&amp;iecy;&amp;mcy;&amp;iecy;&amp;ncy;&amp;ocy;&amp;vcy;&amp;scy;&amp;kcy;&amp;acy;&amp;yacy; &amp;mcy;&amp;acy;&amp;tcy;&amp;rcy;&amp;iecy;&amp;shcy;&amp;kcy;&amp;acy; &amp;rcy;&amp;acy;&amp;scy;&amp;kcy;&amp;rcy;&amp;a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scy;&amp;iecy;&amp;mcy;&amp;iecy;&amp;ncy;&amp;ocy;&amp;vcy;&amp;scy;&amp;kcy;&amp;acy;&amp;yacy; &amp;mcy;&amp;acy;&amp;tcy;&amp;rcy;&amp;iecy;&amp;shcy;&amp;kcy;&amp;acy; &amp;rcy;&amp;acy;&amp;scy;&amp;kcy;&amp;rcy;&amp;a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193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252730</wp:posOffset>
            </wp:positionV>
            <wp:extent cx="3326765" cy="1771650"/>
            <wp:effectExtent l="76200" t="76200" r="121285" b="114300"/>
            <wp:wrapThrough wrapText="bothSides">
              <wp:wrapPolygon edited="0">
                <wp:start x="-247" y="-929"/>
                <wp:lineTo x="-495" y="-697"/>
                <wp:lineTo x="-495" y="22065"/>
                <wp:lineTo x="-247" y="22994"/>
                <wp:lineTo x="22140" y="22994"/>
                <wp:lineTo x="22387" y="21832"/>
                <wp:lineTo x="22387" y="3019"/>
                <wp:lineTo x="22140" y="-465"/>
                <wp:lineTo x="22140" y="-929"/>
                <wp:lineTo x="-247" y="-929"/>
              </wp:wrapPolygon>
            </wp:wrapThrough>
            <wp:docPr id="3" name="Рисунок 4" descr="&amp;Kcy;&amp;acy;&amp;rcy;&amp;tcy;&amp;icy;&amp;ncy;&amp;kcy;&amp;icy; &amp;pcy;&amp;ocy; &amp;zcy;&amp;acy;&amp;pcy;&amp;rcy;&amp;ocy;&amp;scy;&amp;ucy; &amp;scy;&amp;iecy;&amp;mcy;&amp;iecy;&amp;ncy;&amp;ocy;&amp;vcy;&amp;scy;&amp;kcy;&amp;acy;&amp;yacy; &amp;mcy;&amp;acy;&amp;tcy;&amp;rcy;&amp;iecy;&amp;shcy;&amp;kcy;&amp;acy; &amp;rcy;&amp;acy;&amp;scy;&amp;kcy;&amp;rcy;&amp;a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scy;&amp;iecy;&amp;mcy;&amp;iecy;&amp;ncy;&amp;ocy;&amp;vcy;&amp;scy;&amp;kcy;&amp;acy;&amp;yacy; &amp;mcy;&amp;acy;&amp;tcy;&amp;rcy;&amp;iecy;&amp;shcy;&amp;kcy;&amp;acy; &amp;rcy;&amp;acy;&amp;scy;&amp;kcy;&amp;rcy;&amp;a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7716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7884" w:rsidRPr="00DD7884">
        <w:t xml:space="preserve"> </w:t>
      </w:r>
    </w:p>
    <w:p w:rsidR="00DD7884" w:rsidRDefault="00DD7884" w:rsidP="00DD7884">
      <w:pPr>
        <w:pStyle w:val="a3"/>
        <w:spacing w:line="360" w:lineRule="auto"/>
        <w:rPr>
          <w:iCs/>
          <w:sz w:val="28"/>
          <w:szCs w:val="28"/>
        </w:rPr>
      </w:pPr>
    </w:p>
    <w:p w:rsidR="00DD7884" w:rsidRDefault="00DD7884" w:rsidP="00DD7884">
      <w:pPr>
        <w:pStyle w:val="a3"/>
        <w:spacing w:line="360" w:lineRule="auto"/>
        <w:rPr>
          <w:iCs/>
          <w:sz w:val="28"/>
          <w:szCs w:val="28"/>
        </w:rPr>
      </w:pPr>
    </w:p>
    <w:p w:rsidR="00DD7884" w:rsidRDefault="009B4CDF" w:rsidP="00DD7884">
      <w:pPr>
        <w:pStyle w:val="a3"/>
        <w:spacing w:line="360" w:lineRule="auto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posOffset>203200</wp:posOffset>
            </wp:positionV>
            <wp:extent cx="4257675" cy="4257675"/>
            <wp:effectExtent l="76200" t="76200" r="123825" b="123825"/>
            <wp:wrapThrough wrapText="bothSides">
              <wp:wrapPolygon edited="0">
                <wp:start x="-193" y="-387"/>
                <wp:lineTo x="-387" y="-290"/>
                <wp:lineTo x="-387" y="21842"/>
                <wp:lineTo x="-193" y="22228"/>
                <wp:lineTo x="22035" y="22228"/>
                <wp:lineTo x="22228" y="21455"/>
                <wp:lineTo x="22228" y="1256"/>
                <wp:lineTo x="22035" y="-193"/>
                <wp:lineTo x="22035" y="-387"/>
                <wp:lineTo x="-193" y="-387"/>
              </wp:wrapPolygon>
            </wp:wrapThrough>
            <wp:docPr id="5" name="Рисунок 7" descr="&amp;Icy;&amp;ncy;&amp;tcy;&amp;iecy;&amp;rcy;&amp;ncy;&amp;iecy;&amp;tcy;-&amp;mcy;&amp;acy;&amp;gcy;&amp;acy;&amp;zcy;&amp;icy;&amp;ncy; &amp;scy;&amp;ucy;&amp;vcy;&amp;iecy;&amp;ncy;&amp;icy;&amp;rcy;&amp;ocy;&amp;vcy; everyart.ru. . &amp;Mcy;&amp;acy;&amp;tcy;&amp;rcy;&amp;iocy;&amp;shcy;&amp;kcy;&amp;icy;. . &amp;Kcy;&amp;lcy;&amp;acy;&amp;scy;&amp;scy;&amp;icy;&amp;chcy;&amp;iecy;&amp;scy;&amp;kcy;&amp;icy;&amp;iecy; &amp;mcy;&amp;acy;&amp;tcy;&amp;rcy;&amp;iocy;&amp;sh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Icy;&amp;ncy;&amp;tcy;&amp;iecy;&amp;rcy;&amp;ncy;&amp;iecy;&amp;tcy;-&amp;mcy;&amp;acy;&amp;gcy;&amp;acy;&amp;zcy;&amp;icy;&amp;ncy; &amp;scy;&amp;ucy;&amp;vcy;&amp;iecy;&amp;ncy;&amp;icy;&amp;rcy;&amp;ocy;&amp;vcy; everyart.ru. . &amp;Mcy;&amp;acy;&amp;tcy;&amp;rcy;&amp;iocy;&amp;shcy;&amp;kcy;&amp;icy;. . &amp;Kcy;&amp;lcy;&amp;acy;&amp;scy;&amp;scy;&amp;icy;&amp;chcy;&amp;iecy;&amp;scy;&amp;kcy;&amp;icy;&amp;iecy; &amp;mcy;&amp;acy;&amp;tcy;&amp;rcy;&amp;iocy;&amp;sh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4CDF" w:rsidRDefault="009B4CD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iCs/>
          <w:sz w:val="28"/>
          <w:szCs w:val="28"/>
        </w:rPr>
        <w:br w:type="page"/>
      </w:r>
    </w:p>
    <w:p w:rsidR="000A0C48" w:rsidRDefault="00DD7884" w:rsidP="00DD7884">
      <w:pPr>
        <w:pStyle w:val="a3"/>
        <w:spacing w:line="360" w:lineRule="auto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Приложение 2</w:t>
      </w:r>
    </w:p>
    <w:p w:rsidR="00DD7884" w:rsidRDefault="009B4CDF" w:rsidP="00DD7884">
      <w:pPr>
        <w:pStyle w:val="a3"/>
        <w:spacing w:line="360" w:lineRule="auto"/>
        <w:rPr>
          <w:noProof/>
        </w:rPr>
      </w:pPr>
      <w:r w:rsidRPr="002410E7">
        <w:rPr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128905</wp:posOffset>
            </wp:positionV>
            <wp:extent cx="3307080" cy="2343150"/>
            <wp:effectExtent l="76200" t="76200" r="121920" b="114300"/>
            <wp:wrapThrough wrapText="bothSides">
              <wp:wrapPolygon edited="0">
                <wp:start x="-249" y="-702"/>
                <wp:lineTo x="-498" y="-527"/>
                <wp:lineTo x="-498" y="21951"/>
                <wp:lineTo x="-249" y="22654"/>
                <wp:lineTo x="22147" y="22654"/>
                <wp:lineTo x="22396" y="21951"/>
                <wp:lineTo x="22396" y="2283"/>
                <wp:lineTo x="22147" y="-351"/>
                <wp:lineTo x="22147" y="-702"/>
                <wp:lineTo x="-249" y="-702"/>
              </wp:wrapPolygon>
            </wp:wrapThrough>
            <wp:docPr id="12" name="Рисунок 19" descr="&amp;Tcy;&amp;rcy;&amp;acy;&amp;dcy;&amp;icy;&amp;tscy;&amp;icy;&amp;ocy;&amp;ncy;&amp;ncy;&amp;y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Tcy;&amp;rcy;&amp;acy;&amp;dcy;&amp;icy;&amp;tscy;&amp;icy;&amp;ocy;&amp;ncy;&amp;ncy;&amp;ycy;&amp;ie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7884">
        <w:rPr>
          <w:noProof/>
        </w:rPr>
        <w:drawing>
          <wp:inline distT="0" distB="0" distL="0" distR="0">
            <wp:extent cx="2705100" cy="2085975"/>
            <wp:effectExtent l="76200" t="76200" r="114300" b="123825"/>
            <wp:docPr id="8" name="Рисунок 16" descr="&amp;Dcy;&amp;iecy;&amp;rcy;&amp;iecy;&amp;vcy;&amp;yacy;&amp;ncy;&amp;ncy;&amp;acy;&amp;yacy; &amp;icy;&amp;gcy;&amp;rcy;&amp;ucy;&amp;shcy;&amp;kcy;&amp;acy;. &amp;Rcy;&amp;ucy;&amp;scy;&amp;scy;&amp;kcy;&amp;icy;&amp;iecy; &quot;&amp;dcy;&amp;ucy;&amp;rcy;&amp;ycy;&quot; &amp;icy; &amp;mcy;&amp;acy;&amp;tcy;&amp;rcy;&amp;iocy;&amp;sh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Dcy;&amp;iecy;&amp;rcy;&amp;iecy;&amp;vcy;&amp;yacy;&amp;ncy;&amp;ncy;&amp;acy;&amp;yacy; &amp;icy;&amp;gcy;&amp;rcy;&amp;ucy;&amp;shcy;&amp;kcy;&amp;acy;. &amp;Rcy;&amp;ucy;&amp;scy;&amp;scy;&amp;kcy;&amp;icy;&amp;iecy; &quot;&amp;dcy;&amp;ucy;&amp;rcy;&amp;ycy;&quot; &amp;icy; &amp;mcy;&amp;acy;&amp;tcy;&amp;rcy;&amp;iocy;&amp;sh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859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10E7" w:rsidRPr="002410E7">
        <w:rPr>
          <w:noProof/>
        </w:rPr>
        <w:t xml:space="preserve"> </w:t>
      </w:r>
    </w:p>
    <w:p w:rsidR="002410E7" w:rsidRDefault="002410E7" w:rsidP="00DD7884">
      <w:pPr>
        <w:pStyle w:val="a3"/>
        <w:spacing w:line="360" w:lineRule="auto"/>
        <w:rPr>
          <w:iCs/>
          <w:sz w:val="28"/>
          <w:szCs w:val="28"/>
        </w:rPr>
      </w:pPr>
    </w:p>
    <w:p w:rsidR="002410E7" w:rsidRDefault="002410E7" w:rsidP="00DD7884">
      <w:pPr>
        <w:pStyle w:val="a3"/>
        <w:spacing w:line="360" w:lineRule="auto"/>
        <w:rPr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6302326" cy="4400550"/>
            <wp:effectExtent l="76200" t="76200" r="118110" b="114300"/>
            <wp:docPr id="11" name="Рисунок 22" descr="&amp;Icy;&amp;Scy;&amp;Kcy;&amp;Ucy;&amp;Scy;&amp;Scy;&amp;Tcy;&amp;Vcy;&amp;Ocy;+ &quot; &amp;Zcy;&amp;acy;&amp;gcy;&amp;ocy;&amp;rcy;&amp;scy;&amp;kcy;&amp;acy;&amp;yacy; &amp;mcy;&amp;acy;&amp;tcy;&amp;rcy;&amp;iocy;&amp;shcy;&amp;kcy;&amp;a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Icy;&amp;Scy;&amp;Kcy;&amp;Ucy;&amp;Scy;&amp;Scy;&amp;Tcy;&amp;Vcy;&amp;Ocy;+ &quot; &amp;Zcy;&amp;acy;&amp;gcy;&amp;ocy;&amp;rcy;&amp;scy;&amp;kcy;&amp;acy;&amp;yacy; &amp;mcy;&amp;acy;&amp;tcy;&amp;rcy;&amp;iocy;&amp;shcy;&amp;kcy;&amp;acy;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52" cy="4397356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7884" w:rsidRDefault="00DD7884" w:rsidP="00DD7884">
      <w:pPr>
        <w:pStyle w:val="a3"/>
        <w:spacing w:line="360" w:lineRule="auto"/>
        <w:rPr>
          <w:iCs/>
          <w:sz w:val="28"/>
          <w:szCs w:val="28"/>
        </w:rPr>
      </w:pPr>
    </w:p>
    <w:p w:rsidR="000A0C48" w:rsidRDefault="000A0C48" w:rsidP="00021CFD">
      <w:pPr>
        <w:pStyle w:val="a3"/>
        <w:spacing w:line="360" w:lineRule="auto"/>
        <w:rPr>
          <w:iCs/>
          <w:sz w:val="28"/>
          <w:szCs w:val="28"/>
        </w:rPr>
      </w:pPr>
    </w:p>
    <w:p w:rsidR="000A0C48" w:rsidRDefault="002410E7" w:rsidP="002410E7">
      <w:pPr>
        <w:pStyle w:val="a3"/>
        <w:spacing w:line="360" w:lineRule="auto"/>
        <w:jc w:val="right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Приложение 3</w:t>
      </w:r>
    </w:p>
    <w:p w:rsidR="002410E7" w:rsidRDefault="009B4CDF" w:rsidP="002410E7">
      <w:pPr>
        <w:pStyle w:val="a3"/>
        <w:spacing w:line="360" w:lineRule="auto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1233805</wp:posOffset>
            </wp:positionV>
            <wp:extent cx="3152775" cy="2090420"/>
            <wp:effectExtent l="76200" t="76200" r="123825" b="119380"/>
            <wp:wrapThrough wrapText="bothSides">
              <wp:wrapPolygon edited="0">
                <wp:start x="-261" y="-787"/>
                <wp:lineTo x="-522" y="-591"/>
                <wp:lineTo x="-522" y="22046"/>
                <wp:lineTo x="-261" y="22834"/>
                <wp:lineTo x="22187" y="22834"/>
                <wp:lineTo x="22448" y="21652"/>
                <wp:lineTo x="22448" y="2559"/>
                <wp:lineTo x="22187" y="-394"/>
                <wp:lineTo x="22187" y="-787"/>
                <wp:lineTo x="-261" y="-787"/>
              </wp:wrapPolygon>
            </wp:wrapThrough>
            <wp:docPr id="37" name="Рисунок 37" descr="&amp;Mcy;&amp;acy;&amp;tcy;&amp;rcy;&amp;iecy;&amp;shcy;&amp;kcy;&amp;acy; &amp;icy;&amp;zcy; &amp;Pcy;&amp;ocy;&amp;lcy;&amp;khcy;&amp;ocy;&amp;vcy; - &amp;Mcy;&amp;acy;&amp;jcy;&amp;dcy;&amp;acy;&amp;ncy;&amp;acy;, 5 &amp;kcy;&amp;ucy;&amp;kcy;&amp;ocy;&amp;lcy; &amp;Vcy;&amp;ycy;&amp;scy;&amp;ocy;&amp;tcy;&amp;acy; &amp;scy;&amp;acy;&amp;mcy;&amp;ocy;&amp;jcy; &amp;bcy;&amp;ocy;&amp;lcy;&amp;softcy;&amp;shcy;&amp;ocy;&amp;jcy; &amp;mcy;&amp;acy;&amp;tcy;&amp;rcy;&amp;iecy;&amp;shcy;&amp;kcy;&amp;icy; &amp;ocy;&amp;kcy;&amp;ocy;&amp;lcy;&amp;ocy; 14 &amp;scy;&amp;m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Mcy;&amp;acy;&amp;tcy;&amp;rcy;&amp;iecy;&amp;shcy;&amp;kcy;&amp;acy; &amp;icy;&amp;zcy; &amp;Pcy;&amp;ocy;&amp;lcy;&amp;khcy;&amp;ocy;&amp;vcy; - &amp;Mcy;&amp;acy;&amp;jcy;&amp;dcy;&amp;acy;&amp;ncy;&amp;acy;, 5 &amp;kcy;&amp;ucy;&amp;kcy;&amp;ocy;&amp;lcy; &amp;Vcy;&amp;ycy;&amp;scy;&amp;ocy;&amp;tcy;&amp;acy; &amp;scy;&amp;acy;&amp;mcy;&amp;ocy;&amp;jcy; &amp;bcy;&amp;ocy;&amp;lcy;&amp;softcy;&amp;shcy;&amp;ocy;&amp;jcy; &amp;mcy;&amp;acy;&amp;tcy;&amp;rcy;&amp;iecy;&amp;shcy;&amp;kcy;&amp;icy; &amp;ocy;&amp;kcy;&amp;ocy;&amp;lcy;&amp;ocy; 14 &amp;scy;&amp;mcy;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042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10E7">
        <w:rPr>
          <w:noProof/>
        </w:rPr>
        <w:drawing>
          <wp:inline distT="0" distB="0" distL="0" distR="0">
            <wp:extent cx="2800269" cy="2105025"/>
            <wp:effectExtent l="76200" t="76200" r="114935" b="104775"/>
            <wp:docPr id="14" name="Рисунок 25" descr="&amp;Pcy;&amp;ocy;&amp;lcy;&amp;khcy;&amp;ocy;&amp;vcy;-&amp;mcy;&amp;acy;&amp;jcy;&amp;dcy;&amp;acy;&amp;ncy;&amp;scy;&amp;kcy;&amp;acy;&amp;yacy; &amp;mcy;&amp;acy;&amp;tcy;&amp;rcy;&amp;iecy;&amp;shcy;&amp;kcy;&amp;acy; (&amp;Ocy;&amp;lcy;&amp;softcy;&amp;gcy;&amp;acy; &amp;Kcy;&amp;icy;&amp;scy;&amp;iecy;&amp;lcy;&amp;iecy;&amp;vcy;&amp;acy; &amp;Scy;&amp;iecy;&amp;rcy;&amp;gcy;&amp;icy;&amp;iecy;&amp;vcy; &amp;Pcy;&amp;ocy;&amp;scy;&amp;acy;&amp;dcy;) / &amp;Scy;&amp;tcy;&amp;icy;&amp;khcy;&amp;icy;.&amp;rcy;&amp;ucy; - &amp;ncy;&amp;acy;&amp;tscy;&amp;icy;&amp;ocy;&amp;ncy;&amp;acy;&amp;lcy;&amp;softcy;&amp;ncy;&amp;ycy;&amp;jcy; &amp;lcy;&amp;icy;&amp;tcy;&amp;iecy;&amp;rcy;&amp;acy;&amp;tcy;&amp;ucy;&amp;rcy;&amp;ncy;&amp;ycy;&amp;jcy; &amp;pcy;&amp;ocy;&amp;rcy;&amp;tcy;&amp;a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Pcy;&amp;ocy;&amp;lcy;&amp;khcy;&amp;ocy;&amp;vcy;-&amp;mcy;&amp;acy;&amp;jcy;&amp;dcy;&amp;acy;&amp;ncy;&amp;scy;&amp;kcy;&amp;acy;&amp;yacy; &amp;mcy;&amp;acy;&amp;tcy;&amp;rcy;&amp;iecy;&amp;shcy;&amp;kcy;&amp;acy; (&amp;Ocy;&amp;lcy;&amp;softcy;&amp;gcy;&amp;acy; &amp;Kcy;&amp;icy;&amp;scy;&amp;iecy;&amp;lcy;&amp;iecy;&amp;vcy;&amp;acy; &amp;Scy;&amp;iecy;&amp;rcy;&amp;gcy;&amp;icy;&amp;iecy;&amp;vcy; &amp;Pcy;&amp;ocy;&amp;scy;&amp;acy;&amp;dcy;) / &amp;Scy;&amp;tcy;&amp;icy;&amp;khcy;&amp;icy;.&amp;rcy;&amp;ucy; - &amp;ncy;&amp;acy;&amp;tscy;&amp;icy;&amp;ocy;&amp;ncy;&amp;acy;&amp;lcy;&amp;softcy;&amp;ncy;&amp;ycy;&amp;jcy; &amp;lcy;&amp;icy;&amp;tcy;&amp;iecy;&amp;rcy;&amp;acy;&amp;tcy;&amp;ucy;&amp;rcy;&amp;ncy;&amp;ycy;&amp;jcy; &amp;pcy;&amp;ocy;&amp;rcy;&amp;tcy;&amp;acy;&amp;l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71" cy="211434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0C48" w:rsidRDefault="002410E7" w:rsidP="00021CFD">
      <w:pPr>
        <w:pStyle w:val="a3"/>
        <w:spacing w:line="360" w:lineRule="auto"/>
      </w:pPr>
      <w:r w:rsidRPr="002410E7">
        <w:t xml:space="preserve"> </w:t>
      </w:r>
    </w:p>
    <w:p w:rsidR="002410E7" w:rsidRDefault="002410E7" w:rsidP="00021CFD">
      <w:pPr>
        <w:pStyle w:val="a3"/>
        <w:spacing w:line="360" w:lineRule="auto"/>
        <w:rPr>
          <w:iCs/>
          <w:sz w:val="28"/>
          <w:szCs w:val="28"/>
        </w:rPr>
      </w:pPr>
    </w:p>
    <w:p w:rsidR="000A0C48" w:rsidRDefault="009B4CDF" w:rsidP="00021CFD">
      <w:pPr>
        <w:pStyle w:val="a3"/>
        <w:spacing w:line="360" w:lineRule="auto"/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1000125</wp:posOffset>
            </wp:positionV>
            <wp:extent cx="2343150" cy="2343150"/>
            <wp:effectExtent l="76200" t="76200" r="114300" b="114300"/>
            <wp:wrapThrough wrapText="bothSides">
              <wp:wrapPolygon edited="0">
                <wp:start x="-351" y="-702"/>
                <wp:lineTo x="-702" y="-527"/>
                <wp:lineTo x="-702" y="21951"/>
                <wp:lineTo x="-351" y="22654"/>
                <wp:lineTo x="22302" y="22654"/>
                <wp:lineTo x="22654" y="21951"/>
                <wp:lineTo x="22654" y="2283"/>
                <wp:lineTo x="22302" y="-351"/>
                <wp:lineTo x="22302" y="-702"/>
                <wp:lineTo x="-351" y="-702"/>
              </wp:wrapPolygon>
            </wp:wrapThrough>
            <wp:docPr id="43" name="Рисунок 43" descr="&amp;Kcy;&amp;acy;&amp;rcy;&amp;tcy;&amp;icy;&amp;ncy;&amp;kcy;&amp;icy; &amp;pcy;&amp;ocy; &amp;zcy;&amp;acy;&amp;pcy;&amp;rcy;&amp;ocy;&amp;scy;&amp;ucy; &amp;pcy;&amp;ocy;&amp;lcy;&amp;khcy;&amp;ocy;&amp;vcy;-&amp;mcy;&amp;acy;&amp;jcy;&amp;dcy;&amp;acy;&amp;ncy;&amp;scy;&amp;kcy;&amp;acy;&amp;yacy; &amp;rcy;&amp;ocy;&amp;scy;&amp;pcy;&amp;icy;&amp;scy;&amp;softcy; &amp;mcy;&amp;acy;&amp;tcy;&amp;rcy;&amp;iecy;&amp;sh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Kcy;&amp;acy;&amp;rcy;&amp;tcy;&amp;icy;&amp;ncy;&amp;kcy;&amp;icy; &amp;pcy;&amp;ocy; &amp;zcy;&amp;acy;&amp;pcy;&amp;rcy;&amp;ocy;&amp;scy;&amp;ucy; &amp;pcy;&amp;ocy;&amp;lcy;&amp;khcy;&amp;ocy;&amp;vcy;-&amp;mcy;&amp;acy;&amp;jcy;&amp;dcy;&amp;acy;&amp;ncy;&amp;scy;&amp;kcy;&amp;acy;&amp;yacy; &amp;rcy;&amp;ocy;&amp;scy;&amp;pcy;&amp;icy;&amp;scy;&amp;softcy; &amp;mcy;&amp;acy;&amp;tcy;&amp;rcy;&amp;iecy;&amp;sh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10E7" w:rsidRPr="002410E7">
        <w:rPr>
          <w:iCs/>
          <w:noProof/>
          <w:sz w:val="28"/>
          <w:szCs w:val="28"/>
        </w:rPr>
        <w:drawing>
          <wp:inline distT="0" distB="0" distL="0" distR="0">
            <wp:extent cx="2800350" cy="2128266"/>
            <wp:effectExtent l="76200" t="76200" r="114300" b="120015"/>
            <wp:docPr id="17" name="Рисунок 28" descr="&quot;&amp;Bcy;&amp;ucy;&amp;dcy;&amp;softcy; &amp;kcy;&amp;rcy;&amp;acy;&amp;scy;&amp;icy;&amp;vcy;&amp;ocy;&amp;jcy; &amp;icy; &amp;scy;&amp;chcy;&amp;acy;&amp;scy;&amp;tcy;&amp;lcy;&amp;icy;&amp;vcy;&amp;ocy;&amp;jcy;&quot;: &amp;tcy;&amp;ie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quot;&amp;Bcy;&amp;ucy;&amp;dcy;&amp;softcy; &amp;kcy;&amp;rcy;&amp;acy;&amp;scy;&amp;icy;&amp;vcy;&amp;ocy;&amp;jcy; &amp;icy; &amp;scy;&amp;chcy;&amp;acy;&amp;scy;&amp;tcy;&amp;lcy;&amp;icy;&amp;vcy;&amp;ocy;&amp;jcy;&quot;: &amp;tcy;&amp;ie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74" cy="2136112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0781" w:rsidRPr="004B0781">
        <w:t xml:space="preserve"> </w:t>
      </w:r>
    </w:p>
    <w:p w:rsidR="009B4CDF" w:rsidRDefault="009B4CDF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iCs/>
          <w:sz w:val="28"/>
          <w:szCs w:val="28"/>
        </w:rPr>
        <w:br w:type="page"/>
      </w:r>
    </w:p>
    <w:p w:rsidR="000A0C48" w:rsidRDefault="003F3994" w:rsidP="002410E7">
      <w:pPr>
        <w:pStyle w:val="a3"/>
        <w:spacing w:line="360" w:lineRule="auto"/>
        <w:jc w:val="right"/>
        <w:rPr>
          <w:iCs/>
          <w:sz w:val="28"/>
          <w:szCs w:val="28"/>
        </w:rPr>
      </w:pPr>
      <w:r w:rsidRPr="004B0781"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251460</wp:posOffset>
            </wp:positionV>
            <wp:extent cx="2959735" cy="2152650"/>
            <wp:effectExtent l="76200" t="76200" r="107315" b="114300"/>
            <wp:wrapThrough wrapText="bothSides">
              <wp:wrapPolygon edited="0">
                <wp:start x="-278" y="-765"/>
                <wp:lineTo x="-556" y="-573"/>
                <wp:lineTo x="-556" y="21982"/>
                <wp:lineTo x="-278" y="22747"/>
                <wp:lineTo x="22105" y="22747"/>
                <wp:lineTo x="22383" y="21027"/>
                <wp:lineTo x="22383" y="2485"/>
                <wp:lineTo x="22105" y="-382"/>
                <wp:lineTo x="22105" y="-765"/>
                <wp:lineTo x="-278" y="-765"/>
              </wp:wrapPolygon>
            </wp:wrapThrough>
            <wp:docPr id="24" name="Рисунок 46" descr="&amp;Mcy;&amp;acy;&amp;tcy;&amp;rcy;&amp;iecy;&amp;shcy;&amp;kcy;&amp;acy; &quot;&amp;Kcy;&amp;ocy;&amp;tcy; &amp;icy; &amp;lcy;&amp;icy;&amp;scy;&amp;acy;&quot; 7 &amp;mcy;&amp;iecy;&amp;scy;&amp;tcy; - &amp;Acy;&amp;vcy;&amp;tcy;&amp;ocy;&amp;rcy;&amp;scy;&amp;kcy;&amp;icy;&amp;iecy; &amp;mcy;&amp;acy;&amp;tcy;&amp;rcy;&amp;iecy;&amp;shcy;&amp;kcy;&amp;icy; &amp;Ucy;&amp;lcy;&amp;softcy;&amp;yacy;&amp;ncy;&amp;ocy;&amp;vcy;&amp;ocy;&amp;jcy; &amp;Tcy;&amp;acy;&amp;tcy;&amp;softcy;&amp;yacy;&amp;ncy;&amp;y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Mcy;&amp;acy;&amp;tcy;&amp;rcy;&amp;iecy;&amp;shcy;&amp;kcy;&amp;acy; &quot;&amp;Kcy;&amp;ocy;&amp;tcy; &amp;icy; &amp;lcy;&amp;icy;&amp;scy;&amp;acy;&quot; 7 &amp;mcy;&amp;iecy;&amp;scy;&amp;tcy; - &amp;Acy;&amp;vcy;&amp;tcy;&amp;ocy;&amp;rcy;&amp;scy;&amp;kcy;&amp;icy;&amp;iecy; &amp;mcy;&amp;acy;&amp;tcy;&amp;rcy;&amp;iecy;&amp;shcy;&amp;kcy;&amp;icy; &amp;Ucy;&amp;lcy;&amp;softcy;&amp;yacy;&amp;ncy;&amp;ocy;&amp;vcy;&amp;ocy;&amp;jcy; &amp;Tcy;&amp;acy;&amp;tcy;&amp;softcy;&amp;yacy;&amp;ncy;&amp;ycy;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1526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10E7">
        <w:rPr>
          <w:iCs/>
          <w:sz w:val="28"/>
          <w:szCs w:val="28"/>
        </w:rPr>
        <w:t>Приложение 4</w:t>
      </w:r>
    </w:p>
    <w:p w:rsidR="004B0781" w:rsidRDefault="003F3994" w:rsidP="004B0781">
      <w:pPr>
        <w:pStyle w:val="a3"/>
        <w:spacing w:line="360" w:lineRule="auto"/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-3097530</wp:posOffset>
            </wp:positionH>
            <wp:positionV relativeFrom="paragraph">
              <wp:posOffset>2233930</wp:posOffset>
            </wp:positionV>
            <wp:extent cx="2988945" cy="1924050"/>
            <wp:effectExtent l="76200" t="76200" r="116205" b="114300"/>
            <wp:wrapThrough wrapText="bothSides">
              <wp:wrapPolygon edited="0">
                <wp:start x="-275" y="-855"/>
                <wp:lineTo x="-551" y="-642"/>
                <wp:lineTo x="-551" y="22028"/>
                <wp:lineTo x="-275" y="22883"/>
                <wp:lineTo x="22164" y="22883"/>
                <wp:lineTo x="22440" y="20103"/>
                <wp:lineTo x="22440" y="2780"/>
                <wp:lineTo x="22164" y="-428"/>
                <wp:lineTo x="22164" y="-855"/>
                <wp:lineTo x="-275" y="-855"/>
              </wp:wrapPolygon>
            </wp:wrapThrough>
            <wp:docPr id="13" name="Рисунок 13" descr="&amp;Scy;&amp;iecy;&amp;rcy;&amp;gcy;&amp;icy;&amp;iecy;&amp;vcy; &amp;Pcy;&amp;ocy;&amp;scy;&amp;acy;&amp;dcy;. . &amp;Mcy;&amp;acy;&amp;tcy;&amp;rcy;&amp;iecy;&amp;shcy;&amp;kcy;&amp;i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Scy;&amp;iecy;&amp;rcy;&amp;gcy;&amp;icy;&amp;iecy;&amp;vcy; &amp;Pcy;&amp;ocy;&amp;scy;&amp;acy;&amp;dcy;. . &amp;Mcy;&amp;acy;&amp;tcy;&amp;rcy;&amp;iecy;&amp;shcy;&amp;kcy;&amp;icy;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192405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-3183255</wp:posOffset>
            </wp:positionH>
            <wp:positionV relativeFrom="paragraph">
              <wp:posOffset>4472940</wp:posOffset>
            </wp:positionV>
            <wp:extent cx="4000500" cy="1923415"/>
            <wp:effectExtent l="76200" t="76200" r="114300" b="114935"/>
            <wp:wrapThrough wrapText="bothSides">
              <wp:wrapPolygon edited="0">
                <wp:start x="-206" y="-856"/>
                <wp:lineTo x="-411" y="-642"/>
                <wp:lineTo x="-411" y="22035"/>
                <wp:lineTo x="-206" y="22891"/>
                <wp:lineTo x="22011" y="22891"/>
                <wp:lineTo x="22217" y="20110"/>
                <wp:lineTo x="22217" y="2781"/>
                <wp:lineTo x="22011" y="-428"/>
                <wp:lineTo x="22011" y="-856"/>
                <wp:lineTo x="-206" y="-856"/>
              </wp:wrapPolygon>
            </wp:wrapThrough>
            <wp:docPr id="25" name="Рисунок 25" descr="&amp;Scy;&amp;iecy;&amp;mcy;&amp;softcy;&amp;yacy; &amp;ncy;&amp;acy;&amp;chcy;&amp;icy;&amp;ncy;&amp;acy;&amp;iecy;&amp;tcy;&amp;scy;&amp;yacy; &amp;scy; &amp;lcy;&amp;yucy;&amp;bcy;&amp;vcy;&amp;icy;! . - &amp;Acy;&amp;vcy;&amp;tcy;&amp;ocy;&amp;rcy;&amp;scy;&amp;kcy;&amp;acy;&amp;yacy; &amp;mcy;&amp;acy;&amp;tcy;&amp;rcy;&amp;iecy;&amp;shcy;&amp;kcy;&amp;acy; &amp;khcy;&amp;ucy;&amp;dcy;&amp;ocy;&amp;zhcy;&amp;iecy;&amp;scy;&amp;tcy;&amp;vcy;&amp;iecy;&amp;ncy;&amp;ncy;&amp;acy;&amp;yacy; &amp;icy; &amp;pcy;&amp;ocy;&amp;rcy;&amp;tcy;&amp;rcy;&amp;iecy;&amp;tcy;&amp;ncy;&amp;acy;&amp;yacy; - Zen Desig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Scy;&amp;iecy;&amp;mcy;&amp;softcy;&amp;yacy; &amp;ncy;&amp;acy;&amp;chcy;&amp;icy;&amp;ncy;&amp;acy;&amp;iecy;&amp;tcy;&amp;scy;&amp;yacy; &amp;scy; &amp;lcy;&amp;yucy;&amp;bcy;&amp;vcy;&amp;icy;! . - &amp;Acy;&amp;vcy;&amp;tcy;&amp;ocy;&amp;rcy;&amp;scy;&amp;kcy;&amp;acy;&amp;yacy; &amp;mcy;&amp;acy;&amp;tcy;&amp;rcy;&amp;iecy;&amp;shcy;&amp;kcy;&amp;acy; &amp;khcy;&amp;ucy;&amp;dcy;&amp;ocy;&amp;zhcy;&amp;iecy;&amp;scy;&amp;tcy;&amp;vcy;&amp;iecy;&amp;ncy;&amp;ncy;&amp;acy;&amp;yacy; &amp;icy; &amp;pcy;&amp;ocy;&amp;rcy;&amp;tcy;&amp;rcy;&amp;iecy;&amp;tcy;&amp;ncy;&amp;acy;&amp;yacy; - Zen Design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2341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75E2B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2260600</wp:posOffset>
            </wp:positionV>
            <wp:extent cx="2581275" cy="1899285"/>
            <wp:effectExtent l="76200" t="76200" r="123825" b="120015"/>
            <wp:wrapThrough wrapText="bothSides">
              <wp:wrapPolygon edited="0">
                <wp:start x="-319" y="-867"/>
                <wp:lineTo x="-638" y="-650"/>
                <wp:lineTo x="-638" y="22098"/>
                <wp:lineTo x="-319" y="22965"/>
                <wp:lineTo x="22317" y="22965"/>
                <wp:lineTo x="22636" y="20365"/>
                <wp:lineTo x="22636" y="2816"/>
                <wp:lineTo x="22317" y="-433"/>
                <wp:lineTo x="22317" y="-867"/>
                <wp:lineTo x="-319" y="-867"/>
              </wp:wrapPolygon>
            </wp:wrapThrough>
            <wp:docPr id="27" name="Рисунок 16" descr="&amp;Lcy;&amp;YUcy;&amp;Bcy;&amp;Ocy;-&amp;Dcy;&amp;Ocy;&amp;Rcy;&amp;Ocy;&amp;Gcy;&amp;Ocy; - &amp;icy;&amp;ncy;&amp;tcy;&amp;iecy;&amp;rcy;&amp;ncy;&amp;iecy;&amp;tcy; &amp;mcy;&amp;acy;&amp;gcy;&amp;acy;&amp;zcy;&amp;icy;&amp;ncy; - &amp;Scy;&amp;Ucy;&amp;Vcy;&amp;IEcy;&amp;Ncy;&amp;Icy;&amp;Rcy;&amp;Ycy; &amp;icy; &amp;Pcy;&amp;Ocy;&amp;Dcy;&amp;Acy;&amp;Rcy;&amp;Kcy;&amp;Icy; &amp;ocy;&amp;pcy;&amp;tcy;&amp;ocy;&amp;mcy;, &amp;icy;&amp;zcy;&amp;dcy;&amp;iecy;&amp;lcy;&amp;icy;&amp;yacy; &amp;rcy;&amp;ucy;&amp;scy;&amp;scy;&amp;kcy;&amp;icy;&amp;khcy; &amp;mcy;&amp;acy;&amp;scy;&amp;tcy;&amp;ie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Lcy;&amp;YUcy;&amp;Bcy;&amp;Ocy;-&amp;Dcy;&amp;Ocy;&amp;Rcy;&amp;Ocy;&amp;Gcy;&amp;Ocy; - &amp;icy;&amp;ncy;&amp;tcy;&amp;iecy;&amp;rcy;&amp;ncy;&amp;iecy;&amp;tcy; &amp;mcy;&amp;acy;&amp;gcy;&amp;acy;&amp;zcy;&amp;icy;&amp;ncy; - &amp;Scy;&amp;Ucy;&amp;Vcy;&amp;IEcy;&amp;Ncy;&amp;Icy;&amp;Rcy;&amp;Ycy; &amp;icy; &amp;Pcy;&amp;Ocy;&amp;Dcy;&amp;Acy;&amp;Rcy;&amp;Kcy;&amp;Icy; &amp;ocy;&amp;pcy;&amp;tcy;&amp;ocy;&amp;mcy;, &amp;icy;&amp;zcy;&amp;dcy;&amp;iecy;&amp;lcy;&amp;icy;&amp;yacy; &amp;rcy;&amp;ucy;&amp;scy;&amp;scy;&amp;kcy;&amp;icy;&amp;khcy; &amp;mcy;&amp;acy;&amp;scy;&amp;tcy;&amp;ie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9928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B0781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167005</wp:posOffset>
            </wp:positionV>
            <wp:extent cx="2712085" cy="1752600"/>
            <wp:effectExtent l="76200" t="76200" r="107315" b="114300"/>
            <wp:wrapThrough wrapText="bothSides">
              <wp:wrapPolygon edited="0">
                <wp:start x="-303" y="-939"/>
                <wp:lineTo x="-607" y="-704"/>
                <wp:lineTo x="-607" y="21835"/>
                <wp:lineTo x="-303" y="23009"/>
                <wp:lineTo x="22151" y="23009"/>
                <wp:lineTo x="22455" y="21835"/>
                <wp:lineTo x="22455" y="3052"/>
                <wp:lineTo x="22151" y="-470"/>
                <wp:lineTo x="22151" y="-939"/>
                <wp:lineTo x="-303" y="-939"/>
              </wp:wrapPolygon>
            </wp:wrapThrough>
            <wp:docPr id="23" name="Рисунок 28" descr="&amp;Dcy;&amp;iecy;&amp;kcy;&amp;ocy;&amp;rcy;&amp;acy;&amp;tcy;&amp;icy;&amp;vcy;&amp;ncy;&amp;ocy;-&amp;pcy;&amp;rcy;&amp;icy;&amp;kcy;&amp;lcy;&amp;acy;&amp;dcy;&amp;ncy;&amp;ocy;&amp;iecy; &amp;icy;&amp;scy;&amp;kcy;&amp;ucy;&amp;scy;&amp;scy;&amp;tcy;&amp;vcy;&amp;ocy;. . &amp;Rcy;&amp;ucy;&amp;scy;&amp;scy;&amp;kcy;&amp;acy;&amp;yacy; &amp;mcy;&amp;acy;&amp;tcy;&amp;rcy;&amp;iecy;&amp;shcy;&amp;kcy;&amp;acy;. . 72 &amp;fcy;&amp;ocy;&amp;tcy;&amp;o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&amp;Dcy;&amp;iecy;&amp;kcy;&amp;ocy;&amp;rcy;&amp;acy;&amp;tcy;&amp;icy;&amp;vcy;&amp;ncy;&amp;ocy;-&amp;pcy;&amp;rcy;&amp;icy;&amp;kcy;&amp;lcy;&amp;acy;&amp;dcy;&amp;ncy;&amp;ocy;&amp;iecy; &amp;icy;&amp;scy;&amp;kcy;&amp;ucy;&amp;scy;&amp;scy;&amp;tcy;&amp;vcy;&amp;ocy;. . &amp;Rcy;&amp;ucy;&amp;scy;&amp;scy;&amp;kcy;&amp;acy;&amp;yacy; &amp;mcy;&amp;acy;&amp;tcy;&amp;rcy;&amp;iecy;&amp;shcy;&amp;kcy;&amp;acy;. . 72 &amp;fcy;&amp;ocy;&amp;tcy;&amp;ocy;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526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A0C48" w:rsidRPr="000A0C48">
        <w:t xml:space="preserve">    </w:t>
      </w:r>
    </w:p>
    <w:p w:rsidR="004B0781" w:rsidRDefault="004B0781" w:rsidP="004B0781">
      <w:pPr>
        <w:pStyle w:val="a3"/>
        <w:spacing w:line="360" w:lineRule="auto"/>
        <w:rPr>
          <w:i/>
          <w:sz w:val="28"/>
          <w:szCs w:val="28"/>
        </w:rPr>
      </w:pPr>
      <w:r w:rsidRPr="004B0781">
        <w:rPr>
          <w:i/>
          <w:sz w:val="28"/>
          <w:szCs w:val="28"/>
        </w:rPr>
        <w:t xml:space="preserve"> </w:t>
      </w:r>
      <w:r w:rsidRPr="004B0781">
        <w:rPr>
          <w:noProof/>
        </w:rPr>
        <w:t xml:space="preserve"> </w:t>
      </w:r>
    </w:p>
    <w:p w:rsidR="004B0781" w:rsidRPr="004B0781" w:rsidRDefault="00275E2B" w:rsidP="004B0781">
      <w:pPr>
        <w:pStyle w:val="a3"/>
        <w:spacing w:line="360" w:lineRule="auto"/>
        <w:rPr>
          <w:sz w:val="28"/>
          <w:szCs w:val="28"/>
        </w:rPr>
      </w:pPr>
      <w:r w:rsidRPr="00275E2B">
        <w:rPr>
          <w:noProof/>
        </w:rPr>
        <w:t xml:space="preserve"> </w:t>
      </w:r>
    </w:p>
    <w:p w:rsidR="006C3775" w:rsidRDefault="004B0781" w:rsidP="003500B7">
      <w:pPr>
        <w:rPr>
          <w:rFonts w:ascii="Times New Roman" w:hAnsi="Times New Roman" w:cs="Times New Roman"/>
          <w:i/>
          <w:sz w:val="28"/>
          <w:szCs w:val="28"/>
        </w:rPr>
      </w:pPr>
      <w:r w:rsidRPr="004B0781">
        <w:t xml:space="preserve"> </w:t>
      </w:r>
    </w:p>
    <w:p w:rsidR="004B0781" w:rsidRPr="006C3775" w:rsidRDefault="00D63C1B" w:rsidP="003500B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1233805</wp:posOffset>
            </wp:positionV>
            <wp:extent cx="2571750" cy="1562100"/>
            <wp:effectExtent l="38100" t="57150" r="114300" b="95250"/>
            <wp:wrapThrough wrapText="bothSides">
              <wp:wrapPolygon edited="0">
                <wp:start x="-320" y="-790"/>
                <wp:lineTo x="-320" y="22917"/>
                <wp:lineTo x="22240" y="22917"/>
                <wp:lineTo x="22400" y="22917"/>
                <wp:lineTo x="22560" y="21337"/>
                <wp:lineTo x="22560" y="-263"/>
                <wp:lineTo x="22240" y="-790"/>
                <wp:lineTo x="-320" y="-790"/>
              </wp:wrapPolygon>
            </wp:wrapThrough>
            <wp:docPr id="29" name="Рисунок 7" descr="&amp;vcy;&amp;icy;&amp;dcy;&amp;ycy; &amp;mcy;&amp;acy;&amp;tcy;&amp;rcy;&amp;iecy;&amp;shcy;&amp;ie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vcy;&amp;icy;&amp;dcy;&amp;ycy; &amp;mcy;&amp;acy;&amp;tcy;&amp;rcy;&amp;iecy;&amp;shcy;&amp;iecy;&amp;k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-4561840</wp:posOffset>
            </wp:positionH>
            <wp:positionV relativeFrom="paragraph">
              <wp:posOffset>1005205</wp:posOffset>
            </wp:positionV>
            <wp:extent cx="3169920" cy="1838325"/>
            <wp:effectExtent l="38100" t="57150" r="106680" b="104775"/>
            <wp:wrapThrough wrapText="bothSides">
              <wp:wrapPolygon edited="0">
                <wp:start x="-260" y="-672"/>
                <wp:lineTo x="-260" y="22831"/>
                <wp:lineTo x="22067" y="22831"/>
                <wp:lineTo x="22197" y="22831"/>
                <wp:lineTo x="22327" y="21488"/>
                <wp:lineTo x="22327" y="-224"/>
                <wp:lineTo x="22067" y="-672"/>
                <wp:lineTo x="-260" y="-672"/>
              </wp:wrapPolygon>
            </wp:wrapThrough>
            <wp:docPr id="26" name="Рисунок 22" descr="&amp;Ecy;&amp;tcy;&amp;ncy;&amp;ocy;&amp;dcy;&amp;acy;&amp;rcy; (&amp;Mcy;&amp;acy;&amp;tcy;&amp;rcy;&amp;iecy;&amp;shcy;&amp;kcy;&amp;icy; &amp;icy; &amp;dcy;&amp;rcy;&amp;ucy;&amp;gcy;&amp;icy;&amp;iecy; &amp;tcy;&amp;ocy;&amp;vcy;&amp;acy;&amp;rcy;&amp;ycy; &amp;rcy;&amp;ucy;&amp;scy;&amp;scy;&amp;kcy;&amp;icy;&amp;khcy; &amp;ncy;&amp;acy;&amp;rcy;&amp;ocy;&amp;dcy;&amp;ncy;&amp;ycy;&amp;khcy; &amp;pcy;&amp;rcy;&amp;ocy;&amp;mcy;&amp;ycy;&amp;scy;&amp;lcy;&amp;ocy;&amp;vcy;) &amp;Vcy;&amp;Kcy;&amp;ocy;&amp;ncy;&amp;tcy;&amp;acy;&amp;kcy;&amp;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Ecy;&amp;tcy;&amp;ncy;&amp;ocy;&amp;dcy;&amp;acy;&amp;rcy; (&amp;Mcy;&amp;acy;&amp;tcy;&amp;rcy;&amp;iecy;&amp;shcy;&amp;kcy;&amp;icy; &amp;icy; &amp;dcy;&amp;rcy;&amp;ucy;&amp;gcy;&amp;icy;&amp;iecy; &amp;tcy;&amp;ocy;&amp;vcy;&amp;acy;&amp;rcy;&amp;ycy; &amp;rcy;&amp;ucy;&amp;scy;&amp;scy;&amp;kcy;&amp;icy;&amp;khcy; &amp;ncy;&amp;acy;&amp;rcy;&amp;ocy;&amp;dcy;&amp;ncy;&amp;ycy;&amp;khcy; &amp;pcy;&amp;rcy;&amp;ocy;&amp;mcy;&amp;ycy;&amp;scy;&amp;lcy;&amp;ocy;&amp;vcy;) &amp;Vcy;&amp;Kcy;&amp;ocy;&amp;ncy;&amp;tcy;&amp;acy;&amp;kcy;&amp;tcy;&amp;ie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8383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4B0781" w:rsidRPr="006C3775" w:rsidSect="003500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6A211E"/>
    <w:multiLevelType w:val="hybridMultilevel"/>
    <w:tmpl w:val="7346CE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00B7"/>
    <w:rsid w:val="00000E50"/>
    <w:rsid w:val="00002DE1"/>
    <w:rsid w:val="000032E9"/>
    <w:rsid w:val="00005A29"/>
    <w:rsid w:val="000067F6"/>
    <w:rsid w:val="0001148C"/>
    <w:rsid w:val="00011792"/>
    <w:rsid w:val="00011827"/>
    <w:rsid w:val="00014C17"/>
    <w:rsid w:val="00015171"/>
    <w:rsid w:val="00015B45"/>
    <w:rsid w:val="0002079D"/>
    <w:rsid w:val="00020BD9"/>
    <w:rsid w:val="00021CFD"/>
    <w:rsid w:val="00024036"/>
    <w:rsid w:val="00024815"/>
    <w:rsid w:val="00024E9B"/>
    <w:rsid w:val="00031C04"/>
    <w:rsid w:val="00035EBA"/>
    <w:rsid w:val="00046969"/>
    <w:rsid w:val="00047286"/>
    <w:rsid w:val="00055B2A"/>
    <w:rsid w:val="00057798"/>
    <w:rsid w:val="000645CD"/>
    <w:rsid w:val="00071105"/>
    <w:rsid w:val="00074683"/>
    <w:rsid w:val="000747ED"/>
    <w:rsid w:val="000821F4"/>
    <w:rsid w:val="000836FA"/>
    <w:rsid w:val="0009308C"/>
    <w:rsid w:val="00093EDA"/>
    <w:rsid w:val="0009450A"/>
    <w:rsid w:val="0009489E"/>
    <w:rsid w:val="000949D9"/>
    <w:rsid w:val="000952AE"/>
    <w:rsid w:val="00096CC5"/>
    <w:rsid w:val="000A0C48"/>
    <w:rsid w:val="000A3F41"/>
    <w:rsid w:val="000A75E8"/>
    <w:rsid w:val="000A7923"/>
    <w:rsid w:val="000B0E24"/>
    <w:rsid w:val="000B17C6"/>
    <w:rsid w:val="000B478E"/>
    <w:rsid w:val="000B5F2C"/>
    <w:rsid w:val="000B76ED"/>
    <w:rsid w:val="000C19E2"/>
    <w:rsid w:val="000C2ACB"/>
    <w:rsid w:val="000C6306"/>
    <w:rsid w:val="000D11B5"/>
    <w:rsid w:val="000D28FC"/>
    <w:rsid w:val="000E4946"/>
    <w:rsid w:val="000E4CDE"/>
    <w:rsid w:val="000E701F"/>
    <w:rsid w:val="000E7865"/>
    <w:rsid w:val="000E7944"/>
    <w:rsid w:val="000F61AC"/>
    <w:rsid w:val="000F754F"/>
    <w:rsid w:val="0010141D"/>
    <w:rsid w:val="0010229D"/>
    <w:rsid w:val="00104040"/>
    <w:rsid w:val="00105D6A"/>
    <w:rsid w:val="00107848"/>
    <w:rsid w:val="00110115"/>
    <w:rsid w:val="001116B3"/>
    <w:rsid w:val="00111DF2"/>
    <w:rsid w:val="00120E15"/>
    <w:rsid w:val="00123E33"/>
    <w:rsid w:val="00124753"/>
    <w:rsid w:val="001262F8"/>
    <w:rsid w:val="00126D97"/>
    <w:rsid w:val="001270E1"/>
    <w:rsid w:val="001275FE"/>
    <w:rsid w:val="00130720"/>
    <w:rsid w:val="00130CE6"/>
    <w:rsid w:val="00131DF9"/>
    <w:rsid w:val="00134633"/>
    <w:rsid w:val="00135BAB"/>
    <w:rsid w:val="00140F26"/>
    <w:rsid w:val="00144BE3"/>
    <w:rsid w:val="00146146"/>
    <w:rsid w:val="001519B1"/>
    <w:rsid w:val="00154180"/>
    <w:rsid w:val="0015440C"/>
    <w:rsid w:val="001570F8"/>
    <w:rsid w:val="00157325"/>
    <w:rsid w:val="00157510"/>
    <w:rsid w:val="0016342D"/>
    <w:rsid w:val="0016490C"/>
    <w:rsid w:val="001659AF"/>
    <w:rsid w:val="001675BF"/>
    <w:rsid w:val="00170727"/>
    <w:rsid w:val="00170EA6"/>
    <w:rsid w:val="00173C20"/>
    <w:rsid w:val="00173E78"/>
    <w:rsid w:val="00175B29"/>
    <w:rsid w:val="00177E16"/>
    <w:rsid w:val="001808C0"/>
    <w:rsid w:val="00181024"/>
    <w:rsid w:val="001859A7"/>
    <w:rsid w:val="001869F0"/>
    <w:rsid w:val="001907D8"/>
    <w:rsid w:val="00194BC8"/>
    <w:rsid w:val="0019531A"/>
    <w:rsid w:val="001A05FA"/>
    <w:rsid w:val="001A22F0"/>
    <w:rsid w:val="001A3D8B"/>
    <w:rsid w:val="001A3F93"/>
    <w:rsid w:val="001A3FCE"/>
    <w:rsid w:val="001A4282"/>
    <w:rsid w:val="001B2E34"/>
    <w:rsid w:val="001B59FB"/>
    <w:rsid w:val="001B6553"/>
    <w:rsid w:val="001C21D0"/>
    <w:rsid w:val="001C3546"/>
    <w:rsid w:val="001C3634"/>
    <w:rsid w:val="001C7EFC"/>
    <w:rsid w:val="001D0265"/>
    <w:rsid w:val="001D17E5"/>
    <w:rsid w:val="001D1A4A"/>
    <w:rsid w:val="001D3B6A"/>
    <w:rsid w:val="001D3EAB"/>
    <w:rsid w:val="001E1885"/>
    <w:rsid w:val="001E19C7"/>
    <w:rsid w:val="001E23B6"/>
    <w:rsid w:val="001E3396"/>
    <w:rsid w:val="001E48F5"/>
    <w:rsid w:val="001E5384"/>
    <w:rsid w:val="001F11DD"/>
    <w:rsid w:val="001F1FC6"/>
    <w:rsid w:val="001F589C"/>
    <w:rsid w:val="00206DBB"/>
    <w:rsid w:val="00207BD5"/>
    <w:rsid w:val="0021086E"/>
    <w:rsid w:val="00211E3D"/>
    <w:rsid w:val="00213351"/>
    <w:rsid w:val="00214134"/>
    <w:rsid w:val="002207DE"/>
    <w:rsid w:val="0023331D"/>
    <w:rsid w:val="00234239"/>
    <w:rsid w:val="00234951"/>
    <w:rsid w:val="00236059"/>
    <w:rsid w:val="00236F09"/>
    <w:rsid w:val="002410E7"/>
    <w:rsid w:val="00241614"/>
    <w:rsid w:val="00241CA1"/>
    <w:rsid w:val="002421FF"/>
    <w:rsid w:val="00242936"/>
    <w:rsid w:val="00243778"/>
    <w:rsid w:val="0025212E"/>
    <w:rsid w:val="00252BC7"/>
    <w:rsid w:val="00253863"/>
    <w:rsid w:val="00253E7F"/>
    <w:rsid w:val="0025499F"/>
    <w:rsid w:val="00254F92"/>
    <w:rsid w:val="00256CF3"/>
    <w:rsid w:val="002614BC"/>
    <w:rsid w:val="0026402B"/>
    <w:rsid w:val="0026551B"/>
    <w:rsid w:val="00275E2B"/>
    <w:rsid w:val="00276B12"/>
    <w:rsid w:val="0027739C"/>
    <w:rsid w:val="002777DB"/>
    <w:rsid w:val="00282178"/>
    <w:rsid w:val="00284680"/>
    <w:rsid w:val="002852EE"/>
    <w:rsid w:val="00287A8C"/>
    <w:rsid w:val="002925F4"/>
    <w:rsid w:val="002967CF"/>
    <w:rsid w:val="002A30A2"/>
    <w:rsid w:val="002A3A8E"/>
    <w:rsid w:val="002A735B"/>
    <w:rsid w:val="002B013D"/>
    <w:rsid w:val="002B1CAD"/>
    <w:rsid w:val="002B1EA3"/>
    <w:rsid w:val="002B2652"/>
    <w:rsid w:val="002B2DD7"/>
    <w:rsid w:val="002B3C0E"/>
    <w:rsid w:val="002B6045"/>
    <w:rsid w:val="002B69D0"/>
    <w:rsid w:val="002C6297"/>
    <w:rsid w:val="002D039B"/>
    <w:rsid w:val="002D0849"/>
    <w:rsid w:val="002D2B69"/>
    <w:rsid w:val="002D4D08"/>
    <w:rsid w:val="002D5A66"/>
    <w:rsid w:val="002E00BE"/>
    <w:rsid w:val="002E09E5"/>
    <w:rsid w:val="002E2C06"/>
    <w:rsid w:val="002E7441"/>
    <w:rsid w:val="002E74E3"/>
    <w:rsid w:val="002F11C7"/>
    <w:rsid w:val="002F5D7F"/>
    <w:rsid w:val="002F798A"/>
    <w:rsid w:val="002F7B29"/>
    <w:rsid w:val="0030036C"/>
    <w:rsid w:val="00300676"/>
    <w:rsid w:val="0030180C"/>
    <w:rsid w:val="00302099"/>
    <w:rsid w:val="00302A16"/>
    <w:rsid w:val="00302FCC"/>
    <w:rsid w:val="0030388B"/>
    <w:rsid w:val="0031041F"/>
    <w:rsid w:val="0031095E"/>
    <w:rsid w:val="00312753"/>
    <w:rsid w:val="00314792"/>
    <w:rsid w:val="00314983"/>
    <w:rsid w:val="00317C09"/>
    <w:rsid w:val="00320BF1"/>
    <w:rsid w:val="003210DF"/>
    <w:rsid w:val="0032448D"/>
    <w:rsid w:val="0032546E"/>
    <w:rsid w:val="0032558B"/>
    <w:rsid w:val="003309C3"/>
    <w:rsid w:val="0033176A"/>
    <w:rsid w:val="00332E7F"/>
    <w:rsid w:val="00340B65"/>
    <w:rsid w:val="003428E7"/>
    <w:rsid w:val="003436A2"/>
    <w:rsid w:val="00343A9E"/>
    <w:rsid w:val="00343E0B"/>
    <w:rsid w:val="003500B7"/>
    <w:rsid w:val="003544A6"/>
    <w:rsid w:val="0035478D"/>
    <w:rsid w:val="0035513E"/>
    <w:rsid w:val="003551CB"/>
    <w:rsid w:val="00356BB2"/>
    <w:rsid w:val="00356CA8"/>
    <w:rsid w:val="00362EF6"/>
    <w:rsid w:val="0036614A"/>
    <w:rsid w:val="0036772F"/>
    <w:rsid w:val="00371361"/>
    <w:rsid w:val="003723C0"/>
    <w:rsid w:val="00372771"/>
    <w:rsid w:val="003744F1"/>
    <w:rsid w:val="0037465A"/>
    <w:rsid w:val="00377CBF"/>
    <w:rsid w:val="00382ED1"/>
    <w:rsid w:val="00387869"/>
    <w:rsid w:val="0039487E"/>
    <w:rsid w:val="00394AA1"/>
    <w:rsid w:val="00396427"/>
    <w:rsid w:val="003A0CE9"/>
    <w:rsid w:val="003A2236"/>
    <w:rsid w:val="003A404D"/>
    <w:rsid w:val="003A4F19"/>
    <w:rsid w:val="003A6236"/>
    <w:rsid w:val="003A6A33"/>
    <w:rsid w:val="003A6B3A"/>
    <w:rsid w:val="003B019F"/>
    <w:rsid w:val="003B13FB"/>
    <w:rsid w:val="003B1C3A"/>
    <w:rsid w:val="003B31CA"/>
    <w:rsid w:val="003B4138"/>
    <w:rsid w:val="003B708F"/>
    <w:rsid w:val="003C0B70"/>
    <w:rsid w:val="003C216B"/>
    <w:rsid w:val="003C27B0"/>
    <w:rsid w:val="003C3A2F"/>
    <w:rsid w:val="003C5C14"/>
    <w:rsid w:val="003C61C6"/>
    <w:rsid w:val="003D5964"/>
    <w:rsid w:val="003E2A85"/>
    <w:rsid w:val="003E5F51"/>
    <w:rsid w:val="003F165C"/>
    <w:rsid w:val="003F3994"/>
    <w:rsid w:val="003F4B37"/>
    <w:rsid w:val="00400805"/>
    <w:rsid w:val="0040337A"/>
    <w:rsid w:val="00404C7D"/>
    <w:rsid w:val="0041188B"/>
    <w:rsid w:val="00413A61"/>
    <w:rsid w:val="00415E5B"/>
    <w:rsid w:val="00426322"/>
    <w:rsid w:val="00426C06"/>
    <w:rsid w:val="0043081A"/>
    <w:rsid w:val="00432C45"/>
    <w:rsid w:val="00433209"/>
    <w:rsid w:val="004369CC"/>
    <w:rsid w:val="00436B97"/>
    <w:rsid w:val="00437FD5"/>
    <w:rsid w:val="004435BF"/>
    <w:rsid w:val="0044610F"/>
    <w:rsid w:val="004463B7"/>
    <w:rsid w:val="00447964"/>
    <w:rsid w:val="00452BA7"/>
    <w:rsid w:val="00454FFE"/>
    <w:rsid w:val="00456C51"/>
    <w:rsid w:val="00456D98"/>
    <w:rsid w:val="00461131"/>
    <w:rsid w:val="0046299C"/>
    <w:rsid w:val="00463E07"/>
    <w:rsid w:val="00464D61"/>
    <w:rsid w:val="00464DEF"/>
    <w:rsid w:val="0047010C"/>
    <w:rsid w:val="004709ED"/>
    <w:rsid w:val="00474BD6"/>
    <w:rsid w:val="00476476"/>
    <w:rsid w:val="00476845"/>
    <w:rsid w:val="00476E18"/>
    <w:rsid w:val="004779D5"/>
    <w:rsid w:val="004803B5"/>
    <w:rsid w:val="0048211E"/>
    <w:rsid w:val="0048552A"/>
    <w:rsid w:val="00491947"/>
    <w:rsid w:val="0049203C"/>
    <w:rsid w:val="00494E13"/>
    <w:rsid w:val="004A50BB"/>
    <w:rsid w:val="004A5FA7"/>
    <w:rsid w:val="004A6998"/>
    <w:rsid w:val="004B0781"/>
    <w:rsid w:val="004B0FE9"/>
    <w:rsid w:val="004B6A1B"/>
    <w:rsid w:val="004C0FBD"/>
    <w:rsid w:val="004C222B"/>
    <w:rsid w:val="004C2A7E"/>
    <w:rsid w:val="004C36D0"/>
    <w:rsid w:val="004C43E9"/>
    <w:rsid w:val="004D0154"/>
    <w:rsid w:val="004D078E"/>
    <w:rsid w:val="004D07E6"/>
    <w:rsid w:val="004D5973"/>
    <w:rsid w:val="004E0E3D"/>
    <w:rsid w:val="004E0F62"/>
    <w:rsid w:val="004E2223"/>
    <w:rsid w:val="004E2277"/>
    <w:rsid w:val="004E2405"/>
    <w:rsid w:val="004E4775"/>
    <w:rsid w:val="004E5E58"/>
    <w:rsid w:val="004E7C2A"/>
    <w:rsid w:val="004F2DD1"/>
    <w:rsid w:val="004F4DCB"/>
    <w:rsid w:val="004F5A54"/>
    <w:rsid w:val="004F5B8A"/>
    <w:rsid w:val="004F70F5"/>
    <w:rsid w:val="00501028"/>
    <w:rsid w:val="0050179A"/>
    <w:rsid w:val="005044DD"/>
    <w:rsid w:val="00504652"/>
    <w:rsid w:val="00505C0F"/>
    <w:rsid w:val="005067B7"/>
    <w:rsid w:val="00511CEA"/>
    <w:rsid w:val="00520E3F"/>
    <w:rsid w:val="0052277E"/>
    <w:rsid w:val="00524090"/>
    <w:rsid w:val="00531606"/>
    <w:rsid w:val="005369E9"/>
    <w:rsid w:val="005371CF"/>
    <w:rsid w:val="00537B3B"/>
    <w:rsid w:val="005409B2"/>
    <w:rsid w:val="00541FBC"/>
    <w:rsid w:val="00542D16"/>
    <w:rsid w:val="005432BF"/>
    <w:rsid w:val="00544196"/>
    <w:rsid w:val="005449CF"/>
    <w:rsid w:val="00544D04"/>
    <w:rsid w:val="0054513B"/>
    <w:rsid w:val="00545266"/>
    <w:rsid w:val="0054527D"/>
    <w:rsid w:val="0054664E"/>
    <w:rsid w:val="005531FD"/>
    <w:rsid w:val="00561908"/>
    <w:rsid w:val="005654C9"/>
    <w:rsid w:val="00566574"/>
    <w:rsid w:val="005708B1"/>
    <w:rsid w:val="00572FED"/>
    <w:rsid w:val="00577F44"/>
    <w:rsid w:val="0058128F"/>
    <w:rsid w:val="00581F19"/>
    <w:rsid w:val="00582A48"/>
    <w:rsid w:val="00583D0F"/>
    <w:rsid w:val="005902F2"/>
    <w:rsid w:val="00590B18"/>
    <w:rsid w:val="005916E6"/>
    <w:rsid w:val="00591928"/>
    <w:rsid w:val="00592F1A"/>
    <w:rsid w:val="00593EF4"/>
    <w:rsid w:val="00593F34"/>
    <w:rsid w:val="00593F91"/>
    <w:rsid w:val="00594188"/>
    <w:rsid w:val="0059433F"/>
    <w:rsid w:val="005A0A47"/>
    <w:rsid w:val="005A1003"/>
    <w:rsid w:val="005A18C3"/>
    <w:rsid w:val="005A3BDC"/>
    <w:rsid w:val="005A6138"/>
    <w:rsid w:val="005A68EC"/>
    <w:rsid w:val="005A7FC1"/>
    <w:rsid w:val="005B0CD1"/>
    <w:rsid w:val="005B1DA6"/>
    <w:rsid w:val="005B1E21"/>
    <w:rsid w:val="005B556A"/>
    <w:rsid w:val="005B6260"/>
    <w:rsid w:val="005C0A98"/>
    <w:rsid w:val="005C3E32"/>
    <w:rsid w:val="005C4793"/>
    <w:rsid w:val="005D22C7"/>
    <w:rsid w:val="005D62C3"/>
    <w:rsid w:val="005E0110"/>
    <w:rsid w:val="005E48F7"/>
    <w:rsid w:val="005E5B43"/>
    <w:rsid w:val="005E6094"/>
    <w:rsid w:val="005E6AFF"/>
    <w:rsid w:val="005F0860"/>
    <w:rsid w:val="005F0C3D"/>
    <w:rsid w:val="005F2119"/>
    <w:rsid w:val="005F3C04"/>
    <w:rsid w:val="005F60EB"/>
    <w:rsid w:val="00603928"/>
    <w:rsid w:val="0060474E"/>
    <w:rsid w:val="00604DAD"/>
    <w:rsid w:val="00617AA0"/>
    <w:rsid w:val="006231AA"/>
    <w:rsid w:val="00631BE2"/>
    <w:rsid w:val="0063444E"/>
    <w:rsid w:val="0064049D"/>
    <w:rsid w:val="00641F55"/>
    <w:rsid w:val="00643924"/>
    <w:rsid w:val="006472EA"/>
    <w:rsid w:val="00647FB9"/>
    <w:rsid w:val="00650788"/>
    <w:rsid w:val="00650F9B"/>
    <w:rsid w:val="006533B0"/>
    <w:rsid w:val="00655596"/>
    <w:rsid w:val="006564B7"/>
    <w:rsid w:val="006566B5"/>
    <w:rsid w:val="00664223"/>
    <w:rsid w:val="00665838"/>
    <w:rsid w:val="006658D4"/>
    <w:rsid w:val="006706C8"/>
    <w:rsid w:val="006732D5"/>
    <w:rsid w:val="00677754"/>
    <w:rsid w:val="00677D9D"/>
    <w:rsid w:val="006804E0"/>
    <w:rsid w:val="00680FDD"/>
    <w:rsid w:val="0068135F"/>
    <w:rsid w:val="00683B51"/>
    <w:rsid w:val="0068475A"/>
    <w:rsid w:val="00687503"/>
    <w:rsid w:val="006929B2"/>
    <w:rsid w:val="00693E2D"/>
    <w:rsid w:val="006950D2"/>
    <w:rsid w:val="006A2BE5"/>
    <w:rsid w:val="006B053E"/>
    <w:rsid w:val="006B3D32"/>
    <w:rsid w:val="006B6AEA"/>
    <w:rsid w:val="006B6EBF"/>
    <w:rsid w:val="006B777C"/>
    <w:rsid w:val="006C271D"/>
    <w:rsid w:val="006C3775"/>
    <w:rsid w:val="006C7811"/>
    <w:rsid w:val="006C7D28"/>
    <w:rsid w:val="006D1047"/>
    <w:rsid w:val="006D1539"/>
    <w:rsid w:val="006E06F8"/>
    <w:rsid w:val="006E2778"/>
    <w:rsid w:val="006E31F2"/>
    <w:rsid w:val="006E4D27"/>
    <w:rsid w:val="006F0AD0"/>
    <w:rsid w:val="006F0E34"/>
    <w:rsid w:val="006F7713"/>
    <w:rsid w:val="00705D35"/>
    <w:rsid w:val="00706AD3"/>
    <w:rsid w:val="00710D2C"/>
    <w:rsid w:val="00712B65"/>
    <w:rsid w:val="00714E28"/>
    <w:rsid w:val="0071569F"/>
    <w:rsid w:val="00722091"/>
    <w:rsid w:val="0072339B"/>
    <w:rsid w:val="007236BF"/>
    <w:rsid w:val="00725923"/>
    <w:rsid w:val="00734A1E"/>
    <w:rsid w:val="007358D7"/>
    <w:rsid w:val="00735DC5"/>
    <w:rsid w:val="00736627"/>
    <w:rsid w:val="00737C91"/>
    <w:rsid w:val="0074030E"/>
    <w:rsid w:val="00740CF2"/>
    <w:rsid w:val="00740E5E"/>
    <w:rsid w:val="0074104D"/>
    <w:rsid w:val="00745CDA"/>
    <w:rsid w:val="007460E7"/>
    <w:rsid w:val="00753308"/>
    <w:rsid w:val="0075459E"/>
    <w:rsid w:val="00756AAF"/>
    <w:rsid w:val="00756C6D"/>
    <w:rsid w:val="007615D2"/>
    <w:rsid w:val="007641C6"/>
    <w:rsid w:val="007652E7"/>
    <w:rsid w:val="00767640"/>
    <w:rsid w:val="007700EF"/>
    <w:rsid w:val="0077471F"/>
    <w:rsid w:val="00774725"/>
    <w:rsid w:val="0077624D"/>
    <w:rsid w:val="00780282"/>
    <w:rsid w:val="00784526"/>
    <w:rsid w:val="007903BD"/>
    <w:rsid w:val="00791D60"/>
    <w:rsid w:val="00792A2D"/>
    <w:rsid w:val="0079641F"/>
    <w:rsid w:val="007A11C0"/>
    <w:rsid w:val="007A3975"/>
    <w:rsid w:val="007A4F04"/>
    <w:rsid w:val="007A5289"/>
    <w:rsid w:val="007B07B5"/>
    <w:rsid w:val="007C2BA4"/>
    <w:rsid w:val="007C4B59"/>
    <w:rsid w:val="007C75CA"/>
    <w:rsid w:val="007D228E"/>
    <w:rsid w:val="007D24F0"/>
    <w:rsid w:val="007D2699"/>
    <w:rsid w:val="007D28DF"/>
    <w:rsid w:val="007E7A59"/>
    <w:rsid w:val="007F0392"/>
    <w:rsid w:val="007F21D3"/>
    <w:rsid w:val="007F3650"/>
    <w:rsid w:val="007F4F6E"/>
    <w:rsid w:val="007F59F8"/>
    <w:rsid w:val="00800247"/>
    <w:rsid w:val="00801708"/>
    <w:rsid w:val="00802844"/>
    <w:rsid w:val="008035AB"/>
    <w:rsid w:val="00803AD1"/>
    <w:rsid w:val="0080401D"/>
    <w:rsid w:val="0080717A"/>
    <w:rsid w:val="00811257"/>
    <w:rsid w:val="008133C4"/>
    <w:rsid w:val="008164D2"/>
    <w:rsid w:val="00820417"/>
    <w:rsid w:val="00820F68"/>
    <w:rsid w:val="008317BA"/>
    <w:rsid w:val="0083444A"/>
    <w:rsid w:val="00841665"/>
    <w:rsid w:val="00842DEA"/>
    <w:rsid w:val="00845518"/>
    <w:rsid w:val="00845B51"/>
    <w:rsid w:val="00845C71"/>
    <w:rsid w:val="008469BA"/>
    <w:rsid w:val="00851F7C"/>
    <w:rsid w:val="00853367"/>
    <w:rsid w:val="00857C32"/>
    <w:rsid w:val="00861225"/>
    <w:rsid w:val="00861DB7"/>
    <w:rsid w:val="00861E4B"/>
    <w:rsid w:val="008626FC"/>
    <w:rsid w:val="00862CBF"/>
    <w:rsid w:val="00864520"/>
    <w:rsid w:val="0086797D"/>
    <w:rsid w:val="00870CD6"/>
    <w:rsid w:val="00871CC0"/>
    <w:rsid w:val="00876C95"/>
    <w:rsid w:val="008853FB"/>
    <w:rsid w:val="00886750"/>
    <w:rsid w:val="00887B94"/>
    <w:rsid w:val="008915CA"/>
    <w:rsid w:val="00893229"/>
    <w:rsid w:val="0089330D"/>
    <w:rsid w:val="0089566F"/>
    <w:rsid w:val="00896E5B"/>
    <w:rsid w:val="008A12E9"/>
    <w:rsid w:val="008A2588"/>
    <w:rsid w:val="008A4AC1"/>
    <w:rsid w:val="008A5781"/>
    <w:rsid w:val="008A6552"/>
    <w:rsid w:val="008A7A40"/>
    <w:rsid w:val="008B2524"/>
    <w:rsid w:val="008B277A"/>
    <w:rsid w:val="008B51CF"/>
    <w:rsid w:val="008B6649"/>
    <w:rsid w:val="008B7392"/>
    <w:rsid w:val="008D6617"/>
    <w:rsid w:val="008D7AF8"/>
    <w:rsid w:val="008E107C"/>
    <w:rsid w:val="008E29EF"/>
    <w:rsid w:val="008E399F"/>
    <w:rsid w:val="008F01DB"/>
    <w:rsid w:val="008F0F0B"/>
    <w:rsid w:val="008F1303"/>
    <w:rsid w:val="008F483A"/>
    <w:rsid w:val="008F6B23"/>
    <w:rsid w:val="00905E05"/>
    <w:rsid w:val="00906097"/>
    <w:rsid w:val="009065EF"/>
    <w:rsid w:val="00906E20"/>
    <w:rsid w:val="00911481"/>
    <w:rsid w:val="0091348B"/>
    <w:rsid w:val="00913E09"/>
    <w:rsid w:val="0091676E"/>
    <w:rsid w:val="0091792F"/>
    <w:rsid w:val="00920871"/>
    <w:rsid w:val="00923CBD"/>
    <w:rsid w:val="009241A6"/>
    <w:rsid w:val="009261D5"/>
    <w:rsid w:val="00926725"/>
    <w:rsid w:val="0093007F"/>
    <w:rsid w:val="00930790"/>
    <w:rsid w:val="00936F7A"/>
    <w:rsid w:val="00937826"/>
    <w:rsid w:val="00941E0A"/>
    <w:rsid w:val="00942EA0"/>
    <w:rsid w:val="009437DD"/>
    <w:rsid w:val="00947089"/>
    <w:rsid w:val="009500C1"/>
    <w:rsid w:val="00953479"/>
    <w:rsid w:val="0095361F"/>
    <w:rsid w:val="00955C78"/>
    <w:rsid w:val="00957E0C"/>
    <w:rsid w:val="00966444"/>
    <w:rsid w:val="009704B5"/>
    <w:rsid w:val="00971187"/>
    <w:rsid w:val="00974BA7"/>
    <w:rsid w:val="00975D43"/>
    <w:rsid w:val="00976934"/>
    <w:rsid w:val="00982445"/>
    <w:rsid w:val="009878AA"/>
    <w:rsid w:val="00993331"/>
    <w:rsid w:val="00993E0D"/>
    <w:rsid w:val="00994232"/>
    <w:rsid w:val="00996BF4"/>
    <w:rsid w:val="009A0ADA"/>
    <w:rsid w:val="009A45F4"/>
    <w:rsid w:val="009B01E2"/>
    <w:rsid w:val="009B0ED5"/>
    <w:rsid w:val="009B1BBE"/>
    <w:rsid w:val="009B32EB"/>
    <w:rsid w:val="009B4CDF"/>
    <w:rsid w:val="009B4ED6"/>
    <w:rsid w:val="009B61D7"/>
    <w:rsid w:val="009C0BB0"/>
    <w:rsid w:val="009C0CC1"/>
    <w:rsid w:val="009C1DB9"/>
    <w:rsid w:val="009C364B"/>
    <w:rsid w:val="009C6B67"/>
    <w:rsid w:val="009D14D5"/>
    <w:rsid w:val="009D7430"/>
    <w:rsid w:val="009D7DDE"/>
    <w:rsid w:val="009E14E2"/>
    <w:rsid w:val="009E3A2A"/>
    <w:rsid w:val="009F017B"/>
    <w:rsid w:val="009F054E"/>
    <w:rsid w:val="009F3E6B"/>
    <w:rsid w:val="009F4877"/>
    <w:rsid w:val="009F655B"/>
    <w:rsid w:val="00A01FC6"/>
    <w:rsid w:val="00A031F2"/>
    <w:rsid w:val="00A0420C"/>
    <w:rsid w:val="00A06110"/>
    <w:rsid w:val="00A1057A"/>
    <w:rsid w:val="00A12E48"/>
    <w:rsid w:val="00A12F5E"/>
    <w:rsid w:val="00A13789"/>
    <w:rsid w:val="00A13939"/>
    <w:rsid w:val="00A25861"/>
    <w:rsid w:val="00A27B88"/>
    <w:rsid w:val="00A3118B"/>
    <w:rsid w:val="00A3226D"/>
    <w:rsid w:val="00A3235A"/>
    <w:rsid w:val="00A324AD"/>
    <w:rsid w:val="00A32C98"/>
    <w:rsid w:val="00A35552"/>
    <w:rsid w:val="00A37014"/>
    <w:rsid w:val="00A37124"/>
    <w:rsid w:val="00A4204E"/>
    <w:rsid w:val="00A42C50"/>
    <w:rsid w:val="00A44CA0"/>
    <w:rsid w:val="00A466AC"/>
    <w:rsid w:val="00A5022E"/>
    <w:rsid w:val="00A52A1C"/>
    <w:rsid w:val="00A560A6"/>
    <w:rsid w:val="00A56B30"/>
    <w:rsid w:val="00A573FF"/>
    <w:rsid w:val="00A6090A"/>
    <w:rsid w:val="00A618B4"/>
    <w:rsid w:val="00A63557"/>
    <w:rsid w:val="00A63784"/>
    <w:rsid w:val="00A727D1"/>
    <w:rsid w:val="00A75282"/>
    <w:rsid w:val="00A811DB"/>
    <w:rsid w:val="00A81F41"/>
    <w:rsid w:val="00A82431"/>
    <w:rsid w:val="00A829E7"/>
    <w:rsid w:val="00A93055"/>
    <w:rsid w:val="00A96185"/>
    <w:rsid w:val="00A967B9"/>
    <w:rsid w:val="00A97B7D"/>
    <w:rsid w:val="00AA3962"/>
    <w:rsid w:val="00AA3EC5"/>
    <w:rsid w:val="00AA4BCA"/>
    <w:rsid w:val="00AA669C"/>
    <w:rsid w:val="00AA737D"/>
    <w:rsid w:val="00AA7E84"/>
    <w:rsid w:val="00AC0D21"/>
    <w:rsid w:val="00AC0E81"/>
    <w:rsid w:val="00AC249C"/>
    <w:rsid w:val="00AC373D"/>
    <w:rsid w:val="00AC5793"/>
    <w:rsid w:val="00AD00DE"/>
    <w:rsid w:val="00AD1336"/>
    <w:rsid w:val="00AD1F9B"/>
    <w:rsid w:val="00AD6AC8"/>
    <w:rsid w:val="00AD71FE"/>
    <w:rsid w:val="00AE29D4"/>
    <w:rsid w:val="00AE5F4F"/>
    <w:rsid w:val="00AE6C30"/>
    <w:rsid w:val="00AE7250"/>
    <w:rsid w:val="00AF6EA8"/>
    <w:rsid w:val="00B0202C"/>
    <w:rsid w:val="00B03198"/>
    <w:rsid w:val="00B032B4"/>
    <w:rsid w:val="00B06A0A"/>
    <w:rsid w:val="00B074CA"/>
    <w:rsid w:val="00B13260"/>
    <w:rsid w:val="00B13737"/>
    <w:rsid w:val="00B13B26"/>
    <w:rsid w:val="00B15ACA"/>
    <w:rsid w:val="00B161FB"/>
    <w:rsid w:val="00B25E08"/>
    <w:rsid w:val="00B262FD"/>
    <w:rsid w:val="00B30554"/>
    <w:rsid w:val="00B30B1F"/>
    <w:rsid w:val="00B34C58"/>
    <w:rsid w:val="00B358E9"/>
    <w:rsid w:val="00B37AA8"/>
    <w:rsid w:val="00B37F5B"/>
    <w:rsid w:val="00B43480"/>
    <w:rsid w:val="00B44DC1"/>
    <w:rsid w:val="00B457E2"/>
    <w:rsid w:val="00B47DE1"/>
    <w:rsid w:val="00B50022"/>
    <w:rsid w:val="00B50A72"/>
    <w:rsid w:val="00B51EB3"/>
    <w:rsid w:val="00B5245E"/>
    <w:rsid w:val="00B53106"/>
    <w:rsid w:val="00B531AE"/>
    <w:rsid w:val="00B5488D"/>
    <w:rsid w:val="00B550FF"/>
    <w:rsid w:val="00B556A2"/>
    <w:rsid w:val="00B56E59"/>
    <w:rsid w:val="00B57181"/>
    <w:rsid w:val="00B61823"/>
    <w:rsid w:val="00B67383"/>
    <w:rsid w:val="00B70B40"/>
    <w:rsid w:val="00B726EB"/>
    <w:rsid w:val="00B741AD"/>
    <w:rsid w:val="00B76345"/>
    <w:rsid w:val="00B77645"/>
    <w:rsid w:val="00B776B6"/>
    <w:rsid w:val="00B81FEC"/>
    <w:rsid w:val="00B85B26"/>
    <w:rsid w:val="00B86B38"/>
    <w:rsid w:val="00B9206A"/>
    <w:rsid w:val="00B934B4"/>
    <w:rsid w:val="00B9512C"/>
    <w:rsid w:val="00B9709E"/>
    <w:rsid w:val="00B973C8"/>
    <w:rsid w:val="00BA0E6C"/>
    <w:rsid w:val="00BA1905"/>
    <w:rsid w:val="00BA1DB0"/>
    <w:rsid w:val="00BA1E01"/>
    <w:rsid w:val="00BB3492"/>
    <w:rsid w:val="00BB4E46"/>
    <w:rsid w:val="00BB58F9"/>
    <w:rsid w:val="00BC227A"/>
    <w:rsid w:val="00BD195B"/>
    <w:rsid w:val="00BD24C3"/>
    <w:rsid w:val="00BD2D3E"/>
    <w:rsid w:val="00BD7602"/>
    <w:rsid w:val="00BD7E0D"/>
    <w:rsid w:val="00BE2AD2"/>
    <w:rsid w:val="00BE5499"/>
    <w:rsid w:val="00BE6F3F"/>
    <w:rsid w:val="00C0280D"/>
    <w:rsid w:val="00C03E87"/>
    <w:rsid w:val="00C04AB2"/>
    <w:rsid w:val="00C062D3"/>
    <w:rsid w:val="00C11070"/>
    <w:rsid w:val="00C1180E"/>
    <w:rsid w:val="00C12A06"/>
    <w:rsid w:val="00C14274"/>
    <w:rsid w:val="00C17777"/>
    <w:rsid w:val="00C20728"/>
    <w:rsid w:val="00C21CE4"/>
    <w:rsid w:val="00C305AB"/>
    <w:rsid w:val="00C30F2A"/>
    <w:rsid w:val="00C317BF"/>
    <w:rsid w:val="00C31B54"/>
    <w:rsid w:val="00C31DEB"/>
    <w:rsid w:val="00C33794"/>
    <w:rsid w:val="00C3445D"/>
    <w:rsid w:val="00C35306"/>
    <w:rsid w:val="00C35B41"/>
    <w:rsid w:val="00C3609C"/>
    <w:rsid w:val="00C37AF8"/>
    <w:rsid w:val="00C41678"/>
    <w:rsid w:val="00C50CDA"/>
    <w:rsid w:val="00C53157"/>
    <w:rsid w:val="00C54133"/>
    <w:rsid w:val="00C54F27"/>
    <w:rsid w:val="00C64C81"/>
    <w:rsid w:val="00C70CEC"/>
    <w:rsid w:val="00C70F85"/>
    <w:rsid w:val="00C73059"/>
    <w:rsid w:val="00C75552"/>
    <w:rsid w:val="00C7792B"/>
    <w:rsid w:val="00C83C70"/>
    <w:rsid w:val="00C86118"/>
    <w:rsid w:val="00C8773C"/>
    <w:rsid w:val="00C92549"/>
    <w:rsid w:val="00C94DC9"/>
    <w:rsid w:val="00C96525"/>
    <w:rsid w:val="00CA3EAB"/>
    <w:rsid w:val="00CA4B99"/>
    <w:rsid w:val="00CB31FE"/>
    <w:rsid w:val="00CB4472"/>
    <w:rsid w:val="00CC38E4"/>
    <w:rsid w:val="00CC5490"/>
    <w:rsid w:val="00CC6757"/>
    <w:rsid w:val="00CD1FD4"/>
    <w:rsid w:val="00CD4E43"/>
    <w:rsid w:val="00CD5732"/>
    <w:rsid w:val="00CD65B9"/>
    <w:rsid w:val="00CD662A"/>
    <w:rsid w:val="00CD73D7"/>
    <w:rsid w:val="00CE223E"/>
    <w:rsid w:val="00CE5173"/>
    <w:rsid w:val="00CE5B82"/>
    <w:rsid w:val="00CF2698"/>
    <w:rsid w:val="00CF37DF"/>
    <w:rsid w:val="00D01058"/>
    <w:rsid w:val="00D0243F"/>
    <w:rsid w:val="00D04FB8"/>
    <w:rsid w:val="00D06358"/>
    <w:rsid w:val="00D07A35"/>
    <w:rsid w:val="00D10C07"/>
    <w:rsid w:val="00D140A6"/>
    <w:rsid w:val="00D15EE7"/>
    <w:rsid w:val="00D22CAE"/>
    <w:rsid w:val="00D2350F"/>
    <w:rsid w:val="00D24BD2"/>
    <w:rsid w:val="00D307E7"/>
    <w:rsid w:val="00D338BD"/>
    <w:rsid w:val="00D34AC4"/>
    <w:rsid w:val="00D41176"/>
    <w:rsid w:val="00D461D6"/>
    <w:rsid w:val="00D4646F"/>
    <w:rsid w:val="00D51175"/>
    <w:rsid w:val="00D52E06"/>
    <w:rsid w:val="00D5364A"/>
    <w:rsid w:val="00D53C57"/>
    <w:rsid w:val="00D53C98"/>
    <w:rsid w:val="00D54E6A"/>
    <w:rsid w:val="00D6147C"/>
    <w:rsid w:val="00D63C1B"/>
    <w:rsid w:val="00D63DB0"/>
    <w:rsid w:val="00D641A2"/>
    <w:rsid w:val="00D65BB3"/>
    <w:rsid w:val="00D71EA5"/>
    <w:rsid w:val="00D75093"/>
    <w:rsid w:val="00D765D2"/>
    <w:rsid w:val="00D80209"/>
    <w:rsid w:val="00D8060D"/>
    <w:rsid w:val="00D8467C"/>
    <w:rsid w:val="00D848E6"/>
    <w:rsid w:val="00D84B3B"/>
    <w:rsid w:val="00D9222B"/>
    <w:rsid w:val="00D9277B"/>
    <w:rsid w:val="00D948FF"/>
    <w:rsid w:val="00D95BC0"/>
    <w:rsid w:val="00D968AA"/>
    <w:rsid w:val="00D97C00"/>
    <w:rsid w:val="00DA233F"/>
    <w:rsid w:val="00DA4E23"/>
    <w:rsid w:val="00DA6E0F"/>
    <w:rsid w:val="00DB1578"/>
    <w:rsid w:val="00DB169E"/>
    <w:rsid w:val="00DB1F3E"/>
    <w:rsid w:val="00DB2F37"/>
    <w:rsid w:val="00DD1DE8"/>
    <w:rsid w:val="00DD646A"/>
    <w:rsid w:val="00DD69C8"/>
    <w:rsid w:val="00DD7884"/>
    <w:rsid w:val="00DE5C52"/>
    <w:rsid w:val="00DF1449"/>
    <w:rsid w:val="00DF35AA"/>
    <w:rsid w:val="00DF3649"/>
    <w:rsid w:val="00DF38C9"/>
    <w:rsid w:val="00DF555D"/>
    <w:rsid w:val="00DF58C2"/>
    <w:rsid w:val="00DF79BF"/>
    <w:rsid w:val="00E0178E"/>
    <w:rsid w:val="00E01B2B"/>
    <w:rsid w:val="00E13FF4"/>
    <w:rsid w:val="00E205E9"/>
    <w:rsid w:val="00E20988"/>
    <w:rsid w:val="00E24FAA"/>
    <w:rsid w:val="00E26FAD"/>
    <w:rsid w:val="00E27D9E"/>
    <w:rsid w:val="00E30AE3"/>
    <w:rsid w:val="00E330E8"/>
    <w:rsid w:val="00E3322B"/>
    <w:rsid w:val="00E33CA2"/>
    <w:rsid w:val="00E35871"/>
    <w:rsid w:val="00E3780F"/>
    <w:rsid w:val="00E3781F"/>
    <w:rsid w:val="00E400ED"/>
    <w:rsid w:val="00E417B7"/>
    <w:rsid w:val="00E42717"/>
    <w:rsid w:val="00E47C78"/>
    <w:rsid w:val="00E53BE5"/>
    <w:rsid w:val="00E549C3"/>
    <w:rsid w:val="00E567B3"/>
    <w:rsid w:val="00E57CDC"/>
    <w:rsid w:val="00E57FB2"/>
    <w:rsid w:val="00E66D51"/>
    <w:rsid w:val="00E673E0"/>
    <w:rsid w:val="00E7097A"/>
    <w:rsid w:val="00E72323"/>
    <w:rsid w:val="00E72327"/>
    <w:rsid w:val="00E77D43"/>
    <w:rsid w:val="00E8337E"/>
    <w:rsid w:val="00E83DAE"/>
    <w:rsid w:val="00E84DEC"/>
    <w:rsid w:val="00E902D5"/>
    <w:rsid w:val="00E929CD"/>
    <w:rsid w:val="00E932E6"/>
    <w:rsid w:val="00EA168C"/>
    <w:rsid w:val="00EA413E"/>
    <w:rsid w:val="00EA75FC"/>
    <w:rsid w:val="00EB22E8"/>
    <w:rsid w:val="00EB3329"/>
    <w:rsid w:val="00EB428C"/>
    <w:rsid w:val="00EB7383"/>
    <w:rsid w:val="00EB7766"/>
    <w:rsid w:val="00EC36A5"/>
    <w:rsid w:val="00EC5ADC"/>
    <w:rsid w:val="00EC6F7C"/>
    <w:rsid w:val="00ED1034"/>
    <w:rsid w:val="00ED2161"/>
    <w:rsid w:val="00ED280F"/>
    <w:rsid w:val="00ED4136"/>
    <w:rsid w:val="00ED4198"/>
    <w:rsid w:val="00ED43C2"/>
    <w:rsid w:val="00ED7CFE"/>
    <w:rsid w:val="00EE3B1D"/>
    <w:rsid w:val="00EE52B7"/>
    <w:rsid w:val="00EF0828"/>
    <w:rsid w:val="00EF4C70"/>
    <w:rsid w:val="00EF52BB"/>
    <w:rsid w:val="00EF5AC3"/>
    <w:rsid w:val="00EF5F3E"/>
    <w:rsid w:val="00F00EFE"/>
    <w:rsid w:val="00F02243"/>
    <w:rsid w:val="00F03152"/>
    <w:rsid w:val="00F04718"/>
    <w:rsid w:val="00F06D21"/>
    <w:rsid w:val="00F1046E"/>
    <w:rsid w:val="00F11057"/>
    <w:rsid w:val="00F14EA6"/>
    <w:rsid w:val="00F25576"/>
    <w:rsid w:val="00F27D0C"/>
    <w:rsid w:val="00F33E4A"/>
    <w:rsid w:val="00F36C62"/>
    <w:rsid w:val="00F41280"/>
    <w:rsid w:val="00F471C0"/>
    <w:rsid w:val="00F50142"/>
    <w:rsid w:val="00F50DAE"/>
    <w:rsid w:val="00F52831"/>
    <w:rsid w:val="00F528BA"/>
    <w:rsid w:val="00F52F15"/>
    <w:rsid w:val="00F56AE8"/>
    <w:rsid w:val="00F578F8"/>
    <w:rsid w:val="00F600BF"/>
    <w:rsid w:val="00F61210"/>
    <w:rsid w:val="00F64614"/>
    <w:rsid w:val="00F64CA8"/>
    <w:rsid w:val="00F7089B"/>
    <w:rsid w:val="00F72446"/>
    <w:rsid w:val="00F72D76"/>
    <w:rsid w:val="00F7334C"/>
    <w:rsid w:val="00F73816"/>
    <w:rsid w:val="00F76769"/>
    <w:rsid w:val="00F84719"/>
    <w:rsid w:val="00F84A12"/>
    <w:rsid w:val="00F92076"/>
    <w:rsid w:val="00F9289A"/>
    <w:rsid w:val="00F92FAD"/>
    <w:rsid w:val="00F93015"/>
    <w:rsid w:val="00F95883"/>
    <w:rsid w:val="00F97B9F"/>
    <w:rsid w:val="00FA1CD5"/>
    <w:rsid w:val="00FA36E3"/>
    <w:rsid w:val="00FA4002"/>
    <w:rsid w:val="00FB7549"/>
    <w:rsid w:val="00FB7DF0"/>
    <w:rsid w:val="00FC04AA"/>
    <w:rsid w:val="00FC08EA"/>
    <w:rsid w:val="00FC1D85"/>
    <w:rsid w:val="00FC4387"/>
    <w:rsid w:val="00FC4640"/>
    <w:rsid w:val="00FC6AD6"/>
    <w:rsid w:val="00FC6BA1"/>
    <w:rsid w:val="00FD0BFC"/>
    <w:rsid w:val="00FD116F"/>
    <w:rsid w:val="00FD13AF"/>
    <w:rsid w:val="00FD2B8B"/>
    <w:rsid w:val="00FD3021"/>
    <w:rsid w:val="00FE016F"/>
    <w:rsid w:val="00FE0853"/>
    <w:rsid w:val="00FE13C1"/>
    <w:rsid w:val="00FE49A7"/>
    <w:rsid w:val="00FE5F50"/>
    <w:rsid w:val="00FF3AC7"/>
    <w:rsid w:val="00FF4EFF"/>
    <w:rsid w:val="00FF60F2"/>
    <w:rsid w:val="00FF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5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0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C4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F0C3D"/>
    <w:rPr>
      <w:b/>
      <w:bCs/>
    </w:rPr>
  </w:style>
  <w:style w:type="character" w:customStyle="1" w:styleId="c1">
    <w:name w:val="c1"/>
    <w:basedOn w:val="a0"/>
    <w:rsid w:val="00130720"/>
  </w:style>
  <w:style w:type="paragraph" w:styleId="a7">
    <w:name w:val="List Paragraph"/>
    <w:basedOn w:val="a"/>
    <w:uiPriority w:val="34"/>
    <w:qFormat/>
    <w:rsid w:val="00D63C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4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8274C-556A-4A82-B3A6-32A31671F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10</Pages>
  <Words>1012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Рустам</cp:lastModifiedBy>
  <cp:revision>15</cp:revision>
  <cp:lastPrinted>2015-04-20T11:17:00Z</cp:lastPrinted>
  <dcterms:created xsi:type="dcterms:W3CDTF">2015-04-19T08:47:00Z</dcterms:created>
  <dcterms:modified xsi:type="dcterms:W3CDTF">2015-10-04T17:40:00Z</dcterms:modified>
</cp:coreProperties>
</file>