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09" w:rsidRPr="0059678E" w:rsidRDefault="000E6B09" w:rsidP="000E6B09">
      <w:pPr>
        <w:jc w:val="center"/>
        <w:rPr>
          <w:rFonts w:ascii="Times New Roman" w:hAnsi="Times New Roman" w:cs="Times New Roman"/>
          <w:sz w:val="32"/>
          <w:szCs w:val="28"/>
        </w:rPr>
      </w:pPr>
      <w:r w:rsidRPr="0059678E">
        <w:rPr>
          <w:rFonts w:ascii="Times New Roman" w:hAnsi="Times New Roman" w:cs="Times New Roman"/>
          <w:sz w:val="32"/>
          <w:szCs w:val="28"/>
        </w:rPr>
        <w:t>МБДОУ «Центр развития ребёнка – Детский сад №91»</w:t>
      </w:r>
    </w:p>
    <w:p w:rsidR="000E6B09" w:rsidRPr="0059678E" w:rsidRDefault="000E6B09" w:rsidP="000E6B09">
      <w:pPr>
        <w:jc w:val="center"/>
        <w:rPr>
          <w:rFonts w:ascii="Times New Roman" w:hAnsi="Times New Roman" w:cs="Times New Roman"/>
        </w:rPr>
      </w:pPr>
      <w:r w:rsidRPr="0059678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4465" cy="121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09" w:rsidRDefault="000E6B09" w:rsidP="000E6B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PMingLiU"/>
          <w:sz w:val="28"/>
          <w:szCs w:val="28"/>
          <w:lang w:val="en-US"/>
        </w:rPr>
      </w:pPr>
    </w:p>
    <w:p w:rsidR="000E6B09" w:rsidRPr="000E6B09" w:rsidRDefault="000E6B09" w:rsidP="000E6B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B09" w:rsidRPr="000E6B09" w:rsidRDefault="000E6B09" w:rsidP="000E6B09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E6B09">
        <w:rPr>
          <w:rFonts w:ascii="Times New Roman" w:hAnsi="Times New Roman" w:cs="Times New Roman"/>
          <w:b/>
          <w:sz w:val="44"/>
          <w:szCs w:val="32"/>
        </w:rPr>
        <w:t xml:space="preserve">Сценарий спортивного развлечения </w:t>
      </w:r>
    </w:p>
    <w:p w:rsidR="000E6B09" w:rsidRPr="000E6B09" w:rsidRDefault="000E6B09" w:rsidP="000E6B09">
      <w:pPr>
        <w:jc w:val="center"/>
        <w:rPr>
          <w:rFonts w:ascii="Times New Roman" w:hAnsi="Times New Roman" w:cs="Times New Roman"/>
          <w:sz w:val="44"/>
          <w:szCs w:val="32"/>
        </w:rPr>
      </w:pPr>
      <w:r w:rsidRPr="000E6B09">
        <w:rPr>
          <w:rFonts w:ascii="Times New Roman" w:hAnsi="Times New Roman" w:cs="Times New Roman"/>
          <w:sz w:val="44"/>
          <w:szCs w:val="32"/>
        </w:rPr>
        <w:t xml:space="preserve">«Мамин праздник»                           </w:t>
      </w:r>
    </w:p>
    <w:p w:rsidR="000E6B09" w:rsidRPr="000E6B09" w:rsidRDefault="000E6B09" w:rsidP="000E6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p w:rsidR="000E6B09" w:rsidRPr="009F53E9" w:rsidRDefault="000E6B09" w:rsidP="000E6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sz w:val="28"/>
          <w:szCs w:val="28"/>
          <w:lang w:val="en-US"/>
        </w:rPr>
      </w:pPr>
    </w:p>
    <w:p w:rsidR="000E6B09" w:rsidRDefault="000E6B09" w:rsidP="000E6B09">
      <w:pPr>
        <w:jc w:val="center"/>
        <w:rPr>
          <w:sz w:val="32"/>
          <w:szCs w:val="32"/>
        </w:rPr>
      </w:pPr>
    </w:p>
    <w:p w:rsidR="000E6B09" w:rsidRPr="00CC1CF9" w:rsidRDefault="000E6B09" w:rsidP="000E6B09">
      <w:pPr>
        <w:jc w:val="center"/>
        <w:rPr>
          <w:sz w:val="32"/>
          <w:szCs w:val="32"/>
        </w:rPr>
      </w:pPr>
    </w:p>
    <w:p w:rsidR="000E6B09" w:rsidRPr="0059678E" w:rsidRDefault="000E6B09" w:rsidP="000E6B09">
      <w:pPr>
        <w:ind w:firstLine="5812"/>
        <w:rPr>
          <w:rFonts w:ascii="Times New Roman" w:hAnsi="Times New Roman" w:cs="Times New Roman"/>
          <w:sz w:val="32"/>
          <w:szCs w:val="32"/>
        </w:rPr>
      </w:pPr>
      <w:r w:rsidRPr="0059678E">
        <w:rPr>
          <w:rFonts w:ascii="Times New Roman" w:hAnsi="Times New Roman" w:cs="Times New Roman"/>
          <w:sz w:val="32"/>
          <w:szCs w:val="32"/>
        </w:rPr>
        <w:t>Выполнил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967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B09" w:rsidRPr="0059678E" w:rsidRDefault="000E6B09" w:rsidP="000E6B09">
      <w:pPr>
        <w:ind w:firstLine="5812"/>
        <w:rPr>
          <w:rFonts w:ascii="Times New Roman" w:hAnsi="Times New Roman" w:cs="Times New Roman"/>
          <w:sz w:val="32"/>
          <w:szCs w:val="32"/>
        </w:rPr>
      </w:pPr>
      <w:r w:rsidRPr="0059678E">
        <w:rPr>
          <w:rFonts w:ascii="Times New Roman" w:hAnsi="Times New Roman" w:cs="Times New Roman"/>
          <w:sz w:val="32"/>
          <w:szCs w:val="32"/>
        </w:rPr>
        <w:t>воспитател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59678E">
        <w:rPr>
          <w:rFonts w:ascii="Times New Roman" w:hAnsi="Times New Roman" w:cs="Times New Roman"/>
          <w:sz w:val="32"/>
          <w:szCs w:val="32"/>
        </w:rPr>
        <w:t xml:space="preserve"> группы №13</w:t>
      </w:r>
    </w:p>
    <w:p w:rsidR="000E6B09" w:rsidRPr="0059678E" w:rsidRDefault="000E6B09" w:rsidP="000E6B09">
      <w:pPr>
        <w:ind w:firstLine="5812"/>
        <w:rPr>
          <w:rFonts w:ascii="Times New Roman" w:hAnsi="Times New Roman" w:cs="Times New Roman"/>
          <w:sz w:val="32"/>
          <w:szCs w:val="32"/>
        </w:rPr>
      </w:pPr>
      <w:r w:rsidRPr="0059678E">
        <w:rPr>
          <w:rFonts w:ascii="Times New Roman" w:hAnsi="Times New Roman" w:cs="Times New Roman"/>
          <w:sz w:val="32"/>
          <w:szCs w:val="32"/>
        </w:rPr>
        <w:t>Хакимова 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9678E">
        <w:rPr>
          <w:rFonts w:ascii="Times New Roman" w:hAnsi="Times New Roman" w:cs="Times New Roman"/>
          <w:sz w:val="32"/>
          <w:szCs w:val="32"/>
        </w:rPr>
        <w:t>Ф.</w:t>
      </w:r>
    </w:p>
    <w:p w:rsidR="000E6B09" w:rsidRDefault="000E6B09" w:rsidP="000E6B09">
      <w:pPr>
        <w:ind w:firstLine="9781"/>
        <w:rPr>
          <w:rFonts w:ascii="Times New Roman" w:hAnsi="Times New Roman" w:cs="Times New Roman"/>
          <w:sz w:val="24"/>
        </w:rPr>
      </w:pPr>
    </w:p>
    <w:p w:rsidR="000E6B09" w:rsidRDefault="000E6B09" w:rsidP="000E6B09">
      <w:pPr>
        <w:ind w:firstLine="9781"/>
        <w:rPr>
          <w:rFonts w:ascii="Times New Roman" w:hAnsi="Times New Roman" w:cs="Times New Roman"/>
          <w:sz w:val="24"/>
        </w:rPr>
      </w:pPr>
    </w:p>
    <w:p w:rsidR="000E6B09" w:rsidRDefault="000E6B09" w:rsidP="000E6B09">
      <w:pPr>
        <w:ind w:firstLine="9781"/>
      </w:pPr>
    </w:p>
    <w:p w:rsidR="000E6B09" w:rsidRPr="0059678E" w:rsidRDefault="000E6B09" w:rsidP="000E6B09">
      <w:pPr>
        <w:ind w:firstLine="9781"/>
        <w:jc w:val="center"/>
        <w:rPr>
          <w:rFonts w:ascii="Times New Roman" w:hAnsi="Times New Roman" w:cs="Times New Roman"/>
        </w:rPr>
      </w:pPr>
    </w:p>
    <w:p w:rsidR="000E6B09" w:rsidRDefault="000E6B09" w:rsidP="000E6B09">
      <w:pPr>
        <w:jc w:val="center"/>
        <w:rPr>
          <w:rFonts w:ascii="Times New Roman" w:hAnsi="Times New Roman" w:cs="Times New Roman"/>
          <w:sz w:val="28"/>
        </w:rPr>
      </w:pPr>
    </w:p>
    <w:p w:rsidR="000E6B09" w:rsidRPr="0059678E" w:rsidRDefault="000E6B09" w:rsidP="000E6B09">
      <w:pPr>
        <w:jc w:val="center"/>
        <w:rPr>
          <w:rFonts w:ascii="Times New Roman" w:hAnsi="Times New Roman" w:cs="Times New Roman"/>
          <w:sz w:val="28"/>
        </w:rPr>
      </w:pPr>
    </w:p>
    <w:p w:rsidR="000E6B09" w:rsidRPr="0059678E" w:rsidRDefault="000E6B09" w:rsidP="000E6B09">
      <w:pPr>
        <w:jc w:val="center"/>
        <w:rPr>
          <w:rFonts w:ascii="Times New Roman" w:hAnsi="Times New Roman" w:cs="Times New Roman"/>
          <w:sz w:val="28"/>
        </w:rPr>
      </w:pPr>
      <w:r w:rsidRPr="0059678E">
        <w:rPr>
          <w:rFonts w:ascii="Times New Roman" w:hAnsi="Times New Roman" w:cs="Times New Roman"/>
          <w:sz w:val="28"/>
        </w:rPr>
        <w:t>Г. Нижнекамск</w:t>
      </w:r>
    </w:p>
    <w:p w:rsidR="000E6B09" w:rsidRPr="0059678E" w:rsidRDefault="000E6B09" w:rsidP="000E6B09">
      <w:pPr>
        <w:jc w:val="center"/>
        <w:rPr>
          <w:rFonts w:ascii="Times New Roman" w:hAnsi="Times New Roman" w:cs="Times New Roman"/>
          <w:sz w:val="28"/>
        </w:rPr>
      </w:pPr>
      <w:r w:rsidRPr="0059678E">
        <w:rPr>
          <w:rFonts w:ascii="Times New Roman" w:hAnsi="Times New Roman" w:cs="Times New Roman"/>
          <w:sz w:val="28"/>
        </w:rPr>
        <w:t>2014г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lastRenderedPageBreak/>
        <w:t>Ведущий: Здравствуйте, уважаемые гости!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Сегодня мы с вами собрались для участия в спортивном  празднике!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Сегодня в соревнованиях примут</w:t>
      </w:r>
      <w:r>
        <w:rPr>
          <w:rFonts w:ascii="Times New Roman" w:hAnsi="Times New Roman" w:cs="Times New Roman"/>
          <w:sz w:val="28"/>
          <w:szCs w:val="28"/>
        </w:rPr>
        <w:t xml:space="preserve"> участие 2 команды – команда </w:t>
      </w:r>
      <w:r w:rsidRPr="00D878EF">
        <w:rPr>
          <w:rFonts w:ascii="Times New Roman" w:hAnsi="Times New Roman" w:cs="Times New Roman"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78EF">
        <w:rPr>
          <w:rFonts w:ascii="Times New Roman" w:hAnsi="Times New Roman" w:cs="Times New Roman"/>
          <w:sz w:val="28"/>
          <w:szCs w:val="28"/>
        </w:rPr>
        <w:t xml:space="preserve"> девочек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878EF">
        <w:rPr>
          <w:rFonts w:ascii="Times New Roman" w:hAnsi="Times New Roman" w:cs="Times New Roman"/>
          <w:sz w:val="28"/>
          <w:szCs w:val="28"/>
        </w:rPr>
        <w:t xml:space="preserve"> мам. Поприветствуем друг друга бурными аплодисментами. Интересно, кто же сегодня победит! А чтоб соревнования начать,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Предлагаю в большой кружочек встать!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Друг другу улыбку  вы подарите,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И за мною слова повторите!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 Все команды выходят на разминку «Мы идем сначала вправо….»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Дружным кругом друг за другом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Мы идем за шагом шаг.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А теперь пойдем направо –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А потом пойдем налево –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 центр круга соберемся,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И из круга разойдемся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Вокруг себя мы обернемся,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И в команды разойдемся!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Все сели по командам.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Вед.:  Прежде чем начнется наша игра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Скажем дружно – физкульт УРА!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Начинаем соревнование!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Вот вам 1 заданье –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Нужно шарик этот взять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 конец колоны передать.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А из конца в начало.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Всем понятно стало?</w:t>
      </w:r>
    </w:p>
    <w:p w:rsid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 </w:t>
      </w:r>
    </w:p>
    <w:p w:rsidR="00D878EF" w:rsidRPr="00D878EF" w:rsidRDefault="00D878EF" w:rsidP="00D878E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Эстафета «Передай шарик»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Пронести воздушный шар в конец колоны и обратно.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 Вед.: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Продолжаем соревнования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Усложняем мы заданье.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lastRenderedPageBreak/>
        <w:t>Шарик в руки надо взять,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И с ним вокруг кегли пробежать.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Шарик передали,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и в конец колоны встали.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Это для детишек.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 А мамы и папы шар коленками берут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И вокруг кегли быстро бегут.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8EF" w:rsidRPr="00D878EF" w:rsidRDefault="00D878EF" w:rsidP="00D878E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Эстафета «Полет на метле».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Соревнуются две команды. Капитаны команд получают по одному ведру и швабре.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Правила: стоя одной ногой в ведре, дойти, опираясь на швабру, до ориентира и обратно. Побеждает команда, первой закончившая эстафету.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Как только эстафета закончится и дети сядут на места, педагог выключает свет.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Ведущая. Что случилось? Почему так темно?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Баба Яга: А это мы прибыли в сказку К. Чуковского «Краденое солнце». Мой друг Крокодил, если вы помните, солнце красное проглотил. Вот какая красота! Теперь всюду темнота!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Ведущая: Ты же нам обещала без своих проделок и пакостей обойтись.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Баба Яга: Я обещала, я и передумала.</w:t>
      </w:r>
    </w:p>
    <w:p w:rsid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 xml:space="preserve">Ведущая: Так не пойдет. Я знаю, что нам делать, ребята. </w:t>
      </w:r>
      <w:r>
        <w:rPr>
          <w:rFonts w:ascii="Times New Roman" w:hAnsi="Times New Roman" w:cs="Times New Roman"/>
          <w:sz w:val="28"/>
          <w:szCs w:val="28"/>
        </w:rPr>
        <w:t>Мы найдем наше солнце.</w:t>
      </w:r>
    </w:p>
    <w:p w:rsid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 xml:space="preserve">Баба Яга: Колдовать будете? 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Ведущая. Зачем колдовать?! Играть!</w:t>
      </w:r>
    </w:p>
    <w:p w:rsidR="00D878EF" w:rsidRPr="00D878EF" w:rsidRDefault="00D878EF" w:rsidP="00D878E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Эстафета «Волшебный бинокль Бабы Яги».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Соревнуются две команды. Команды выстраиваются за капитанами команд,  кладут руки на плечи стоящим впереди. Перед каждой командой (по ходу движения) расставлены по 5 кубиков или конусов. Капитаны команд держат бинокли.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Правила: капитаны команд должны как можно быстрее провести команду по извилистой дорожке (обходят кубики «змейкой»), бегом вернуться.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эстафету. Трудность игры в том, что смотреть в бинокль надо с обратной стороны, и то, что у всех членов команды, кроме капитанов, глаза закрыты.</w:t>
      </w:r>
    </w:p>
    <w:p w:rsid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F">
        <w:rPr>
          <w:rFonts w:ascii="Times New Roman" w:hAnsi="Times New Roman" w:cs="Times New Roman"/>
          <w:sz w:val="28"/>
          <w:szCs w:val="28"/>
        </w:rPr>
        <w:t>Баба Яга. Прошли? Справились? Запутывала я вас, запутывала, а вам все нипочём. Ну, раз вы такие молодцы, может, и с волшебным пиратским сундуком сладите?</w:t>
      </w: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EF" w:rsidRPr="00D878EF" w:rsidRDefault="00D878EF" w:rsidP="00D878E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8EF">
        <w:rPr>
          <w:rFonts w:ascii="Times New Roman" w:hAnsi="Times New Roman" w:cs="Times New Roman"/>
          <w:sz w:val="28"/>
          <w:szCs w:val="28"/>
        </w:rPr>
        <w:t>Эстафета «Шустрый портняжка»</w:t>
      </w:r>
      <w:r w:rsidRPr="00D8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78EF" w:rsidRDefault="00D878EF" w:rsidP="00D878EF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8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Набирают две команды. Выбирают двух Храбрых портняжек. Каждый Портняжка получает иглу с нитью (палочку с бечёвкой). Задача Портняжек – «прошить» свою команду. Мальчикам Портняжка может продевать нить сквозь штанины (снизу вверх или наоборот). Девочкам – из рукава в рукав. Кто «шьёт» быстрее</w:t>
      </w:r>
      <w:r w:rsidRPr="00D878EF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D878EF" w:rsidRDefault="00D878EF" w:rsidP="00D878EF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878EF" w:rsidRPr="00D878EF" w:rsidRDefault="00D878EF" w:rsidP="00D878E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для капитанов «Помоги Золушке попасть на бал»</w:t>
      </w:r>
    </w:p>
    <w:p w:rsidR="00D878EF" w:rsidRDefault="00D878EF" w:rsidP="00D878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Намстоле 2 миски с разной крупой и макаронами. Капитанам завязываются глаза и они сортируют содержимое мисок в отдельные кучки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78EF" w:rsidRDefault="00D878EF" w:rsidP="00D878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8EF" w:rsidRDefault="00D878EF" w:rsidP="00D878E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для мам «Пеленание младенца»</w:t>
      </w:r>
    </w:p>
    <w:p w:rsidR="00D878EF" w:rsidRDefault="00D878EF" w:rsidP="00D878EF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команды мам должны одеть и запеленать куклу-пупса, при этом за раз только один предмет одежды</w:t>
      </w:r>
    </w:p>
    <w:p w:rsidR="000E6B09" w:rsidRDefault="000E6B09" w:rsidP="000E6B09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6B09" w:rsidRPr="000E6B09" w:rsidRDefault="000E6B09" w:rsidP="000E6B09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0E6B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0E6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команды построиться. Вот и подошли наши соревнования к концу. Сегодня все были молодцы и дети и родители! Наши дети показали, какие они ловкие сильные, быстрые. И у нас нет победителей, победила дружба!</w:t>
      </w:r>
    </w:p>
    <w:p w:rsidR="000E6B09" w:rsidRPr="000E6B09" w:rsidRDefault="000E6B09" w:rsidP="000E6B09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Вручение призов и дипломов. Прохождение круга почета.</w:t>
      </w:r>
    </w:p>
    <w:p w:rsidR="00D878EF" w:rsidRPr="00D878EF" w:rsidRDefault="00D878EF" w:rsidP="00D878EF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8EF" w:rsidRPr="00D878EF" w:rsidRDefault="00D878EF" w:rsidP="00D878EF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878EF" w:rsidRPr="00D878EF" w:rsidRDefault="00D878EF" w:rsidP="00D87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988" w:rsidRPr="00D878EF" w:rsidRDefault="009C2988" w:rsidP="00D878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2988" w:rsidRPr="00D878EF" w:rsidSect="009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C36"/>
    <w:multiLevelType w:val="multilevel"/>
    <w:tmpl w:val="07D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16E31"/>
    <w:multiLevelType w:val="multilevel"/>
    <w:tmpl w:val="48E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18E1"/>
    <w:multiLevelType w:val="multilevel"/>
    <w:tmpl w:val="62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B49FD"/>
    <w:multiLevelType w:val="hybridMultilevel"/>
    <w:tmpl w:val="D79A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78EF"/>
    <w:rsid w:val="000E6B09"/>
    <w:rsid w:val="009C2988"/>
    <w:rsid w:val="00D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878EF"/>
  </w:style>
  <w:style w:type="paragraph" w:customStyle="1" w:styleId="c1">
    <w:name w:val="c1"/>
    <w:basedOn w:val="a"/>
    <w:rsid w:val="00D8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8EF"/>
  </w:style>
  <w:style w:type="character" w:customStyle="1" w:styleId="c4">
    <w:name w:val="c4"/>
    <w:basedOn w:val="a0"/>
    <w:rsid w:val="00D878EF"/>
  </w:style>
  <w:style w:type="paragraph" w:styleId="a3">
    <w:name w:val="Normal (Web)"/>
    <w:basedOn w:val="a"/>
    <w:rsid w:val="00D8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878EF"/>
    <w:rPr>
      <w:b/>
      <w:bCs/>
    </w:rPr>
  </w:style>
  <w:style w:type="character" w:styleId="a5">
    <w:name w:val="Emphasis"/>
    <w:qFormat/>
    <w:rsid w:val="00D878EF"/>
    <w:rPr>
      <w:i/>
      <w:iCs/>
    </w:rPr>
  </w:style>
  <w:style w:type="paragraph" w:styleId="a6">
    <w:name w:val="No Spacing"/>
    <w:uiPriority w:val="1"/>
    <w:qFormat/>
    <w:rsid w:val="00D8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78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2015-05-19T20:17:00Z</dcterms:created>
  <dcterms:modified xsi:type="dcterms:W3CDTF">2015-05-19T20:47:00Z</dcterms:modified>
</cp:coreProperties>
</file>