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3708" w:rsidRDefault="0026191A">
      <w:r w:rsidRPr="0026191A">
        <w:object w:dxaOrig="9479" w:dyaOrig="14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01.25pt" o:ole="">
            <v:imagedata r:id="rId5" o:title=""/>
          </v:shape>
          <o:OLEObject Type="Embed" ProgID="Word.Document.12" ShapeID="_x0000_i1025" DrawAspect="Content" ObjectID="_1506341109" r:id="rId6">
            <o:FieldCodes>\s</o:FieldCodes>
          </o:OLEObject>
        </w:object>
      </w:r>
      <w:r w:rsidRPr="0026191A">
        <w:t xml:space="preserve"> ценности, восстановить связь времен. Без прошлого нет настоящего и будущего. Пагубно </w:t>
      </w:r>
      <w:r w:rsidRPr="0026191A">
        <w:lastRenderedPageBreak/>
        <w:t xml:space="preserve">забывать о своем культурном прошлом, об обычаях и традициях. Ведь это прямой путь к </w:t>
      </w:r>
      <w:proofErr w:type="spellStart"/>
      <w:r w:rsidRPr="0026191A">
        <w:t>бездуховности</w:t>
      </w:r>
      <w:proofErr w:type="spellEnd"/>
      <w:r w:rsidRPr="0026191A">
        <w:t>. Именно культура родного народа должна быть неотъемлемой частью души ребенка, лечь в основу его воспитания как полноценной, гармоничной личности и гражданина своей Родины.</w:t>
      </w:r>
    </w:p>
    <w:sectPr w:rsidR="0075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0"/>
    <w:rsid w:val="0026191A"/>
    <w:rsid w:val="00334067"/>
    <w:rsid w:val="00753708"/>
    <w:rsid w:val="00997DC0"/>
    <w:rsid w:val="009E4C18"/>
    <w:rsid w:val="00B9493C"/>
    <w:rsid w:val="00C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2015-10-14T11:18:00Z</dcterms:created>
  <dcterms:modified xsi:type="dcterms:W3CDTF">2015-10-14T11:19:00Z</dcterms:modified>
</cp:coreProperties>
</file>