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Из опыта Лукожевой Н.В.</w:t>
      </w:r>
    </w:p>
    <w:p w:rsidR="002C2966" w:rsidRPr="002C2966" w:rsidRDefault="002C2966" w:rsidP="002C2966">
      <w:pPr>
        <w:pStyle w:val="a3"/>
        <w:jc w:val="center"/>
        <w:rPr>
          <w:b/>
          <w:sz w:val="24"/>
          <w:szCs w:val="24"/>
        </w:rPr>
      </w:pPr>
    </w:p>
    <w:p w:rsidR="002C2966" w:rsidRPr="002C2966" w:rsidRDefault="002C2966" w:rsidP="002C296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ЦИКЛ  БЕСЕД</w:t>
      </w:r>
      <w:bookmarkStart w:id="0" w:name="_GoBack"/>
      <w:bookmarkEnd w:id="0"/>
      <w:r w:rsidRPr="002C2966">
        <w:rPr>
          <w:b/>
          <w:sz w:val="24"/>
          <w:szCs w:val="24"/>
        </w:rPr>
        <w:t xml:space="preserve"> ПО НРАВСТВЕННОМУ ВОСПИТАНИЮ</w:t>
      </w:r>
    </w:p>
    <w:p w:rsidR="002C2966" w:rsidRPr="002C2966" w:rsidRDefault="002C2966" w:rsidP="002C2966">
      <w:pPr>
        <w:pStyle w:val="a3"/>
        <w:jc w:val="center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>С ИСПОЛЬЗОВАНИЕМ ХУДОЖЕСТВЕННОЙ ЛИТЕРАТУРЫ</w:t>
      </w:r>
    </w:p>
    <w:p w:rsidR="002C2966" w:rsidRPr="002C2966" w:rsidRDefault="002C2966" w:rsidP="002C2966">
      <w:pPr>
        <w:pStyle w:val="a3"/>
        <w:jc w:val="center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>ДЛЯ ДОШКОЛЬНИКОВ СТАРШЕГО ВОЗРАСТА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>БЕСЕДА «ПОМОГАТЬ ЛЮДЯМ»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 xml:space="preserve">Цель: Воспитывать у детей желание помочь в нужную минуту, чуткое отношение к окружающим. Воспитывать доброжелательность, сочувствие, желание прийти на помощь тем, кто попал в беду. Умение давать оценку образам художественных произведений. 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Методы и приемы: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1.</w:t>
      </w:r>
      <w:r w:rsidRPr="002C2966">
        <w:rPr>
          <w:sz w:val="24"/>
          <w:szCs w:val="24"/>
        </w:rPr>
        <w:tab/>
        <w:t>Спросить, какие произведения читали о хороших людях, которые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помогают друг другу.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Произведения: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Воронкова Л. «Ссоры с бабушкой».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Михалков С. «Как друзья познаются».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Катаев В. «Цветик–семицветик».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Осеева В. «Просто старушка», «Сыновья».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Чуковский К. «Айболит».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2.</w:t>
      </w:r>
      <w:r w:rsidRPr="002C2966">
        <w:rPr>
          <w:sz w:val="24"/>
          <w:szCs w:val="24"/>
        </w:rPr>
        <w:tab/>
        <w:t>Поручить вспомнить случаи из жизни, когда люди помогали друг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Другу.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3.</w:t>
      </w:r>
      <w:r w:rsidRPr="002C2966">
        <w:rPr>
          <w:sz w:val="24"/>
          <w:szCs w:val="24"/>
        </w:rPr>
        <w:tab/>
        <w:t>Проявление чуткости к эмоциональному и физическому состоянию: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бабушке тяжело нести сумку – надо помочь; мама отдыхает – нельзя шуметь;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малыш упал – надо помочь встать; помочь больному – принести воды,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развлечь.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4.</w:t>
      </w:r>
      <w:r w:rsidRPr="002C2966">
        <w:rPr>
          <w:sz w:val="24"/>
          <w:szCs w:val="24"/>
        </w:rPr>
        <w:tab/>
        <w:t>Ситуация типа «Наши добрые дела»: дети вовлекаются в различные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добрые поступки, связанные с проявлением заботы, внимания, сочувствия.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5.</w:t>
      </w:r>
      <w:r w:rsidRPr="002C2966">
        <w:rPr>
          <w:sz w:val="24"/>
          <w:szCs w:val="24"/>
        </w:rPr>
        <w:tab/>
        <w:t>Антонимы: друг–враг; добрый–злой; хороший–плохой; отзывчивый–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равнодушный.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6.</w:t>
      </w:r>
      <w:r w:rsidRPr="002C2966">
        <w:rPr>
          <w:sz w:val="24"/>
          <w:szCs w:val="24"/>
        </w:rPr>
        <w:tab/>
        <w:t>Фразеологизмы: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«Большое сердце» – задушевный, искренний человек, готовый помочь.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«Протянуть руку помощи» – помогать в трудную минуту, выручать.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«Сердце обросло мхом» – кто–либо стал бездушным, неотзывчивым.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7.</w:t>
      </w:r>
      <w:r w:rsidRPr="002C2966">
        <w:rPr>
          <w:sz w:val="24"/>
          <w:szCs w:val="24"/>
        </w:rPr>
        <w:tab/>
        <w:t>Образование прилагательных: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доброта – добрый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зло – злой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друг – дружный, дружелюбный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 xml:space="preserve"> </w:t>
      </w:r>
    </w:p>
    <w:p w:rsidR="002C2966" w:rsidRPr="002C2966" w:rsidRDefault="002C2966" w:rsidP="002C2966">
      <w:pPr>
        <w:pStyle w:val="a3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>БЕСЕДА НА ТЕМУ ПОСЛОВИЦ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«Честность и скромность украшают человека»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«Не одежда красит человека, а поведение»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«Лучше горькая правда, чем сладкая ложь»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«Обещал, значит выполни»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 xml:space="preserve">Цель: на конкретных примерах (героев художественной литературы, поступках окружающих людей) формировать моральное представление о честности, скромности, </w:t>
      </w:r>
      <w:r w:rsidRPr="002C2966">
        <w:rPr>
          <w:sz w:val="24"/>
          <w:szCs w:val="24"/>
        </w:rPr>
        <w:lastRenderedPageBreak/>
        <w:t>душевной красоте. Воспитывать отрицательное отношение к аморальным качествам: лживости, себялюбию. Уметь давать оценку поступкам окружающих людей, уметь использовать подходящие в данный момент пословицы и поговорки.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Произведения: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Толстой Л.Н. «Косточка»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Носов Н. «Леденец», «Огурцы»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Осеева В. «Что легче?» «Почему?»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Маршак С.Я. «Двенадцать месяцев», «Рассказ о неизвестном герое»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1.</w:t>
      </w:r>
      <w:r w:rsidRPr="002C2966">
        <w:rPr>
          <w:sz w:val="24"/>
          <w:szCs w:val="24"/>
        </w:rPr>
        <w:tab/>
        <w:t>«Рассказ о неизвестном герое» – «Честность и скромность украшают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человека»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2.</w:t>
      </w:r>
      <w:r w:rsidRPr="002C2966">
        <w:rPr>
          <w:sz w:val="24"/>
          <w:szCs w:val="24"/>
        </w:rPr>
        <w:tab/>
        <w:t>«Что легче?», «Леденец», «Огурцы», «Косточка» – «Лучше горькая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правда, чем сладкая ложь».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3.</w:t>
      </w:r>
      <w:r w:rsidRPr="002C2966">
        <w:rPr>
          <w:sz w:val="24"/>
          <w:szCs w:val="24"/>
        </w:rPr>
        <w:tab/>
        <w:t>«Двенадцать месяцев» – «Не одежда красит человека, а поведение»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Методы и приемы: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1.</w:t>
      </w:r>
      <w:r w:rsidRPr="002C2966">
        <w:rPr>
          <w:sz w:val="24"/>
          <w:szCs w:val="24"/>
        </w:rPr>
        <w:tab/>
        <w:t>Спросить, какие пословицы и поговорки знают о скромности, в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каких произведениях рассказывается о скромных людях.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2.</w:t>
      </w:r>
      <w:r w:rsidRPr="002C2966">
        <w:rPr>
          <w:sz w:val="24"/>
          <w:szCs w:val="24"/>
        </w:rPr>
        <w:tab/>
        <w:t>Спросить, какие пословицы и поговорки, знают о честности,  о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честных людях, в каких произведениях рассказывается о таких людях.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3.</w:t>
      </w:r>
      <w:r w:rsidRPr="002C2966">
        <w:rPr>
          <w:sz w:val="24"/>
          <w:szCs w:val="24"/>
        </w:rPr>
        <w:tab/>
        <w:t>Каких людей больше любят, какие люди приносят больше пользы –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скромные, честные, или лживые, себялюбивые.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4.</w:t>
      </w:r>
      <w:r w:rsidRPr="002C2966">
        <w:rPr>
          <w:sz w:val="24"/>
          <w:szCs w:val="24"/>
        </w:rPr>
        <w:tab/>
        <w:t>Придумать слова с противоположным значением к словам: честный,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правда: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а)</w:t>
      </w:r>
      <w:r w:rsidRPr="002C2966">
        <w:rPr>
          <w:sz w:val="24"/>
          <w:szCs w:val="24"/>
        </w:rPr>
        <w:tab/>
        <w:t>честный – бесчестный, лицемерный, лживый.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б)</w:t>
      </w:r>
      <w:r w:rsidRPr="002C2966">
        <w:rPr>
          <w:sz w:val="24"/>
          <w:szCs w:val="24"/>
        </w:rPr>
        <w:tab/>
        <w:t>правды – ложь, обман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 xml:space="preserve">5. </w:t>
      </w:r>
      <w:r w:rsidRPr="002C2966">
        <w:rPr>
          <w:sz w:val="24"/>
          <w:szCs w:val="24"/>
        </w:rPr>
        <w:tab/>
        <w:t>Фразеологизмы.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«Положа руку на сердце» – со всей откровенностью, правдиво. «Честное слово» – выражение уверения в истинности чего–либо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 xml:space="preserve"> </w:t>
      </w:r>
    </w:p>
    <w:p w:rsidR="002C2966" w:rsidRPr="002C2966" w:rsidRDefault="002C2966" w:rsidP="002C2966">
      <w:pPr>
        <w:pStyle w:val="a3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>БЕСЕДА ПО ПОСЛОВИЦЕ</w:t>
      </w:r>
    </w:p>
    <w:p w:rsidR="002C2966" w:rsidRPr="002C2966" w:rsidRDefault="002C2966" w:rsidP="002C2966">
      <w:pPr>
        <w:pStyle w:val="a3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 xml:space="preserve"> «ПРИ СОЛНШКЕ ТЕПЛО, ПРИ МАТЕРИ ДОБРО»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Цель: Учить детей понимать смысл и красоту образных выражений в пословицах и поговорках. Воспитание чуткости, сочувствия, заботливого отношения к матери. Формирование представлений о том, что жестокость людей справедливо наказывается.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Произведения: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Благинина Е. «Посидим в тишине», «Вот какие мамы»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Артюхова Н. «Трудный вечер»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Виеру Г. «Мамин день»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Осеева В. «Сыновья», «Почему»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Ненецкая сказка «Кукушка»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Методы и приемы: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1.</w:t>
      </w:r>
      <w:r w:rsidRPr="002C2966">
        <w:rPr>
          <w:sz w:val="24"/>
          <w:szCs w:val="24"/>
        </w:rPr>
        <w:tab/>
        <w:t>Спросить, с чем и почему сравнивается мама в пословице «При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солнышке тепло, при матери добро».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2.</w:t>
      </w:r>
      <w:r w:rsidRPr="002C2966">
        <w:rPr>
          <w:sz w:val="24"/>
          <w:szCs w:val="24"/>
        </w:rPr>
        <w:tab/>
        <w:t>Какие произведения знают дети, прочитав которые можно сказать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«При солнышке тепло, при матери добро»? 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lastRenderedPageBreak/>
        <w:t>3.</w:t>
      </w:r>
      <w:r w:rsidRPr="002C2966">
        <w:rPr>
          <w:sz w:val="24"/>
          <w:szCs w:val="24"/>
        </w:rPr>
        <w:tab/>
        <w:t>В каком произведении и почему девочка отказывается от своего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желания побегать, поиграть?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4.</w:t>
      </w:r>
      <w:r w:rsidRPr="002C2966">
        <w:rPr>
          <w:sz w:val="24"/>
          <w:szCs w:val="24"/>
        </w:rPr>
        <w:tab/>
        <w:t>Почему  мама  в  сказке   «Кукушка»  превратилась  в  кукушку  и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улетела; что было самым жестоким в поведении ее сыновей?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5.</w:t>
      </w:r>
      <w:r w:rsidRPr="002C2966">
        <w:rPr>
          <w:sz w:val="24"/>
          <w:szCs w:val="24"/>
        </w:rPr>
        <w:tab/>
        <w:t>В чем выражается доброе отношение к маме у Алеши из рассказа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«Трудный вечер»?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Ситуации: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Маму обрадовало, что я...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Мама печалится, когда...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Мама любит, когда (если)...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Мама отдыхает –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Мама заболела –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и т.д.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Ласковые обороты речи: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Мама – мамочка – мамуля – мамулечка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Фразеологизмы: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«Душа болит» – сильно беспокоиться;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«Золотые руки» – все умеет делать;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«Брать под свое крылышко» – окружать вниманием, заботой.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Пословица: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«Родителям воздай почет — твой сын тебе его вернет».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 xml:space="preserve"> 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b/>
          <w:sz w:val="24"/>
          <w:szCs w:val="24"/>
        </w:rPr>
        <w:t>БЕСЕДА О ВЕЖЛИВОСТИ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Цель: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Воспитывать чувство уважения к людям, доброжелательность, закрепить навыки вежливости. Формирование способности детей правильно оценивать и характеризовать поступки героев произведений.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Произведения: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Осеева В. «Просто старушка», «Волшебное слово», «Сыновья», «Хорошее».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Маршак С.Я. «Двенадцать месяцев».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Методы и приемы: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1.</w:t>
      </w:r>
      <w:r w:rsidRPr="002C2966">
        <w:rPr>
          <w:sz w:val="24"/>
          <w:szCs w:val="24"/>
        </w:rPr>
        <w:tab/>
        <w:t>Спросить, кого называют вежливыми.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2.</w:t>
      </w:r>
      <w:r w:rsidRPr="002C2966">
        <w:rPr>
          <w:sz w:val="24"/>
          <w:szCs w:val="24"/>
        </w:rPr>
        <w:tab/>
        <w:t>Привести     примеры    вежливых     поступков    из     прочитанных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произведений.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3.</w:t>
      </w:r>
      <w:r w:rsidRPr="002C2966">
        <w:rPr>
          <w:sz w:val="24"/>
          <w:szCs w:val="24"/>
        </w:rPr>
        <w:tab/>
        <w:t>За какие качества называют человека «вежливым»?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4.</w:t>
      </w:r>
      <w:r w:rsidRPr="002C2966">
        <w:rPr>
          <w:sz w:val="24"/>
          <w:szCs w:val="24"/>
        </w:rPr>
        <w:tab/>
        <w:t>Предложить  для  упражнений   несколько   ситуаций:   «В   комнату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вошел гость», «На улице встретился знакомый», «Наши добрые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дела» и т.д.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5.</w:t>
      </w:r>
      <w:r w:rsidRPr="002C2966">
        <w:rPr>
          <w:sz w:val="24"/>
          <w:szCs w:val="24"/>
        </w:rPr>
        <w:tab/>
        <w:t>Использование в обращении к близким ласковых оборотов речи: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Мама – мамочка – мамуля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Папа – папочка – папуля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lastRenderedPageBreak/>
        <w:t>Бабушка – бабуля – бабулечка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Дедушка – дедуля – дедулечка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Сестра – сестренка — сестричка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Брат – братик – братишка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Друг – дружок – дружочек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Антонимы: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Вежливый – грубый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Фразеологизмы: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«Честное слово» – выражение уверения в истинности чего–либо;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«Ради бога» – пожалуйста, очень прошу.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Составление предложений со словом «вежливый» Значение пословицы: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«За одного вежливого двух невежливых дают, да и то не берут»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 xml:space="preserve"> </w:t>
      </w:r>
    </w:p>
    <w:p w:rsidR="002C2966" w:rsidRPr="002C2966" w:rsidRDefault="002C2966" w:rsidP="002C2966">
      <w:pPr>
        <w:pStyle w:val="a3"/>
        <w:rPr>
          <w:b/>
          <w:sz w:val="24"/>
          <w:szCs w:val="24"/>
        </w:rPr>
      </w:pPr>
      <w:r w:rsidRPr="002C2966">
        <w:rPr>
          <w:b/>
          <w:sz w:val="24"/>
          <w:szCs w:val="24"/>
        </w:rPr>
        <w:t xml:space="preserve">БЕСЕДА НА ТЕМУ «БУДЬ СМЕЛЫМ» 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Цель: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Активизировать мышление, умение решать конкретную задачу, критически относиться к поступкам окружающих, умение отличать и правильно называть смелые поступки. Учить отличать смелые поступки от трусливых, сравнивать их. Учить детей делать обобщения.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Произведения: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Маршак С.Я. «Пожар», «Рассказ о неизвестном герое»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Маяковский В. «Что такое хорошо и что такое плохо»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Толстой Л.Н. «Два товарища»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Чуковский К. «Муха–Цокотуха», «Тараканище», «Краденое солнце»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Михалков С. «Три товарища»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Методы и приемы: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1.</w:t>
      </w:r>
      <w:r w:rsidRPr="002C2966">
        <w:rPr>
          <w:sz w:val="24"/>
          <w:szCs w:val="24"/>
        </w:rPr>
        <w:tab/>
        <w:t>Вспомнить и рассказать, какие произведения читали дома и в детском саду о смелых людях.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2.</w:t>
      </w:r>
      <w:r w:rsidRPr="002C2966">
        <w:rPr>
          <w:sz w:val="24"/>
          <w:szCs w:val="24"/>
        </w:rPr>
        <w:tab/>
        <w:t>Назвать смелые поступки, сравнить их с трусливыми.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3.</w:t>
      </w:r>
      <w:r w:rsidRPr="002C2966">
        <w:rPr>
          <w:sz w:val="24"/>
          <w:szCs w:val="24"/>
        </w:rPr>
        <w:tab/>
        <w:t>Какую пользу приносят смелые люди: плавают на подводных лодках, строят высотные дома, летают в космос, защищают Родину. Трусливых не любят, не уважают, сними дружить неприятно.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4.</w:t>
      </w:r>
      <w:r w:rsidRPr="002C2966">
        <w:rPr>
          <w:sz w:val="24"/>
          <w:szCs w:val="24"/>
        </w:rPr>
        <w:tab/>
        <w:t>Поручить назвать смелых, кого знают дети.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5.</w:t>
      </w:r>
      <w:r w:rsidRPr="002C2966">
        <w:rPr>
          <w:sz w:val="24"/>
          <w:szCs w:val="24"/>
        </w:rPr>
        <w:tab/>
        <w:t>Придумать слова с противоположным значением к слову «смелый»: несмелый, робкий, трус, трусливый.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6.</w:t>
      </w:r>
      <w:r w:rsidRPr="002C2966">
        <w:rPr>
          <w:sz w:val="24"/>
          <w:szCs w:val="24"/>
        </w:rPr>
        <w:tab/>
        <w:t xml:space="preserve"> Фразеологизмы: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«Стоять грудью» – стойко защищать кого–либо или что–либо.</w:t>
      </w:r>
    </w:p>
    <w:p w:rsidR="002C2966" w:rsidRPr="002C2966" w:rsidRDefault="002C2966" w:rsidP="002C2966">
      <w:pPr>
        <w:pStyle w:val="a3"/>
        <w:rPr>
          <w:sz w:val="24"/>
          <w:szCs w:val="24"/>
        </w:rPr>
      </w:pPr>
      <w:r w:rsidRPr="002C2966">
        <w:rPr>
          <w:sz w:val="24"/>
          <w:szCs w:val="24"/>
        </w:rPr>
        <w:t>«Рыцарь без страха и упрека» – смелый, великодушный человек.</w:t>
      </w:r>
    </w:p>
    <w:p w:rsidR="002C2966" w:rsidRDefault="002C2966" w:rsidP="002C2966"/>
    <w:p w:rsidR="00207DAE" w:rsidRDefault="00207DAE"/>
    <w:sectPr w:rsidR="0020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69"/>
    <w:rsid w:val="00207DAE"/>
    <w:rsid w:val="002C2966"/>
    <w:rsid w:val="00D9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9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5803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2015-10-14T04:21:00Z</dcterms:created>
  <dcterms:modified xsi:type="dcterms:W3CDTF">2015-10-14T04:23:00Z</dcterms:modified>
</cp:coreProperties>
</file>