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DD" w:rsidRPr="001D4502" w:rsidRDefault="001926DD" w:rsidP="001926DD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НОД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1D4502">
        <w:rPr>
          <w:rFonts w:ascii="Times New Roman" w:hAnsi="Times New Roman" w:cs="Times New Roman"/>
          <w:b/>
          <w:sz w:val="28"/>
          <w:szCs w:val="28"/>
        </w:rPr>
        <w:t xml:space="preserve"> детей третьего года жизни </w:t>
      </w:r>
      <w:r>
        <w:rPr>
          <w:rFonts w:ascii="Times New Roman" w:hAnsi="Times New Roman" w:cs="Times New Roman"/>
          <w:b/>
          <w:sz w:val="28"/>
          <w:szCs w:val="28"/>
        </w:rPr>
        <w:t>по теме «Морковка для зайчика</w:t>
      </w:r>
      <w:r w:rsidRPr="001D4502">
        <w:rPr>
          <w:rFonts w:ascii="Times New Roman" w:hAnsi="Times New Roman" w:cs="Times New Roman"/>
          <w:b/>
          <w:sz w:val="28"/>
          <w:szCs w:val="28"/>
        </w:rPr>
        <w:t>»</w:t>
      </w:r>
    </w:p>
    <w:p w:rsidR="001926DD" w:rsidRPr="001D4502" w:rsidRDefault="001926DD" w:rsidP="001926DD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Автор конспекта ННОД: воспитатель МБДОУ №24 Побелянская С.В.</w:t>
      </w:r>
    </w:p>
    <w:p w:rsidR="001926DD" w:rsidRDefault="001926DD" w:rsidP="001926DD">
      <w:pPr>
        <w:spacing w:after="300" w:line="285" w:lineRule="atLeast"/>
        <w:ind w:left="143" w:firstLine="708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1D4502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6B623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</w:t>
      </w:r>
      <w:r w:rsidRPr="006B623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Расширять предст</w:t>
      </w:r>
      <w:r w:rsidR="00F17F4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авления детей об овощах (морковь</w:t>
      </w:r>
      <w:r w:rsidRPr="006B623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)</w:t>
      </w:r>
      <w:r w:rsidR="00F17F4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 xml:space="preserve"> и животных (заяц).</w:t>
      </w:r>
    </w:p>
    <w:p w:rsidR="001926DD" w:rsidRPr="001D4502" w:rsidRDefault="001926DD" w:rsidP="001926DD">
      <w:pPr>
        <w:spacing w:after="300" w:line="285" w:lineRule="atLeast"/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1926DD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«Социально-коммуникативное»</w:t>
      </w:r>
      <w:r w:rsidRPr="001D4502">
        <w:rPr>
          <w:rFonts w:ascii="Times New Roman" w:hAnsi="Times New Roman" w:cs="Times New Roman"/>
          <w:sz w:val="28"/>
          <w:szCs w:val="28"/>
        </w:rPr>
        <w:t>: развивать навыки свободного общения с взрослыми и детьми, эмоциональную отзывчивость, сопереживание; воспитывать доброжелательное отношение к окружающим.</w:t>
      </w:r>
    </w:p>
    <w:p w:rsidR="001926DD" w:rsidRPr="006B623E" w:rsidRDefault="001926DD" w:rsidP="001926DD">
      <w:pPr>
        <w:pStyle w:val="a4"/>
        <w:spacing w:line="276" w:lineRule="auto"/>
        <w:ind w:firstLine="851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«Познавательное»: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узнавать и называть животное</w:t>
      </w:r>
      <w:r w:rsidRPr="001D45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узнавать и называть овощи (морко</w:t>
      </w:r>
      <w:r w:rsidR="00901BA0">
        <w:rPr>
          <w:rFonts w:ascii="Times New Roman" w:hAnsi="Times New Roman" w:cs="Times New Roman"/>
          <w:sz w:val="28"/>
          <w:szCs w:val="28"/>
        </w:rPr>
        <w:t>вка)</w:t>
      </w:r>
      <w:r w:rsidR="00A3293B">
        <w:rPr>
          <w:rFonts w:ascii="Times New Roman" w:hAnsi="Times New Roman" w:cs="Times New Roman"/>
          <w:sz w:val="28"/>
          <w:szCs w:val="28"/>
        </w:rPr>
        <w:t>; знакомить с оранжевым цветом, развивать вкусовые ощущения.</w:t>
      </w:r>
    </w:p>
    <w:p w:rsidR="001926DD" w:rsidRPr="001D4502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«Речевое»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45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асширять активный словарь детей словами: заяц, шерстка мягкая, пушистая; морковка оранжевая, вкусная, полезная.</w:t>
      </w:r>
    </w:p>
    <w:p w:rsidR="001926DD" w:rsidRPr="001D4502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«Художественно-эстетическое»:</w:t>
      </w:r>
      <w:r w:rsidRPr="001D4502">
        <w:rPr>
          <w:rFonts w:ascii="Times New Roman" w:hAnsi="Times New Roman" w:cs="Times New Roman"/>
          <w:sz w:val="28"/>
          <w:szCs w:val="28"/>
        </w:rPr>
        <w:t xml:space="preserve"> побуждать детей к выражению своего отклика на литературные произведения и фольклор,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623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овершенствовать умение раскатывать пластилин между ладонями прямыми движениями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1926DD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«Физическое»:</w:t>
      </w:r>
      <w:r w:rsidRPr="001D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  <w:r w:rsidR="00A3293B">
        <w:rPr>
          <w:rFonts w:ascii="Times New Roman" w:hAnsi="Times New Roman" w:cs="Times New Roman"/>
          <w:sz w:val="28"/>
          <w:szCs w:val="28"/>
        </w:rPr>
        <w:t>.</w:t>
      </w:r>
    </w:p>
    <w:p w:rsidR="001926DD" w:rsidRPr="001D4502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Style w:val="a5"/>
          <w:rFonts w:ascii="Times New Roman" w:hAnsi="Times New Roman" w:cs="Times New Roman"/>
          <w:sz w:val="28"/>
          <w:szCs w:val="28"/>
        </w:rPr>
        <w:t>Виды деятельности:</w:t>
      </w:r>
      <w:r w:rsidRPr="001D45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4502">
        <w:rPr>
          <w:rFonts w:ascii="Times New Roman" w:hAnsi="Times New Roman" w:cs="Times New Roman"/>
          <w:sz w:val="28"/>
          <w:szCs w:val="28"/>
        </w:rPr>
        <w:t>игровая, коммуникативная, восприятие художественной литер</w:t>
      </w:r>
      <w:r w:rsidR="00A3293B">
        <w:rPr>
          <w:rFonts w:ascii="Times New Roman" w:hAnsi="Times New Roman" w:cs="Times New Roman"/>
          <w:sz w:val="28"/>
          <w:szCs w:val="28"/>
        </w:rPr>
        <w:t>атуры и фольклора, продуктивная, орудийная.</w:t>
      </w:r>
    </w:p>
    <w:p w:rsidR="001926DD" w:rsidRDefault="001926DD" w:rsidP="001926DD">
      <w:pPr>
        <w:spacing w:after="300" w:line="285" w:lineRule="atLeast"/>
        <w:rPr>
          <w:rFonts w:ascii="Times New Roman" w:hAnsi="Times New Roman" w:cs="Times New Roman"/>
          <w:sz w:val="28"/>
          <w:szCs w:val="28"/>
        </w:rPr>
      </w:pPr>
      <w:r w:rsidRPr="001D4502">
        <w:rPr>
          <w:rStyle w:val="a5"/>
          <w:rFonts w:ascii="Times New Roman" w:hAnsi="Times New Roman" w:cs="Times New Roman"/>
          <w:sz w:val="28"/>
          <w:szCs w:val="28"/>
        </w:rPr>
        <w:t>Предварительная работа:</w:t>
      </w:r>
      <w:r w:rsidRPr="001D45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животных, овощей</w:t>
      </w:r>
      <w:r w:rsidRPr="001D45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игры с муляжами овощей;</w:t>
      </w:r>
      <w:r w:rsidRPr="001D4502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игры «Узнай и назови»; чтение сказки «Заюшкина избушка»; </w:t>
      </w:r>
    </w:p>
    <w:p w:rsidR="001926DD" w:rsidRPr="001D4502" w:rsidRDefault="001926DD" w:rsidP="001926DD">
      <w:pPr>
        <w:spacing w:after="300" w:line="285" w:lineRule="atLeast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D4502">
        <w:rPr>
          <w:rFonts w:ascii="Times New Roman" w:hAnsi="Times New Roman" w:cs="Times New Roman"/>
          <w:sz w:val="28"/>
          <w:szCs w:val="28"/>
        </w:rPr>
        <w:t>: восп</w:t>
      </w:r>
      <w:r>
        <w:rPr>
          <w:rFonts w:ascii="Times New Roman" w:hAnsi="Times New Roman" w:cs="Times New Roman"/>
          <w:sz w:val="28"/>
          <w:szCs w:val="28"/>
        </w:rPr>
        <w:t>итатель, дети</w:t>
      </w:r>
      <w:r w:rsidRPr="001D4502">
        <w:rPr>
          <w:rFonts w:ascii="Times New Roman" w:hAnsi="Times New Roman" w:cs="Times New Roman"/>
          <w:sz w:val="28"/>
          <w:szCs w:val="28"/>
        </w:rPr>
        <w:t>.</w:t>
      </w:r>
    </w:p>
    <w:p w:rsidR="001926DD" w:rsidRPr="001D4502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t>Планируемые результаты НОД:</w:t>
      </w:r>
    </w:p>
    <w:p w:rsidR="001926DD" w:rsidRPr="001D4502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0868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Pr="001D4502">
        <w:rPr>
          <w:rFonts w:ascii="Times New Roman" w:hAnsi="Times New Roman" w:cs="Times New Roman"/>
          <w:sz w:val="28"/>
          <w:szCs w:val="28"/>
        </w:rPr>
        <w:t xml:space="preserve">: соблюдающий элементарные общепринятые правила; любознательный, активный, эмоционально отзывчивый; имеющий представления об окружающем мире; владеющий умениями и навыками, </w:t>
      </w:r>
      <w:r>
        <w:rPr>
          <w:rFonts w:ascii="Times New Roman" w:hAnsi="Times New Roman" w:cs="Times New Roman"/>
          <w:sz w:val="28"/>
          <w:szCs w:val="28"/>
        </w:rPr>
        <w:t>необходимыми для продуктивной</w:t>
      </w:r>
      <w:r w:rsidRPr="001D450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926DD" w:rsidRPr="004A0E19" w:rsidRDefault="001926DD" w:rsidP="001926DD">
      <w:pPr>
        <w:pStyle w:val="a4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4502">
        <w:rPr>
          <w:rFonts w:ascii="Times New Roman" w:hAnsi="Times New Roman" w:cs="Times New Roman"/>
          <w:b/>
          <w:sz w:val="28"/>
          <w:szCs w:val="28"/>
        </w:rPr>
        <w:lastRenderedPageBreak/>
        <w:t>Предпосылки УУД:</w:t>
      </w:r>
      <w:r w:rsidRPr="001D4502">
        <w:rPr>
          <w:rFonts w:ascii="Times New Roman" w:hAnsi="Times New Roman" w:cs="Times New Roman"/>
          <w:sz w:val="28"/>
          <w:szCs w:val="28"/>
        </w:rPr>
        <w:t xml:space="preserve"> коммуникативные – умение слушать обращенную речь, регулятивные – умение выполнять инструкции взрослого, осуществлять действия по образцу, познавательные – умение выделять существенные признаки, обобщат</w:t>
      </w:r>
      <w:r>
        <w:rPr>
          <w:rFonts w:ascii="Times New Roman" w:hAnsi="Times New Roman" w:cs="Times New Roman"/>
          <w:sz w:val="28"/>
          <w:szCs w:val="28"/>
        </w:rPr>
        <w:t xml:space="preserve">ь предметы на понятийном уровне, личностные </w:t>
      </w:r>
      <w:r w:rsidRPr="004A0E19">
        <w:rPr>
          <w:rFonts w:ascii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hAnsi="Times New Roman" w:cs="Times New Roman"/>
          <w:sz w:val="28"/>
          <w:szCs w:val="28"/>
        </w:rPr>
        <w:t>е умения прийти на помощь другому.</w:t>
      </w:r>
    </w:p>
    <w:p w:rsidR="001926DD" w:rsidRDefault="001926DD" w:rsidP="001926DD">
      <w:pPr>
        <w:shd w:val="clear" w:color="auto" w:fill="FFFFFF"/>
        <w:spacing w:before="225" w:after="225" w:line="240" w:lineRule="auto"/>
      </w:pPr>
      <w:r w:rsidRPr="001D4502">
        <w:rPr>
          <w:rStyle w:val="a5"/>
          <w:rFonts w:ascii="Times New Roman" w:hAnsi="Times New Roman" w:cs="Times New Roman"/>
          <w:sz w:val="28"/>
          <w:szCs w:val="28"/>
        </w:rPr>
        <w:t>Оборудование: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65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(большой), маленькие зайчата по количеству детей</w:t>
      </w:r>
      <w:r w:rsidRPr="00B6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морковь </w:t>
      </w:r>
      <w:r w:rsidR="0090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свежая, </w:t>
      </w:r>
      <w:r w:rsidRPr="00B65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</w:t>
      </w:r>
      <w:r w:rsidR="0090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моркови</w:t>
      </w:r>
      <w:r w:rsidRPr="00B6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r w:rsidR="004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салфетки,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изделия.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5799"/>
        <w:gridCol w:w="1701"/>
        <w:gridCol w:w="1276"/>
        <w:gridCol w:w="992"/>
        <w:gridCol w:w="1570"/>
        <w:gridCol w:w="2080"/>
      </w:tblGrid>
      <w:tr w:rsidR="00E600A3" w:rsidTr="007E111A">
        <w:tc>
          <w:tcPr>
            <w:tcW w:w="1142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ННОД</w:t>
            </w:r>
          </w:p>
        </w:tc>
        <w:tc>
          <w:tcPr>
            <w:tcW w:w="5799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701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1276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992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</w:t>
            </w:r>
          </w:p>
        </w:tc>
        <w:tc>
          <w:tcPr>
            <w:tcW w:w="1570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цели и задачи</w:t>
            </w:r>
          </w:p>
        </w:tc>
        <w:tc>
          <w:tcPr>
            <w:tcW w:w="2080" w:type="dxa"/>
          </w:tcPr>
          <w:p w:rsidR="00E600A3" w:rsidRPr="001926DD" w:rsidRDefault="00E600A3" w:rsidP="00192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6D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образовательный результат (целевые ориентиры)</w:t>
            </w:r>
          </w:p>
        </w:tc>
      </w:tr>
      <w:tr w:rsidR="00E600A3" w:rsidTr="007E111A">
        <w:tc>
          <w:tcPr>
            <w:tcW w:w="1142" w:type="dxa"/>
          </w:tcPr>
          <w:p w:rsidR="00E600A3" w:rsidRPr="001926DD" w:rsidRDefault="00E6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E600A3" w:rsidRPr="001926DD" w:rsidRDefault="00E6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t>1-2 мин</w:t>
            </w:r>
          </w:p>
        </w:tc>
        <w:tc>
          <w:tcPr>
            <w:tcW w:w="5799" w:type="dxa"/>
          </w:tcPr>
          <w:p w:rsidR="00E600A3" w:rsidRPr="002D2BF0" w:rsidRDefault="00E600A3" w:rsidP="00A32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заходят в группу, здороваются с гостями. </w:t>
            </w:r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к нам в гости пришел зайчик. Как вы думаете, где он? Давайте поищем его. (Находят)</w:t>
            </w:r>
          </w:p>
          <w:p w:rsidR="00E600A3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какие у него длинные ушки, маленький хвостик, большие глазки, шерстка мягкая и пушистая. (Воспитатель предлагает детям погладить зайчика, показать где ушки хвостик, лапки.)</w:t>
            </w:r>
          </w:p>
          <w:p w:rsidR="00E600A3" w:rsidRDefault="00E600A3"/>
        </w:tc>
        <w:tc>
          <w:tcPr>
            <w:tcW w:w="1701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познавательное (коммуникативная, познавательно-исследовательская)</w:t>
            </w:r>
          </w:p>
        </w:tc>
        <w:tc>
          <w:tcPr>
            <w:tcW w:w="1276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Сюрпризный момент, ситуативный разговор</w:t>
            </w:r>
          </w:p>
        </w:tc>
        <w:tc>
          <w:tcPr>
            <w:tcW w:w="992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Игрушка Заяц, слово</w:t>
            </w:r>
          </w:p>
        </w:tc>
        <w:tc>
          <w:tcPr>
            <w:tcW w:w="1570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Развитие навыков свободного общения, закрепление знаний о животных (заяц)</w:t>
            </w:r>
          </w:p>
          <w:p w:rsidR="0040223D" w:rsidRPr="007E111A" w:rsidRDefault="0040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Расширять активный словарь</w:t>
            </w:r>
          </w:p>
        </w:tc>
        <w:tc>
          <w:tcPr>
            <w:tcW w:w="2080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 общепринятые нормы и правила, эмоционально отзывчивый</w:t>
            </w:r>
          </w:p>
        </w:tc>
      </w:tr>
      <w:tr w:rsidR="00E600A3" w:rsidTr="007E111A">
        <w:tc>
          <w:tcPr>
            <w:tcW w:w="1142" w:type="dxa"/>
          </w:tcPr>
          <w:p w:rsidR="001926DD" w:rsidRPr="001926DD" w:rsidRDefault="001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DD" w:rsidRPr="001926DD" w:rsidRDefault="001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DD" w:rsidRPr="001926DD" w:rsidRDefault="001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DD" w:rsidRPr="001926DD" w:rsidRDefault="001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DD" w:rsidRPr="001926DD" w:rsidRDefault="0019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0A3" w:rsidRPr="001926DD" w:rsidRDefault="00E6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E600A3" w:rsidRPr="001926DD" w:rsidRDefault="00E6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t>5-7 мин</w:t>
            </w:r>
          </w:p>
        </w:tc>
        <w:tc>
          <w:tcPr>
            <w:tcW w:w="5799" w:type="dxa"/>
          </w:tcPr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а где живет зайчик?</w:t>
            </w:r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лесу). Правильно, в лесу. 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что любят зайцы? (Капусту). </w:t>
            </w:r>
          </w:p>
          <w:p w:rsidR="00E600A3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мы зайчику поможем и приготовим на зиму много капусты. 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Пальчиковая игра «Солим капусту».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капусту рубим, рубим,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морковку трем, трем,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капусту солим, солим,</w:t>
            </w:r>
          </w:p>
          <w:p w:rsidR="00E600A3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капусту жмем, жмем.</w:t>
            </w:r>
          </w:p>
          <w:p w:rsidR="00E600A3" w:rsidRPr="002D2BF0" w:rsidRDefault="00197391" w:rsidP="00A32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Молодцы ребята. </w:t>
            </w:r>
            <w:r w:rsidR="00E600A3"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Посмотрите, как же доволен зайчонок. Ему понравилось, как вы играете. За капусту он нам говорит «спасибо». </w:t>
            </w:r>
          </w:p>
          <w:p w:rsidR="003716F9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з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айцы </w:t>
            </w:r>
            <w:r w:rsidR="003716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любят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только </w:t>
            </w:r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капусту,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морковку</w:t>
            </w:r>
            <w:r w:rsidR="003716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2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потому, что она </w:t>
            </w:r>
            <w:r w:rsidR="00A32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сладкая, </w:t>
            </w:r>
            <w:r w:rsidR="00402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вкусная и полезная. 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 на морковку. </w:t>
            </w:r>
            <w:r w:rsidR="004022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Она оранжевого цвета. 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видите, что с одного конца она толстая, а с другого—острая.</w:t>
            </w:r>
          </w:p>
          <w:p w:rsidR="00E600A3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(Воспитатель предлаг</w:t>
            </w:r>
            <w:r w:rsidR="003716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ает детям взять в руки морковку, обследовать ее)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93B" w:rsidRDefault="00A3293B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="00197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хотите попробовать морковку на вкус? (Детям дается натертая морковка)</w:t>
            </w:r>
          </w:p>
          <w:p w:rsidR="00A3293B" w:rsidRDefault="00A3293B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Сладкая морковка? (Ответы детей)</w:t>
            </w:r>
          </w:p>
          <w:p w:rsidR="00A3293B" w:rsidRPr="002D2BF0" w:rsidRDefault="00A3293B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Давайте угостим морковкой зайчика и его друзей. А для этого нам надо слепить много морковок.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прежде чем лепить, мы с вами потренируем ручки. 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игра.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Жил-был зайчик - (хлопают в ладоши)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Длинные ушки (три пальца в кулак, указательный и средний - ушки).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Отморозил зайчик (сжимают и разжи</w:t>
            </w:r>
            <w:r w:rsidRPr="002D2BF0">
              <w:rPr>
                <w:rFonts w:ascii="Times New Roman" w:hAnsi="Times New Roman" w:cs="Times New Roman"/>
                <w:sz w:val="28"/>
                <w:szCs w:val="28"/>
              </w:rPr>
              <w:softHyphen/>
              <w:t>мают пальцы обеих рук)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Носик на опушке (трут нос).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Отморозил носик (сжимают и разжи</w:t>
            </w:r>
            <w:r w:rsidRPr="002D2BF0">
              <w:rPr>
                <w:rFonts w:ascii="Times New Roman" w:hAnsi="Times New Roman" w:cs="Times New Roman"/>
                <w:sz w:val="28"/>
                <w:szCs w:val="28"/>
              </w:rPr>
              <w:softHyphen/>
              <w:t>мают пальцы обеих рук),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Отморозил хвостик (гладят кобчик)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И поехал греться (крутят руль)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К ребятишкам в гости.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Там тепло и тихо (разжимают кулаки обеих рук),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Волка нет (хлопают в ладоши),</w:t>
            </w:r>
          </w:p>
          <w:p w:rsidR="00E600A3" w:rsidRPr="002D2BF0" w:rsidRDefault="00E600A3" w:rsidP="00E600A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</w:rPr>
              <w:t>И дают морковку на обед (поглаживают живот ладонью ведущей руки по часовой стрелке).</w:t>
            </w:r>
          </w:p>
          <w:p w:rsidR="00E600A3" w:rsidRDefault="00901BA0" w:rsidP="00901BA0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600A3"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Морковка у нас </w:t>
            </w:r>
            <w:r w:rsidR="001A2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оранжевого</w:t>
            </w:r>
            <w:r w:rsidR="00E600A3"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цвета. </w:t>
            </w:r>
            <w:r w:rsidR="001A2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600A3"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показывает приемы раскатывания палочки и вытягивания одного ее конца, формируя изделие. Дети начинают лепить, в процессе лепки воспитатель контролирует правильность выполнения приемов раскатывания палочки прямыми движениями ладоней, придания ей нужной формы. Затрудняющимся детям воспитатель помогает.</w:t>
            </w:r>
          </w:p>
        </w:tc>
        <w:tc>
          <w:tcPr>
            <w:tcW w:w="1701" w:type="dxa"/>
          </w:tcPr>
          <w:p w:rsidR="00F77A79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Социально-коммуникативное, познавательн</w:t>
            </w:r>
            <w:r w:rsidR="00F77A79"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</w:p>
          <w:p w:rsidR="00E600A3" w:rsidRPr="007E111A" w:rsidRDefault="00F77A79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E600A3" w:rsidRPr="007E111A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BA0" w:rsidRPr="007E111A" w:rsidRDefault="00901BA0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1276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игра</w:t>
            </w: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Рассматривание, обследование предмета</w:t>
            </w: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игра</w:t>
            </w: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BA0" w:rsidRPr="007E111A" w:rsidRDefault="00901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Показ приемов</w:t>
            </w:r>
          </w:p>
        </w:tc>
        <w:tc>
          <w:tcPr>
            <w:tcW w:w="992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</w:t>
            </w:r>
            <w:r w:rsidR="00E600A3"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лово </w:t>
            </w: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</w:t>
            </w:r>
            <w:r w:rsidR="007E1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BA0" w:rsidRPr="007E111A" w:rsidRDefault="00901BA0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 w:rsidP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570" w:type="dxa"/>
          </w:tcPr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 w:rsidP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</w:t>
            </w: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3D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Узнавать и называть овощи (морковка)</w:t>
            </w:r>
          </w:p>
          <w:p w:rsidR="00E600A3" w:rsidRPr="007E111A" w:rsidRDefault="007E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Расширять активный</w:t>
            </w:r>
            <w:r w:rsidR="0040223D"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 словарь</w:t>
            </w: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</w:t>
            </w: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совершенствовать умение раскатывать пластилин между ладонями прямыми движениями</w:t>
            </w:r>
            <w:r w:rsidR="0040223D" w:rsidRPr="007E111A">
              <w:rPr>
                <w:rFonts w:ascii="Times New Roman" w:hAnsi="Times New Roman" w:cs="Times New Roman"/>
                <w:sz w:val="28"/>
                <w:szCs w:val="28"/>
              </w:rPr>
              <w:t>, соотносить предмет по цвету</w:t>
            </w: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716F9" w:rsidRPr="007E111A" w:rsidRDefault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F9" w:rsidRPr="007E111A" w:rsidRDefault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F9" w:rsidRPr="007E111A" w:rsidRDefault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F9" w:rsidRPr="007E111A" w:rsidRDefault="00371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3" w:rsidRPr="007E111A" w:rsidRDefault="00E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Слушает и понимает чужую речь, эмоционально отзывчивый, активный, осуществляет действия по образцу.</w:t>
            </w: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Имеющий представления об окружающем мире</w:t>
            </w: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91" w:rsidRPr="007E111A" w:rsidRDefault="00197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93" w:rsidRPr="007E111A" w:rsidRDefault="001A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отзывчивый, активный</w:t>
            </w: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Владеющий навыками и умениями необходимыми для продуктивной деятельности, любознательный, активный.</w:t>
            </w:r>
          </w:p>
          <w:p w:rsidR="00F77A79" w:rsidRPr="007E111A" w:rsidRDefault="00F77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A3" w:rsidTr="007E111A">
        <w:tc>
          <w:tcPr>
            <w:tcW w:w="1142" w:type="dxa"/>
          </w:tcPr>
          <w:p w:rsidR="00F77A79" w:rsidRPr="001926DD" w:rsidRDefault="00F77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F77A79" w:rsidRPr="001926DD" w:rsidRDefault="00F77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D">
              <w:rPr>
                <w:rFonts w:ascii="Times New Roman" w:hAnsi="Times New Roman" w:cs="Times New Roman"/>
                <w:b/>
                <w:sz w:val="24"/>
                <w:szCs w:val="24"/>
              </w:rPr>
              <w:t>1-2 мин</w:t>
            </w:r>
          </w:p>
        </w:tc>
        <w:tc>
          <w:tcPr>
            <w:tcW w:w="5799" w:type="dxa"/>
          </w:tcPr>
          <w:p w:rsidR="00F77A79" w:rsidRPr="002D2BF0" w:rsidRDefault="00F77A79" w:rsidP="00F77A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много красивой морковки вы сделали.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Молодцы, ребята.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Друзья зайчика буду</w:t>
            </w:r>
            <w:r w:rsidR="00792E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очень рады подаркам</w:t>
            </w:r>
            <w:r w:rsidRPr="002D2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7A79" w:rsidRDefault="00792EE1" w:rsidP="00F77A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(Воспитатель показывает зайчат, скрытых под салфеткой)</w:t>
            </w:r>
          </w:p>
          <w:p w:rsidR="00792EE1" w:rsidRDefault="00901BA0" w:rsidP="00F77A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2E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друзья зайчика тоже пришли сегодня к нам. Давайте угостим их морковкой.</w:t>
            </w:r>
          </w:p>
          <w:p w:rsidR="00792EE1" w:rsidRPr="002D2BF0" w:rsidRDefault="00792EE1" w:rsidP="00F77A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(Дети угощают зайчат, морковками, которые сами слепили и играют с ними) </w:t>
            </w:r>
          </w:p>
          <w:p w:rsidR="00E600A3" w:rsidRDefault="00E600A3"/>
        </w:tc>
        <w:tc>
          <w:tcPr>
            <w:tcW w:w="1701" w:type="dxa"/>
          </w:tcPr>
          <w:p w:rsidR="00E600A3" w:rsidRPr="007E111A" w:rsidRDefault="0079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1276" w:type="dxa"/>
          </w:tcPr>
          <w:p w:rsidR="00E600A3" w:rsidRPr="007E111A" w:rsidRDefault="0079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разговор, сюрпризный момент</w:t>
            </w:r>
          </w:p>
        </w:tc>
        <w:tc>
          <w:tcPr>
            <w:tcW w:w="992" w:type="dxa"/>
          </w:tcPr>
          <w:p w:rsidR="00E600A3" w:rsidRPr="007E111A" w:rsidRDefault="0079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570" w:type="dxa"/>
          </w:tcPr>
          <w:p w:rsidR="00E600A3" w:rsidRPr="007E111A" w:rsidRDefault="0079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</w:t>
            </w:r>
          </w:p>
        </w:tc>
        <w:tc>
          <w:tcPr>
            <w:tcW w:w="2080" w:type="dxa"/>
          </w:tcPr>
          <w:p w:rsidR="00E600A3" w:rsidRPr="007E111A" w:rsidRDefault="00402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11A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 общепринятые правила, эмоционально отзывчивый</w:t>
            </w:r>
          </w:p>
        </w:tc>
      </w:tr>
    </w:tbl>
    <w:p w:rsidR="00E600A3" w:rsidRDefault="00E600A3"/>
    <w:p w:rsidR="00203704" w:rsidRDefault="00203704"/>
    <w:p w:rsidR="00DF24BC" w:rsidRDefault="00DF24BC"/>
    <w:p w:rsidR="00DF24BC" w:rsidRDefault="00DF24BC" w:rsidP="00DF24BC">
      <w:pPr>
        <w:pStyle w:val="a4"/>
      </w:pPr>
    </w:p>
    <w:p w:rsidR="00DF24BC" w:rsidRDefault="00DF24BC" w:rsidP="00DF24BC">
      <w:pPr>
        <w:pStyle w:val="a4"/>
      </w:pPr>
    </w:p>
    <w:p w:rsidR="00DF24BC" w:rsidRDefault="00DF24BC" w:rsidP="00DF24BC">
      <w:pPr>
        <w:pStyle w:val="a4"/>
      </w:pPr>
    </w:p>
    <w:p w:rsidR="00DF24BC" w:rsidRDefault="00DF24BC" w:rsidP="00DF24BC">
      <w:pPr>
        <w:pStyle w:val="a4"/>
      </w:pPr>
    </w:p>
    <w:p w:rsidR="00975CA2" w:rsidRDefault="00975CA2" w:rsidP="00DF24BC">
      <w:pPr>
        <w:pStyle w:val="a4"/>
        <w:jc w:val="center"/>
        <w:rPr>
          <w:rFonts w:ascii="Monotype Corsiva" w:hAnsi="Monotype Corsiva"/>
          <w:sz w:val="144"/>
          <w:szCs w:val="144"/>
        </w:rPr>
        <w:sectPr w:rsidR="00975CA2" w:rsidSect="00E600A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F24BC" w:rsidRPr="00DF24BC" w:rsidRDefault="00DF24BC" w:rsidP="00DF24BC">
      <w:pPr>
        <w:pStyle w:val="a4"/>
        <w:jc w:val="center"/>
        <w:rPr>
          <w:rFonts w:ascii="Monotype Corsiva" w:hAnsi="Monotype Corsiva"/>
          <w:sz w:val="144"/>
          <w:szCs w:val="144"/>
        </w:rPr>
      </w:pPr>
      <w:r w:rsidRPr="00DF24BC">
        <w:rPr>
          <w:rFonts w:ascii="Monotype Corsiva" w:hAnsi="Monotype Corsiva"/>
          <w:sz w:val="144"/>
          <w:szCs w:val="144"/>
        </w:rPr>
        <w:lastRenderedPageBreak/>
        <w:t>Благодарность</w:t>
      </w:r>
    </w:p>
    <w:p w:rsidR="00DF24BC" w:rsidRPr="00975CA2" w:rsidRDefault="00DF24BC" w:rsidP="00DF24BC">
      <w:pPr>
        <w:pStyle w:val="a4"/>
        <w:jc w:val="center"/>
        <w:rPr>
          <w:rFonts w:ascii="Monotype Corsiva" w:hAnsi="Monotype Corsiva"/>
          <w:sz w:val="28"/>
          <w:szCs w:val="28"/>
        </w:rPr>
      </w:pPr>
    </w:p>
    <w:p w:rsidR="00DF24BC" w:rsidRPr="00975CA2" w:rsidRDefault="00DF24BC" w:rsidP="00DF24BC">
      <w:pPr>
        <w:pStyle w:val="a4"/>
        <w:jc w:val="center"/>
        <w:rPr>
          <w:rFonts w:ascii="Monotype Corsiva" w:hAnsi="Monotype Corsiva"/>
          <w:sz w:val="48"/>
          <w:szCs w:val="48"/>
        </w:rPr>
      </w:pPr>
      <w:r w:rsidRPr="00975CA2">
        <w:rPr>
          <w:rFonts w:ascii="Monotype Corsiva" w:hAnsi="Monotype Corsiva"/>
          <w:sz w:val="48"/>
          <w:szCs w:val="48"/>
        </w:rPr>
        <w:t xml:space="preserve">Благодарим родителей за участие </w:t>
      </w:r>
      <w:r w:rsidR="00975CA2">
        <w:rPr>
          <w:rFonts w:ascii="Monotype Corsiva" w:hAnsi="Monotype Corsiva"/>
          <w:sz w:val="48"/>
          <w:szCs w:val="48"/>
        </w:rPr>
        <w:t>в выставке</w:t>
      </w:r>
      <w:r w:rsidRPr="00975CA2">
        <w:rPr>
          <w:rFonts w:ascii="Monotype Corsiva" w:hAnsi="Monotype Corsiva"/>
          <w:sz w:val="48"/>
          <w:szCs w:val="48"/>
        </w:rPr>
        <w:t xml:space="preserve"> поделок из природного материала</w:t>
      </w:r>
      <w:r w:rsidR="00975CA2">
        <w:rPr>
          <w:rFonts w:ascii="Monotype Corsiva" w:hAnsi="Monotype Corsiva"/>
          <w:sz w:val="48"/>
          <w:szCs w:val="48"/>
        </w:rPr>
        <w:t>:</w:t>
      </w:r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proofErr w:type="spellStart"/>
      <w:r w:rsidRPr="00975CA2">
        <w:rPr>
          <w:rFonts w:ascii="Comic Sans MS" w:hAnsi="Comic Sans MS"/>
          <w:sz w:val="44"/>
          <w:szCs w:val="44"/>
        </w:rPr>
        <w:t>Измаиграевой</w:t>
      </w:r>
      <w:proofErr w:type="spellEnd"/>
      <w:r w:rsidRPr="00975CA2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975CA2">
        <w:rPr>
          <w:rFonts w:ascii="Comic Sans MS" w:hAnsi="Comic Sans MS"/>
          <w:sz w:val="44"/>
          <w:szCs w:val="44"/>
        </w:rPr>
        <w:t>Виктоии</w:t>
      </w:r>
      <w:proofErr w:type="spellEnd"/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r w:rsidRPr="00975CA2">
        <w:rPr>
          <w:rFonts w:ascii="Comic Sans MS" w:hAnsi="Comic Sans MS"/>
          <w:sz w:val="44"/>
          <w:szCs w:val="44"/>
        </w:rPr>
        <w:t xml:space="preserve">Козловой </w:t>
      </w:r>
      <w:proofErr w:type="spellStart"/>
      <w:r w:rsidRPr="00975CA2">
        <w:rPr>
          <w:rFonts w:ascii="Comic Sans MS" w:hAnsi="Comic Sans MS"/>
          <w:sz w:val="44"/>
          <w:szCs w:val="44"/>
        </w:rPr>
        <w:t>Миланы</w:t>
      </w:r>
      <w:proofErr w:type="spellEnd"/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r w:rsidRPr="00975CA2">
        <w:rPr>
          <w:rFonts w:ascii="Comic Sans MS" w:hAnsi="Comic Sans MS"/>
          <w:sz w:val="44"/>
          <w:szCs w:val="44"/>
        </w:rPr>
        <w:t>Быковского Николая</w:t>
      </w:r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proofErr w:type="spellStart"/>
      <w:r w:rsidRPr="00975CA2">
        <w:rPr>
          <w:rFonts w:ascii="Comic Sans MS" w:hAnsi="Comic Sans MS"/>
          <w:sz w:val="44"/>
          <w:szCs w:val="44"/>
        </w:rPr>
        <w:t>Лелюк</w:t>
      </w:r>
      <w:proofErr w:type="spellEnd"/>
      <w:r w:rsidRPr="00975CA2">
        <w:rPr>
          <w:rFonts w:ascii="Comic Sans MS" w:hAnsi="Comic Sans MS"/>
          <w:sz w:val="44"/>
          <w:szCs w:val="44"/>
        </w:rPr>
        <w:t xml:space="preserve"> Данила</w:t>
      </w:r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proofErr w:type="spellStart"/>
      <w:r w:rsidRPr="00975CA2">
        <w:rPr>
          <w:rFonts w:ascii="Comic Sans MS" w:hAnsi="Comic Sans MS"/>
          <w:sz w:val="44"/>
          <w:szCs w:val="44"/>
        </w:rPr>
        <w:t>Бабижаевой</w:t>
      </w:r>
      <w:proofErr w:type="spellEnd"/>
      <w:r w:rsidRPr="00975CA2">
        <w:rPr>
          <w:rFonts w:ascii="Comic Sans MS" w:hAnsi="Comic Sans MS"/>
          <w:sz w:val="44"/>
          <w:szCs w:val="44"/>
        </w:rPr>
        <w:t xml:space="preserve"> Вероники</w:t>
      </w:r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proofErr w:type="spellStart"/>
      <w:r w:rsidRPr="00975CA2">
        <w:rPr>
          <w:rFonts w:ascii="Comic Sans MS" w:hAnsi="Comic Sans MS"/>
          <w:sz w:val="44"/>
          <w:szCs w:val="44"/>
        </w:rPr>
        <w:t>Курчиной</w:t>
      </w:r>
      <w:proofErr w:type="spellEnd"/>
      <w:r w:rsidRPr="00975CA2">
        <w:rPr>
          <w:rFonts w:ascii="Comic Sans MS" w:hAnsi="Comic Sans MS"/>
          <w:sz w:val="44"/>
          <w:szCs w:val="44"/>
        </w:rPr>
        <w:t xml:space="preserve"> Валерии</w:t>
      </w:r>
    </w:p>
    <w:p w:rsidR="00DF24BC" w:rsidRPr="00975CA2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r w:rsidRPr="00975CA2">
        <w:rPr>
          <w:rFonts w:ascii="Comic Sans MS" w:hAnsi="Comic Sans MS"/>
          <w:sz w:val="44"/>
          <w:szCs w:val="44"/>
        </w:rPr>
        <w:t>Иванова Ивана</w:t>
      </w:r>
    </w:p>
    <w:p w:rsidR="00DF24BC" w:rsidRDefault="00DF24BC" w:rsidP="00975CA2">
      <w:pPr>
        <w:pStyle w:val="a4"/>
        <w:numPr>
          <w:ilvl w:val="0"/>
          <w:numId w:val="1"/>
        </w:numPr>
        <w:ind w:left="2268" w:firstLine="0"/>
        <w:jc w:val="both"/>
        <w:rPr>
          <w:rFonts w:ascii="Comic Sans MS" w:hAnsi="Comic Sans MS"/>
          <w:sz w:val="44"/>
          <w:szCs w:val="44"/>
        </w:rPr>
      </w:pPr>
      <w:r w:rsidRPr="00975CA2">
        <w:rPr>
          <w:rFonts w:ascii="Comic Sans MS" w:hAnsi="Comic Sans MS"/>
          <w:sz w:val="44"/>
          <w:szCs w:val="44"/>
        </w:rPr>
        <w:t>Достовалова Семена</w:t>
      </w:r>
    </w:p>
    <w:tbl>
      <w:tblPr>
        <w:tblpPr w:leftFromText="180" w:rightFromText="180" w:vertAnchor="text" w:horzAnchor="margin" w:tblpY="3780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975CA2" w:rsidTr="00975CA2">
        <w:trPr>
          <w:trHeight w:val="1238"/>
        </w:trPr>
        <w:tc>
          <w:tcPr>
            <w:tcW w:w="3120" w:type="dxa"/>
          </w:tcPr>
          <w:p w:rsidR="00975CA2" w:rsidRPr="00DF24BC" w:rsidRDefault="00975CA2" w:rsidP="00975CA2">
            <w:pPr>
              <w:pStyle w:val="a4"/>
              <w:rPr>
                <w:b/>
                <w:sz w:val="18"/>
                <w:szCs w:val="18"/>
              </w:rPr>
            </w:pPr>
            <w:r w:rsidRPr="00DF24BC">
              <w:rPr>
                <w:b/>
                <w:sz w:val="18"/>
                <w:szCs w:val="18"/>
              </w:rPr>
              <w:t>Видео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24BC">
              <w:rPr>
                <w:b/>
                <w:sz w:val="18"/>
                <w:szCs w:val="18"/>
              </w:rPr>
              <w:t xml:space="preserve">запись открытого занятия        </w:t>
            </w:r>
          </w:p>
          <w:p w:rsidR="00975CA2" w:rsidRPr="00DF24BC" w:rsidRDefault="00975CA2" w:rsidP="00975CA2">
            <w:pPr>
              <w:pStyle w:val="a4"/>
              <w:rPr>
                <w:b/>
                <w:sz w:val="18"/>
                <w:szCs w:val="18"/>
              </w:rPr>
            </w:pPr>
            <w:r w:rsidRPr="00DF24BC">
              <w:rPr>
                <w:b/>
                <w:sz w:val="18"/>
                <w:szCs w:val="18"/>
              </w:rPr>
              <w:t>с детьми третьего года жизни</w:t>
            </w:r>
          </w:p>
          <w:p w:rsidR="00975CA2" w:rsidRPr="00DF24BC" w:rsidRDefault="00975CA2" w:rsidP="00975CA2">
            <w:pPr>
              <w:pStyle w:val="a4"/>
              <w:rPr>
                <w:b/>
                <w:sz w:val="18"/>
                <w:szCs w:val="18"/>
              </w:rPr>
            </w:pPr>
            <w:r w:rsidRPr="00DF24BC">
              <w:rPr>
                <w:b/>
                <w:sz w:val="18"/>
                <w:szCs w:val="18"/>
              </w:rPr>
              <w:t xml:space="preserve"> на тему «Морковка для зайчика»</w:t>
            </w:r>
          </w:p>
          <w:p w:rsidR="00975CA2" w:rsidRPr="00DF24BC" w:rsidRDefault="00975CA2" w:rsidP="00975CA2">
            <w:pPr>
              <w:pStyle w:val="a4"/>
              <w:rPr>
                <w:b/>
                <w:sz w:val="18"/>
                <w:szCs w:val="18"/>
              </w:rPr>
            </w:pPr>
            <w:r w:rsidRPr="00DF24BC">
              <w:rPr>
                <w:b/>
                <w:sz w:val="18"/>
                <w:szCs w:val="18"/>
              </w:rPr>
              <w:t xml:space="preserve"> Воспитатель: Побелянская</w:t>
            </w:r>
          </w:p>
          <w:p w:rsidR="00975CA2" w:rsidRDefault="00975CA2" w:rsidP="00975CA2">
            <w:pPr>
              <w:pStyle w:val="a4"/>
            </w:pPr>
            <w:r w:rsidRPr="00DF24BC">
              <w:rPr>
                <w:b/>
                <w:sz w:val="18"/>
                <w:szCs w:val="18"/>
              </w:rPr>
              <w:t xml:space="preserve"> Светлана Владимировна</w:t>
            </w:r>
          </w:p>
        </w:tc>
      </w:tr>
    </w:tbl>
    <w:p w:rsidR="00975CA2" w:rsidRPr="00975CA2" w:rsidRDefault="00975CA2" w:rsidP="00975CA2">
      <w:pPr>
        <w:pStyle w:val="a4"/>
        <w:numPr>
          <w:ilvl w:val="0"/>
          <w:numId w:val="1"/>
        </w:numPr>
        <w:ind w:left="2268" w:hanging="142"/>
        <w:jc w:val="both"/>
        <w:rPr>
          <w:rFonts w:ascii="Comic Sans MS" w:hAnsi="Comic Sans MS"/>
          <w:sz w:val="44"/>
          <w:szCs w:val="44"/>
        </w:rPr>
      </w:pPr>
      <w:proofErr w:type="spellStart"/>
      <w:r w:rsidRPr="00975CA2">
        <w:rPr>
          <w:rFonts w:ascii="Comic Sans MS" w:hAnsi="Comic Sans MS"/>
          <w:sz w:val="44"/>
          <w:szCs w:val="44"/>
        </w:rPr>
        <w:t>Вагиной</w:t>
      </w:r>
      <w:proofErr w:type="spellEnd"/>
      <w:r w:rsidRPr="00975CA2">
        <w:rPr>
          <w:rFonts w:ascii="Comic Sans MS" w:hAnsi="Comic Sans MS"/>
          <w:sz w:val="44"/>
          <w:szCs w:val="44"/>
        </w:rPr>
        <w:t xml:space="preserve"> Анны</w:t>
      </w:r>
    </w:p>
    <w:p w:rsidR="00975CA2" w:rsidRDefault="00975CA2" w:rsidP="00975CA2">
      <w:pPr>
        <w:pStyle w:val="a4"/>
        <w:ind w:left="2268"/>
        <w:jc w:val="both"/>
        <w:rPr>
          <w:b/>
          <w:sz w:val="18"/>
          <w:szCs w:val="18"/>
        </w:rPr>
        <w:sectPr w:rsidR="00975CA2" w:rsidSect="00975C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24BC" w:rsidRPr="00975CA2" w:rsidRDefault="00DF24BC" w:rsidP="00975CA2">
      <w:pPr>
        <w:pStyle w:val="a4"/>
        <w:rPr>
          <w:rFonts w:ascii="Comic Sans MS" w:hAnsi="Comic Sans MS"/>
          <w:sz w:val="44"/>
          <w:szCs w:val="44"/>
        </w:rPr>
      </w:pPr>
    </w:p>
    <w:sectPr w:rsidR="00DF24BC" w:rsidRPr="00975CA2" w:rsidSect="00E600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CB6"/>
    <w:multiLevelType w:val="hybridMultilevel"/>
    <w:tmpl w:val="A404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CF"/>
    <w:rsid w:val="000707CF"/>
    <w:rsid w:val="001926DD"/>
    <w:rsid w:val="00197391"/>
    <w:rsid w:val="001A2893"/>
    <w:rsid w:val="00203704"/>
    <w:rsid w:val="002F7B2C"/>
    <w:rsid w:val="0033124F"/>
    <w:rsid w:val="003716F9"/>
    <w:rsid w:val="0040223D"/>
    <w:rsid w:val="0047417D"/>
    <w:rsid w:val="00496290"/>
    <w:rsid w:val="007608F2"/>
    <w:rsid w:val="00792EE1"/>
    <w:rsid w:val="007E111A"/>
    <w:rsid w:val="00901BA0"/>
    <w:rsid w:val="00975CA2"/>
    <w:rsid w:val="00A3293B"/>
    <w:rsid w:val="00DF24BC"/>
    <w:rsid w:val="00E600A3"/>
    <w:rsid w:val="00F17F4B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88E8-4109-4CE3-9EA1-DA440420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00A3"/>
    <w:pPr>
      <w:spacing w:after="0" w:line="240" w:lineRule="auto"/>
    </w:pPr>
  </w:style>
  <w:style w:type="character" w:styleId="a5">
    <w:name w:val="Strong"/>
    <w:basedOn w:val="a0"/>
    <w:uiPriority w:val="22"/>
    <w:qFormat/>
    <w:rsid w:val="001926DD"/>
    <w:rPr>
      <w:b/>
      <w:bCs/>
    </w:rPr>
  </w:style>
  <w:style w:type="character" w:customStyle="1" w:styleId="apple-converted-space">
    <w:name w:val="apple-converted-space"/>
    <w:basedOn w:val="a0"/>
    <w:rsid w:val="0019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2015-10-08T05:03:00Z</dcterms:created>
  <dcterms:modified xsi:type="dcterms:W3CDTF">2015-10-12T05:38:00Z</dcterms:modified>
</cp:coreProperties>
</file>