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2" w:rsidRDefault="005A50FC" w:rsidP="00793E8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-594928</wp:posOffset>
            </wp:positionV>
            <wp:extent cx="7509906" cy="10616540"/>
            <wp:effectExtent l="19050" t="0" r="0" b="0"/>
            <wp:wrapNone/>
            <wp:docPr id="1" name="Рисунок 1" descr="D:\скай клип арт\фончики\incora8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й клип арт\фончики\incora8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06" cy="1061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E82" w:rsidRDefault="005A50FC" w:rsidP="005A50FC">
      <w:pPr>
        <w:tabs>
          <w:tab w:val="left" w:pos="2338"/>
        </w:tabs>
      </w:pPr>
      <w:r>
        <w:tab/>
      </w:r>
    </w:p>
    <w:p w:rsidR="00D73598" w:rsidRDefault="00D73598" w:rsidP="00793E82">
      <w:r>
        <w:t xml:space="preserve">                </w:t>
      </w:r>
    </w:p>
    <w:p w:rsidR="00D73598" w:rsidRDefault="00D73598" w:rsidP="00793E82"/>
    <w:p w:rsidR="00D73598" w:rsidRDefault="00D73598" w:rsidP="00793E82"/>
    <w:p w:rsidR="00D73598" w:rsidRDefault="00D73598" w:rsidP="00793E82"/>
    <w:p w:rsidR="00D73598" w:rsidRDefault="00D73598" w:rsidP="00793E82"/>
    <w:p w:rsidR="00D73598" w:rsidRPr="00D73598" w:rsidRDefault="00D73598" w:rsidP="00D73598">
      <w:pPr>
        <w:rPr>
          <w:rFonts w:ascii="Times New Roman" w:hAnsi="Times New Roman" w:cs="Times New Roman"/>
          <w:b/>
          <w:sz w:val="48"/>
          <w:szCs w:val="48"/>
        </w:rPr>
      </w:pPr>
      <w:r w:rsidRPr="00D73598"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5A50FC" w:rsidRPr="00D73598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2D7D2C" w:rsidRDefault="00D73598" w:rsidP="00D73598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>«ВРЕМЕНА ГОДА»</w:t>
      </w:r>
    </w:p>
    <w:p w:rsidR="00D73598" w:rsidRDefault="00D73598" w:rsidP="00D73598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для детей 6-7 лет</w:t>
      </w:r>
    </w:p>
    <w:p w:rsidR="00D73598" w:rsidRDefault="00D73598" w:rsidP="00D73598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D73598" w:rsidRDefault="00D73598" w:rsidP="00D735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Развитие речи и мышления детей </w:t>
      </w:r>
    </w:p>
    <w:p w:rsidR="00D73598" w:rsidRDefault="00D73598" w:rsidP="00D735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посредством мнемотехники</w:t>
      </w:r>
    </w:p>
    <w:p w:rsidR="00D73598" w:rsidRDefault="00D73598" w:rsidP="00D7359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3598" w:rsidRDefault="00D73598" w:rsidP="00D73598">
      <w:pPr>
        <w:rPr>
          <w:rFonts w:ascii="Times New Roman" w:hAnsi="Times New Roman" w:cs="Times New Roman"/>
          <w:b/>
          <w:sz w:val="48"/>
          <w:szCs w:val="48"/>
        </w:rPr>
      </w:pPr>
    </w:p>
    <w:p w:rsidR="00D73598" w:rsidRPr="00D73598" w:rsidRDefault="00D73598" w:rsidP="00D735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Pr="00D73598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proofErr w:type="spellStart"/>
      <w:r w:rsidRPr="00D73598">
        <w:rPr>
          <w:rFonts w:ascii="Times New Roman" w:hAnsi="Times New Roman" w:cs="Times New Roman"/>
          <w:b/>
          <w:sz w:val="40"/>
          <w:szCs w:val="40"/>
        </w:rPr>
        <w:t>Сочина</w:t>
      </w:r>
      <w:proofErr w:type="spellEnd"/>
      <w:r w:rsidRPr="00D73598">
        <w:rPr>
          <w:rFonts w:ascii="Times New Roman" w:hAnsi="Times New Roman" w:cs="Times New Roman"/>
          <w:b/>
          <w:sz w:val="40"/>
          <w:szCs w:val="40"/>
        </w:rPr>
        <w:t xml:space="preserve"> Е.А.</w:t>
      </w:r>
    </w:p>
    <w:p w:rsidR="00D73598" w:rsidRDefault="00D73598" w:rsidP="00D7359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3598" w:rsidRDefault="00D73598" w:rsidP="00D7359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3598" w:rsidRDefault="00D73598" w:rsidP="00D735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D73598" w:rsidRPr="00D73598" w:rsidRDefault="00D73598" w:rsidP="00D735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D73598">
        <w:rPr>
          <w:rFonts w:ascii="Times New Roman" w:hAnsi="Times New Roman" w:cs="Times New Roman"/>
          <w:b/>
          <w:sz w:val="36"/>
          <w:szCs w:val="36"/>
        </w:rPr>
        <w:t>2015-2016 учебный год</w:t>
      </w:r>
    </w:p>
    <w:p w:rsidR="00D73598" w:rsidRDefault="00D73598" w:rsidP="00793E82">
      <w:pPr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D73598" w:rsidRPr="00D73598" w:rsidRDefault="00D73598" w:rsidP="00D73598">
      <w:pPr>
        <w:ind w:right="84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73598" w:rsidRPr="007018BF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lastRenderedPageBreak/>
        <w:t xml:space="preserve">                                   </w:t>
      </w:r>
      <w:r w:rsidRPr="007018B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АКТУАЛЬНОСТЬ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речи детей существуют множество проблем.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Бедность речи. Недостаточный словарный запас.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Употребление нелитературных слов и выражений.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Отсутствие логического обоснования своих утверждений и выводов.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Отсутствие навыков культуры речи: неумение использовать интонации, регулировать громкость голоса и темп речи и т. д.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Плохая дикция.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Д. 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чтобы слово стало употребляться как самостоятельное средство мышления, позволяющее решать умственные задачи без использования образов, ребёнок должен усвоить выработанные человечеством понятия. Знания об общих и существенных признаках предметов и явлений действительности, закреплённые в словах, дошкольнику легче это усвоить при помощи схем, моделей,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приемов мнемотехники.</w:t>
      </w:r>
    </w:p>
    <w:p w:rsidR="00D73598" w:rsidRDefault="00D73598" w:rsidP="00D73598">
      <w:pPr>
        <w:ind w:left="1276" w:right="566" w:firstLine="284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73598" w:rsidRDefault="00D73598" w:rsidP="00D73598">
      <w:pPr>
        <w:ind w:left="1276" w:right="566" w:firstLine="284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73598" w:rsidRPr="007018BF" w:rsidRDefault="00D73598" w:rsidP="00D73598">
      <w:pPr>
        <w:shd w:val="clear" w:color="auto" w:fill="FFFFFF"/>
        <w:spacing w:after="0" w:line="360" w:lineRule="auto"/>
        <w:ind w:left="1276" w:right="566" w:firstLine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018B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ИЗ ИСТОРИИ ВОПРОСА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 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«мнемотехника» и «мнемоника»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обозначают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 тоже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техника запоминания. Они происходят от греческого 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mnemonikon</w:t>
      </w:r>
      <w:proofErr w:type="spellEnd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– искусство запоминания.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Считается, что это слово придумал Пифагор Самосский (6 век до н. э.)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Искусство запоминания названо словом «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mnemonikon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имени древнегреческой богини памяти Мнемозины – матери девяти муз.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Первые сохранившиеся работы по мнемотехнике датируются примерно 86-82 гг.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э., и принадлежат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перу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Цицерона и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Квинтилиана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233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Мнемотехнику в дошкольной педагогике называют по-разному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Воробьева Валентина Константиновна называет эту методику сенсорно-графическими схемами, Ткаченко Татьяна Александровна – предметно-схематическими моделями,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Глухов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П. – блоками-квадратами,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Большева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В. – коллажем,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Ефименкова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Н – схемой составления рассказа.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5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Мнемотехника 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любая работа, мнемотехника строится от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простого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сложному. Необходимо начинать работу с простейших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мнемоквадратов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последовательно переходить к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позже - к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мнемотаблицам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анализа научной литературы мы выделили следующие</w:t>
      </w:r>
    </w:p>
    <w:p w:rsidR="00D73598" w:rsidRPr="00131F57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31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подходы в работе с технологией мнемотехника: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Системный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–т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ехнология мнемотехника используется в системе обучения и воспитания;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Личностный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–с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учетом возможностей и потребностей каждого ребенка;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Деятельностны</w:t>
      </w:r>
      <w:proofErr w:type="gramStart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proofErr w:type="spellEnd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ребенка происходит в деятельности, он читает предложенные воспитателем схемы, таблицы и составляет свои;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Диалогически</w:t>
      </w:r>
      <w:proofErr w:type="gramStart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обучения происходит в форме диалога;</w:t>
      </w:r>
    </w:p>
    <w:p w:rsidR="00D73598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Культурологически</w:t>
      </w:r>
      <w:proofErr w:type="gramStart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расширяет словарный запас, развивает связную речь, учится грамматически правильно говорить;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Информационны</w:t>
      </w:r>
      <w:proofErr w:type="gramStart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й-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через схемы и таблицы воспринимает, перерабатывает и воспроизводит информацию об окружающем мире;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276" w:right="56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Аксиологический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деятельность основана на идеях гуманистической педагогики, субъект- субъектное взаимодействие с детьми.</w:t>
      </w:r>
    </w:p>
    <w:p w:rsidR="00131F57" w:rsidRDefault="00131F57" w:rsidP="00D73598">
      <w:pPr>
        <w:shd w:val="clear" w:color="auto" w:fill="FFFFFF"/>
        <w:spacing w:after="0" w:line="360" w:lineRule="auto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60" w:lineRule="auto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технологией мнемотехника опирается на следующие </w:t>
      </w:r>
      <w:r w:rsidRPr="00131F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принципы: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Принцип развивающего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образования, в соответствии с которым главной целью является развитие ребенка;</w:t>
      </w:r>
    </w:p>
    <w:p w:rsidR="00D73598" w:rsidRDefault="00D73598" w:rsidP="00D73598">
      <w:pPr>
        <w:shd w:val="clear" w:color="auto" w:fill="FFFFFF"/>
        <w:spacing w:after="0" w:line="360" w:lineRule="auto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Принцип научной обоснованности и практической применимости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работы соответствует основным положениям возрастной психологии и дошкольной педагогики, и имеет возможность реализации в массовой практике дошкольного образования.</w:t>
      </w:r>
    </w:p>
    <w:p w:rsidR="00131F57" w:rsidRPr="007233F4" w:rsidRDefault="00131F57" w:rsidP="00D73598">
      <w:pPr>
        <w:shd w:val="clear" w:color="auto" w:fill="FFFFFF"/>
        <w:spacing w:after="0" w:line="360" w:lineRule="auto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60" w:lineRule="auto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дидактике выделены 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три вида моделей: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Предметная модель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физической конструкции предметов, закономерно связанных. В этом случае модель аналогична предмету, воспроизводит его главнейшие части, конструктивные особенности, пропорции и соотношения. Например, план постройки.</w:t>
      </w:r>
    </w:p>
    <w:p w:rsidR="00D73598" w:rsidRPr="007233F4" w:rsidRDefault="00D73598" w:rsidP="00D73598">
      <w:pPr>
        <w:shd w:val="clear" w:color="auto" w:fill="FFFFFF"/>
        <w:spacing w:after="0" w:line="360" w:lineRule="auto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Предметно-схематическая модель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 выделенные в объекте познания существенные компоненты и связи между ними обозначаются при помощи предметов-заместителей и графических знаков. Примером простой предметно-схематической модели может служить модель для раскрытия детям понятия о покровительственной окраске, как проявлении связи животного со средой обитания (лист картона определённой расцветки и фигура животного; если их цвета совпадают, то животное не видно) .</w:t>
      </w: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Графические модели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обобщённо передающие разные виды отношений (графики, формулы, схемы). Этот вид моделей используется в школе, хотя последние исследования свидетельствуют о доступности их в детском саду.</w:t>
      </w:r>
    </w:p>
    <w:p w:rsidR="00131F57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31F57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31F57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31F57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31F57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31F57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31F57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Чтобы модель как наглядно-практическое средство познания выполняла свою функцию, она должна соответствовать ряду</w:t>
      </w:r>
      <w:r w:rsidRPr="007233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723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требований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чётко отражать основные свойства и отношения, которые являются объектом познания, быть по структуре аналогичной изучаемому объекту;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ярко и отчётливо передавать те свойства и отношения, которые должны быть освоены с её помощью;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быть простой для восприятия и доступной для создания и действия с ней;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должна быть создана атмосфера, свобода творчества, у каждого ребёнка может быть своя модель – такая, какую он себе мыслит и представляет;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нужно злоупотреблять этим методом, использовать его без необходимости, когда свойства и связи предметов лежат на поверхности;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нужно создать такую ситуацию, в которой бы дети почувствовали необходимость создания модели, поняли, что без модели им будет трудно.</w:t>
      </w:r>
    </w:p>
    <w:p w:rsidR="00D73598" w:rsidRPr="00131F57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1F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по развитию связной речи у детей старшего дошкольного возраста средствами мнемотехники включается во все виды учебно-игровой деятельности, а также режимные моменты.</w:t>
      </w: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Технология проекта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в себя разработку перспективного плана, конспектов специально-организованной деятельности работы педагога, логопеда с детьми, родителями воспитанников и педагогами учреждения.</w:t>
      </w:r>
    </w:p>
    <w:p w:rsidR="00131F57" w:rsidRPr="00B01359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Актуальность данного проекта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 той ролью, которую играет мнемотехника в развитии речи и мышления ребенка.</w:t>
      </w:r>
    </w:p>
    <w:p w:rsidR="00131F57" w:rsidRPr="007233F4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Проблема: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заключатся в обосновании педагогической методики и поиске педагогических условий развития речи и мышления детей старшего дошкольного возраста средствами мнемотехники.</w:t>
      </w:r>
    </w:p>
    <w:p w:rsidR="00131F57" w:rsidRPr="007233F4" w:rsidRDefault="00131F57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Новизна проекта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 том, что </w:t>
      </w:r>
      <w:r w:rsidRPr="007233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совместная деятельность педагога с детьми осуществляется по следующим принципам:</w:t>
      </w:r>
    </w:p>
    <w:p w:rsidR="00B01359" w:rsidRPr="007233F4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B01359" w:rsidRDefault="00D73598" w:rsidP="00B01359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интеграции:</w:t>
      </w:r>
      <w:r w:rsidRP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интеграция на уровне содержания и задач психолого-педагогической работы; интеграция по средствам организации и оптимизации образовательного процесса; интеграция детской деятельности.</w:t>
      </w:r>
    </w:p>
    <w:p w:rsidR="00B01359" w:rsidRPr="00B01359" w:rsidRDefault="00B01359" w:rsidP="00B01359">
      <w:pPr>
        <w:pStyle w:val="a5"/>
        <w:shd w:val="clear" w:color="auto" w:fill="FFFFFF"/>
        <w:spacing w:after="0" w:line="315" w:lineRule="atLeast"/>
        <w:ind w:left="1636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Комплексно-тематический принцип: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объединение комплекса различных видов специфических детских деятельностей вокруг единой «темы»; виды «тем»: «организующие моменты», «тематические недели», «события», «реализация проектов», «сезонные явления в природе», «праздники», «традиции»; тесная взаимосвязь и взаимозависимость с интеграцией детских деятельностей.</w:t>
      </w:r>
      <w:proofErr w:type="gramEnd"/>
    </w:p>
    <w:p w:rsid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01359" w:rsidRDefault="00B01359" w:rsidP="00B01359">
      <w:pPr>
        <w:shd w:val="clear" w:color="auto" w:fill="FFFFFF"/>
        <w:spacing w:after="0" w:line="315" w:lineRule="atLeast"/>
        <w:ind w:right="56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 организации работы с детьми отличается</w:t>
      </w:r>
      <w:r w:rsid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01359" w:rsidRP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интегративностью</w:t>
      </w:r>
      <w:proofErr w:type="spellEnd"/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D73598" w:rsidRPr="00B01359" w:rsidRDefault="00D73598" w:rsidP="00D73598">
      <w:pPr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экономичностью;</w:t>
      </w:r>
    </w:p>
    <w:p w:rsidR="00D73598" w:rsidRPr="00B01359" w:rsidRDefault="00D73598" w:rsidP="00D73598">
      <w:pPr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процессуальностью</w:t>
      </w:r>
      <w:proofErr w:type="spellEnd"/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D73598" w:rsidRPr="00B01359" w:rsidRDefault="00D73598" w:rsidP="00D73598">
      <w:pPr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здоровьесбережением</w:t>
      </w:r>
      <w:proofErr w:type="spellEnd"/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D73598" w:rsidRP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универсальностью.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моделирования можно с успехом применять в любой образовательной области: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культурно – гигиенических навыков;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рассказывание о растительном, животном и предметном мире;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уход за комнатными растениями;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рассказывание о времени года;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отгадывание, разгадывание и придумывание загадок;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заучивание стихотворений.</w:t>
      </w:r>
    </w:p>
    <w:p w:rsidR="00D73598" w:rsidRPr="00B01359" w:rsidRDefault="00B01359" w:rsidP="00B01359">
      <w:pPr>
        <w:shd w:val="clear" w:color="auto" w:fill="FFFFFF"/>
        <w:spacing w:after="0" w:line="315" w:lineRule="atLeast"/>
        <w:ind w:left="1560" w:right="566" w:hanging="284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</w:t>
      </w:r>
      <w:r w:rsidR="00D73598" w:rsidRPr="00B013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Описание проекта</w:t>
      </w:r>
    </w:p>
    <w:p w:rsidR="00B01359" w:rsidRPr="00B01359" w:rsidRDefault="00B01359" w:rsidP="00B01359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Тип проекта</w:t>
      </w:r>
      <w:r w:rsidRPr="00B013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информационно-практико-ориентированный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1359" w:rsidRPr="007233F4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Участники проекта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старший воспитатель, воспитатели группы, воспитанники и родители подготовительной к школе группы, педагоги дополнительного образования.</w:t>
      </w:r>
    </w:p>
    <w:p w:rsidR="00B01359" w:rsidRPr="007233F4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Сроки выполнения проекта</w:t>
      </w:r>
      <w:r w:rsidRPr="00B013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D73598" w:rsidRPr="007233F4" w:rsidRDefault="00D73598" w:rsidP="00B01359">
      <w:pPr>
        <w:shd w:val="clear" w:color="auto" w:fill="FFFFFF"/>
        <w:spacing w:after="0" w:line="315" w:lineRule="atLeast"/>
        <w:ind w:left="5103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Начало: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 201</w:t>
      </w:r>
      <w:r w:rsid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D73598" w:rsidRDefault="00D73598" w:rsidP="00B01359">
      <w:pPr>
        <w:shd w:val="clear" w:color="auto" w:fill="FFFFFF"/>
        <w:spacing w:after="0" w:line="315" w:lineRule="atLeast"/>
        <w:ind w:left="5103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Окончание: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 201</w:t>
      </w:r>
      <w:r w:rsid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B01359" w:rsidRPr="007233F4" w:rsidRDefault="00B01359" w:rsidP="00B01359">
      <w:pPr>
        <w:shd w:val="clear" w:color="auto" w:fill="FFFFFF"/>
        <w:spacing w:after="0" w:line="315" w:lineRule="atLeast"/>
        <w:ind w:left="5103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Продолжительность: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долгосрочный, один учебный год.</w:t>
      </w:r>
    </w:p>
    <w:p w:rsidR="00B01359" w:rsidRPr="007233F4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Объект исследования</w:t>
      </w:r>
      <w:r w:rsidRPr="00B013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D73598" w:rsidRPr="007233F4" w:rsidRDefault="00B01359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73598"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 развития речи и мышления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 для детей 6-7 лет. МБДОУ «ДС комбинированного вида №19» г. Алексина </w:t>
      </w: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Предмет исследования:</w:t>
      </w: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мнемотехника как средство развития речи и мышления детей старшего дошкольного возраста.</w:t>
      </w:r>
    </w:p>
    <w:p w:rsid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359" w:rsidRPr="007233F4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Цель проекта: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связной речи и мышления детей старшего дошкольного </w:t>
      </w:r>
      <w:r w:rsid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D73598"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возраста средствами мнемотехники при ознакомления </w:t>
      </w:r>
      <w:proofErr w:type="gramStart"/>
      <w:r w:rsidR="00D73598"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D73598"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D73598" w:rsidRPr="007233F4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D73598"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D73598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проекта:</w:t>
      </w:r>
    </w:p>
    <w:p w:rsidR="00B01359" w:rsidRP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3598" w:rsidRP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обобщить лексический материал по теме «Времена года»;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способствовать закреплению знаний у детей об окружающем мире;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закрепить умение детей работать с опорой на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мнемотаблицу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составлении описательных рассказов, заучивании стихотворений и т. п.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подвести к установлению элементарной связи между сезонными изменениями и жизнью растений, животных и людей;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познакомить с сезонным трудом людей, связанным с природой;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расширять и углублять знания детей о сезонных изменениях в живой и неживой природе.</w:t>
      </w:r>
    </w:p>
    <w:p w:rsidR="00D73598" w:rsidRP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способствовать развитию образного и логического мышления;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способствовать развитию зрительной и слуховой чувствительности;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совершенствовать связную речь в ходе рассказов по темам проекта.</w:t>
      </w:r>
    </w:p>
    <w:p w:rsidR="00D73598" w:rsidRP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бережное отношение к окружающему миру;</w:t>
      </w:r>
    </w:p>
    <w:p w:rsidR="00D73598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порадоваться вместе с детьми успехами, результатами деятельности.</w:t>
      </w:r>
    </w:p>
    <w:p w:rsidR="00B01359" w:rsidRPr="007233F4" w:rsidRDefault="00B01359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359" w:rsidRP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</w:t>
      </w:r>
      <w:r w:rsidR="00D73598" w:rsidRPr="00B013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Предполагаемые результаты </w:t>
      </w:r>
    </w:p>
    <w:p w:rsidR="00D73598" w:rsidRP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отношении детей: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систематизация знаний детей по теме “Времена года”; закрепление знаний об окружающем мире;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умение устанавливать связи между сезонными изменениями и жизнью растений и животных;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пополнение и активизация словарного запаса детей;</w:t>
      </w:r>
    </w:p>
    <w:p w:rsidR="00D73598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развитие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логического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образное мышление, совершенствование связной речи;</w:t>
      </w:r>
    </w:p>
    <w:p w:rsidR="00B01359" w:rsidRDefault="00B01359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359" w:rsidRPr="007233F4" w:rsidRDefault="00B01359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формирование целостности окружающего мира;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умение договариваться и работать слажено;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умение обратиться к взрослому с вопросом;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умение ребенка отвечать на вопросы полным предложением;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умение осуществлять поиск информации, иллюстраций, материалов необходимых для исследований по определенной тематике;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умение обрабатывать собранный материал;</w:t>
      </w:r>
    </w:p>
    <w:p w:rsidR="00D73598" w:rsidRPr="00B01359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отношении родителей: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повышение компетентности в вопросах организации и проведения совместной творческой и речевой деятельности;</w:t>
      </w:r>
    </w:p>
    <w:p w:rsidR="00D73598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повышение активности родителей в воспитательно-образовательном процессе.</w:t>
      </w:r>
    </w:p>
    <w:p w:rsidR="00B01359" w:rsidRPr="00B01359" w:rsidRDefault="00B01359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3598" w:rsidRPr="00B01359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Эффективность работы по данному проекту нами будет отслеживаться по следующим критериям:</w:t>
      </w:r>
    </w:p>
    <w:p w:rsidR="00B01359" w:rsidRP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 отношении детей</w:t>
      </w: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через их совместную работу по поиску и сбору информации;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 умению анализировать и систематизировать информацию;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 умению общаться со сверстниками и взрослыми;</w:t>
      </w: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 отношении родителей</w:t>
      </w:r>
      <w:r w:rsidRPr="00B013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через повышение родительской активности и их заинтересованностью воспитательно-образовательным процессом;</w:t>
      </w:r>
    </w:p>
    <w:p w:rsidR="00D73598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через активное участие в предлагаемых формах работы.</w:t>
      </w:r>
    </w:p>
    <w:p w:rsidR="00B01359" w:rsidRPr="00B01359" w:rsidRDefault="00B01359" w:rsidP="00B01359">
      <w:pPr>
        <w:shd w:val="clear" w:color="auto" w:fill="FFFFFF"/>
        <w:spacing w:before="225" w:after="225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73598" w:rsidRPr="00B01359" w:rsidRDefault="00D73598" w:rsidP="00B01359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Этапы реализации проекта:</w:t>
      </w:r>
    </w:p>
    <w:p w:rsidR="00B01359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1359" w:rsidRPr="007233F4" w:rsidRDefault="00B01359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B01359" w:rsidRDefault="00D73598" w:rsidP="00B01359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Организационно-подготовительный </w:t>
      </w:r>
      <w:r w:rsidRP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(сентябрь – октябрь).</w:t>
      </w:r>
    </w:p>
    <w:p w:rsidR="00B01359" w:rsidRPr="00B01359" w:rsidRDefault="00B01359" w:rsidP="00B01359">
      <w:pPr>
        <w:pStyle w:val="a5"/>
        <w:shd w:val="clear" w:color="auto" w:fill="FFFFFF"/>
        <w:spacing w:after="0" w:line="315" w:lineRule="atLeast"/>
        <w:ind w:left="1636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B01359" w:rsidRDefault="00D73598" w:rsidP="00B01359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Внедренческий</w:t>
      </w:r>
      <w:r w:rsidRP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</w:t>
      </w:r>
      <w:proofErr w:type="gramStart"/>
      <w:r w:rsid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ь-</w:t>
      </w:r>
      <w:proofErr w:type="gramEnd"/>
      <w:r w:rsid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</w:t>
      </w:r>
      <w:r w:rsidRP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01359" w:rsidRPr="00B01359" w:rsidRDefault="00B01359" w:rsidP="00B01359">
      <w:pPr>
        <w:pStyle w:val="a5"/>
        <w:shd w:val="clear" w:color="auto" w:fill="FFFFFF"/>
        <w:spacing w:after="0" w:line="315" w:lineRule="atLeast"/>
        <w:ind w:left="1636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B01359" w:rsidRDefault="00D73598" w:rsidP="00B01359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Заключительный </w:t>
      </w:r>
      <w:r w:rsidRP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(апрель – май)</w:t>
      </w:r>
      <w:proofErr w:type="gramStart"/>
      <w:r w:rsidRPr="00B01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01359" w:rsidRDefault="00B01359" w:rsidP="00B01359">
      <w:pPr>
        <w:shd w:val="clear" w:color="auto" w:fill="FFFFFF"/>
        <w:spacing w:after="0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359" w:rsidRDefault="00B01359" w:rsidP="00B01359">
      <w:pPr>
        <w:shd w:val="clear" w:color="auto" w:fill="FFFFFF"/>
        <w:spacing w:after="0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359" w:rsidRDefault="00B01359" w:rsidP="00B01359">
      <w:pPr>
        <w:shd w:val="clear" w:color="auto" w:fill="FFFFFF"/>
        <w:spacing w:after="0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1359" w:rsidRPr="00B01359" w:rsidRDefault="00B01359" w:rsidP="00B01359">
      <w:pPr>
        <w:shd w:val="clear" w:color="auto" w:fill="FFFFFF"/>
        <w:spacing w:after="0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B01359" w:rsidRDefault="00D73598" w:rsidP="00B01359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01359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lastRenderedPageBreak/>
        <w:t>Организационно-подготовительный этап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Накопление информации. Наблюдения за детьми. Анализ проблемы.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Изучение методической литературы по теме «Времена года», «Мнемотехника для детей». Работа с периодическими изданиями «Дошкольное воспитание», «Обруч», «Дошкольное образование», «Дошкольная педагогика».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Анкетирование родителей по теме проекта, обработка анкетных данных.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Методика оценки уровня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словесно-логического мышления, мыслительных операций, исследование связной речи и взаимосвязи мышления и речи старших дошкольников, обработка данных.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Разработка проекта по теме «Времена года».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Экскурсии и целевые прогулки.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Наблюдения за объектами и явлениями природы.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Беседы.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Рассматривание иллюстраций, репродукций, картин и т. п.</w:t>
      </w:r>
    </w:p>
    <w:p w:rsidR="00196F0B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главных составляющих данного этапа является обследование детей.</w:t>
      </w:r>
    </w:p>
    <w:p w:rsidR="00196F0B" w:rsidRDefault="00196F0B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Задачей обследования является: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оценить уровень словесно-логического мышления;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оценить мыслительные операции: способность к обобщению, абстрагированию, группировки на основе существенных признаков;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выявить уровень ориентировки в пространственно-временных и причинно-следственных связях;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исследовать связную речь детей.</w:t>
      </w: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исследования мыслительных операций и речи детям были </w:t>
      </w:r>
      <w:r w:rsidRPr="00723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предложены 10 различных тестов</w:t>
      </w:r>
      <w:r w:rsidRPr="007233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Классификация.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Исключение лишнего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Что в начале, что потом?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Скрытый смысл картин.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Нелепицы.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Загадки.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Времена года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Чего не хватает?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Аналитические задачи.</w:t>
      </w:r>
    </w:p>
    <w:p w:rsidR="00D73598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Пересказ текста «Утята».</w:t>
      </w:r>
    </w:p>
    <w:p w:rsidR="00196F0B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Pr="007233F4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196F0B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196F0B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lastRenderedPageBreak/>
        <w:t>Внедренческий этап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Заполнение группового пространства наглядно – иллюстративным материалом по теме «Времена года» с использованием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опорных картинок, алгоритмов.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Разработка конспектов непосредственно образовательной деятельности по теме проекта.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Знакомство с составлением описательных рассказов и заучивание стихотворений с использованием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Подбор для библиотеки книг, сказок, стихов, загадок по теме «Времена года», привлечение детей к участию в придумывании сказок, загадок и т. п.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Знакомство с основными способами перекодирования информации, использование условно – графических моделей детьми в играх.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Изготовление игр, наглядных пособий для детей.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Создание детьми своих творческих мини-проектов: рисунки, аппликации, поделки из природного и бросового материала.</w:t>
      </w:r>
    </w:p>
    <w:p w:rsidR="00D73598" w:rsidRDefault="00196F0B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196F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План в</w:t>
      </w:r>
      <w:r w:rsidR="00D73598" w:rsidRPr="00196F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ыполнение проекта</w:t>
      </w:r>
    </w:p>
    <w:p w:rsidR="00196F0B" w:rsidRPr="00196F0B" w:rsidRDefault="00196F0B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D73598" w:rsidRPr="007233F4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Сентябрь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Работа с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мнемотаблицей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«Осень».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Заучивание стихотворения И. Михайловой «Как обидно» с помощью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немотехники.</w:t>
      </w:r>
    </w:p>
    <w:p w:rsidR="00D73598" w:rsidRPr="007233F4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Октябрь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Отгадывание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мнемозагадок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 «Фотоаппараты».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Упражнение «Рисуем слова».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Пересказ рассказа Г.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Скребицкого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«Художник-Осень».</w:t>
      </w:r>
    </w:p>
    <w:p w:rsidR="00D73598" w:rsidRPr="007233F4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Ноябрь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Составление предложений об осени по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Составление описательного рассказа об осени по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мнемотаблице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Итоговое занятие по теме «Краски осени».</w:t>
      </w:r>
    </w:p>
    <w:p w:rsidR="00196F0B" w:rsidRDefault="00196F0B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Декабрь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Работа с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мнемотаблицей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«Зима».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Занятие по обучению связной речи с использованием приёма мнемотехники.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Заучивание стихотворения «Декабрь» С. Я. Маршака.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Упражнение «Рисуем слова»</w:t>
      </w:r>
    </w:p>
    <w:p w:rsidR="00D73598" w:rsidRPr="007233F4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Январь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Отгадывание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мнемозагадок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 «Снежная куча».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Пересказ рассказа «Здравствуй, зимушка-зима! ».</w:t>
      </w:r>
    </w:p>
    <w:p w:rsidR="00D73598" w:rsidRPr="007233F4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Февраль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Составление предложений о зиме по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Составление описательного рассказа о зиме по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мнемотаблице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Итоговое занятие по теме «Зима».</w:t>
      </w:r>
    </w:p>
    <w:p w:rsidR="00D73598" w:rsidRPr="007233F4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Март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Работа с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мнемотаблицей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«Весна».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Заучивание стихотворения «Весна – красна».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Заучивание стихов на тему «Весна», с привлечением родителей (мнемотехника)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73598" w:rsidRPr="007233F4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Апрель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Отгадывание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мнемозагадки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Пересказ рассказа «Весна в окно стучится» по мнемосхеме.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Игра «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Объяснялки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73598" w:rsidRPr="007233F4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Май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Составление предложений о весне по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мнемодорожкам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Составление описательного рассказа о весне по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мнемотаблице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Итоговое занятие по теме «Весенняя сказка».</w:t>
      </w:r>
    </w:p>
    <w:p w:rsidR="00196F0B" w:rsidRDefault="00196F0B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Pr="007233F4" w:rsidRDefault="00196F0B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6F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lastRenderedPageBreak/>
        <w:t>Методический инструментарий, используемый в проекте</w:t>
      </w:r>
      <w:r w:rsidRPr="00196F0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196F0B" w:rsidRDefault="00196F0B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и пособия: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«Найди по описанию»;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«Узнай и назови»;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«Загадки о животных;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«Цветы»;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«Домашние животные»;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«Пословицы и поговорки»;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«Что, где растёт»;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«Вершки – корешки»;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«Составь рассказ»;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«Заполни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мнемодорожку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«Продолжи ряд»;</w:t>
      </w:r>
    </w:p>
    <w:p w:rsidR="00D73598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«Времена года».</w:t>
      </w:r>
    </w:p>
    <w:p w:rsidR="00196F0B" w:rsidRPr="007233F4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Сюжетные – ролевые игры: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«Зоопарк»;</w:t>
      </w:r>
    </w:p>
    <w:p w:rsidR="00D73598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«Собираемся на прогулку».</w:t>
      </w:r>
    </w:p>
    <w:p w:rsidR="00196F0B" w:rsidRPr="007233F4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Подвижные игры: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 какого дерева листок? 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Совушка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сова»;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«Море волнуется… 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«Два Мороза»;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знаю… »;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«Летает – не летает»;</w:t>
      </w:r>
    </w:p>
    <w:p w:rsidR="00D73598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«Медведь и пчёлы».</w:t>
      </w:r>
    </w:p>
    <w:p w:rsidR="00196F0B" w:rsidRPr="007233F4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233F4" w:rsidRDefault="00D73598" w:rsidP="00D73598">
      <w:pPr>
        <w:shd w:val="clear" w:color="auto" w:fill="FFFFFF"/>
        <w:spacing w:after="0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Темы бесед с проблемными ситуациями: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Колобок отправляется в лес;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Приготовление винегрета;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Чипполино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выращивать лук;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Опыты с луком;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Герои сказки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Родари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рассказывают об овощах и фруктах;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мы знаем об осени (зиме, весне)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рассказывает об основных правилах посадки комнатных растений;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Буратино беседует с детьми о деревьях;</w:t>
      </w:r>
    </w:p>
    <w:p w:rsidR="00D73598" w:rsidRPr="007233F4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Посещение животноводческой фермы;</w:t>
      </w:r>
    </w:p>
    <w:p w:rsidR="00D73598" w:rsidRDefault="00D73598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Посещение зоопарка.</w:t>
      </w:r>
    </w:p>
    <w:p w:rsidR="00196F0B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B" w:rsidRDefault="00196F0B" w:rsidP="00196F0B">
      <w:pPr>
        <w:shd w:val="clear" w:color="auto" w:fill="FFFFFF"/>
        <w:spacing w:after="0" w:line="240" w:lineRule="auto"/>
        <w:ind w:left="1560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18BF" w:rsidRDefault="007018BF" w:rsidP="007018BF">
      <w:pPr>
        <w:shd w:val="clear" w:color="auto" w:fill="FFFFFF"/>
        <w:spacing w:after="0" w:line="315" w:lineRule="atLeast"/>
        <w:ind w:right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Default="007018BF" w:rsidP="007018BF">
      <w:pPr>
        <w:shd w:val="clear" w:color="auto" w:fill="FFFFFF"/>
        <w:spacing w:after="0" w:line="315" w:lineRule="atLeast"/>
        <w:ind w:right="566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</w:t>
      </w:r>
      <w:r w:rsidR="00D73598" w:rsidRPr="00196F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Взаимодействие с родителями:</w:t>
      </w:r>
      <w:r w:rsidR="00196F0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</w:p>
    <w:p w:rsidR="007018BF" w:rsidRPr="00196F0B" w:rsidRDefault="007018BF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tbl>
      <w:tblPr>
        <w:tblW w:w="0" w:type="auto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8173"/>
      </w:tblGrid>
      <w:tr w:rsidR="00196F0B" w:rsidTr="00196F0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001" w:type="dxa"/>
          </w:tcPr>
          <w:p w:rsidR="00196F0B" w:rsidRDefault="007018BF" w:rsidP="00D73598">
            <w:pPr>
              <w:spacing w:before="225" w:after="225" w:line="315" w:lineRule="atLeast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173" w:type="dxa"/>
          </w:tcPr>
          <w:p w:rsidR="00196F0B" w:rsidRDefault="00196F0B" w:rsidP="007018BF">
            <w:pPr>
              <w:shd w:val="clear" w:color="auto" w:fill="FFFFFF"/>
              <w:spacing w:after="0" w:line="240" w:lineRule="auto"/>
              <w:ind w:left="163"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Анкетирование родителей;</w:t>
            </w:r>
          </w:p>
        </w:tc>
      </w:tr>
      <w:tr w:rsidR="00196F0B" w:rsidTr="00196F0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001" w:type="dxa"/>
          </w:tcPr>
          <w:p w:rsidR="00196F0B" w:rsidRDefault="007018BF" w:rsidP="00D73598">
            <w:pPr>
              <w:spacing w:before="225" w:after="225" w:line="315" w:lineRule="atLeast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173" w:type="dxa"/>
          </w:tcPr>
          <w:p w:rsidR="00196F0B" w:rsidRDefault="00196F0B" w:rsidP="007018BF">
            <w:pPr>
              <w:shd w:val="clear" w:color="auto" w:fill="FFFFFF"/>
              <w:spacing w:after="0" w:line="240" w:lineRule="auto"/>
              <w:ind w:left="163"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Домашняя работа по поиску информации и иллюстративного материала;</w:t>
            </w:r>
          </w:p>
        </w:tc>
      </w:tr>
      <w:tr w:rsidR="00196F0B" w:rsidTr="00196F0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001" w:type="dxa"/>
          </w:tcPr>
          <w:p w:rsidR="00196F0B" w:rsidRDefault="007018BF" w:rsidP="00D73598">
            <w:pPr>
              <w:spacing w:before="225" w:after="225" w:line="315" w:lineRule="atLeast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173" w:type="dxa"/>
          </w:tcPr>
          <w:p w:rsidR="00196F0B" w:rsidRDefault="00196F0B" w:rsidP="007018BF">
            <w:pPr>
              <w:shd w:val="clear" w:color="auto" w:fill="FFFFFF"/>
              <w:spacing w:after="0" w:line="240" w:lineRule="auto"/>
              <w:ind w:left="163"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«Вместе с ребенком» </w:t>
            </w:r>
          </w:p>
        </w:tc>
      </w:tr>
      <w:tr w:rsidR="00196F0B" w:rsidTr="00196F0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001" w:type="dxa"/>
          </w:tcPr>
          <w:p w:rsidR="00196F0B" w:rsidRDefault="007018BF" w:rsidP="00D73598">
            <w:pPr>
              <w:spacing w:before="225" w:after="225" w:line="315" w:lineRule="atLeast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173" w:type="dxa"/>
          </w:tcPr>
          <w:p w:rsidR="00196F0B" w:rsidRDefault="00196F0B" w:rsidP="007018BF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родителей к созданию развивающей среды в группе;</w:t>
            </w:r>
          </w:p>
        </w:tc>
      </w:tr>
      <w:tr w:rsidR="00196F0B" w:rsidTr="00196F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001" w:type="dxa"/>
          </w:tcPr>
          <w:p w:rsidR="00196F0B" w:rsidRDefault="007018BF" w:rsidP="00D73598">
            <w:pPr>
              <w:spacing w:before="225" w:after="225" w:line="315" w:lineRule="atLeast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8173" w:type="dxa"/>
          </w:tcPr>
          <w:p w:rsidR="00196F0B" w:rsidRDefault="00196F0B" w:rsidP="007018BF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Родительское собрание на тему: «А как речь - то говорит, словно реченька журчит… » с просмотром открытых занятий по теме проекта;</w:t>
            </w:r>
          </w:p>
          <w:p w:rsidR="007018BF" w:rsidRDefault="007018BF" w:rsidP="007018BF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96F0B" w:rsidTr="00196F0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001" w:type="dxa"/>
          </w:tcPr>
          <w:p w:rsidR="00196F0B" w:rsidRDefault="007018BF" w:rsidP="00D73598">
            <w:pPr>
              <w:spacing w:before="225" w:after="225" w:line="315" w:lineRule="atLeast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173" w:type="dxa"/>
          </w:tcPr>
          <w:p w:rsidR="00196F0B" w:rsidRDefault="00196F0B" w:rsidP="007018BF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Поощрение в виде «Благодарственного письма» родителям и «Медали «За стремление к знаниям! » ребенку;</w:t>
            </w:r>
          </w:p>
        </w:tc>
      </w:tr>
      <w:tr w:rsidR="00196F0B" w:rsidTr="00196F0B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001" w:type="dxa"/>
          </w:tcPr>
          <w:p w:rsidR="00196F0B" w:rsidRDefault="007018BF" w:rsidP="00D73598">
            <w:pPr>
              <w:spacing w:before="225" w:after="225" w:line="315" w:lineRule="atLeast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173" w:type="dxa"/>
          </w:tcPr>
          <w:p w:rsidR="00196F0B" w:rsidRDefault="00196F0B" w:rsidP="007018BF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на тему: «Обогащение словаря ребенка в домашних условиях», «Роль семьи в развитии речевой активности дошкольников»;</w:t>
            </w:r>
          </w:p>
          <w:p w:rsidR="007018BF" w:rsidRDefault="007018BF" w:rsidP="007018BF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96F0B" w:rsidTr="00196F0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01" w:type="dxa"/>
          </w:tcPr>
          <w:p w:rsidR="00196F0B" w:rsidRDefault="007018BF" w:rsidP="00D73598">
            <w:pPr>
              <w:spacing w:before="225" w:after="225" w:line="315" w:lineRule="atLeast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173" w:type="dxa"/>
          </w:tcPr>
          <w:p w:rsidR="00196F0B" w:rsidRDefault="00196F0B" w:rsidP="007018BF">
            <w:pPr>
              <w:shd w:val="clear" w:color="auto" w:fill="FFFFFF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наглядной информации в родительском уголке.</w:t>
            </w:r>
          </w:p>
        </w:tc>
      </w:tr>
      <w:tr w:rsidR="00196F0B" w:rsidTr="00196F0B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001" w:type="dxa"/>
          </w:tcPr>
          <w:p w:rsidR="00196F0B" w:rsidRDefault="007018BF" w:rsidP="00D73598">
            <w:pPr>
              <w:spacing w:before="225" w:after="225" w:line="315" w:lineRule="atLeast"/>
              <w:ind w:right="5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173" w:type="dxa"/>
          </w:tcPr>
          <w:p w:rsidR="00196F0B" w:rsidRDefault="007018BF" w:rsidP="007018BF">
            <w:pPr>
              <w:spacing w:after="0" w:line="240" w:lineRule="auto"/>
              <w:ind w:left="163"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Итоги проекта. Круглый стол: «Изготовление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фотоколлажа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196F0B" w:rsidRPr="007233F4" w:rsidRDefault="00196F0B" w:rsidP="007018BF">
      <w:pPr>
        <w:shd w:val="clear" w:color="auto" w:fill="FFFFFF"/>
        <w:spacing w:before="225" w:after="225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196F0B" w:rsidRDefault="00D73598" w:rsidP="00196F0B">
      <w:pPr>
        <w:shd w:val="clear" w:color="auto" w:fill="FFFFFF"/>
        <w:spacing w:before="225" w:after="225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196F0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Заключительный этап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Мониторинг.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Показ непосредственно образовательной деятельности на родительском собрании (май)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 непосредственно образовательной деятельности для педагогов (май).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Фотоколлаж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«Мы изучаем природу» (май) 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Выставка детских рисунков.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Коллективная работа по выпуску детьми серии книг с использованием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«Времена года».</w:t>
      </w:r>
    </w:p>
    <w:p w:rsidR="00D73598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Итоговое мероприятие: развлечение «Четыре времени года».</w:t>
      </w:r>
    </w:p>
    <w:p w:rsidR="007018BF" w:rsidRDefault="007018BF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18BF" w:rsidRDefault="007018BF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18BF" w:rsidRPr="007233F4" w:rsidRDefault="007018BF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196F0B" w:rsidRDefault="00D73598" w:rsidP="00196F0B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6F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Представление образовательных результатов:</w:t>
      </w:r>
    </w:p>
    <w:p w:rsidR="00D73598" w:rsidRPr="00196F0B" w:rsidRDefault="00D73598" w:rsidP="00196F0B">
      <w:pPr>
        <w:pStyle w:val="a5"/>
        <w:numPr>
          <w:ilvl w:val="0"/>
          <w:numId w:val="3"/>
        </w:numPr>
        <w:shd w:val="clear" w:color="auto" w:fill="FFFFFF"/>
        <w:spacing w:before="225" w:after="225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собрания;</w:t>
      </w:r>
    </w:p>
    <w:p w:rsidR="00D73598" w:rsidRPr="00196F0B" w:rsidRDefault="00D73598" w:rsidP="00196F0B">
      <w:pPr>
        <w:pStyle w:val="a5"/>
        <w:numPr>
          <w:ilvl w:val="0"/>
          <w:numId w:val="3"/>
        </w:numPr>
        <w:shd w:val="clear" w:color="auto" w:fill="FFFFFF"/>
        <w:spacing w:before="225" w:after="225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индивидуальных бесед с родителями;</w:t>
      </w:r>
    </w:p>
    <w:p w:rsidR="00D73598" w:rsidRPr="00196F0B" w:rsidRDefault="00D73598" w:rsidP="00196F0B">
      <w:pPr>
        <w:pStyle w:val="a5"/>
        <w:numPr>
          <w:ilvl w:val="0"/>
          <w:numId w:val="3"/>
        </w:numPr>
        <w:shd w:val="clear" w:color="auto" w:fill="FFFFFF"/>
        <w:spacing w:before="225" w:after="225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советы;</w:t>
      </w:r>
    </w:p>
    <w:p w:rsidR="00196F0B" w:rsidRPr="007018BF" w:rsidRDefault="00196F0B" w:rsidP="007018BF">
      <w:pPr>
        <w:pStyle w:val="a5"/>
        <w:numPr>
          <w:ilvl w:val="0"/>
          <w:numId w:val="3"/>
        </w:numPr>
        <w:shd w:val="clear" w:color="auto" w:fill="FFFFFF"/>
        <w:spacing w:before="225" w:after="225" w:line="315" w:lineRule="atLeast"/>
        <w:ind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выступление на </w:t>
      </w:r>
      <w:r w:rsidR="00D73598" w:rsidRPr="0019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ГМО;</w:t>
      </w:r>
    </w:p>
    <w:p w:rsidR="00196F0B" w:rsidRPr="007233F4" w:rsidRDefault="00196F0B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598" w:rsidRPr="007018BF" w:rsidRDefault="00D73598" w:rsidP="007018BF">
      <w:pPr>
        <w:shd w:val="clear" w:color="auto" w:fill="FFFFFF"/>
        <w:spacing w:after="0" w:line="315" w:lineRule="atLeast"/>
        <w:ind w:left="1560" w:right="566" w:hanging="284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018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Список использованной литературы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Шаблон для презентации изготовлен Подгорной Н. С.</w:t>
      </w:r>
      <w:proofErr w:type="gramEnd"/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Большова, Т. В. Учимся по сказке. Развитие мышления дошкольников с помощью мнемотехники. СПб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Громова, О. Е., Соломатина, Г. Н., Савинова, Н. П. Стихи о временах года и игры. Дидактические материалы по развитию речи детей 5 – 6 лет. Москва, 2005.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Гурьева Н. А. Год до школы. Развиваем память: Рабочая тетрадь упражнений по мнемотехнике. СПб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Малетина</w:t>
      </w:r>
      <w:proofErr w:type="spell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С., Пономарёва Л. В. Моделирование в описательной речи детей с ОНР / Дошкольное воспитание. 2004.№6. С. 64-68.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Омельченко Л. В. Использование приёмов мнемотехники в развитии связной речи / Логопед. 2008. №4. С. 102 -115.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Ткаченко Т. А. Использование схем в составлении описательных рассказов / Дошкольное воспитание. 1990. №10. С. 16-21.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Широких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Д. Учим стихи – развиваем память / Ребёнок в детском саду. 2004. №2. С. 59-62.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Шорыгина, Т. А. Стихи и сказки о родной природе. Москва, 2005.</w:t>
      </w:r>
    </w:p>
    <w:p w:rsidR="00D73598" w:rsidRPr="007233F4" w:rsidRDefault="00D73598" w:rsidP="00D73598">
      <w:pPr>
        <w:shd w:val="clear" w:color="auto" w:fill="FFFFFF"/>
        <w:spacing w:before="225" w:after="225" w:line="315" w:lineRule="atLeast"/>
        <w:ind w:left="1560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Масленникова О. М., Филиппенко А. А. Экологические проекты в детском саду. – Волгоград: Учитель, 2011. – 232 </w:t>
      </w:r>
      <w:proofErr w:type="gramStart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723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3598" w:rsidRPr="00D73598" w:rsidRDefault="00D73598" w:rsidP="00D73598">
      <w:pPr>
        <w:ind w:left="1276" w:right="566" w:firstLine="284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D73598" w:rsidRPr="00D73598" w:rsidSect="00D73598">
      <w:pgSz w:w="11906" w:h="16838"/>
      <w:pgMar w:top="993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53ED"/>
    <w:multiLevelType w:val="hybridMultilevel"/>
    <w:tmpl w:val="3FA89B2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6A81257D"/>
    <w:multiLevelType w:val="hybridMultilevel"/>
    <w:tmpl w:val="A04C18C8"/>
    <w:lvl w:ilvl="0" w:tplc="491E8B46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C1B10D3"/>
    <w:multiLevelType w:val="hybridMultilevel"/>
    <w:tmpl w:val="2460BEEA"/>
    <w:lvl w:ilvl="0" w:tplc="33827B1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E82"/>
    <w:rsid w:val="00131F57"/>
    <w:rsid w:val="00196F0B"/>
    <w:rsid w:val="002D7D2C"/>
    <w:rsid w:val="005A50FC"/>
    <w:rsid w:val="007018BF"/>
    <w:rsid w:val="00793E82"/>
    <w:rsid w:val="00B01359"/>
    <w:rsid w:val="00D7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2015-08-11T06:00:00Z</dcterms:created>
  <dcterms:modified xsi:type="dcterms:W3CDTF">2015-08-11T08:22:00Z</dcterms:modified>
</cp:coreProperties>
</file>