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7" w:rsidRDefault="00E57E77" w:rsidP="00E57E7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Консультация для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воспитателей</w:t>
      </w:r>
      <w:r w:rsidRPr="00E57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E57E77" w:rsidRPr="00E57E77" w:rsidRDefault="00E57E77" w:rsidP="00E57E7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E57E7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«Обучение старших дошкольников пересказу»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Что же такое пересказ? Пересказ - это связанное изложение прослушанного ребёнком, </w:t>
      </w: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какого либо 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художественного произведения. Как отмечают исследователи пересказ — это творческий мыслительный процесс, связанный с переработкой литературного текста: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осознание связей и отношений смыслового содержания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формирование наглядных образов, на основе словесного содержания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анализ и переработка фактов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b/>
          <w:bCs/>
          <w:i/>
          <w:iCs/>
          <w:color w:val="2C2B2B"/>
          <w:sz w:val="32"/>
          <w:szCs w:val="32"/>
          <w:lang w:eastAsia="ru-RU"/>
        </w:rPr>
        <w:t>Виды пересказа: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>1.  Подробный, близкий к тексту.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>2.  Выборочный: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>— по заданию педагога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>— по иллюстрации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 xml:space="preserve">3. Сжатый </w:t>
      </w:r>
      <w:proofErr w:type="gramStart"/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>( сокращение</w:t>
      </w:r>
      <w:proofErr w:type="gramEnd"/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 xml:space="preserve"> рассказа в той части, которая не имеет прямого отношения к цели занятия).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i/>
          <w:iCs/>
          <w:color w:val="2C2B2B"/>
          <w:sz w:val="32"/>
          <w:szCs w:val="32"/>
          <w:lang w:eastAsia="ru-RU"/>
        </w:rPr>
        <w:t>4. Пересказ от лица героя.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Ставить  ребёнка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на позицию героя, помогают войти ему вовнутрь событий, уловить истинные взаимоотношения между героями. Одной из характерных особенностей данного пересказа является ярко выраженная личная сопричастность к событиям.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Для развития творческого начала исследователи предлагают использовать приёмы скрытого анализа произведения: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словесно-режиссёрская игра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словесное рисование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Словесно-режиссёрская игра помогает ребёнку раскрыть позицию внешних поступков героев, мотивировать их поведение. Игру проводят тогда, когда ребёнок знаком с произведением.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Словесное рисование - приём предполагающий детям описать словом, мысленно представить эпизоды произведения и героев в этих эпизодах.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b/>
          <w:bCs/>
          <w:i/>
          <w:iCs/>
          <w:color w:val="2C2B2B"/>
          <w:sz w:val="32"/>
          <w:szCs w:val="32"/>
          <w:lang w:eastAsia="ru-RU"/>
        </w:rPr>
        <w:t>Структура занятия по пересказу: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Первичное чтение художественного произведения без установок.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Беседы по произведению.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Повторное чтение произведения, с установкой на пересказ.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lastRenderedPageBreak/>
        <w:t>Пересказы детей (3−4 человека, с остальными индивидуальная работа)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Чтобы дети смогли вспомнить произведение и воспроизвести текст воспитателю необходимо задать детям вопросы для понимания: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 содержание</w:t>
      </w:r>
      <w:proofErr w:type="gramEnd"/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смысла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— языка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Вопросы могут быть следующими: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О чем   произведение?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Какие  герои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встречаются в произведении?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Как они выглядят?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Как о них говорит автор?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Чем они занимаются?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Что </w:t>
      </w: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произошло  с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ними?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Какой герой понравился? Почему?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Какой эпизод вам запомнился?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Чем все закончилось?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Какая главная мысль произведения?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Большое значение необходимо придавать выбору произведений для пересказа.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Пересказ  -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средство речевого развития дошкольников. Поэтому существуют определенные требования к литературному тексту для пересказа, суть которых заключается в следующем: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полноценное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и доступное содержание;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разнообразие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жанров;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четкая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композиция;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простой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, но богатый язык;</w:t>
      </w:r>
    </w:p>
    <w:p w:rsidR="00E57E77" w:rsidRPr="00E57E77" w:rsidRDefault="00E57E77" w:rsidP="00E57E77">
      <w:pPr>
        <w:pStyle w:val="a3"/>
        <w:rPr>
          <w:rFonts w:ascii="Times New Roman" w:hAnsi="Times New Roman" w:cs="Times New Roman"/>
          <w:color w:val="2C2B2B"/>
          <w:sz w:val="32"/>
          <w:szCs w:val="32"/>
          <w:lang w:eastAsia="ru-RU"/>
        </w:rPr>
      </w:pPr>
      <w:proofErr w:type="gramStart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>небольшой</w:t>
      </w:r>
      <w:proofErr w:type="gramEnd"/>
      <w:r w:rsidRPr="00E57E77">
        <w:rPr>
          <w:rFonts w:ascii="Times New Roman" w:hAnsi="Times New Roman" w:cs="Times New Roman"/>
          <w:color w:val="2C2B2B"/>
          <w:sz w:val="32"/>
          <w:szCs w:val="32"/>
          <w:lang w:eastAsia="ru-RU"/>
        </w:rPr>
        <w:t xml:space="preserve"> размер.</w:t>
      </w:r>
    </w:p>
    <w:p w:rsidR="008933D8" w:rsidRPr="00E57E77" w:rsidRDefault="008933D8" w:rsidP="00E57E7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933D8" w:rsidRPr="00E5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1D2F"/>
    <w:multiLevelType w:val="multilevel"/>
    <w:tmpl w:val="7694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5284D"/>
    <w:multiLevelType w:val="multilevel"/>
    <w:tmpl w:val="B26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3D68"/>
    <w:multiLevelType w:val="multilevel"/>
    <w:tmpl w:val="202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200E7"/>
    <w:multiLevelType w:val="multilevel"/>
    <w:tmpl w:val="A7C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86BD2"/>
    <w:multiLevelType w:val="multilevel"/>
    <w:tmpl w:val="701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7"/>
    <w:rsid w:val="001C24E6"/>
    <w:rsid w:val="008933D8"/>
    <w:rsid w:val="00E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AD8B-A3A2-4BE2-A347-4F329C5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2015-10-03T13:50:00Z</dcterms:created>
  <dcterms:modified xsi:type="dcterms:W3CDTF">2015-10-03T13:52:00Z</dcterms:modified>
</cp:coreProperties>
</file>