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CE" w:rsidRPr="00BB7283" w:rsidRDefault="00BB7283" w:rsidP="00234CEC">
      <w:pPr>
        <w:spacing w:after="0" w:line="20" w:lineRule="atLeast"/>
        <w:rPr>
          <w:rFonts w:ascii="Times New Roman" w:hAnsi="Times New Roman"/>
          <w:sz w:val="40"/>
          <w:szCs w:val="40"/>
        </w:rPr>
      </w:pPr>
      <w:r w:rsidRPr="00BB7283">
        <w:rPr>
          <w:rFonts w:ascii="Times New Roman" w:hAnsi="Times New Roman"/>
          <w:sz w:val="40"/>
          <w:szCs w:val="40"/>
        </w:rPr>
        <w:t>Опытно-экспериментальная деятельност</w:t>
      </w:r>
      <w:r>
        <w:rPr>
          <w:rFonts w:ascii="Times New Roman" w:hAnsi="Times New Roman"/>
          <w:sz w:val="40"/>
          <w:szCs w:val="40"/>
        </w:rPr>
        <w:t xml:space="preserve">ь </w:t>
      </w:r>
      <w:r w:rsidRPr="00BB7283">
        <w:rPr>
          <w:rFonts w:ascii="Times New Roman" w:hAnsi="Times New Roman"/>
          <w:sz w:val="40"/>
          <w:szCs w:val="40"/>
        </w:rPr>
        <w:t>«</w:t>
      </w:r>
      <w:r w:rsidRPr="00BB7283">
        <w:rPr>
          <w:rFonts w:ascii="Times New Roman" w:hAnsi="Times New Roman"/>
          <w:sz w:val="40"/>
          <w:szCs w:val="40"/>
        </w:rPr>
        <w:t>С</w:t>
      </w:r>
      <w:r w:rsidRPr="00BB7283">
        <w:rPr>
          <w:rFonts w:ascii="Times New Roman" w:hAnsi="Times New Roman"/>
          <w:sz w:val="40"/>
          <w:szCs w:val="40"/>
        </w:rPr>
        <w:t>войства воды</w:t>
      </w:r>
      <w:r w:rsidRPr="00BB7283">
        <w:rPr>
          <w:rFonts w:ascii="Times New Roman" w:hAnsi="Times New Roman"/>
          <w:sz w:val="40"/>
          <w:szCs w:val="40"/>
        </w:rPr>
        <w:t>».</w:t>
      </w:r>
      <w:r w:rsidRPr="00BB7283">
        <w:rPr>
          <w:rFonts w:ascii="Times New Roman" w:hAnsi="Times New Roman"/>
          <w:sz w:val="40"/>
          <w:szCs w:val="40"/>
        </w:rPr>
        <w:t xml:space="preserve"> Методическая разработка.</w:t>
      </w:r>
      <w:r w:rsidRPr="00BB7283">
        <w:rPr>
          <w:rFonts w:ascii="Times New Roman" w:hAnsi="Times New Roman"/>
          <w:sz w:val="40"/>
          <w:szCs w:val="40"/>
        </w:rPr>
        <w:tab/>
      </w:r>
      <w:r w:rsidRPr="00BB7283">
        <w:rPr>
          <w:rFonts w:ascii="Times New Roman" w:hAnsi="Times New Roman"/>
          <w:sz w:val="40"/>
          <w:szCs w:val="40"/>
        </w:rPr>
        <w:tab/>
      </w:r>
      <w:r w:rsidRPr="00BB7283">
        <w:rPr>
          <w:rFonts w:ascii="Times New Roman" w:hAnsi="Times New Roman"/>
          <w:sz w:val="40"/>
          <w:szCs w:val="40"/>
        </w:rPr>
        <w:tab/>
      </w:r>
      <w:r w:rsidRPr="00BB7283">
        <w:rPr>
          <w:rFonts w:ascii="Times New Roman" w:hAnsi="Times New Roman"/>
          <w:sz w:val="40"/>
          <w:szCs w:val="40"/>
        </w:rPr>
        <w:tab/>
      </w:r>
      <w:r w:rsidRPr="00BB7283">
        <w:rPr>
          <w:rFonts w:ascii="Times New Roman" w:hAnsi="Times New Roman"/>
          <w:sz w:val="40"/>
          <w:szCs w:val="40"/>
        </w:rPr>
        <w:tab/>
      </w:r>
      <w:r w:rsidRPr="00BB7283">
        <w:rPr>
          <w:rFonts w:ascii="Times New Roman" w:hAnsi="Times New Roman"/>
          <w:sz w:val="40"/>
          <w:szCs w:val="40"/>
        </w:rPr>
        <w:tab/>
      </w:r>
      <w:r w:rsidRPr="00BB7283">
        <w:rPr>
          <w:rFonts w:ascii="Times New Roman" w:hAnsi="Times New Roman"/>
          <w:sz w:val="40"/>
          <w:szCs w:val="40"/>
        </w:rPr>
        <w:tab/>
      </w:r>
      <w:r w:rsidRPr="00BB7283">
        <w:rPr>
          <w:rFonts w:ascii="Times New Roman" w:hAnsi="Times New Roman"/>
          <w:sz w:val="40"/>
          <w:szCs w:val="40"/>
        </w:rPr>
        <w:tab/>
      </w:r>
      <w:r w:rsidRPr="00BB7283">
        <w:rPr>
          <w:rFonts w:ascii="Times New Roman" w:hAnsi="Times New Roman"/>
          <w:sz w:val="40"/>
          <w:szCs w:val="40"/>
        </w:rPr>
        <w:tab/>
      </w:r>
      <w:r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  <w:r w:rsidR="00D376CE" w:rsidRPr="00BB7283">
        <w:rPr>
          <w:rFonts w:ascii="Times New Roman" w:hAnsi="Times New Roman"/>
          <w:sz w:val="40"/>
          <w:szCs w:val="40"/>
        </w:rPr>
        <w:tab/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ЦЕЛЬ: расширение и уточнение представлений детей о свойствах и состояниях воды.</w:t>
      </w:r>
      <w:r w:rsidRPr="00F57C71">
        <w:rPr>
          <w:rFonts w:ascii="Times New Roman" w:hAnsi="Times New Roman"/>
          <w:sz w:val="24"/>
          <w:szCs w:val="24"/>
        </w:rPr>
        <w:tab/>
      </w:r>
    </w:p>
    <w:p w:rsidR="00712104" w:rsidRDefault="00712104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ЗАДАЧИ:</w:t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</w:p>
    <w:p w:rsidR="00234CEC" w:rsidRDefault="00234CEC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1. ОБРАЗОВАТЕЛЬНЫЕ:</w:t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- уточнить знания детей о свойствах воды: прозрачная</w:t>
      </w:r>
      <w:r w:rsidR="00234CEC">
        <w:rPr>
          <w:rFonts w:ascii="Times New Roman" w:hAnsi="Times New Roman"/>
          <w:sz w:val="24"/>
          <w:szCs w:val="24"/>
        </w:rPr>
        <w:t>, текучая</w:t>
      </w:r>
      <w:r w:rsidRPr="00F57C71">
        <w:rPr>
          <w:rFonts w:ascii="Times New Roman" w:hAnsi="Times New Roman"/>
          <w:sz w:val="24"/>
          <w:szCs w:val="24"/>
        </w:rPr>
        <w:t>, без запаха, не имеет собственной формы, может растворять одни вещества и не р</w:t>
      </w:r>
      <w:r w:rsidR="00234CEC">
        <w:rPr>
          <w:rFonts w:ascii="Times New Roman" w:hAnsi="Times New Roman"/>
          <w:sz w:val="24"/>
          <w:szCs w:val="24"/>
        </w:rPr>
        <w:t>астворять другие.</w:t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</w:p>
    <w:p w:rsidR="00234CEC" w:rsidRDefault="00234CEC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РАЗВИВАЮЩИЕ: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76CE" w:rsidRPr="00F57C71" w:rsidRDefault="00234CEC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376CE" w:rsidRPr="00F57C71">
        <w:rPr>
          <w:rFonts w:ascii="Times New Roman" w:hAnsi="Times New Roman"/>
          <w:sz w:val="24"/>
          <w:szCs w:val="24"/>
        </w:rPr>
        <w:t xml:space="preserve"> развивать навыки проведения лабораторных опытов: закрепить умение работать, используя элементарное оборудование</w:t>
      </w:r>
    </w:p>
    <w:p w:rsidR="00234CEC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 xml:space="preserve">- развивать социальные навыки: умение работать в группе, договариваться,  учитывать мнение партнера, доказывать правильность своего </w:t>
      </w:r>
      <w:r w:rsidR="00234CEC">
        <w:rPr>
          <w:rFonts w:ascii="Times New Roman" w:hAnsi="Times New Roman"/>
          <w:sz w:val="24"/>
          <w:szCs w:val="24"/>
        </w:rPr>
        <w:t>мнения;</w:t>
      </w:r>
      <w:r w:rsidR="00234CEC">
        <w:rPr>
          <w:rFonts w:ascii="Times New Roman" w:hAnsi="Times New Roman"/>
          <w:sz w:val="24"/>
          <w:szCs w:val="24"/>
        </w:rPr>
        <w:tab/>
      </w:r>
      <w:r w:rsidR="00234CEC">
        <w:rPr>
          <w:rFonts w:ascii="Times New Roman" w:hAnsi="Times New Roman"/>
          <w:sz w:val="24"/>
          <w:szCs w:val="24"/>
        </w:rPr>
        <w:tab/>
      </w:r>
      <w:r w:rsidR="00234CEC">
        <w:rPr>
          <w:rFonts w:ascii="Times New Roman" w:hAnsi="Times New Roman"/>
          <w:sz w:val="24"/>
          <w:szCs w:val="24"/>
        </w:rPr>
        <w:tab/>
      </w:r>
      <w:r w:rsidR="00234CEC">
        <w:rPr>
          <w:rFonts w:ascii="Times New Roman" w:hAnsi="Times New Roman"/>
          <w:sz w:val="24"/>
          <w:szCs w:val="24"/>
        </w:rPr>
        <w:tab/>
      </w:r>
      <w:r w:rsidR="00234CEC">
        <w:rPr>
          <w:rFonts w:ascii="Times New Roman" w:hAnsi="Times New Roman"/>
          <w:sz w:val="24"/>
          <w:szCs w:val="24"/>
        </w:rPr>
        <w:tab/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-развивать наблюдательность, внима</w:t>
      </w:r>
      <w:r w:rsidR="006A5644" w:rsidRPr="00F57C71">
        <w:rPr>
          <w:rFonts w:ascii="Times New Roman" w:hAnsi="Times New Roman"/>
          <w:sz w:val="24"/>
          <w:szCs w:val="24"/>
        </w:rPr>
        <w:t xml:space="preserve">ние, логическое мышление, любознательность; </w:t>
      </w:r>
      <w:r w:rsidR="006A5644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умение самостоятельно делать выводы.</w:t>
      </w:r>
    </w:p>
    <w:p w:rsidR="00234CEC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-активизировать словарь.</w:t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</w:p>
    <w:p w:rsidR="006A5644" w:rsidRPr="00F57C71" w:rsidRDefault="00D376CE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hAnsi="Times New Roman"/>
          <w:sz w:val="24"/>
          <w:szCs w:val="24"/>
        </w:rPr>
        <w:t>3. ВОСПИТАТЕЛЬНЫЕ:</w:t>
      </w:r>
      <w:r w:rsidRPr="00F57C71">
        <w:rPr>
          <w:rFonts w:ascii="Times New Roman" w:hAnsi="Times New Roman"/>
          <w:sz w:val="24"/>
          <w:szCs w:val="24"/>
        </w:rPr>
        <w:tab/>
      </w:r>
      <w:r w:rsidR="006A5644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-воспитывать умение работать сообща.</w:t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 xml:space="preserve"> -прививать бережное отношение к воде;</w:t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- воспитывать аккуратность и серьезность в проведении опыта;</w:t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 xml:space="preserve">- воспитывать интерес к самостоятельной экспериментальной </w:t>
      </w:r>
      <w:proofErr w:type="gramStart"/>
      <w:r w:rsidRPr="00F57C71">
        <w:rPr>
          <w:rFonts w:ascii="Times New Roman" w:hAnsi="Times New Roman"/>
          <w:sz w:val="24"/>
          <w:szCs w:val="24"/>
        </w:rPr>
        <w:t xml:space="preserve">деятель </w:t>
      </w:r>
      <w:proofErr w:type="spellStart"/>
      <w:r w:rsidRPr="00F57C71">
        <w:rPr>
          <w:rFonts w:ascii="Times New Roman" w:hAnsi="Times New Roman"/>
          <w:sz w:val="24"/>
          <w:szCs w:val="24"/>
        </w:rPr>
        <w:t>ности</w:t>
      </w:r>
      <w:proofErr w:type="spellEnd"/>
      <w:proofErr w:type="gramEnd"/>
      <w:r w:rsidRPr="00F57C71">
        <w:rPr>
          <w:rFonts w:ascii="Times New Roman" w:hAnsi="Times New Roman"/>
          <w:sz w:val="24"/>
          <w:szCs w:val="24"/>
        </w:rPr>
        <w:t>.</w:t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ПРЕДВАРИТЕЛЬНАЯ РАБОТА:</w:t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1) беседы о воде, ее роли в жизни человека, растений, животных; ее свойствах.</w:t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2) проведение занятий-экспериментирований с водой.</w:t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3) рассматривание иллюстраций, просмотр  презентаций на тему «Вода»;</w:t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4) чтение художественной литературы;</w:t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  <w:r w:rsidRPr="00F57C71">
        <w:rPr>
          <w:rFonts w:ascii="Times New Roman" w:hAnsi="Times New Roman"/>
          <w:sz w:val="24"/>
          <w:szCs w:val="24"/>
        </w:rPr>
        <w:tab/>
      </w:r>
    </w:p>
    <w:p w:rsidR="00F57C71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hAnsi="Times New Roman"/>
          <w:sz w:val="24"/>
          <w:szCs w:val="24"/>
        </w:rPr>
        <w:t>5) наблюдение за водой.</w:t>
      </w:r>
      <w:r w:rsidR="00F57C71" w:rsidRPr="00F57C71">
        <w:rPr>
          <w:rFonts w:ascii="Times New Roman" w:hAnsi="Times New Roman"/>
          <w:sz w:val="24"/>
          <w:szCs w:val="24"/>
        </w:rPr>
        <w:tab/>
      </w:r>
      <w:r w:rsidR="00F57C71" w:rsidRPr="00F57C71">
        <w:rPr>
          <w:rFonts w:ascii="Times New Roman" w:hAnsi="Times New Roman"/>
          <w:sz w:val="24"/>
          <w:szCs w:val="24"/>
        </w:rPr>
        <w:tab/>
      </w:r>
      <w:r w:rsidR="00F57C71" w:rsidRPr="00F57C71">
        <w:rPr>
          <w:rFonts w:ascii="Times New Roman" w:hAnsi="Times New Roman"/>
          <w:sz w:val="24"/>
          <w:szCs w:val="24"/>
        </w:rPr>
        <w:tab/>
      </w:r>
      <w:r w:rsidR="00F57C71" w:rsidRPr="00F57C71">
        <w:rPr>
          <w:rFonts w:ascii="Times New Roman" w:hAnsi="Times New Roman"/>
          <w:sz w:val="24"/>
          <w:szCs w:val="24"/>
        </w:rPr>
        <w:tab/>
      </w:r>
    </w:p>
    <w:p w:rsidR="00F57C71" w:rsidRPr="00F57C71" w:rsidRDefault="00F57C71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234CEC" w:rsidRPr="00712104" w:rsidRDefault="00712104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712104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ОБОРУДОВАНИЕ:</w:t>
      </w:r>
    </w:p>
    <w:p w:rsidR="00F57C71" w:rsidRPr="00F57C71" w:rsidRDefault="00F57C71" w:rsidP="00234CEC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каждого ребёнка по 4</w:t>
      </w:r>
      <w:r w:rsidR="006A5644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стакана</w:t>
      </w:r>
      <w:r w:rsidR="000A1882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ложечки, салфетки, трубочки для коктейля</w:t>
      </w:r>
      <w:r w:rsidR="006A5644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; </w:t>
      </w:r>
    </w:p>
    <w:p w:rsidR="00F57C71" w:rsidRPr="00F57C71" w:rsidRDefault="000A1882" w:rsidP="00234CEC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вода, сок томатный, камушки, сахарный и речной песок;</w:t>
      </w:r>
    </w:p>
    <w:p w:rsidR="00F57C71" w:rsidRPr="00F57C71" w:rsidRDefault="000A1882" w:rsidP="00234CEC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муляжи </w:t>
      </w:r>
      <w:proofErr w:type="gramStart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:о</w:t>
      </w:r>
      <w:proofErr w:type="gramEnd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гурец, помидор,</w:t>
      </w:r>
      <w:r w:rsidR="00F57C71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баночки разной формы, лейка;</w:t>
      </w:r>
    </w:p>
    <w:p w:rsidR="00F57C71" w:rsidRPr="00F57C71" w:rsidRDefault="000A1882" w:rsidP="00234CEC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Стаканчики с цедрой лимона, измельченным чесноком;</w:t>
      </w:r>
    </w:p>
    <w:p w:rsidR="00F57C71" w:rsidRPr="00F57C71" w:rsidRDefault="00F57C71" w:rsidP="00234CEC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Таз, лейка;</w:t>
      </w:r>
    </w:p>
    <w:p w:rsidR="006A5644" w:rsidRPr="00F57C71" w:rsidRDefault="006A5644" w:rsidP="00234CEC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магнитная доска, символические изображения каждого опыта.</w:t>
      </w:r>
    </w:p>
    <w:p w:rsidR="00234CEC" w:rsidRDefault="00234CEC" w:rsidP="00234CEC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6A5644" w:rsidRPr="00712104" w:rsidRDefault="006A5644" w:rsidP="00234CEC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4"/>
          <w:lang w:eastAsia="ru-RU"/>
        </w:rPr>
      </w:pPr>
      <w:r w:rsidRPr="00712104">
        <w:rPr>
          <w:rFonts w:ascii="Times New Roman" w:eastAsia="Times New Roman" w:hAnsi="Times New Roman"/>
          <w:b/>
          <w:bCs/>
          <w:color w:val="333333"/>
          <w:sz w:val="28"/>
          <w:szCs w:val="24"/>
          <w:lang w:eastAsia="ru-RU"/>
        </w:rPr>
        <w:t>Ход занятия</w:t>
      </w:r>
    </w:p>
    <w:p w:rsidR="00234CEC" w:rsidRPr="00F57C71" w:rsidRDefault="00234CEC" w:rsidP="00234CEC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Ребята, сегодня я хочу пригласить вас в лабораторию. А вы знаете, что такое лаборатория? </w:t>
      </w:r>
      <w:r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(Это место, где учёные проводят опыты и ставят эксперименты.)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Давайте сегодня мы с вами превратимся в таких учёных и будем проводить опыты. Для проведения опытов нам понадобятся некоторые материалы. Посмотрите на наши лабораторные столы, они полностью готовы к работе (весь приготовленный для опытов 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материал накрыт салфетками). Занимайте свои рабочие места. (Дети рассаживаются по два человека за один стол.) Уберите салфетки.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Скажите, с чем нам сегодня предстоит работать? </w:t>
      </w:r>
      <w:r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(Дети перечисляют всё, что стоит на столе.)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 опыт. На определение прозрачности воды.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Перед вами стоит 2 стакана воды. Скажите что в них налито? </w:t>
      </w:r>
      <w:r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(Томатный сок и вода.)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Положите в оба стакана камушек. В каком стакане видны камни, а в каком нет? Как вы думаете, почему в стакане с соком камень не виден, а в стакане с водой – виден?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Вывод. 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Вода прозрачная, поэтому сквозь неё видны разные предметы</w:t>
      </w:r>
      <w:proofErr w:type="gramStart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proofErr w:type="gramEnd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 непрозрачное, он красный мутный, поэтому сквозь него предметы не видны.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Отметим результат нашего опыта вот таким символом (педагог крепит к магнитной доске символ).</w:t>
      </w:r>
    </w:p>
    <w:p w:rsidR="00712104" w:rsidRDefault="0071210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A1882" w:rsidRPr="00F57C71" w:rsidRDefault="000A1882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 опыт. На определение вкуса воды.</w:t>
      </w:r>
    </w:p>
    <w:p w:rsidR="00FE4ABF" w:rsidRPr="00712104" w:rsidRDefault="000A1882" w:rsidP="00FE4ABF">
      <w:pPr>
        <w:shd w:val="clear" w:color="auto" w:fill="FFFFFF"/>
        <w:spacing w:after="0" w:line="20" w:lineRule="atLeas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Перед вами стоит 2 стакана. Скажите что в них налито? (</w:t>
      </w:r>
      <w:r w:rsidRPr="00712104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сок, вода</w:t>
      </w:r>
      <w:r w:rsidR="0071210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71210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Отпейте сок. Какой он на вкус? А </w:t>
      </w:r>
      <w:r w:rsidRPr="0071210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теперь отпейте воды. Какая на вкус вода?</w:t>
      </w:r>
      <w:r w:rsidRPr="00712104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Посластите воду. Какая она теперь</w:t>
      </w:r>
      <w:r w:rsidR="002F51FC" w:rsidRPr="00712104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стала</w:t>
      </w:r>
      <w:r w:rsidRPr="00712104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?</w:t>
      </w:r>
      <w:r w:rsidR="00FE4ABF" w:rsidRPr="00712104">
        <w:rPr>
          <w:rFonts w:ascii="Times New Roman" w:eastAsia="Times New Roman" w:hAnsi="Times New Roman"/>
          <w:sz w:val="24"/>
          <w:szCs w:val="24"/>
          <w:lang w:eastAsia="ru-RU"/>
        </w:rPr>
        <w:t xml:space="preserve"> Обыкновенная вода без вкуса – безвкусная. А если в воду добавить соль, сахар, лимон, какой она станет? (</w:t>
      </w:r>
      <w:r w:rsidR="00FE4ABF" w:rsidRPr="00712104">
        <w:rPr>
          <w:rFonts w:ascii="Times New Roman" w:eastAsia="Times New Roman" w:hAnsi="Times New Roman"/>
          <w:i/>
          <w:sz w:val="24"/>
          <w:szCs w:val="24"/>
          <w:lang w:eastAsia="ru-RU"/>
        </w:rPr>
        <w:t>Солёной, сладкой, кислой</w:t>
      </w:r>
      <w:r w:rsidR="00FE4ABF" w:rsidRPr="0071210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F51FC" w:rsidRPr="00712104" w:rsidRDefault="000A1882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71210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Вывод.</w:t>
      </w:r>
      <w:r w:rsidRPr="00712104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Вода не имеет</w:t>
      </w:r>
      <w:r w:rsidR="002F51FC" w:rsidRPr="00712104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вкуса. </w:t>
      </w:r>
    </w:p>
    <w:p w:rsidR="002F51FC" w:rsidRPr="00712104" w:rsidRDefault="002F51FC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1210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Отметим результат нашего опыта вот таким символом (педагог крепит к магнитной доске символ).</w:t>
      </w:r>
    </w:p>
    <w:p w:rsidR="00712104" w:rsidRDefault="0071210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6A5644" w:rsidRPr="00F57C71" w:rsidRDefault="00F57C71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3 </w:t>
      </w:r>
      <w:r w:rsidR="006A5644"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опыт. Растворимость некоторых веществ.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Обратите внимание на 2 стакана воды и 2 мисочки, которые стоят перед вами. Скажите, что лежит в мисочках</w:t>
      </w:r>
      <w:proofErr w:type="gramStart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?</w:t>
      </w:r>
      <w:r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Сахарный и речной песок.)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Возьмите ложечки и положите в один стакан сахарный песок. Перемешайте его. Посмотрите и скажите, что произошло с сахаром в воде? </w:t>
      </w:r>
      <w:r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(Сахар в воде растворился.)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Осталось ли что–</w:t>
      </w:r>
      <w:proofErr w:type="spellStart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нибудь</w:t>
      </w:r>
      <w:proofErr w:type="spellEnd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воде? Правильно, в воде ничего не осталось. Давайте положим в другой стакан с водой речной песок и перемешаем его. Что произошло в этот раз? </w:t>
      </w:r>
      <w:r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(Речной песок не растворился, он опустился на дно, а вода стала мутная и грязная.)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Вывод.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 воде растворяются некоторые вещества, а некоторые нет.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Отметим новое свойство воды специальным символом (педагог крепит к доске третий символ).</w:t>
      </w:r>
    </w:p>
    <w:p w:rsidR="00712104" w:rsidRDefault="0071210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Физкультурная минутка.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 (Дети располагаются на ковре в произвольном порядке.)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Разминая поясницу, мы не будем торопиться.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Вправо, влево повернись, на соседа оглянись. (Повороты в разные стороны.)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Чтобы стать ещё умнее, мы слегка покрутим шеей.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Раз и два, раз и два, закружилась голова. (Вращение головой вправо и влево.)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Раз, два, три, четыре, пять. Ноги надо нам размять. (Приседания.)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Напоследок, всем известно, как всегда ходьба на месте. (Ходьба на месте.)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От разминки польза есть! Что ж пора на место сесть.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Отдохнули, ребята? Тогда занимаем места за лабораторными столами и продолжим изучение воды.</w:t>
      </w:r>
    </w:p>
    <w:p w:rsidR="00712104" w:rsidRDefault="0071210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 опыт. О текучести воды.</w:t>
      </w:r>
    </w:p>
    <w:p w:rsidR="00712104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А теперь я предлаг</w:t>
      </w:r>
      <w:r w:rsidR="0071210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аю решить вам вот какую задачу: у</w:t>
      </w:r>
      <w:r w:rsidR="00FF051C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держать воду в ладошках. </w:t>
      </w:r>
    </w:p>
    <w:p w:rsidR="00712104" w:rsidRDefault="00F57C71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Дети подходят к тазу, подставляют ладони, а педагог льет им на ладони воду из лейки. </w:t>
      </w:r>
      <w:r w:rsidR="00FF051C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Почему не удается удержать воду</w:t>
      </w:r>
      <w:proofErr w:type="gramStart"/>
      <w:r w:rsidR="00FF051C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="00FF051C"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(Вода жидкая</w:t>
      </w:r>
      <w:r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, текучая</w:t>
      </w:r>
      <w:r w:rsidR="00FF051C"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.)</w:t>
      </w:r>
    </w:p>
    <w:p w:rsidR="006A5644" w:rsidRDefault="00FF051C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теперь п</w:t>
      </w:r>
      <w:r w:rsidR="006A5644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ереместите воду из одного стакана в другой. Как это сделать? </w:t>
      </w:r>
      <w:r w:rsidR="006A5644"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(Воду надо перелить.)</w:t>
      </w:r>
    </w:p>
    <w:p w:rsidR="002F51FC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Почему вода перелилась из одного стакана в другой? </w:t>
      </w:r>
      <w:r w:rsidRPr="00F57C7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(Вода жидкая.)</w:t>
      </w:r>
    </w:p>
    <w:p w:rsidR="006A5644" w:rsidRPr="00F57C71" w:rsidRDefault="002F51FC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Вывод.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Обозначим всё это символом (</w:t>
      </w:r>
      <w:r w:rsidR="00082435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педагог 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добавляет на доску символ).</w:t>
      </w:r>
    </w:p>
    <w:p w:rsidR="002F51FC" w:rsidRPr="00F57C71" w:rsidRDefault="002F51FC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 опыт. На определение формы воды.</w:t>
      </w:r>
    </w:p>
    <w:p w:rsidR="002F51FC" w:rsidRPr="00F57C71" w:rsidRDefault="002F51FC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Приглашаю всех подойти к моему столу. Скажите, что на нём лежит? (огурец, помидор). Какой  формы огурец (помидор)? Давайте </w:t>
      </w:r>
      <w:proofErr w:type="gramStart"/>
      <w:r w:rsidR="00082435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узнаем</w:t>
      </w:r>
      <w:proofErr w:type="gramEnd"/>
      <w:r w:rsidR="00082435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какой формы вода. Нальем  </w:t>
      </w:r>
      <w:r w:rsidR="00082435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воду в круглую колбочку</w:t>
      </w:r>
      <w:proofErr w:type="gramStart"/>
      <w:r w:rsidR="00082435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082435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теперь Саша, перелей воду в прямоугольную баночку.  Катя перелей воду в высокую колбочку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57C7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Что замечаем? (вода </w:t>
      </w:r>
      <w:r w:rsidR="00082435" w:rsidRPr="00F57C7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меняет </w:t>
      </w:r>
      <w:r w:rsidRPr="00F57C7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форму).</w:t>
      </w:r>
      <w:r w:rsidR="00082435" w:rsidRPr="00F57C7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А теперь нальем воду  на стол. Что произошло?  ( Вода растеклась).</w:t>
      </w:r>
    </w:p>
    <w:p w:rsidR="002F51FC" w:rsidRPr="00F57C71" w:rsidRDefault="002F51FC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Вывод.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 воды нет собственной формы</w:t>
      </w:r>
      <w:r w:rsidR="00082435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82435" w:rsidRPr="00F57C71" w:rsidRDefault="00082435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Обозначим всё это символом </w:t>
      </w:r>
      <w:proofErr w:type="gramStart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 добавляет на доску символ).</w:t>
      </w:r>
    </w:p>
    <w:p w:rsidR="00082435" w:rsidRPr="00F57C71" w:rsidRDefault="00F57C71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6</w:t>
      </w:r>
      <w:r w:rsidR="00082435"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опыт. На определение запаха воды.</w:t>
      </w:r>
    </w:p>
    <w:p w:rsidR="00082435" w:rsidRPr="00F57C71" w:rsidRDefault="00082435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Товарищи ученые, приглашаю вас сесть в кружок, закрыть глаза и отгадать, что я вам дам понюхать</w:t>
      </w:r>
      <w:proofErr w:type="gramStart"/>
      <w:r w:rsidRPr="00F57C7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.(</w:t>
      </w:r>
      <w:proofErr w:type="gramEnd"/>
      <w:r w:rsidRPr="00F57C7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пронести стаканчик с цедрой, чесноком, водой)</w:t>
      </w:r>
      <w:r w:rsidR="00FE4ABF" w:rsidRPr="00FE4A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7C7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Вывод</w:t>
      </w:r>
      <w:r w:rsidR="00F57C71" w:rsidRPr="00F57C7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. Вода не имеет запаха</w:t>
      </w:r>
      <w:r w:rsidRPr="00F57C7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.</w:t>
      </w:r>
    </w:p>
    <w:p w:rsidR="00F57C71" w:rsidRPr="00F57C71" w:rsidRDefault="00F57C71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Обозначим всё это символом </w:t>
      </w:r>
      <w:proofErr w:type="gramStart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 добавляет на доску символ).</w:t>
      </w:r>
    </w:p>
    <w:p w:rsidR="00F57C71" w:rsidRPr="00F57C71" w:rsidRDefault="00F57C71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A5644" w:rsidRPr="00F57C71" w:rsidRDefault="006A5644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F57C71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Дорогие ученые! П</w:t>
      </w: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одойдите, пожалуйста, ко мне. Посмотрите на получившуюся таблицу. Расскажите, какие свойства воды мы сегодня открыли в нашей лаборатории. Вода прозрачная, сквозь неё видны все </w:t>
      </w:r>
      <w:proofErr w:type="spellStart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предметы</w:t>
      </w:r>
      <w:proofErr w:type="gramStart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.В</w:t>
      </w:r>
      <w:proofErr w:type="spellEnd"/>
      <w:proofErr w:type="gramEnd"/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воде растворяются некоторые вещества, а некоторые не растворяются. Вода текучая, не имеет собственной формы.</w:t>
      </w:r>
      <w:r w:rsidR="00F57C71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Вода текучая. У воды нет запаха.</w:t>
      </w:r>
    </w:p>
    <w:p w:rsidR="006A5644" w:rsidRPr="00F57C71" w:rsidRDefault="00F57C71" w:rsidP="00234CEC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Молодцы</w:t>
      </w:r>
      <w:r w:rsidR="006A5644" w:rsidRPr="00F57C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! Вы успешно справились с работой лаборантов и замечательно провели опыты. А сейчас лаборатория закрывается.</w:t>
      </w:r>
    </w:p>
    <w:p w:rsidR="006A5644" w:rsidRPr="00F57C71" w:rsidRDefault="006A5644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6A5644" w:rsidRPr="00F57C71" w:rsidRDefault="006A5644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D376CE" w:rsidRPr="00F57C71" w:rsidRDefault="00D376CE" w:rsidP="00234CEC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4E2A70" w:rsidRDefault="004E2A70"/>
    <w:sectPr w:rsidR="004E2A70" w:rsidSect="0075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ED1"/>
    <w:multiLevelType w:val="multilevel"/>
    <w:tmpl w:val="8CE4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25552"/>
    <w:multiLevelType w:val="multilevel"/>
    <w:tmpl w:val="0A66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13144"/>
    <w:multiLevelType w:val="hybridMultilevel"/>
    <w:tmpl w:val="6C7C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237BE"/>
    <w:multiLevelType w:val="multilevel"/>
    <w:tmpl w:val="8A54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072C8"/>
    <w:multiLevelType w:val="multilevel"/>
    <w:tmpl w:val="57F2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060D8"/>
    <w:multiLevelType w:val="multilevel"/>
    <w:tmpl w:val="2BB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3674B"/>
    <w:multiLevelType w:val="multilevel"/>
    <w:tmpl w:val="F17C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F0324"/>
    <w:multiLevelType w:val="multilevel"/>
    <w:tmpl w:val="79F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809E4"/>
    <w:multiLevelType w:val="hybridMultilevel"/>
    <w:tmpl w:val="43C2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647E1"/>
    <w:multiLevelType w:val="multilevel"/>
    <w:tmpl w:val="8B64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4413A"/>
    <w:multiLevelType w:val="multilevel"/>
    <w:tmpl w:val="0B46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CA7F30"/>
    <w:multiLevelType w:val="multilevel"/>
    <w:tmpl w:val="631E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55016"/>
    <w:multiLevelType w:val="multilevel"/>
    <w:tmpl w:val="638E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07AE9"/>
    <w:multiLevelType w:val="multilevel"/>
    <w:tmpl w:val="324A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458E4"/>
    <w:multiLevelType w:val="multilevel"/>
    <w:tmpl w:val="B7EE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96DF9"/>
    <w:multiLevelType w:val="multilevel"/>
    <w:tmpl w:val="5406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CE"/>
    <w:rsid w:val="00082435"/>
    <w:rsid w:val="000A1882"/>
    <w:rsid w:val="00234CEC"/>
    <w:rsid w:val="002F51FC"/>
    <w:rsid w:val="00452369"/>
    <w:rsid w:val="004E2A70"/>
    <w:rsid w:val="006A5644"/>
    <w:rsid w:val="00712104"/>
    <w:rsid w:val="00BB7283"/>
    <w:rsid w:val="00D376CE"/>
    <w:rsid w:val="00F57C71"/>
    <w:rsid w:val="00FE4ABF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dcterms:created xsi:type="dcterms:W3CDTF">2015-10-03T11:51:00Z</dcterms:created>
  <dcterms:modified xsi:type="dcterms:W3CDTF">2015-10-11T07:22:00Z</dcterms:modified>
</cp:coreProperties>
</file>