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8A" w:rsidRPr="00335A8A" w:rsidRDefault="00335A8A" w:rsidP="0033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Приложение №2.</w:t>
      </w:r>
    </w:p>
    <w:p w:rsidR="00335A8A" w:rsidRPr="00335A8A" w:rsidRDefault="00335A8A" w:rsidP="0033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Конспект непосредственно - образовательной деятельности:</w:t>
      </w:r>
    </w:p>
    <w:p w:rsidR="00335A8A" w:rsidRPr="00335A8A" w:rsidRDefault="00335A8A" w:rsidP="0033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«Зеленые витамины для птиц».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Сюжетно - ролевая игра.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Тема: «Зеленые витамины для птиц»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Цель: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дать представление детям о том, что птицы тоже нуждаются в витаминах.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Предварительная работа: исследовательская работа с семенами гороха, фасоли, арбузы.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Роли: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Тетушка Сорока, птенцы воробышки, синички, голубки.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Тетушка Сорока: Здравствуйте птенчики, что вы так громко пищите, ведь еще очень рано.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Здравствуйте тетушка. Светят первые лучи солнца, и хочется петь.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Хорошо поете! Ой, да сколько вас много, скажите что вы </w:t>
      </w:r>
      <w:proofErr w:type="spellStart"/>
      <w:r w:rsidRPr="00335A8A">
        <w:rPr>
          <w:rFonts w:ascii="Times New Roman" w:hAnsi="Times New Roman" w:cs="Times New Roman"/>
          <w:sz w:val="28"/>
          <w:szCs w:val="28"/>
        </w:rPr>
        <w:t>заптички</w:t>
      </w:r>
      <w:proofErr w:type="spellEnd"/>
      <w:r w:rsidRPr="00335A8A">
        <w:rPr>
          <w:rFonts w:ascii="Times New Roman" w:hAnsi="Times New Roman" w:cs="Times New Roman"/>
          <w:sz w:val="28"/>
          <w:szCs w:val="28"/>
        </w:rPr>
        <w:t xml:space="preserve">, а то </w:t>
      </w:r>
      <w:proofErr w:type="gramStart"/>
      <w:r w:rsidRPr="00335A8A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Pr="00335A8A">
        <w:rPr>
          <w:rFonts w:ascii="Times New Roman" w:hAnsi="Times New Roman" w:cs="Times New Roman"/>
          <w:sz w:val="28"/>
          <w:szCs w:val="28"/>
        </w:rPr>
        <w:t xml:space="preserve"> стала, не вижу.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Мы голубята, воробушки и мы - синички.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Тетушка Сорока: Замечательные птенцы! Любите петь песни, молодцы! А играть любите?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Да любим.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Будем играть. Слушайте внимательно и повторяйте за мной.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Расправили свои крылья и полетели, летали, летали, увидели лужи,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стали плескаться в ней.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Плещутся воробушки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В лужице на солнышке,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После зимней стужи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Моют лапки в луже.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И снова полетели. Летали и проголодались. Опустились на землю.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Мы проголодались.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Что вы любите кушать?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Семена, семечки, хлеб, гречневые семечки.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А вы знаете, откуда берутся вкусные зернышки?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Знаем! Зернышки попадают в землю, сначала прорастает росток, росточек растет, появляется </w:t>
      </w:r>
      <w:proofErr w:type="spellStart"/>
      <w:r w:rsidRPr="00335A8A">
        <w:rPr>
          <w:rFonts w:ascii="Times New Roman" w:hAnsi="Times New Roman" w:cs="Times New Roman"/>
          <w:sz w:val="28"/>
          <w:szCs w:val="28"/>
        </w:rPr>
        <w:t>корешочек</w:t>
      </w:r>
      <w:proofErr w:type="spellEnd"/>
      <w:r w:rsidRPr="00335A8A">
        <w:rPr>
          <w:rFonts w:ascii="Times New Roman" w:hAnsi="Times New Roman" w:cs="Times New Roman"/>
          <w:sz w:val="28"/>
          <w:szCs w:val="28"/>
        </w:rPr>
        <w:t xml:space="preserve"> и стебелек.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Какие умные птенцы. Правильно с зернышка появляется много полезных растений.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И они очень сочные и очень вкусные.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Правильно трава сочная и очень вкусная.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Мы хотим сочную травку. Мы проголодались.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А я знаю, где есть очень вкусная трава, на поляне у старого тополя. Вам показать, где она находится?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Да хотим очень.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5A8A">
        <w:rPr>
          <w:rFonts w:ascii="Times New Roman" w:hAnsi="Times New Roman" w:cs="Times New Roman"/>
          <w:b/>
          <w:sz w:val="28"/>
          <w:szCs w:val="28"/>
        </w:rPr>
        <w:lastRenderedPageBreak/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35A8A">
        <w:rPr>
          <w:rFonts w:ascii="Times New Roman" w:hAnsi="Times New Roman" w:cs="Times New Roman"/>
          <w:sz w:val="28"/>
          <w:szCs w:val="28"/>
        </w:rPr>
        <w:t>Тогда полетели. Летим за мной не отставать.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( птенцы летят за сорокой).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 xml:space="preserve">Посмотрите там, в дали старый тополь. Летим аккуратно, сейчас будет парк с березовой рощей. Внимательно летим между деревьями. </w:t>
      </w:r>
      <w:proofErr w:type="gramStart"/>
      <w:r w:rsidRPr="00335A8A">
        <w:rPr>
          <w:rFonts w:ascii="Times New Roman" w:hAnsi="Times New Roman" w:cs="Times New Roman"/>
          <w:sz w:val="28"/>
          <w:szCs w:val="28"/>
        </w:rPr>
        <w:t>Сначала, поворачиваем на лево, потом на право.</w:t>
      </w:r>
      <w:proofErr w:type="gramEnd"/>
      <w:r w:rsidRPr="00335A8A">
        <w:rPr>
          <w:rFonts w:ascii="Times New Roman" w:hAnsi="Times New Roman" w:cs="Times New Roman"/>
          <w:sz w:val="28"/>
          <w:szCs w:val="28"/>
        </w:rPr>
        <w:t xml:space="preserve"> Молодцы у вас все получается.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Птенчики: Мы за вами!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Мы подлетаем. Опускаемся на землю, сложим свои крылья. Посмотрите что здесь?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Здесь сочная трава и мы сейчас будем ее кушать! Ура!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Это трава не только вкусная, но она очень полезная. Ее еще называют зеленые витамины.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Птенчики: А почему их так называют?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Трава бывает разная, например листья одуванчика, подорожника, клевера и много других полезных трав. </w:t>
      </w:r>
      <w:proofErr w:type="gramStart"/>
      <w:r w:rsidRPr="00335A8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35A8A">
        <w:rPr>
          <w:rFonts w:ascii="Times New Roman" w:hAnsi="Times New Roman" w:cs="Times New Roman"/>
          <w:sz w:val="28"/>
          <w:szCs w:val="28"/>
        </w:rPr>
        <w:t xml:space="preserve"> помогают нам птицам не заболеть. Весной нашим перышкам нужны витамины, </w:t>
      </w:r>
      <w:proofErr w:type="gramStart"/>
      <w:r w:rsidRPr="00335A8A">
        <w:rPr>
          <w:rFonts w:ascii="Times New Roman" w:hAnsi="Times New Roman" w:cs="Times New Roman"/>
          <w:sz w:val="28"/>
          <w:szCs w:val="28"/>
        </w:rPr>
        <w:t>что бы они не выпадали</w:t>
      </w:r>
      <w:proofErr w:type="gramEnd"/>
      <w:r w:rsidRPr="00335A8A">
        <w:rPr>
          <w:rFonts w:ascii="Times New Roman" w:hAnsi="Times New Roman" w:cs="Times New Roman"/>
          <w:sz w:val="28"/>
          <w:szCs w:val="28"/>
        </w:rPr>
        <w:t>, косточки были крепкими, а глазки хорошо видели. Это наше лекарство или витамины. Поэтому они очень полезны и мы их с вами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сейчас будем кушать. А теперь кушайте, пожалуйста. Приятного аппетита.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Какая вкусная трава.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Голубка: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Она очень полезная.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Синички: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И у нас будут красивые перышки, крепкие косточки.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Воробушки: А глазки будут хорошо видеть.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Вы молодцы все запомнили!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А мы еще сюда прилепим?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Можем прилететь еще раз! А совсем скоро такой травы будет много </w:t>
      </w:r>
      <w:proofErr w:type="gramStart"/>
      <w:r w:rsidRPr="00335A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35A8A">
        <w:rPr>
          <w:rFonts w:ascii="Times New Roman" w:hAnsi="Times New Roman" w:cs="Times New Roman"/>
          <w:sz w:val="28"/>
          <w:szCs w:val="28"/>
        </w:rPr>
        <w:t xml:space="preserve"> - всюду.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Когда будет, лето мы знаем. Мы его очень ждем.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Правильно, летом будет много сочной травы. А теперь будем собираться лететь к себе во двор.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Мы летим за вами.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Не забудьте по пути быть внимательными!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Вот мы и во дворе. Вам понравилось наше небольшое путешествие?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Да, очень!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Синички: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На лесной полянке кушать вкусную полезную травку.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Воробушки: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Полезную траву еще называют зеленые витамины.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Голубки: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Мы станем очень красивыми, если будем кушать наши зеленые витамины.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sz w:val="28"/>
          <w:szCs w:val="28"/>
        </w:rPr>
        <w:t>Тетушка Сорока: Все правильно. А сейчас давайте прощаться до завтра.</w:t>
      </w:r>
    </w:p>
    <w:p w:rsidR="00335A8A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Птенчики:</w:t>
      </w:r>
      <w:r w:rsidRPr="00335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A8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35A8A">
        <w:rPr>
          <w:rFonts w:ascii="Times New Roman" w:hAnsi="Times New Roman" w:cs="Times New Roman"/>
          <w:sz w:val="28"/>
          <w:szCs w:val="28"/>
        </w:rPr>
        <w:t xml:space="preserve"> свидание тетушка Сорока!</w:t>
      </w:r>
    </w:p>
    <w:p w:rsidR="004217E1" w:rsidRPr="00335A8A" w:rsidRDefault="00335A8A" w:rsidP="00335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A8A">
        <w:rPr>
          <w:rFonts w:ascii="Times New Roman" w:hAnsi="Times New Roman" w:cs="Times New Roman"/>
          <w:b/>
          <w:sz w:val="28"/>
          <w:szCs w:val="28"/>
        </w:rPr>
        <w:t>Тетушка Сорока:</w:t>
      </w:r>
      <w:r w:rsidRPr="00335A8A">
        <w:rPr>
          <w:rFonts w:ascii="Times New Roman" w:hAnsi="Times New Roman" w:cs="Times New Roman"/>
          <w:sz w:val="28"/>
          <w:szCs w:val="28"/>
        </w:rPr>
        <w:t xml:space="preserve"> До свидания птенчики!</w:t>
      </w:r>
    </w:p>
    <w:sectPr w:rsidR="004217E1" w:rsidRPr="0033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DF"/>
    <w:rsid w:val="00335A8A"/>
    <w:rsid w:val="004217E1"/>
    <w:rsid w:val="00DA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A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2015-09-30T09:10:00Z</dcterms:created>
  <dcterms:modified xsi:type="dcterms:W3CDTF">2015-09-30T09:15:00Z</dcterms:modified>
</cp:coreProperties>
</file>