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1E" w:rsidRPr="00B9181E" w:rsidRDefault="00B9181E" w:rsidP="00561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81E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организованной образовательной деятельности на </w:t>
      </w:r>
      <w:r>
        <w:rPr>
          <w:rFonts w:ascii="Times New Roman" w:hAnsi="Times New Roman" w:cs="Times New Roman"/>
          <w:b/>
          <w:sz w:val="32"/>
          <w:szCs w:val="32"/>
        </w:rPr>
        <w:t>Октябрь</w:t>
      </w:r>
    </w:p>
    <w:p w:rsidR="00561880" w:rsidRDefault="00561880" w:rsidP="00561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неделя:</w:t>
      </w:r>
      <w:r w:rsidR="00BA0ACA">
        <w:rPr>
          <w:rFonts w:ascii="Times New Roman" w:hAnsi="Times New Roman" w:cs="Times New Roman"/>
          <w:sz w:val="28"/>
          <w:szCs w:val="28"/>
        </w:rPr>
        <w:t xml:space="preserve"> «Осень»</w:t>
      </w:r>
    </w:p>
    <w:p w:rsidR="00561880" w:rsidRDefault="00561880" w:rsidP="00561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01.10.14 по 03.10.14)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6135"/>
        <w:gridCol w:w="1905"/>
      </w:tblGrid>
      <w:tr w:rsidR="00561880" w:rsidTr="007C3A53">
        <w:tc>
          <w:tcPr>
            <w:tcW w:w="1531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135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1.Лепка</w:t>
            </w:r>
          </w:p>
          <w:p w:rsidR="00561880" w:rsidRPr="00BF6F9F" w:rsidRDefault="00BF6F9F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Грибы.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F9F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</w:t>
            </w:r>
            <w:r w:rsidR="003A28B9">
              <w:rPr>
                <w:rFonts w:ascii="Times New Roman" w:hAnsi="Times New Roman" w:cs="Times New Roman"/>
                <w:sz w:val="24"/>
                <w:szCs w:val="24"/>
              </w:rPr>
              <w:t xml:space="preserve"> для уточнения формы.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Комарова "Занятия по изобразительной деятельности", с.</w:t>
            </w:r>
            <w:r w:rsidR="003A28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Физкультурное</w:t>
            </w:r>
            <w:r w:rsidR="007B0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1880" w:rsidRDefault="008040DB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"Физкультурные занятия в деском саду"</w:t>
            </w:r>
          </w:p>
        </w:tc>
        <w:tc>
          <w:tcPr>
            <w:tcW w:w="1905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7C3A53">
        <w:tc>
          <w:tcPr>
            <w:tcW w:w="1531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135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Музыкальное (по плану муз</w:t>
            </w:r>
            <w:proofErr w:type="gramStart"/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. работника</w:t>
            </w:r>
            <w:proofErr w:type="gramEnd"/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Коммуникация</w:t>
            </w:r>
          </w:p>
          <w:p w:rsidR="00561880" w:rsidRDefault="009A2783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з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зь</w:t>
            </w:r>
            <w:proofErr w:type="spellEnd"/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78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произношении изолированного звука з (в слогах, словах); учить произносить звук з твердо и </w:t>
            </w:r>
            <w:proofErr w:type="spellStart"/>
            <w:r w:rsidR="009A2783">
              <w:rPr>
                <w:rFonts w:ascii="Times New Roman" w:hAnsi="Times New Roman" w:cs="Times New Roman"/>
                <w:sz w:val="24"/>
                <w:szCs w:val="24"/>
              </w:rPr>
              <w:t>мякго</w:t>
            </w:r>
            <w:proofErr w:type="spellEnd"/>
            <w:r w:rsidR="009A2783">
              <w:rPr>
                <w:rFonts w:ascii="Times New Roman" w:hAnsi="Times New Roman" w:cs="Times New Roman"/>
                <w:sz w:val="24"/>
                <w:szCs w:val="24"/>
              </w:rPr>
              <w:t xml:space="preserve">; различать слова со звуками з и </w:t>
            </w:r>
            <w:proofErr w:type="spellStart"/>
            <w:r w:rsidR="009A2783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="009A2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880" w:rsidRPr="00FA7F12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"Занятия по развитию речи", с.</w:t>
            </w:r>
            <w:r w:rsidR="009A27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5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7C3A53">
        <w:tc>
          <w:tcPr>
            <w:tcW w:w="1531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135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1.Физкультурное</w:t>
            </w:r>
          </w:p>
          <w:p w:rsidR="00561880" w:rsidRDefault="009A2783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"Физкультурные занятия в деском саду"</w:t>
            </w:r>
          </w:p>
          <w:p w:rsidR="00561880" w:rsidRPr="00716B69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b/>
                <w:sz w:val="24"/>
                <w:szCs w:val="24"/>
              </w:rPr>
              <w:t>2. Познание (формирование целостной картины мира)</w:t>
            </w:r>
          </w:p>
          <w:p w:rsidR="00561880" w:rsidRDefault="00860FCA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>Учить правильно определять членов семьи на фото, рассказать о них; развивать мышление; воспитывать уважение к родным.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М.А. Васильева "Комплексно-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 планирование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"От рождения до школы", с.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5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880" w:rsidRDefault="00561880"/>
    <w:p w:rsidR="007C3A53" w:rsidRDefault="007C3A53"/>
    <w:p w:rsidR="007C3A53" w:rsidRDefault="007C3A53"/>
    <w:p w:rsidR="007C3A53" w:rsidRDefault="007C3A53"/>
    <w:p w:rsidR="00561880" w:rsidRDefault="00561880" w:rsidP="00561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неделя:</w:t>
      </w:r>
      <w:r w:rsidR="00BA0ACA">
        <w:rPr>
          <w:rFonts w:ascii="Times New Roman" w:hAnsi="Times New Roman" w:cs="Times New Roman"/>
          <w:sz w:val="28"/>
          <w:szCs w:val="28"/>
        </w:rPr>
        <w:t xml:space="preserve"> «Осень»</w:t>
      </w:r>
    </w:p>
    <w:p w:rsidR="00561880" w:rsidRDefault="00561880" w:rsidP="00561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06.10.14 по 10.10.14)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6133"/>
        <w:gridCol w:w="1907"/>
      </w:tblGrid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 Рисование</w:t>
            </w:r>
          </w:p>
          <w:p w:rsidR="00561880" w:rsidRDefault="00E96932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Золотая осень.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932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осень. Упражнять в умении рисовать дерево, ствол, тонкие ветки, осеннюю листву. Закреплять технические умении в рисовании красками.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Комарова "Занятия по изобразительной деятельности", с.</w:t>
            </w:r>
            <w:r w:rsidR="00E969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Физкультурное на воздухе</w:t>
            </w:r>
          </w:p>
          <w:p w:rsidR="00561880" w:rsidRDefault="007B083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"Физкультурные занятия в деском саду"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Музыкальное (по плану муз</w:t>
            </w:r>
            <w:proofErr w:type="gramStart"/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. работника</w:t>
            </w:r>
            <w:proofErr w:type="gramEnd"/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Познание (ФЭМП)</w:t>
            </w:r>
          </w:p>
          <w:p w:rsidR="00561880" w:rsidRDefault="000D7539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цифрой 1. Большой, поменьше, маленький. Треугольник.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539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1, как знаком числа 1; учить писать цифру 1, используя образец; закрепить умение сравнивать знакомые предметы по величине, объединять предметы по этому признаку; закрепить знания о геометрической фигуре треугольник, учить находить его среди множества других.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Колесникова "Математика для детей 4-5 лет", с.</w:t>
            </w:r>
            <w:r w:rsidR="000D75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1.Аппликация</w:t>
            </w:r>
          </w:p>
          <w:p w:rsidR="00561880" w:rsidRPr="00954C7A" w:rsidRDefault="00954C7A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7A"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Украшение платочка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C7A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Комарова "Занятия по изобразительной деятельности", с.</w:t>
            </w:r>
            <w:r w:rsidR="00954C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Физкультурное</w:t>
            </w:r>
          </w:p>
          <w:p w:rsidR="00561880" w:rsidRDefault="007B083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сохранять устойчивое равновесие при ходьбе на повешенной опоре; упражнять в энергичном отталкивании от пола и мягком приземлении на полусогнутые ноги в прыжках с продвижением вперед.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"Физкультурные занятия в деском саду"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Музыкальное (по плану муз</w:t>
            </w:r>
            <w:proofErr w:type="gramStart"/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. работника</w:t>
            </w:r>
            <w:proofErr w:type="gramEnd"/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Чтение художественной литературы</w:t>
            </w:r>
          </w:p>
          <w:p w:rsidR="00561880" w:rsidRDefault="009A2783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К.Чуковского "Телефон"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783">
              <w:rPr>
                <w:rFonts w:ascii="Times New Roman" w:hAnsi="Times New Roman" w:cs="Times New Roman"/>
                <w:sz w:val="24"/>
                <w:szCs w:val="24"/>
              </w:rPr>
              <w:t xml:space="preserve">порадовать детей чтением веселой сказки. Поупражнять в </w:t>
            </w:r>
            <w:proofErr w:type="spellStart"/>
            <w:r w:rsidR="009A2783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="009A2783">
              <w:rPr>
                <w:rFonts w:ascii="Times New Roman" w:hAnsi="Times New Roman" w:cs="Times New Roman"/>
                <w:sz w:val="24"/>
                <w:szCs w:val="24"/>
              </w:rPr>
              <w:t xml:space="preserve"> отрывков из </w:t>
            </w:r>
            <w:r w:rsidR="009A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561880" w:rsidRPr="00FA7F12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"Занятия по развитию речи", с.</w:t>
            </w:r>
            <w:r w:rsidR="009A27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1.Физкультурное</w:t>
            </w:r>
          </w:p>
          <w:p w:rsidR="00561880" w:rsidRDefault="007B083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гимнастической скамейке с мешочком на голове; упражнять детей в прыжках с продвижением вперед до предмета.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"Физкультурные занятия в деском саду"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Познание (ознакомление с природой)</w:t>
            </w:r>
          </w:p>
          <w:p w:rsidR="00561880" w:rsidRDefault="00860FCA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названием фруктов, уметь описывать фрукты, сравнивать.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М.А. Васильева "Комплексно-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 планирование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"От рождения до школы", с.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880" w:rsidRPr="00561880" w:rsidRDefault="00561880" w:rsidP="00561880"/>
    <w:p w:rsidR="00561880" w:rsidRDefault="00561880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561880" w:rsidRDefault="00561880" w:rsidP="00561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неделя:</w:t>
      </w:r>
      <w:r w:rsidR="00BA0ACA">
        <w:rPr>
          <w:rFonts w:ascii="Times New Roman" w:hAnsi="Times New Roman" w:cs="Times New Roman"/>
          <w:sz w:val="28"/>
          <w:szCs w:val="28"/>
        </w:rPr>
        <w:t xml:space="preserve"> «Осень»</w:t>
      </w:r>
    </w:p>
    <w:p w:rsidR="00561880" w:rsidRDefault="00561880" w:rsidP="00561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13.10.14 по 17.10.14)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6135"/>
        <w:gridCol w:w="1905"/>
      </w:tblGrid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6237" w:type="dxa"/>
          </w:tcPr>
          <w:p w:rsidR="00561880" w:rsidRPr="00716B69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b/>
                <w:sz w:val="24"/>
                <w:szCs w:val="24"/>
              </w:rPr>
              <w:t>1. Рисование</w:t>
            </w:r>
          </w:p>
          <w:p w:rsidR="00561880" w:rsidRDefault="00E96932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Сказочное дерево.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932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рисунке сказочный образ. Упражнять в умении передавать правильное строение дерева. Учить закрашивать</w:t>
            </w:r>
            <w:proofErr w:type="gramStart"/>
            <w:r w:rsidR="00E96932">
              <w:rPr>
                <w:rFonts w:ascii="Times New Roman" w:hAnsi="Times New Roman" w:cs="Times New Roman"/>
                <w:sz w:val="24"/>
                <w:szCs w:val="24"/>
              </w:rPr>
              <w:t>. развивать</w:t>
            </w:r>
            <w:proofErr w:type="gramEnd"/>
            <w:r w:rsidR="00E96932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творческие способности, речь.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Комарова "Занятия по изобразительной деятельности", с.</w:t>
            </w:r>
            <w:r w:rsidR="00E969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61880" w:rsidRPr="00716B69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Физкультурное на воздухе</w:t>
            </w:r>
          </w:p>
          <w:p w:rsidR="00561880" w:rsidRDefault="004E0778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"Физкультурные занятия в деском саду"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237" w:type="dxa"/>
          </w:tcPr>
          <w:p w:rsidR="00561880" w:rsidRPr="00716B69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Музыкальное (по плану муз</w:t>
            </w:r>
            <w:proofErr w:type="gramStart"/>
            <w:r w:rsidRPr="00716B69">
              <w:rPr>
                <w:rFonts w:ascii="Times New Roman" w:hAnsi="Times New Roman" w:cs="Times New Roman"/>
                <w:b/>
                <w:sz w:val="24"/>
                <w:szCs w:val="24"/>
              </w:rPr>
              <w:t>. работника</w:t>
            </w:r>
            <w:proofErr w:type="gramEnd"/>
            <w:r w:rsidRPr="00716B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61880" w:rsidRPr="00716B69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b/>
                <w:sz w:val="24"/>
                <w:szCs w:val="24"/>
              </w:rPr>
              <w:t>2. Познание (конструирование)</w:t>
            </w:r>
          </w:p>
          <w:p w:rsidR="00561880" w:rsidRDefault="00AC7058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Фруктовый ларек.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058">
              <w:rPr>
                <w:rFonts w:ascii="Times New Roman" w:hAnsi="Times New Roman" w:cs="Times New Roman"/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перекрытия. Развивать самостоятельность в нахождении способов конструирования.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М.А. Васильева "Комплексно-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 планирование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"От рождения до школы", с.</w:t>
            </w:r>
            <w:r w:rsidR="00AC70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1.Лепка</w:t>
            </w:r>
          </w:p>
          <w:p w:rsidR="00561880" w:rsidRPr="003A28B9" w:rsidRDefault="003A28B9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Угощение для кукол.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8B9">
              <w:rPr>
                <w:rFonts w:ascii="Times New Roman" w:hAnsi="Times New Roman" w:cs="Times New Roman"/>
                <w:sz w:val="24"/>
                <w:szCs w:val="24"/>
              </w:rPr>
              <w:t>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Комарова "Занятия по изобразительной деятельности", с.</w:t>
            </w:r>
            <w:r w:rsidR="003A28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Физкультурное</w:t>
            </w:r>
          </w:p>
          <w:p w:rsidR="00561880" w:rsidRDefault="004E0778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"Физкультурные занятия в деском саду"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Музыкальное (по плану муз</w:t>
            </w:r>
            <w:proofErr w:type="gramStart"/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. работника</w:t>
            </w:r>
            <w:proofErr w:type="gramEnd"/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Коммуникация</w:t>
            </w:r>
          </w:p>
          <w:p w:rsidR="00561880" w:rsidRDefault="009A2783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русской народной песенки "Тень-тень-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потетень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783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песенку.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"Занятия по развитию речи", с.</w:t>
            </w:r>
            <w:r w:rsidR="009A27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C3A53" w:rsidRPr="00FA7F12" w:rsidRDefault="007C3A53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1.Физкультурное</w:t>
            </w:r>
          </w:p>
          <w:p w:rsidR="00561880" w:rsidRDefault="004E0778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прокатывать мяч друг другу, развивая точность направления движения. Учить детей находить свое место в шеренге после ходьбы и бега.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"Физкультурные занятия в деском саду"</w:t>
            </w:r>
          </w:p>
          <w:p w:rsidR="00561880" w:rsidRPr="00716B69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b/>
                <w:sz w:val="24"/>
                <w:szCs w:val="24"/>
              </w:rPr>
              <w:t>2. Познание (формирование целостной картины мира)</w:t>
            </w:r>
          </w:p>
          <w:p w:rsidR="00561880" w:rsidRDefault="00860FCA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>упражнять в употреблении местоимений "мой", "моя"; познакомить с названиями мебели и ее составными частями; учить сравнивать отдельные предметы мебели, описывать мебель.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М.А. Васильева "Комплексно-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 планирование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"От рождения до школы", с.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880" w:rsidRDefault="00561880" w:rsidP="00561880"/>
    <w:p w:rsidR="00561880" w:rsidRPr="00561880" w:rsidRDefault="00561880" w:rsidP="00561880"/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3" w:rsidRDefault="007C3A53" w:rsidP="00561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880" w:rsidRDefault="00561880" w:rsidP="00561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неделя:</w:t>
      </w:r>
      <w:r w:rsidR="00BA0ACA">
        <w:rPr>
          <w:rFonts w:ascii="Times New Roman" w:hAnsi="Times New Roman" w:cs="Times New Roman"/>
          <w:sz w:val="28"/>
          <w:szCs w:val="28"/>
        </w:rPr>
        <w:t xml:space="preserve"> «Азбука вежливости»</w:t>
      </w:r>
    </w:p>
    <w:p w:rsidR="00561880" w:rsidRDefault="00561880" w:rsidP="00561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20.10.14 по 24.10.14)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6133"/>
        <w:gridCol w:w="1907"/>
      </w:tblGrid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 Рисование</w:t>
            </w:r>
          </w:p>
          <w:p w:rsidR="00561880" w:rsidRDefault="00E96932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Украшение фартука.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932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Комарова "Занятия по изобразительной деятельности", с.</w:t>
            </w:r>
            <w:r w:rsidR="00E969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Физкультурное на воздухе</w:t>
            </w:r>
          </w:p>
          <w:p w:rsidR="00561880" w:rsidRDefault="004E0778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"Физкультурные занятия в деском саду"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Музыкальное (по плану муз</w:t>
            </w:r>
            <w:proofErr w:type="gramStart"/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. работника</w:t>
            </w:r>
            <w:proofErr w:type="gramEnd"/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Познание (ФЭМП)</w:t>
            </w:r>
          </w:p>
          <w:p w:rsidR="00561880" w:rsidRDefault="000D7539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цифрой 2. Вчера, сегодня, завтра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ближе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дальше.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539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2; учить писать цифру 2; учить различать понятия "вчера", "сегодня", "завтра"; учить различать понятия "далеко", "близко".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Колесникова "Математика для детей 4-5 лет", с.</w:t>
            </w:r>
            <w:r w:rsidR="000D75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1.Аппликация</w:t>
            </w:r>
          </w:p>
          <w:p w:rsidR="00561880" w:rsidRPr="00954C7A" w:rsidRDefault="00954C7A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Лодки плывут по реке.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C7A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Комарова "Занятия по изобразительной деятельности", с.</w:t>
            </w:r>
            <w:r w:rsidR="00954C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Физкультурное</w:t>
            </w:r>
          </w:p>
          <w:p w:rsidR="00561880" w:rsidRDefault="008040DB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"Физкультурные занятия в деском саду"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Музыкальное (по плану муз</w:t>
            </w:r>
            <w:proofErr w:type="gramStart"/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. работника</w:t>
            </w:r>
            <w:proofErr w:type="gramEnd"/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Чтение художественной литературы</w:t>
            </w:r>
          </w:p>
          <w:p w:rsidR="00561880" w:rsidRDefault="009A2783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стихотворений об осени. Составление рассказов - описание игрушек.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783">
              <w:rPr>
                <w:rFonts w:ascii="Times New Roman" w:hAnsi="Times New Roman" w:cs="Times New Roman"/>
                <w:sz w:val="24"/>
                <w:szCs w:val="24"/>
              </w:rPr>
              <w:t>приобщать детей к восприятию поэтической речи. Продолжать учить рассказывать об игрушке по определенному плану.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"Занятия по развитию речи", с.</w:t>
            </w:r>
            <w:r w:rsidR="009A27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C3A53" w:rsidRPr="00FA7F12" w:rsidRDefault="007C3A53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1.Физкультурное</w:t>
            </w:r>
          </w:p>
          <w:p w:rsidR="00561880" w:rsidRDefault="008040DB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бросании мяча вверх и ловле его двумя руками. Упражнять в прыжках на двух ногах с продвижением вперед.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"Физкультурные занятия в деском саду"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Познание (ознакомление с природой)</w:t>
            </w:r>
          </w:p>
          <w:p w:rsidR="00561880" w:rsidRDefault="00860FCA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Золотая осень.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>учить сравнивать погоду в октябре и сентябре, замечать изменения в природе, описывать погоду в октябре, отмечать красоту осеннего леса.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М.А. Васильева "Комплексно-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 планирование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"От рождения до школы", с.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880" w:rsidRPr="00561880" w:rsidRDefault="00561880" w:rsidP="00561880"/>
    <w:p w:rsidR="00561880" w:rsidRPr="00561880" w:rsidRDefault="00561880" w:rsidP="00561880"/>
    <w:p w:rsidR="00561880" w:rsidRDefault="00561880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7C3A53" w:rsidRDefault="007C3A53" w:rsidP="00561880"/>
    <w:p w:rsidR="00561880" w:rsidRDefault="00561880" w:rsidP="005618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5 неделя:</w:t>
      </w:r>
      <w:r w:rsidR="00BA0ACA">
        <w:rPr>
          <w:rFonts w:ascii="Times New Roman" w:hAnsi="Times New Roman" w:cs="Times New Roman"/>
          <w:sz w:val="28"/>
          <w:szCs w:val="28"/>
        </w:rPr>
        <w:t xml:space="preserve"> «</w:t>
      </w:r>
      <w:r w:rsidR="00AF0293">
        <w:rPr>
          <w:rFonts w:ascii="Times New Roman" w:hAnsi="Times New Roman" w:cs="Times New Roman"/>
          <w:sz w:val="28"/>
          <w:szCs w:val="28"/>
        </w:rPr>
        <w:t>Мои любимые игры и игрушки»</w:t>
      </w:r>
    </w:p>
    <w:p w:rsidR="00561880" w:rsidRDefault="00561880" w:rsidP="00561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27.10.14 по 31.10.14)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6135"/>
        <w:gridCol w:w="1905"/>
      </w:tblGrid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6237" w:type="dxa"/>
          </w:tcPr>
          <w:p w:rsidR="00561880" w:rsidRPr="00716B69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b/>
                <w:sz w:val="24"/>
                <w:szCs w:val="24"/>
              </w:rPr>
              <w:t>1. Рисование</w:t>
            </w:r>
          </w:p>
          <w:p w:rsidR="00561880" w:rsidRDefault="00E96932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Яички простые и золотые.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932">
              <w:rPr>
                <w:rFonts w:ascii="Times New Roman" w:hAnsi="Times New Roman" w:cs="Times New Roman"/>
                <w:sz w:val="24"/>
                <w:szCs w:val="24"/>
              </w:rPr>
              <w:t>закрепить знание овальной формы, понятие "тупой", "острый". Продолжать учить приему рисования овальной формы. Упражнять детей в умении аккуратно закрашивать рисунки.</w:t>
            </w:r>
            <w:r w:rsidR="006676E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Комарова "Занятия по изобразительной деятельности", с.</w:t>
            </w:r>
            <w:r w:rsidR="006676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61880" w:rsidRPr="00716B69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Физкультурное на воздухе</w:t>
            </w:r>
          </w:p>
          <w:p w:rsidR="00561880" w:rsidRDefault="008040DB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одному; упражнять в бросании мяча в корзину, развивая ловкость и глазомер.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"Физкультурные занятия в деском саду"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237" w:type="dxa"/>
          </w:tcPr>
          <w:p w:rsidR="00561880" w:rsidRPr="00716B69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Музыкальное (по плану муз</w:t>
            </w:r>
            <w:proofErr w:type="gramStart"/>
            <w:r w:rsidRPr="00716B69">
              <w:rPr>
                <w:rFonts w:ascii="Times New Roman" w:hAnsi="Times New Roman" w:cs="Times New Roman"/>
                <w:b/>
                <w:sz w:val="24"/>
                <w:szCs w:val="24"/>
              </w:rPr>
              <w:t>. работника</w:t>
            </w:r>
            <w:proofErr w:type="gramEnd"/>
            <w:r w:rsidRPr="00716B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61880" w:rsidRPr="00716B69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b/>
                <w:sz w:val="24"/>
                <w:szCs w:val="24"/>
              </w:rPr>
              <w:t>2. Познание (конструирование)</w:t>
            </w:r>
          </w:p>
          <w:p w:rsidR="00561880" w:rsidRDefault="00AC7058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Дерево.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058">
              <w:rPr>
                <w:rFonts w:ascii="Times New Roman" w:hAnsi="Times New Roman" w:cs="Times New Roman"/>
                <w:sz w:val="24"/>
                <w:szCs w:val="24"/>
              </w:rPr>
              <w:t>учить работать ножницами; соблюдать пропорции деталей.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М.А. Васильева "Комплексно-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 планирование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"От рождения до школы", с.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1.Лепка</w:t>
            </w:r>
          </w:p>
          <w:p w:rsidR="00561880" w:rsidRPr="003A28B9" w:rsidRDefault="003A28B9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Рыбка.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8B9">
              <w:rPr>
                <w:rFonts w:ascii="Times New Roman" w:hAnsi="Times New Roman" w:cs="Times New Roman"/>
                <w:sz w:val="24"/>
                <w:szCs w:val="24"/>
              </w:rPr>
              <w:t>Закреплять знание приемов изготовления предметов овальной формы. Закреплять приемы оттягивания, сплющивания при передаче характерных особенностей рыбки. Учить детей обозначать стекой чешуйки.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Комарова "Занятия по изобразительной деятельности", с.</w:t>
            </w:r>
            <w:r w:rsidR="003A28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Физкультурное</w:t>
            </w:r>
          </w:p>
          <w:p w:rsidR="00561880" w:rsidRDefault="008040DB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колонной по одному, ходьбу и бег врассыпную; упражнять в сохранении равновесия при ходьбе на уменьшенной площади опоры.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"Физкультурные занятия в деском саду"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Музыкальное (по плану муз</w:t>
            </w:r>
            <w:proofErr w:type="gramStart"/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. работника</w:t>
            </w:r>
            <w:proofErr w:type="gramEnd"/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2. Коммуникация</w:t>
            </w:r>
          </w:p>
          <w:p w:rsidR="00561880" w:rsidRDefault="003327B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фруктов.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7B0">
              <w:rPr>
                <w:rFonts w:ascii="Times New Roman" w:hAnsi="Times New Roman" w:cs="Times New Roman"/>
                <w:sz w:val="24"/>
                <w:szCs w:val="24"/>
              </w:rPr>
              <w:t>учить сравнивать и описывать фрукты; отгадывать загадки; учить согласовывать определения и существительные.</w:t>
            </w:r>
          </w:p>
          <w:p w:rsidR="00561880" w:rsidRPr="00FA7F12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 w:rsidRPr="00241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"Занятия по развитию речи", с.</w:t>
            </w:r>
            <w:r w:rsidR="003327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0" w:rsidTr="00590BF9">
        <w:tc>
          <w:tcPr>
            <w:tcW w:w="1384" w:type="dxa"/>
          </w:tcPr>
          <w:p w:rsidR="00561880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31.10.14</w:t>
            </w:r>
          </w:p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237" w:type="dxa"/>
          </w:tcPr>
          <w:p w:rsidR="00561880" w:rsidRPr="00241B57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7">
              <w:rPr>
                <w:rFonts w:ascii="Times New Roman" w:hAnsi="Times New Roman" w:cs="Times New Roman"/>
                <w:b/>
                <w:sz w:val="24"/>
                <w:szCs w:val="24"/>
              </w:rPr>
              <w:t>1.Физкультурное</w:t>
            </w:r>
          </w:p>
          <w:p w:rsidR="00561880" w:rsidRDefault="008040DB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прокатывании мяча в прямом направлении; повторить лазанье под шнур, не касаясь руками пола.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"Физкультурные занятия в деском саду"</w:t>
            </w:r>
          </w:p>
          <w:p w:rsidR="00561880" w:rsidRPr="00716B69" w:rsidRDefault="00561880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b/>
                <w:sz w:val="24"/>
                <w:szCs w:val="24"/>
              </w:rPr>
              <w:t>2. Познание (формирование целостной картины мира)</w:t>
            </w:r>
          </w:p>
          <w:p w:rsidR="00561880" w:rsidRDefault="008B0F45" w:rsidP="007C3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обувь, головные уборы.</w:t>
            </w:r>
          </w:p>
          <w:p w:rsidR="00561880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F45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предметов верхней одежды, обуви, головных уборов; учить сравнивать предметы; развивать мышление.</w:t>
            </w:r>
          </w:p>
          <w:p w:rsidR="00561880" w:rsidRPr="004B69A6" w:rsidRDefault="00561880" w:rsidP="007C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М.А. Васильева "Комплексно-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 планирование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"От рождения до школы", с.</w:t>
            </w:r>
            <w:r w:rsidR="008B0F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0" w:type="dxa"/>
          </w:tcPr>
          <w:p w:rsidR="00561880" w:rsidRPr="004B69A6" w:rsidRDefault="00561880" w:rsidP="0059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046" w:rsidRPr="00561880" w:rsidRDefault="005B1046" w:rsidP="00561880"/>
    <w:sectPr w:rsidR="005B1046" w:rsidRPr="00561880" w:rsidSect="004E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880"/>
    <w:rsid w:val="00025E3D"/>
    <w:rsid w:val="000C5F1E"/>
    <w:rsid w:val="000D7539"/>
    <w:rsid w:val="003327B0"/>
    <w:rsid w:val="003A28B9"/>
    <w:rsid w:val="004E0269"/>
    <w:rsid w:val="004E0778"/>
    <w:rsid w:val="00561880"/>
    <w:rsid w:val="005B1046"/>
    <w:rsid w:val="006676E9"/>
    <w:rsid w:val="007B0830"/>
    <w:rsid w:val="007C3A53"/>
    <w:rsid w:val="007E5A3F"/>
    <w:rsid w:val="008040DB"/>
    <w:rsid w:val="00860FCA"/>
    <w:rsid w:val="008B0F45"/>
    <w:rsid w:val="00954C7A"/>
    <w:rsid w:val="009A2783"/>
    <w:rsid w:val="00AC7058"/>
    <w:rsid w:val="00AF0293"/>
    <w:rsid w:val="00B9181E"/>
    <w:rsid w:val="00B92373"/>
    <w:rsid w:val="00BA0ACA"/>
    <w:rsid w:val="00BF6F9F"/>
    <w:rsid w:val="00D53974"/>
    <w:rsid w:val="00E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3F0E3-30E9-4E4A-B1BD-CD422FE3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04D6-1FF9-43DF-A271-E6E288A9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Ольга О.С.. Куркина</cp:lastModifiedBy>
  <cp:revision>12</cp:revision>
  <cp:lastPrinted>2015-01-29T15:07:00Z</cp:lastPrinted>
  <dcterms:created xsi:type="dcterms:W3CDTF">2014-10-11T19:13:00Z</dcterms:created>
  <dcterms:modified xsi:type="dcterms:W3CDTF">2015-01-29T15:08:00Z</dcterms:modified>
</cp:coreProperties>
</file>