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93" w:rsidRDefault="00E25793" w:rsidP="00E2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Музыкальное занятие </w:t>
      </w:r>
    </w:p>
    <w:p w:rsidR="00E25793" w:rsidRDefault="00E25793" w:rsidP="00E2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подготовительной к школе группе </w:t>
      </w:r>
    </w:p>
    <w:p w:rsidR="00E25793" w:rsidRDefault="00E25793" w:rsidP="00E2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 «Встреча Весны»</w:t>
      </w:r>
    </w:p>
    <w:p w:rsidR="00E25793" w:rsidRDefault="00E25793" w:rsidP="00E25793">
      <w:pPr>
        <w:jc w:val="center"/>
        <w:rPr>
          <w:b/>
          <w:sz w:val="28"/>
          <w:szCs w:val="28"/>
        </w:rPr>
      </w:pP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народным обрядом встреча весны, поучаствовать в создании своего обряда, опираясь на традиции предков. </w:t>
      </w:r>
    </w:p>
    <w:p w:rsidR="00E25793" w:rsidRDefault="00E25793" w:rsidP="00E25793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25793" w:rsidRDefault="00E25793" w:rsidP="00E257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сочинять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 в русском народном стиле.</w:t>
      </w:r>
    </w:p>
    <w:p w:rsidR="00E25793" w:rsidRDefault="00E25793" w:rsidP="00E257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различными жанрами народного творчества,  народными обрядами, народным календарём.</w:t>
      </w:r>
    </w:p>
    <w:p w:rsidR="00E25793" w:rsidRDefault="00E25793" w:rsidP="00E257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навыки создания выразительных образов с помощью слова,  жестов, движений, учить импровизировать. </w:t>
      </w:r>
    </w:p>
    <w:p w:rsidR="00E25793" w:rsidRDefault="00E25793" w:rsidP="00E257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творческую активность, творческие способности, фантазию.</w:t>
      </w:r>
    </w:p>
    <w:p w:rsidR="00E25793" w:rsidRDefault="00E25793" w:rsidP="00E25793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интерес к народному творчеству и умение подмечать поэзию   окружающей природы.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приёмы:</w:t>
      </w:r>
    </w:p>
    <w:p w:rsidR="00E25793" w:rsidRDefault="00E25793" w:rsidP="00E257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Наглядно – слуховые:</w:t>
      </w:r>
    </w:p>
    <w:p w:rsidR="00E25793" w:rsidRDefault="00E25793" w:rsidP="00E2579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народной музыки в исполнении хоров, оркестров народных инструментов.</w:t>
      </w:r>
    </w:p>
    <w:p w:rsidR="00E25793" w:rsidRDefault="00E25793" w:rsidP="00E257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Наглядно – зрительные:</w:t>
      </w:r>
    </w:p>
    <w:p w:rsidR="00E25793" w:rsidRDefault="00E25793" w:rsidP="00E2579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картинок обрядов, изображение </w:t>
      </w:r>
      <w:proofErr w:type="spellStart"/>
      <w:r>
        <w:rPr>
          <w:sz w:val="28"/>
          <w:szCs w:val="28"/>
        </w:rPr>
        <w:t>Ярилы</w:t>
      </w:r>
      <w:proofErr w:type="spellEnd"/>
      <w:r>
        <w:rPr>
          <w:sz w:val="28"/>
          <w:szCs w:val="28"/>
        </w:rPr>
        <w:t xml:space="preserve"> – Солнца: (применение ИТК), показ музыкальных свистулек, рожков, дудок.</w:t>
      </w:r>
    </w:p>
    <w:p w:rsidR="00E25793" w:rsidRDefault="00E25793" w:rsidP="00E257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Словесные:</w:t>
      </w:r>
    </w:p>
    <w:p w:rsidR="00E25793" w:rsidRDefault="00E25793" w:rsidP="00E2579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Словесная инструкция</w:t>
      </w:r>
    </w:p>
    <w:p w:rsidR="00E25793" w:rsidRDefault="00E25793" w:rsidP="00E2579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художественного слова</w:t>
      </w:r>
    </w:p>
    <w:p w:rsidR="00E25793" w:rsidRDefault="00E25793" w:rsidP="00E2579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проблемных ситуаций</w:t>
      </w:r>
    </w:p>
    <w:p w:rsidR="00E25793" w:rsidRDefault="00E25793" w:rsidP="00E25793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Практические:</w:t>
      </w:r>
    </w:p>
    <w:p w:rsidR="00E25793" w:rsidRDefault="00E25793" w:rsidP="00E25793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игры.</w:t>
      </w:r>
    </w:p>
    <w:p w:rsidR="00E25793" w:rsidRDefault="00E25793" w:rsidP="00E25793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Подражание голосом, мимикой.</w:t>
      </w:r>
    </w:p>
    <w:p w:rsidR="00E25793" w:rsidRDefault="00E25793" w:rsidP="00E25793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Движение под музыку.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Материалы, оборудование:  </w:t>
      </w:r>
      <w:r>
        <w:rPr>
          <w:sz w:val="28"/>
          <w:szCs w:val="28"/>
        </w:rPr>
        <w:t xml:space="preserve">русские народные костюмы, иллюстрации с изображением народных праздников (Колядки, Масленица, Жаворонки, Семик, Иван Купала, 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>), картинки с изображением</w:t>
      </w:r>
      <w:proofErr w:type="gramStart"/>
      <w:r>
        <w:rPr>
          <w:sz w:val="28"/>
          <w:szCs w:val="28"/>
        </w:rPr>
        <w:t xml:space="preserve"> Я</w:t>
      </w:r>
      <w:proofErr w:type="gramEnd"/>
      <w:r>
        <w:rPr>
          <w:sz w:val="28"/>
          <w:szCs w:val="28"/>
        </w:rPr>
        <w:t>рило Солнца, музыкальные инструменты (свистульки), аудиозапись песен – веснянок и народных мелодий.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 о народном календаре, разучивание игр, знакомство с различными движениями в хороводе.</w:t>
      </w:r>
    </w:p>
    <w:p w:rsidR="00E25793" w:rsidRDefault="00E25793" w:rsidP="00E25793">
      <w:pPr>
        <w:jc w:val="both"/>
        <w:rPr>
          <w:sz w:val="28"/>
          <w:szCs w:val="28"/>
        </w:rPr>
      </w:pPr>
    </w:p>
    <w:p w:rsidR="00E25793" w:rsidRDefault="00E25793" w:rsidP="00E2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E25793" w:rsidRDefault="00E25793" w:rsidP="00E257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Дети, одетые в народные костюмы под народную музыку входят в  зал, украшенный в народном стиле. Звучит </w:t>
      </w:r>
      <w:proofErr w:type="spellStart"/>
      <w:r>
        <w:rPr>
          <w:i/>
          <w:sz w:val="28"/>
          <w:szCs w:val="28"/>
        </w:rPr>
        <w:t>попевка</w:t>
      </w:r>
      <w:proofErr w:type="spellEnd"/>
      <w:r>
        <w:rPr>
          <w:i/>
          <w:sz w:val="28"/>
          <w:szCs w:val="28"/>
        </w:rPr>
        <w:t xml:space="preserve"> «Здравствуйте».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уководитель.</w:t>
      </w:r>
      <w:r>
        <w:rPr>
          <w:sz w:val="28"/>
          <w:szCs w:val="28"/>
        </w:rPr>
        <w:t xml:space="preserve"> Сегодня,  как вы уже поняли у нас с вами необычное занятие. Я хочу перенести вас на много – много веков назад, в старину. Когда </w:t>
      </w:r>
      <w:r>
        <w:rPr>
          <w:sz w:val="28"/>
          <w:szCs w:val="28"/>
        </w:rPr>
        <w:lastRenderedPageBreak/>
        <w:t>жизнь, быт наших предков непосредственно зависели от собранного урожая. Собрали большой урожай, будет безбедное житье до следующего урожая. Ребята, а как вы думаете, от чего зависит богатый урожай?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Детей. </w:t>
      </w:r>
      <w:r>
        <w:rPr>
          <w:sz w:val="28"/>
          <w:szCs w:val="28"/>
        </w:rPr>
        <w:t>От дождя, солнца, земли.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Поэтому наши предки поклонялись  земле, которая растит урожай, воде, дождю, которые урожай поливают,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же,  солнцу,  которое согревает землю,  и даёт урожаю созреть. 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Знаете, что солнце наши предки называли</w:t>
      </w:r>
      <w:proofErr w:type="gramStart"/>
      <w:r>
        <w:rPr>
          <w:sz w:val="28"/>
          <w:szCs w:val="28"/>
        </w:rPr>
        <w:t xml:space="preserve"> Я</w:t>
      </w:r>
      <w:proofErr w:type="gramEnd"/>
      <w:r>
        <w:rPr>
          <w:sz w:val="28"/>
          <w:szCs w:val="28"/>
        </w:rPr>
        <w:t xml:space="preserve">рило и изображали красивым голубоглазым  юношей, с развивающими светлыми волосами, скачущим на коне  </w:t>
      </w:r>
      <w:r>
        <w:rPr>
          <w:i/>
          <w:sz w:val="28"/>
          <w:szCs w:val="28"/>
        </w:rPr>
        <w:t>(слайд).</w:t>
      </w:r>
      <w:r>
        <w:rPr>
          <w:sz w:val="28"/>
          <w:szCs w:val="28"/>
        </w:rPr>
        <w:t xml:space="preserve"> Днём </w:t>
      </w:r>
      <w:proofErr w:type="spellStart"/>
      <w:r>
        <w:rPr>
          <w:sz w:val="28"/>
          <w:szCs w:val="28"/>
        </w:rPr>
        <w:t>Ярилы</w:t>
      </w:r>
      <w:proofErr w:type="spellEnd"/>
      <w:r>
        <w:rPr>
          <w:sz w:val="28"/>
          <w:szCs w:val="28"/>
        </w:rPr>
        <w:t xml:space="preserve"> у древних славян считался 15 апреля. В этот день люди обращались к божеству с просьбой о тёплом лете и хорошем урожае. Они говорили: </w:t>
      </w:r>
    </w:p>
    <w:p w:rsidR="00E25793" w:rsidRDefault="00E25793" w:rsidP="00E25793">
      <w:pPr>
        <w:rPr>
          <w:sz w:val="28"/>
          <w:szCs w:val="28"/>
        </w:rPr>
      </w:pPr>
      <w:r>
        <w:rPr>
          <w:sz w:val="28"/>
          <w:szCs w:val="28"/>
        </w:rPr>
        <w:t>«Боже</w:t>
      </w:r>
      <w:proofErr w:type="gramStart"/>
      <w:r>
        <w:rPr>
          <w:sz w:val="28"/>
          <w:szCs w:val="28"/>
        </w:rPr>
        <w:t xml:space="preserve"> Я</w:t>
      </w:r>
      <w:proofErr w:type="gramEnd"/>
      <w:r>
        <w:rPr>
          <w:sz w:val="28"/>
          <w:szCs w:val="28"/>
        </w:rPr>
        <w:t xml:space="preserve">рило, Солнце наше ясное, ты по небу на коне белом скачешь, весну на землю рода Православного приносишь» </w:t>
      </w:r>
      <w:r>
        <w:rPr>
          <w:i/>
          <w:sz w:val="28"/>
          <w:szCs w:val="28"/>
        </w:rPr>
        <w:t>(слайд).</w:t>
      </w:r>
      <w:r>
        <w:rPr>
          <w:sz w:val="28"/>
          <w:szCs w:val="28"/>
        </w:rPr>
        <w:t xml:space="preserve"> Вот и сегодня мы с вами попробуем создать атмосферу народного праздника встреча весны.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любите праздники? А какие вы народные праздники знаете?  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…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 </w:t>
      </w:r>
      <w:r>
        <w:rPr>
          <w:sz w:val="28"/>
          <w:szCs w:val="28"/>
        </w:rPr>
        <w:t xml:space="preserve">Давайте, попробуем угадать, какие народные праздники изображены на картинках </w:t>
      </w:r>
      <w:r>
        <w:rPr>
          <w:i/>
          <w:sz w:val="28"/>
          <w:szCs w:val="28"/>
        </w:rPr>
        <w:t>(ИКТ).</w:t>
      </w:r>
    </w:p>
    <w:p w:rsidR="00E25793" w:rsidRDefault="00E25793" w:rsidP="00E2579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Слайды с картинками праздника </w:t>
      </w:r>
      <w:r>
        <w:rPr>
          <w:i/>
          <w:sz w:val="28"/>
          <w:szCs w:val="28"/>
        </w:rPr>
        <w:t>Рождество, Масленица, Жаворонки, Семик, Кузьминки, Купала.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Как вы думаете, как или  чем мы можем позвать  весну?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 xml:space="preserve">Правильно, песней. Песни, которыми звали или закликали весну, называли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(короткие песенки, с обращением к весне).</w:t>
      </w:r>
      <w:r>
        <w:rPr>
          <w:sz w:val="28"/>
          <w:szCs w:val="28"/>
        </w:rPr>
        <w:t xml:space="preserve"> Давайте, послушаем несколько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>,  и вы мне скажите, о чём в них поётся.</w:t>
      </w:r>
    </w:p>
    <w:p w:rsidR="00E25793" w:rsidRDefault="00E25793" w:rsidP="00E257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Слушание 2 – 3 веснянок.</w:t>
      </w:r>
    </w:p>
    <w:p w:rsidR="00E25793" w:rsidRDefault="00E25793" w:rsidP="00E257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детей о том, что они услышали.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 xml:space="preserve">Ребята, а давайте попробуем сами сочинить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. В начале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нужно обратиться к весне по - </w:t>
      </w:r>
      <w:proofErr w:type="gramStart"/>
      <w:r>
        <w:rPr>
          <w:sz w:val="28"/>
          <w:szCs w:val="28"/>
        </w:rPr>
        <w:t>доброму</w:t>
      </w:r>
      <w:proofErr w:type="gramEnd"/>
      <w:r>
        <w:rPr>
          <w:sz w:val="28"/>
          <w:szCs w:val="28"/>
        </w:rPr>
        <w:t xml:space="preserve">, по – хорошему, чтоб ей понравилось и захотелось к нам </w:t>
      </w:r>
      <w:proofErr w:type="spellStart"/>
      <w:r>
        <w:rPr>
          <w:sz w:val="28"/>
          <w:szCs w:val="28"/>
        </w:rPr>
        <w:t>придти</w:t>
      </w:r>
      <w:proofErr w:type="spellEnd"/>
      <w:r>
        <w:rPr>
          <w:sz w:val="28"/>
          <w:szCs w:val="28"/>
        </w:rPr>
        <w:t>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Весна – красна, Весна – красавица, Весна – добрая, Весна – милая.</w:t>
      </w:r>
    </w:p>
    <w:p w:rsidR="00E25793" w:rsidRDefault="00E25793" w:rsidP="00E257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Выбирается один из ответов.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 xml:space="preserve">Дальше надо </w:t>
      </w:r>
      <w:proofErr w:type="gramStart"/>
      <w:r>
        <w:rPr>
          <w:sz w:val="28"/>
          <w:szCs w:val="28"/>
        </w:rPr>
        <w:t>спросить</w:t>
      </w:r>
      <w:proofErr w:type="gramEnd"/>
      <w:r>
        <w:rPr>
          <w:sz w:val="28"/>
          <w:szCs w:val="28"/>
        </w:rPr>
        <w:t xml:space="preserve"> на чём весна пришла?</w:t>
      </w:r>
    </w:p>
    <w:p w:rsidR="00E25793" w:rsidRDefault="00E25793" w:rsidP="00E2579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Ответы детей </w:t>
      </w:r>
      <w:r>
        <w:rPr>
          <w:sz w:val="28"/>
          <w:szCs w:val="28"/>
        </w:rPr>
        <w:t>На лёгком ветерке, на красивой веточке, на быстром коне, на крыльях птиц, на почках деревьях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ожно дополнить на сохе, бороне, на пшеничном пирожке)</w:t>
      </w:r>
    </w:p>
    <w:p w:rsidR="00E25793" w:rsidRDefault="00E25793" w:rsidP="00E257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Выбирается понравившийся ответ.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>Теперь спросим, что весна нам принесла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детей: </w:t>
      </w:r>
      <w:proofErr w:type="gramStart"/>
      <w:r>
        <w:rPr>
          <w:sz w:val="28"/>
          <w:szCs w:val="28"/>
        </w:rPr>
        <w:t>Тёплое лето, счастье, радость, богатый урожай, хлеба, фруктов, овощей, яркое солнышко…</w:t>
      </w:r>
      <w:proofErr w:type="gramEnd"/>
    </w:p>
    <w:p w:rsidR="00E25793" w:rsidRDefault="00E25793" w:rsidP="00E257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Выбираются несколько самых интересных ответов.</w:t>
      </w:r>
    </w:p>
    <w:p w:rsidR="00E25793" w:rsidRDefault="00E25793" w:rsidP="00E2579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 xml:space="preserve">А теперь, мы с вами эту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 исполним. </w:t>
      </w:r>
      <w:r>
        <w:rPr>
          <w:i/>
          <w:sz w:val="28"/>
          <w:szCs w:val="28"/>
        </w:rPr>
        <w:t xml:space="preserve">(Повторяются слова </w:t>
      </w:r>
      <w:proofErr w:type="spellStart"/>
      <w:r>
        <w:rPr>
          <w:i/>
          <w:sz w:val="28"/>
          <w:szCs w:val="28"/>
        </w:rPr>
        <w:t>заклички</w:t>
      </w:r>
      <w:proofErr w:type="spellEnd"/>
      <w:r>
        <w:rPr>
          <w:i/>
          <w:sz w:val="28"/>
          <w:szCs w:val="28"/>
        </w:rPr>
        <w:t>)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не проговаривали, а </w:t>
      </w:r>
      <w:proofErr w:type="spellStart"/>
      <w:r>
        <w:rPr>
          <w:sz w:val="28"/>
          <w:szCs w:val="28"/>
        </w:rPr>
        <w:t>пропевали</w:t>
      </w:r>
      <w:proofErr w:type="spellEnd"/>
      <w:r>
        <w:rPr>
          <w:sz w:val="28"/>
          <w:szCs w:val="28"/>
        </w:rPr>
        <w:t xml:space="preserve">. 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Исполняется сочинённая </w:t>
      </w:r>
      <w:proofErr w:type="spellStart"/>
      <w:r>
        <w:rPr>
          <w:b/>
          <w:sz w:val="28"/>
          <w:szCs w:val="28"/>
        </w:rPr>
        <w:t>закличка</w:t>
      </w:r>
      <w:proofErr w:type="spellEnd"/>
      <w:r>
        <w:rPr>
          <w:b/>
          <w:sz w:val="28"/>
          <w:szCs w:val="28"/>
        </w:rPr>
        <w:t>.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Весна – красная, весна – добрая, весна – милая,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>На чём пришла?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>На жёрдочке, на пшеничном колоске, на ржаном пирожке, на лёгком ветерке, на быстром ручейке.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ты нам принесла?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>Зелёную травку, тёплое лето, жаркое солнце, красивые цветочки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>А чем ещё можно позвать весну. Правильно музыкальными  инструментами. Я приготовила вам свистульки. Посмотрите, из чего изготовлены свистульки?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 детей: </w:t>
      </w:r>
      <w:r>
        <w:rPr>
          <w:sz w:val="28"/>
          <w:szCs w:val="28"/>
        </w:rPr>
        <w:t xml:space="preserve"> Из глины, дерева, пластмассы. 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>В виде кого изготавливались свистульки?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 детей </w:t>
      </w:r>
      <w:r>
        <w:rPr>
          <w:sz w:val="28"/>
          <w:szCs w:val="28"/>
        </w:rPr>
        <w:t>Свистульки были в виде  рыб,  животных, птиц.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Правильно, но лучше всего издавали звуки свистульки в виде птиц, а если брали дерево, то в основном липу. Их использовали, как инструменты для вызывания дождя, жары, ветра и отпугивания нечистой силы. А мы их используем  для  призыва к нам весны – красны.</w:t>
      </w:r>
    </w:p>
    <w:p w:rsidR="00E25793" w:rsidRDefault="00E25793" w:rsidP="00E257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свистят в свистульки.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>А ещё чем можно позвать к нам весну? Правильно танцами, плясками. Раньше, как только подсохнет возвышенность в деревне, выходят девушки и парни хороводы водить. А старшее поколение рассаживаются чуть поодаль и наблюдают, как водят хороводы да игры играет молодёжь. (</w:t>
      </w:r>
      <w:r>
        <w:rPr>
          <w:i/>
          <w:sz w:val="28"/>
          <w:szCs w:val="28"/>
        </w:rPr>
        <w:t>Дети встают в хоровод.)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на что похож наш хоровод?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 детей:  </w:t>
      </w:r>
      <w:r>
        <w:rPr>
          <w:sz w:val="28"/>
          <w:szCs w:val="28"/>
        </w:rPr>
        <w:t>На солнце.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Правильно на солнце, как поклонение небесному светилу. В хороводе могут участвовать множество народу, без ограничения. А ещё после вождения хороводов люди отмечают невероятный подъём сил и настроения. Как вы думаете, почему?</w:t>
      </w:r>
    </w:p>
    <w:p w:rsidR="00E25793" w:rsidRDefault="00E25793" w:rsidP="00E2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 детей: </w:t>
      </w:r>
      <w:r>
        <w:rPr>
          <w:sz w:val="28"/>
          <w:szCs w:val="28"/>
        </w:rPr>
        <w:t>…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 </w:t>
      </w:r>
      <w:r>
        <w:rPr>
          <w:sz w:val="28"/>
          <w:szCs w:val="28"/>
        </w:rPr>
        <w:t>Правильно, все, кто встаёт с тобой в хоровод, близки тебе по духу, можно почувствовать сплочённость всех людей и их мощную поддержку. Итак, сейчас мы будем водить хоровод, слушайте внимательно и перестраивайтесь в соответствии с моими командами.</w:t>
      </w:r>
    </w:p>
    <w:p w:rsidR="00E25793" w:rsidRDefault="00E25793" w:rsidP="00E257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под народную музыку водят хоровод и делают перестроения корзиночкой, цепочкой, змейкой, ручейком, каруселью, в несколько хороводов. Заканчивается хоровод сторона на сторону.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>А дальше, конечно же, проводились игры.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«Просо»</w:t>
      </w:r>
    </w:p>
    <w:p w:rsidR="00E25793" w:rsidRDefault="00E25793" w:rsidP="00E2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«Заря – зарница»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перед игрой считалочкой выбирается водящий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E25793" w:rsidRDefault="00E25793" w:rsidP="00E25793">
      <w:pPr>
        <w:rPr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мы сегодня весну встречали. А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с чем мы её встречали?</w:t>
      </w:r>
    </w:p>
    <w:p w:rsidR="00E25793" w:rsidRDefault="00E25793" w:rsidP="00E25793">
      <w:pPr>
        <w:rPr>
          <w:sz w:val="28"/>
          <w:szCs w:val="28"/>
        </w:rPr>
      </w:pPr>
      <w:r>
        <w:rPr>
          <w:b/>
          <w:sz w:val="28"/>
          <w:szCs w:val="28"/>
        </w:rPr>
        <w:t>Ответ детей: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 пели, на свистульках играли, хороводы водили и в игры играли.</w:t>
      </w:r>
    </w:p>
    <w:p w:rsidR="00E25793" w:rsidRDefault="00E25793" w:rsidP="00E2579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ук. </w:t>
      </w:r>
      <w:r>
        <w:rPr>
          <w:sz w:val="28"/>
          <w:szCs w:val="28"/>
        </w:rPr>
        <w:t xml:space="preserve">Мне очень понравилось, как вы сегодня </w:t>
      </w:r>
      <w:proofErr w:type="gramStart"/>
      <w:r>
        <w:rPr>
          <w:sz w:val="28"/>
          <w:szCs w:val="28"/>
        </w:rPr>
        <w:t>занимались и для вас я приготовила</w:t>
      </w:r>
      <w:proofErr w:type="gramEnd"/>
      <w:r>
        <w:rPr>
          <w:sz w:val="28"/>
          <w:szCs w:val="28"/>
        </w:rPr>
        <w:t xml:space="preserve"> печеных жаворонков. Их в старину пекли и выходили с ними встречать Весну.</w:t>
      </w:r>
    </w:p>
    <w:p w:rsidR="00531C8A" w:rsidRDefault="00531C8A">
      <w:bookmarkStart w:id="0" w:name="_GoBack"/>
      <w:bookmarkEnd w:id="0"/>
    </w:p>
    <w:sectPr w:rsidR="005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E2C"/>
    <w:multiLevelType w:val="hybridMultilevel"/>
    <w:tmpl w:val="2A8A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6029"/>
    <w:multiLevelType w:val="hybridMultilevel"/>
    <w:tmpl w:val="BFEAED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82851"/>
    <w:multiLevelType w:val="hybridMultilevel"/>
    <w:tmpl w:val="B1EE6D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31A1C"/>
    <w:multiLevelType w:val="hybridMultilevel"/>
    <w:tmpl w:val="46B29C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60"/>
    <w:rsid w:val="00531C8A"/>
    <w:rsid w:val="00666F60"/>
    <w:rsid w:val="00E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2015-10-07T14:35:00Z</dcterms:created>
  <dcterms:modified xsi:type="dcterms:W3CDTF">2015-10-07T14:36:00Z</dcterms:modified>
</cp:coreProperties>
</file>