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CD" w:rsidRPr="005205CD" w:rsidRDefault="00D9100B" w:rsidP="005205CD">
      <w:pPr>
        <w:tabs>
          <w:tab w:val="left" w:pos="0"/>
        </w:tabs>
        <w:jc w:val="center"/>
        <w:rPr>
          <w:rFonts w:ascii="Monotype Corsiva" w:hAnsi="Monotype Corsiva" w:cs="Tahoma"/>
          <w:b/>
          <w:bCs/>
          <w:color w:val="000000" w:themeColor="text1"/>
          <w:sz w:val="28"/>
          <w:szCs w:val="28"/>
          <w:u w:val="dottedHeavy"/>
          <w:shd w:val="clear" w:color="auto" w:fill="F9F9F9"/>
          <w:lang w:val="ru-RU"/>
        </w:rPr>
      </w:pPr>
      <w:r w:rsidRPr="005205CD">
        <w:rPr>
          <w:rFonts w:ascii="Monotype Corsiva" w:hAnsi="Monotype Corsiva" w:cs="Tahoma"/>
          <w:b/>
          <w:bCs/>
          <w:color w:val="000000" w:themeColor="text1"/>
          <w:sz w:val="56"/>
          <w:szCs w:val="28"/>
          <w:u w:val="dottedHeavy"/>
          <w:shd w:val="clear" w:color="auto" w:fill="F9F9F9"/>
          <w:lang w:val="ru-RU"/>
        </w:rPr>
        <w:t>МУЗЫК</w:t>
      </w:r>
      <w:r w:rsidR="0044563D">
        <w:rPr>
          <w:rFonts w:ascii="Monotype Corsiva" w:hAnsi="Monotype Corsiva" w:cs="Tahoma"/>
          <w:b/>
          <w:bCs/>
          <w:color w:val="000000" w:themeColor="text1"/>
          <w:sz w:val="56"/>
          <w:szCs w:val="28"/>
          <w:u w:val="dottedHeavy"/>
          <w:shd w:val="clear" w:color="auto" w:fill="F9F9F9"/>
          <w:lang w:val="ru-RU"/>
        </w:rPr>
        <w:t>А ЗДОРОВЬЯ</w:t>
      </w:r>
      <w:r w:rsidRPr="005205CD">
        <w:rPr>
          <w:rFonts w:ascii="Monotype Corsiva" w:hAnsi="Monotype Corsiva" w:cs="Tahoma"/>
          <w:b/>
          <w:bCs/>
          <w:color w:val="000000" w:themeColor="text1"/>
          <w:sz w:val="56"/>
          <w:szCs w:val="28"/>
          <w:u w:val="dottedHeavy"/>
          <w:shd w:val="clear" w:color="auto" w:fill="F9F9F9"/>
          <w:lang w:val="ru-RU"/>
        </w:rPr>
        <w:t>.</w:t>
      </w:r>
    </w:p>
    <w:p w:rsidR="005205CD" w:rsidRDefault="00D9100B" w:rsidP="005205C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5205CD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9F9F9"/>
          <w:lang w:val="ru-RU"/>
        </w:rPr>
        <w:t>Программное содержание:</w:t>
      </w:r>
    </w:p>
    <w:p w:rsidR="005205CD" w:rsidRDefault="00D9100B" w:rsidP="005205CD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Формировать привычку к здоровому образу жизни и укреплению своего здоровья посредством </w:t>
      </w:r>
      <w:proofErr w:type="spell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здоровьесберегающих</w:t>
      </w:r>
      <w:proofErr w:type="spell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технологий во всех видах музыкальной деятельности.</w:t>
      </w:r>
    </w:p>
    <w:p w:rsidR="005205CD" w:rsidRDefault="00D9100B" w:rsidP="005205CD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Научить детей использовать звуки для своего развития и улучшения здоровья.</w:t>
      </w:r>
      <w:r w:rsidR="005205CD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</w:p>
    <w:p w:rsidR="005205CD" w:rsidRDefault="00D9100B" w:rsidP="005205CD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Воспитывать у детей умение слушать музыку, эмоционально откликаться на неё.</w:t>
      </w:r>
      <w:r w:rsidR="00037C32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Продолжать работу над чистотой интонирования в пении, правильно брать дыхание</w:t>
      </w:r>
      <w:r w:rsidR="004E5AD6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при пении песен.</w:t>
      </w:r>
      <w:r w:rsidR="00037C32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Развивать творческую активность детей.</w:t>
      </w:r>
    </w:p>
    <w:p w:rsidR="001E7840" w:rsidRPr="00F235DE" w:rsidRDefault="00D9100B" w:rsidP="005205C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5205CD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9F9F9"/>
          <w:lang w:val="ru-RU"/>
        </w:rPr>
        <w:t>Направленность:</w:t>
      </w:r>
      <w:r w:rsidRPr="005205CD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Занятие носит интегрированный характер, комплексно решает задачи музыкального и </w:t>
      </w:r>
      <w:proofErr w:type="spell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валеологического</w:t>
      </w:r>
      <w:proofErr w:type="spell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воспитания.</w:t>
      </w:r>
    </w:p>
    <w:p w:rsidR="005205CD" w:rsidRDefault="00D9100B" w:rsidP="005205C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5205CD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9F9F9"/>
          <w:lang w:val="ru-RU"/>
        </w:rPr>
        <w:t>Научная основа:</w:t>
      </w:r>
    </w:p>
    <w:p w:rsidR="00037C32" w:rsidRPr="00F235DE" w:rsidRDefault="005205CD" w:rsidP="005205C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Использование </w:t>
      </w:r>
      <w:proofErr w:type="spellStart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здоровьесберегающих</w:t>
      </w:r>
      <w:proofErr w:type="spellEnd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технологий: программа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«Здравствуй!»</w:t>
      </w:r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М.Лазарева, гимнастика для развития речи Е. </w:t>
      </w:r>
      <w:proofErr w:type="spellStart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Косиновой</w:t>
      </w:r>
      <w:proofErr w:type="spellEnd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, </w:t>
      </w:r>
      <w:proofErr w:type="spellStart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валеологические</w:t>
      </w:r>
      <w:proofErr w:type="spellEnd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распевки</w:t>
      </w:r>
      <w:proofErr w:type="spellEnd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О.Арсеневской</w:t>
      </w:r>
      <w:proofErr w:type="spellEnd"/>
      <w:r w:rsidR="00D9100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.</w:t>
      </w:r>
    </w:p>
    <w:p w:rsidR="00C82E8B" w:rsidRPr="00F235DE" w:rsidRDefault="00D9100B" w:rsidP="00C82E8B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ХОД ЗАНЯТИЯ.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Под музыку дети заходят в зал.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037C32" w:rsidRPr="00F235DE" w:rsidRDefault="00D9100B" w:rsidP="00C82E8B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М.рук.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Здравствуйте, ребята! Вы пришли на музыкальное занятие в наш музыкальный зал. У нас сегодня не простое занятие. Мы будем с помощью музыки укреплять своё здоровье. Посмотрите, сколько у нас сегодня гостей! Они тоже хотят посмотреть, как музыка помогает улучшить здоровье.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 на какое слово похоже слово «здоровье»? Правильно, на слово «здравствуй». Ведь когда люди здороваются, они желают друг другу здоровья. Давайте поздороваемся и мы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.</w:t>
      </w:r>
      <w:proofErr w:type="gramEnd"/>
    </w:p>
    <w:p w:rsidR="00037C32" w:rsidRPr="00F235DE" w:rsidRDefault="00D9100B" w:rsidP="00037C32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Приветствие «Музыка, здравствуй!». М.Лазарев.</w:t>
      </w:r>
    </w:p>
    <w:p w:rsidR="00037C32" w:rsidRPr="00F235DE" w:rsidRDefault="00D9100B" w:rsidP="00037C32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М.рук.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А сейчас давайте познакомимся с нашими гостями.</w:t>
      </w:r>
    </w:p>
    <w:p w:rsidR="00C82E8B" w:rsidRPr="00F235DE" w:rsidRDefault="00D9100B" w:rsidP="00C82E8B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Игра-знакомство «Как тебя зовут?».</w:t>
      </w:r>
    </w:p>
    <w:p w:rsidR="00037C32" w:rsidRPr="00F235DE" w:rsidRDefault="00D9100B" w:rsidP="00C82E8B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lastRenderedPageBreak/>
        <w:t>М. рук.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Очень хорошо, ребята! Мы поздоровались с нашими воспитателями, назвали все свои имена.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 сейчас давайте приготовим свои горлышки для пения, ушки для слушания, руки и ноги для танца.</w:t>
      </w:r>
    </w:p>
    <w:p w:rsidR="00037C32" w:rsidRPr="00F235DE" w:rsidRDefault="00D9100B" w:rsidP="00C82E8B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proofErr w:type="spell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Валеологическая</w:t>
      </w:r>
      <w:proofErr w:type="spell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песенка-распевка</w:t>
      </w:r>
      <w:proofErr w:type="spell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с оздоровительным массажом «Доброе утро!»</w:t>
      </w:r>
      <w:r w:rsidR="00C82E8B"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сл. и музыка </w:t>
      </w:r>
      <w:proofErr w:type="spell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Арсеневской</w:t>
      </w:r>
      <w:proofErr w:type="spell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.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1. Доброе утро! 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разводят руки в стороны и слегка</w:t>
      </w:r>
      <w:proofErr w:type="gramStart"/>
      <w:r w:rsidRPr="00E9678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У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лыбнись скорее! 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кланяются друг другу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И сегодня весь день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"пружинка"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Будет веселее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.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proofErr w:type="gramStart"/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п</w:t>
      </w:r>
      <w:proofErr w:type="gramEnd"/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однимают ручки вверх</w:t>
      </w:r>
    </w:p>
    <w:p w:rsidR="00C82E8B" w:rsidRPr="00E96788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Мы погладим лобик, 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выполняют движения по тексту</w:t>
      </w:r>
    </w:p>
    <w:p w:rsidR="00037C32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Носик и щечки.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Будем мы красивыми, </w:t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037C32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наклоны головы к правому и</w:t>
      </w:r>
    </w:p>
    <w:p w:rsidR="00C82E8B" w:rsidRPr="00F235DE" w:rsidRDefault="00C82E8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Как в саду цветочки!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D9100B"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левому</w:t>
      </w:r>
      <w:r w:rsidR="00D9100B" w:rsidRPr="00E9678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="00037C32"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плечу поочередно</w:t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.</w:t>
      </w:r>
    </w:p>
    <w:p w:rsidR="00C82E8B" w:rsidRPr="00E96788" w:rsidRDefault="00D9100B" w:rsidP="00C82E8B">
      <w:pPr>
        <w:tabs>
          <w:tab w:val="left" w:pos="0"/>
        </w:tabs>
        <w:spacing w:after="0" w:line="0" w:lineRule="atLeast"/>
        <w:jc w:val="both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2. Разотрем ладошки </w:t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движения по тексту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Сильнее, сильнее!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 теперь похлопаем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Смелее, смелее!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Ушки мы теперь потрем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И здоровье сбережем.</w:t>
      </w:r>
    </w:p>
    <w:p w:rsidR="00C82E8B" w:rsidRPr="00F235DE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Улыбнемся снова,</w:t>
      </w:r>
    </w:p>
    <w:p w:rsidR="00C82E8B" w:rsidRPr="00E96788" w:rsidRDefault="00D9100B" w:rsidP="00C82E8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Будьте все здоровы! </w:t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C82E8B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E967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разводят руки в стороны</w:t>
      </w:r>
    </w:p>
    <w:p w:rsidR="002D11BA" w:rsidRPr="00E96788" w:rsidRDefault="002D11BA" w:rsidP="00037C3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</w:pPr>
    </w:p>
    <w:p w:rsidR="002D11BA" w:rsidRPr="00F235DE" w:rsidRDefault="00D9100B" w:rsidP="00037C32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 рук.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А скажите, ребята, из чего состоит песенка?</w:t>
      </w:r>
    </w:p>
    <w:p w:rsidR="002D11BA" w:rsidRPr="00F235DE" w:rsidRDefault="00D9100B" w:rsidP="002D11BA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Правильно, из звуков, звуков речи и музыкальных звуков. А ещё мы с вами знаем, что с помощью звуков мы не только разговариваем и поём, но и можем сами себя вылечить. Давайте вспомним, какие целебные звуки мы знаем.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2D11BA" w:rsidRPr="00F235DE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Целебный звук «В» - лечит насморк (когда начинается насморк)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Целебный звук «З» - когда болит горло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Целебный звук «Ж» - можно излечить кашель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Целебный звук «Н» - излечивает головную и зубную боль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Целебный звук «М» - способствует хорошему пищеварению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Целебный звук «Р» (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Тр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) - помогает снять усталость в конце дня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Звуки С,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Ш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(шипящие) - помогают отдохнуть, расслабиться.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Подсказка для детей – видео</w:t>
      </w:r>
      <w:r w:rsidR="005205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показ картинок букв</w:t>
      </w:r>
      <w:r w:rsidR="002D11BA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.</w:t>
      </w:r>
    </w:p>
    <w:p w:rsidR="002D11BA" w:rsidRPr="00F235DE" w:rsidRDefault="00D9100B" w:rsidP="00037C32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 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Замечательно, а теперь я сыграю вам добрую музыку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.</w:t>
      </w:r>
      <w:proofErr w:type="gramEnd"/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(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о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ткрывает ноты и видит пустые листы с дырками)</w:t>
      </w:r>
    </w:p>
    <w:p w:rsidR="002D11BA" w:rsidRPr="00F235DE" w:rsidRDefault="00D9100B" w:rsidP="00037C32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lastRenderedPageBreak/>
        <w:t>Что случилось с нотами? И откуда взялись эти дырки? Ребята, вы не знаете?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B755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(ответы детей)</w:t>
      </w:r>
    </w:p>
    <w:p w:rsidR="00BC555C" w:rsidRPr="00F235DE" w:rsidRDefault="00D9100B" w:rsidP="002D11B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Похоже, что ноты съели мыши. Что же делать?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(задумывается)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Придумала! Нужно позвонить в музыкальную справочную.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B75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Лариса Анатольевна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, наберите, пожалуйста, справочную.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B755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Воспитатель:</w:t>
      </w:r>
      <w:r w:rsidRPr="00B75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B755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(звонит по телефону)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Алло! Справочная? Помогите!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Нам помощника пришлите!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Надо нотки нам найти,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Чтоб занятие провести.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Говорит детям: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Нам сейчас пришлют кота!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Вот спасибо! Красота!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Про кота игру мы знаем</w:t>
      </w:r>
      <w:proofErr w:type="gramStart"/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И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сейчас в нее сыграем!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Речевая игра-диалог "Тра-та-та"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(модель </w:t>
      </w:r>
      <w:proofErr w:type="spell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Т.Тютюнниковой</w:t>
      </w:r>
      <w:proofErr w:type="spell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)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Дети встают по всему залу парами, рассказывают </w:t>
      </w:r>
      <w:proofErr w:type="spell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потешку</w:t>
      </w:r>
      <w:proofErr w:type="spellEnd"/>
      <w:r w:rsidR="00021138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с интонациями, сопровождая движениями: покачивания головой, изображение полосок у Кота, длинных усов, кисточек на ушах</w:t>
      </w:r>
      <w:r w:rsidR="00BC555C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.</w:t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</w:pPr>
      <w:r w:rsidRPr="00E967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Вместе: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Тра-та-та! Тра-та-та!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Вышла кошка за кота!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E967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Дев: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За </w:t>
      </w:r>
      <w:proofErr w:type="spell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Кота-Котовича</w:t>
      </w:r>
      <w:proofErr w:type="spell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E967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Мальч: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За Петра Петровича!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E967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Вместе: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Он усат, полосат,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 ушах кисточки висят.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Ну, не Кот, а просто клад!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BC555C" w:rsidRPr="00F235DE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B755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 xml:space="preserve">Появляется Кот </w:t>
      </w:r>
      <w:proofErr w:type="gramStart"/>
      <w:r w:rsidRPr="00B755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Мурлыка</w:t>
      </w:r>
      <w:proofErr w:type="gramEnd"/>
      <w:r w:rsidRPr="00B755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.</w:t>
      </w:r>
      <w:r w:rsidRPr="00B75540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</w:rPr>
        <w:t> </w:t>
      </w:r>
      <w:r w:rsidRPr="00B755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br/>
      </w:r>
      <w:r w:rsidRPr="00B755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Кот</w:t>
      </w:r>
      <w:r w:rsidRPr="00B75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: Мяу-мяу!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Да, я такой! Я просто клад для всех ребят!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Мяу! Всем привет, друзья!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Как же рад вас видеть я!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 рук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Какой красивый котик! Как тебя зовут?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Кот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Песенку вы про меня спойте поскорее,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Ну, а я вам подпою «Мяу!» веселее</w:t>
      </w:r>
      <w:r w:rsidR="00BC555C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!</w:t>
      </w:r>
    </w:p>
    <w:p w:rsidR="00BC555C" w:rsidRPr="00F235DE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Дети исполняют песню «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Мурлыка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»</w:t>
      </w:r>
      <w:r w:rsidR="00BC555C"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.</w:t>
      </w:r>
      <w:r w:rsidR="00BC555C"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lastRenderedPageBreak/>
        <w:t>М. рук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.: 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Кот Мурлыка, где же нам нотки найти?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Кот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Все мыши живут в Мышином королевстве. Я думаю, что нотки надо искать там.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Но мы не знаем дороги. Как же в это королевство попасть?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Кот: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Только настоящие коты могут найти мышь. </w:t>
      </w:r>
      <w:r w:rsidRPr="00E9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 ведь я - Суперкот! Вперед, мои друзья!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E967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Не сутультесь, грудь вперёд,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Приключение нас ждёт!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E21FA3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B755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Под музыку «Не нужны нам доктора» дети шагают по залу.</w:t>
      </w:r>
      <w:r w:rsidRPr="00B7554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Ребята, впереди домик. Кот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Мурлыка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, это уже Мышиное королевство?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E967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Кот </w:t>
      </w:r>
      <w:r w:rsidRPr="00E9678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(принюхивается</w:t>
      </w:r>
      <w:r w:rsidRPr="00E967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):</w:t>
      </w:r>
      <w:r w:rsidRPr="00E9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Нет. Здесь мышами не пахнет.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Но в домике кто-то есть!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Мурлыка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выводит из домика двух Гномиков.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Д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о: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 доме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Д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о Мажор живет,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Звонко песенки поет.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Добрые, мажорные,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Веселые, задорные!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 Ре: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Ре Минор к реке пошел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Песню грустную завел.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Ох! Река проворная.</w:t>
      </w:r>
      <w:proofErr w:type="gramEnd"/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Ох! Судьба минорная!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Ребята, это же братцы- гномики: Мажор и Минор! Откуда у них такие имена?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(Ответы детей).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Д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о: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Как же вы сюда попали?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 Ре: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Вы здесь что-то потеряли?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Мы ищем Мышиное королевство. Мыши украли наши нотки. А наши ребята так любят петь, танцевать и под музыку играть.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Д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о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Ребята, а хотите с нами поиграть? Мы с братцем часто играем в интересную игру с волшебными человечками.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: Ребята, давайте и мы поиграем с Гномиками! 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(Раздать картинки).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Внимательно посмотрите на своих человечков. И сейчас будем угадывать</w:t>
      </w:r>
      <w:r w:rsidR="00463FED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характер</w:t>
      </w:r>
      <w:r w:rsidR="00BC555C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музыки с помощью волшебных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человечков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и передавать его своей мимикой.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Слушание музыки (спокойная, грустная, весёлая).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lastRenderedPageBreak/>
        <w:t>«Весёлые движения» Весёлая музыка улучшает настроение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«Нытик» Неприятная музыка - учащённое сердцебиение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«</w:t>
      </w:r>
      <w:proofErr w:type="spell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Баю-баиньки</w:t>
      </w:r>
      <w:proofErr w:type="spell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» Спокойная музыка – восстанавливает дыхание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Программа М.Лазарева «Здравствуй!» </w:t>
      </w: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(Диск с песнями).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 Ре: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Дети, как же всё кругом болит!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Что-то </w:t>
      </w:r>
      <w:proofErr w:type="spellStart"/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хрумкает</w:t>
      </w:r>
      <w:proofErr w:type="spellEnd"/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в груди.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 горле все дерёт, горит.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Нос мой булькает, сопит.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Не грусти, Ре Минор! Наши дети сейчас тебя вмиг вылечат! Мы знаем целебные звуки и сейчас с помощью музыки будем тебя лечить.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Лечим грудь от кашля – целебный звук «Ж».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Пение песенки «Жуки» М.Лазарева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.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(</w:t>
      </w:r>
      <w:proofErr w:type="gramStart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п</w:t>
      </w:r>
      <w:proofErr w:type="gramEnd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ри пении руку держим на груди).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Лечим горло – целебный звук «З».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Пение песни «Комар» М.Лазарева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.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(</w:t>
      </w:r>
      <w:proofErr w:type="gramStart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п</w:t>
      </w:r>
      <w:proofErr w:type="gramEnd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ри пении рука на горле).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Лечим насморк – целебный звук «В».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Пение песни «Дунул </w:t>
      </w:r>
      <w:proofErr w:type="spell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ветерочек</w:t>
      </w:r>
      <w:proofErr w:type="spell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» М.Лазарева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.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(</w:t>
      </w:r>
      <w:proofErr w:type="gramStart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п</w:t>
      </w:r>
      <w:proofErr w:type="gramEnd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ри пении указательные пальцы рук на крыльях носа).</w:t>
      </w:r>
      <w:r w:rsidRPr="00F235DE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br/>
      </w:r>
    </w:p>
    <w:p w:rsidR="005205CD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B755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 Ре:</w:t>
      </w:r>
      <w:r w:rsidRPr="00B75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Ой! Я здоров!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Спасибо, ребята! Теперь я всегда буду петь эти замечательные</w:t>
      </w:r>
      <w:r w:rsidR="00BC555C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песенки!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А чтобы вы их не забывали, мы оставляем вам эти целебные звуки 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(картинки букв).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Д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о: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Братец мой здоров опять! Все пойдемте танцевать!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5205CD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Танец «</w:t>
      </w:r>
      <w:proofErr w:type="spell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Летка-Енька</w:t>
      </w:r>
      <w:proofErr w:type="spell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» для зверей.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</w:p>
    <w:p w:rsidR="00E21FA3" w:rsidRDefault="00D9100B" w:rsidP="00E21FA3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Гномик Ре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Как с вами весело!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М.рук: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 вы знаете, что веселье и смех продлевают жизнь? Поэтому давайте подарим</w:t>
      </w:r>
      <w:r w:rsidR="00BC555C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друг другу и всем нашим гостям свои улыбки. Смейтесь на</w:t>
      </w:r>
      <w:r w:rsidR="00BC555C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здоровье!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Кот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Время нам нельзя терять,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Нужно нотки отыскать!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Ха-ха-ха! Ха-ха-ха!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Путь-дорога так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легка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Запевайте же скорей</w:t>
      </w:r>
    </w:p>
    <w:p w:rsidR="00B75540" w:rsidRDefault="00D9100B" w:rsidP="00E21FA3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Нашу песню веселей!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E21FA3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lastRenderedPageBreak/>
        <w:t>Шагают под музыку «Рельсы-рельсы» М.Лазарева</w:t>
      </w:r>
      <w:proofErr w:type="gramStart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.</w:t>
      </w:r>
      <w:proofErr w:type="gramEnd"/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(</w:t>
      </w:r>
      <w:proofErr w:type="gramStart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в</w:t>
      </w:r>
      <w:proofErr w:type="gramEnd"/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ыполняют движения по тексту).</w:t>
      </w:r>
      <w:r w:rsidRPr="00F235D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Кот: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Ребята, слышу какой-то чудесный запах! Посмотрите, цветочная поляна!</w:t>
      </w:r>
      <w:r w:rsidR="00BC555C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Вот так чудо!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На поляне, у реки,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Собрались в кружок цветы.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Жёлтые и синие,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Белые и красные –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До чего ж красивые,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До чего ж прекрасные!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Ребята, чтобы взять эти чудесные цветы в руки, давайте приготовим свои ладошки.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E21FA3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Пальчиковая игра «Волшебный цветок».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Спал цветок волшебным сном: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  <w:t>(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кулачок крепко сжат).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Показался лепесток,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(Распрямить большой палец).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 за ним - его дружок,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(Указательный палец)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Вот и третий не проспал,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(Средний палец)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И четвёртый не отстал,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(Безымянный палец)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Вот и пятый лепесток,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(мизинец)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Вот раскрылся весь цветок! </w:t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="001E7840"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ab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(кисть руки - в форме чашечки).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А сейчас, ребята, возьмём все по цветочку, сядем на ковёр и понюхаем, какой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аромат у цветов. Заодно немного отдохнём. Какой целебный звук поможет нам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отдохнуть и расслабиться? ( «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Ш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» 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Дыхательная гимнастика «Аромат цветов» под музыку «Дыхание»</w:t>
      </w:r>
      <w:r w:rsidR="001E7840"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М.Лазарева.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Дети, послушайте, какая прекрасная музыка звучит! Что это?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-В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альс!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Правильно, но это не простой вальс, а «Вальс цветов», а написал композитор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П.И.Чайковский. А какая музыка у вальса? Я предлагаю вам стать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парами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и мы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вместе попробуем сочинить танец. Не забудьте нашего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Мурлыку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и Веру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Николаевну.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Танцевальная импровизация «Вальс цветов».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</w:p>
    <w:p w:rsidR="00E21FA3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lastRenderedPageBreak/>
        <w:t>Кот: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Ребята, мне кажется, здесь где-то рядом находятся нотки. Я слышу их запах.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Давайте искать!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9F9"/>
          <w:lang w:val="ru-RU"/>
        </w:rPr>
        <w:t>(Кот принюхивается, берёт один цветок, предлагает детям найти нотки в цветах).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: Здорово! С помощью своего хорошего настроения, с помощью любви к музыке и,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конечно, с помощью Кота Мурлыки мы отыскали </w:t>
      </w:r>
      <w:proofErr w:type="gramStart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нотки</w:t>
      </w:r>
      <w:proofErr w:type="gramEnd"/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и теперь я могу сыграть вам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добрую песенку о целебных звуках.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B75540" w:rsidRDefault="00D9100B" w:rsidP="002D11BA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</w:pP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Песня «Целебные звуки» М.Лазарева.</w:t>
      </w:r>
      <w:r w:rsidRPr="00F235D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</w:p>
    <w:p w:rsidR="00783AE3" w:rsidRPr="00F235DE" w:rsidRDefault="00D9100B" w:rsidP="002D11BA">
      <w:pPr>
        <w:tabs>
          <w:tab w:val="left" w:pos="0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B755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  <w:lang w:val="ru-RU"/>
        </w:rPr>
        <w:t>М.рук:</w:t>
      </w:r>
      <w:r w:rsidRPr="00B75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Вот и закончилось наше занятие.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Послушайте мой совет здоровья.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Любите себя и окружающих вас людей, уважайте их. Умейте слушать природу: пение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птиц, шум дождя и ветра, шёпот листьев, запахи растений. Голоса природы</w:t>
      </w:r>
      <w:r w:rsidR="001E7840"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наполнят ваше сердце радостью и подарят здоровье.</w:t>
      </w:r>
      <w:r w:rsidRPr="00F235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Чтобы жить и не болеть,</w:t>
      </w:r>
      <w:r w:rsidRPr="00F235D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Каждый день старайся петь!</w:t>
      </w:r>
      <w:r w:rsidRPr="00F235D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Прогони подальше лень,</w:t>
      </w:r>
      <w:r w:rsidRPr="00F235D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Улыбайся каждый день!</w:t>
      </w:r>
      <w:r w:rsidRPr="00F235D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Веселись, пляши и пой –</w:t>
      </w:r>
      <w:r w:rsidRPr="00F235D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 </w:t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F235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  <w:lang w:val="ru-RU"/>
        </w:rPr>
        <w:t>Будь здоровый – вот такой!</w:t>
      </w:r>
    </w:p>
    <w:sectPr w:rsidR="00783AE3" w:rsidRPr="00F235DE" w:rsidSect="00E21F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9100B"/>
    <w:rsid w:val="00021138"/>
    <w:rsid w:val="00037C32"/>
    <w:rsid w:val="001D116F"/>
    <w:rsid w:val="001E7840"/>
    <w:rsid w:val="00282B3C"/>
    <w:rsid w:val="002D11BA"/>
    <w:rsid w:val="00300483"/>
    <w:rsid w:val="003627E5"/>
    <w:rsid w:val="00395860"/>
    <w:rsid w:val="003D0FE9"/>
    <w:rsid w:val="0044563D"/>
    <w:rsid w:val="00463FED"/>
    <w:rsid w:val="004E5AD6"/>
    <w:rsid w:val="005205CD"/>
    <w:rsid w:val="00587B5B"/>
    <w:rsid w:val="00783AE3"/>
    <w:rsid w:val="008051D0"/>
    <w:rsid w:val="00AE7A23"/>
    <w:rsid w:val="00B75540"/>
    <w:rsid w:val="00BC555C"/>
    <w:rsid w:val="00C57E2D"/>
    <w:rsid w:val="00C82E8B"/>
    <w:rsid w:val="00D9100B"/>
    <w:rsid w:val="00E21FA3"/>
    <w:rsid w:val="00E96788"/>
    <w:rsid w:val="00F235DE"/>
    <w:rsid w:val="00FC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32"/>
  </w:style>
  <w:style w:type="paragraph" w:styleId="1">
    <w:name w:val="heading 1"/>
    <w:basedOn w:val="a"/>
    <w:next w:val="a"/>
    <w:link w:val="10"/>
    <w:uiPriority w:val="9"/>
    <w:qFormat/>
    <w:rsid w:val="00037C3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3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3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3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3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3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3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3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3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C32"/>
    <w:rPr>
      <w:smallCaps/>
      <w:spacing w:val="5"/>
      <w:sz w:val="36"/>
      <w:szCs w:val="36"/>
    </w:rPr>
  </w:style>
  <w:style w:type="character" w:customStyle="1" w:styleId="apple-converted-space">
    <w:name w:val="apple-converted-space"/>
    <w:basedOn w:val="a0"/>
    <w:rsid w:val="00D9100B"/>
  </w:style>
  <w:style w:type="character" w:customStyle="1" w:styleId="20">
    <w:name w:val="Заголовок 2 Знак"/>
    <w:basedOn w:val="a0"/>
    <w:link w:val="2"/>
    <w:uiPriority w:val="9"/>
    <w:semiHidden/>
    <w:rsid w:val="00037C3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7C3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7C3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7C3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37C3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37C3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7C3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7C3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4E5A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7C3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7C3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37C3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37C3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37C32"/>
    <w:rPr>
      <w:b/>
      <w:bCs/>
    </w:rPr>
  </w:style>
  <w:style w:type="character" w:styleId="a9">
    <w:name w:val="Emphasis"/>
    <w:uiPriority w:val="20"/>
    <w:qFormat/>
    <w:rsid w:val="00037C32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037C3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37C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7C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7C3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37C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37C32"/>
    <w:rPr>
      <w:i/>
      <w:iCs/>
    </w:rPr>
  </w:style>
  <w:style w:type="character" w:styleId="af">
    <w:name w:val="Subtle Emphasis"/>
    <w:uiPriority w:val="19"/>
    <w:qFormat/>
    <w:rsid w:val="00037C32"/>
    <w:rPr>
      <w:i/>
      <w:iCs/>
    </w:rPr>
  </w:style>
  <w:style w:type="character" w:styleId="af0">
    <w:name w:val="Intense Emphasis"/>
    <w:uiPriority w:val="21"/>
    <w:qFormat/>
    <w:rsid w:val="00037C3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37C32"/>
    <w:rPr>
      <w:smallCaps/>
    </w:rPr>
  </w:style>
  <w:style w:type="character" w:styleId="af2">
    <w:name w:val="Intense Reference"/>
    <w:uiPriority w:val="32"/>
    <w:qFormat/>
    <w:rsid w:val="00037C32"/>
    <w:rPr>
      <w:b/>
      <w:bCs/>
      <w:smallCaps/>
    </w:rPr>
  </w:style>
  <w:style w:type="character" w:styleId="af3">
    <w:name w:val="Book Title"/>
    <w:basedOn w:val="a0"/>
    <w:uiPriority w:val="33"/>
    <w:qFormat/>
    <w:rsid w:val="00037C3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37C32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4E5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Eldorado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dcterms:created xsi:type="dcterms:W3CDTF">2014-03-22T12:05:00Z</dcterms:created>
  <dcterms:modified xsi:type="dcterms:W3CDTF">2015-10-12T15:40:00Z</dcterms:modified>
</cp:coreProperties>
</file>