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79" w:rsidRPr="002B7EEA" w:rsidRDefault="002B7EEA" w:rsidP="007E2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EE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C5337B">
        <w:rPr>
          <w:rFonts w:ascii="Times New Roman" w:hAnsi="Times New Roman" w:cs="Times New Roman"/>
          <w:b/>
          <w:sz w:val="28"/>
          <w:szCs w:val="28"/>
        </w:rPr>
        <w:t>досуга</w:t>
      </w:r>
      <w:r w:rsidR="007E2879" w:rsidRPr="002B7EEA">
        <w:rPr>
          <w:rFonts w:ascii="Times New Roman" w:hAnsi="Times New Roman" w:cs="Times New Roman"/>
          <w:b/>
          <w:sz w:val="28"/>
          <w:szCs w:val="28"/>
        </w:rPr>
        <w:t xml:space="preserve"> во 2 младшей группе </w:t>
      </w:r>
    </w:p>
    <w:p w:rsidR="007E2879" w:rsidRPr="002B7EEA" w:rsidRDefault="007E2879" w:rsidP="007E2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EEA">
        <w:rPr>
          <w:rFonts w:ascii="Times New Roman" w:hAnsi="Times New Roman" w:cs="Times New Roman"/>
          <w:b/>
          <w:sz w:val="28"/>
          <w:szCs w:val="28"/>
        </w:rPr>
        <w:t>«Книга сказок»</w:t>
      </w:r>
    </w:p>
    <w:p w:rsidR="007E2879" w:rsidRPr="002B7EEA" w:rsidRDefault="002B7EEA">
      <w:pPr>
        <w:rPr>
          <w:rFonts w:ascii="Times New Roman" w:hAnsi="Times New Roman" w:cs="Times New Roman"/>
          <w:sz w:val="28"/>
          <w:szCs w:val="28"/>
        </w:rPr>
      </w:pPr>
      <w:r w:rsidRPr="002B7EE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привлечь родителей к участию в развлечении для детей.</w:t>
      </w:r>
    </w:p>
    <w:p w:rsidR="00254D62" w:rsidRDefault="00AB7825">
      <w:pPr>
        <w:rPr>
          <w:rFonts w:ascii="Times New Roman" w:hAnsi="Times New Roman" w:cs="Times New Roman"/>
          <w:sz w:val="28"/>
          <w:szCs w:val="28"/>
        </w:rPr>
      </w:pPr>
      <w:r w:rsidRPr="002B7EE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7E2879">
        <w:rPr>
          <w:rFonts w:ascii="Times New Roman" w:hAnsi="Times New Roman" w:cs="Times New Roman"/>
          <w:sz w:val="28"/>
          <w:szCs w:val="28"/>
        </w:rPr>
        <w:t xml:space="preserve"> Побуждать родителей участвовать в детских развлечениях.  Р</w:t>
      </w:r>
      <w:r>
        <w:rPr>
          <w:rFonts w:ascii="Times New Roman" w:hAnsi="Times New Roman" w:cs="Times New Roman"/>
          <w:sz w:val="28"/>
          <w:szCs w:val="28"/>
        </w:rPr>
        <w:t xml:space="preserve">азвивать познавательные интересы детей на </w:t>
      </w:r>
      <w:r w:rsidR="007E2879">
        <w:rPr>
          <w:rFonts w:ascii="Times New Roman" w:hAnsi="Times New Roman" w:cs="Times New Roman"/>
          <w:sz w:val="28"/>
          <w:szCs w:val="28"/>
        </w:rPr>
        <w:t xml:space="preserve">материале русских народных </w:t>
      </w:r>
      <w:r>
        <w:rPr>
          <w:rFonts w:ascii="Times New Roman" w:hAnsi="Times New Roman" w:cs="Times New Roman"/>
          <w:sz w:val="28"/>
          <w:szCs w:val="28"/>
        </w:rPr>
        <w:t xml:space="preserve"> сказок. Упражнять в умении складывать целое изображение из частей. Уточнять представления о здоровом образе жизни. Воспитывать дружелюбие и интерес</w:t>
      </w:r>
      <w:r w:rsidR="007E2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книгам. </w:t>
      </w:r>
    </w:p>
    <w:p w:rsidR="002B7EEA" w:rsidRDefault="002B7EEA">
      <w:pPr>
        <w:rPr>
          <w:rFonts w:ascii="Times New Roman" w:hAnsi="Times New Roman" w:cs="Times New Roman"/>
          <w:sz w:val="28"/>
          <w:szCs w:val="28"/>
        </w:rPr>
      </w:pPr>
      <w:r w:rsidRPr="002B7EEA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Альбом, оформленный под книгу сказок, иллюстрации из сказок: «Колобок», «Курочка Ряба», «Репка»,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избушка»;  костюмы для персонажей Деда, Бабки и лисы; видеозапись отрывка из мультфильма «Курочка Ряба»</w:t>
      </w:r>
      <w:proofErr w:type="gramStart"/>
      <w:r>
        <w:rPr>
          <w:rFonts w:ascii="Times New Roman" w:hAnsi="Times New Roman" w:cs="Times New Roman"/>
          <w:sz w:val="28"/>
          <w:szCs w:val="28"/>
        </w:rPr>
        <w:t>;р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азрезная картинка «золотое яичко» - по количеству детей.</w:t>
      </w:r>
    </w:p>
    <w:p w:rsidR="00AB7825" w:rsidRDefault="002B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 xml:space="preserve">: игровая мотивация, участие сказочных персонажей,  просмотр эпизода из мультфильма,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/и « Сложи картинку», подвижные игры. </w:t>
      </w:r>
    </w:p>
    <w:p w:rsidR="008F5545" w:rsidRPr="008F5545" w:rsidRDefault="008F5545">
      <w:pPr>
        <w:rPr>
          <w:rFonts w:ascii="Times New Roman" w:hAnsi="Times New Roman" w:cs="Times New Roman"/>
          <w:sz w:val="28"/>
          <w:szCs w:val="28"/>
        </w:rPr>
      </w:pPr>
      <w:r w:rsidRPr="008F5545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второй младшей группы, воспитатель, родители, исполняющие роли сказочных персонажей.</w:t>
      </w:r>
    </w:p>
    <w:p w:rsidR="00D576BB" w:rsidRPr="00D576BB" w:rsidRDefault="00D576BB">
      <w:pPr>
        <w:rPr>
          <w:rFonts w:ascii="Times New Roman" w:hAnsi="Times New Roman" w:cs="Times New Roman"/>
          <w:sz w:val="28"/>
          <w:szCs w:val="28"/>
        </w:rPr>
      </w:pPr>
    </w:p>
    <w:p w:rsidR="00D576BB" w:rsidRPr="002B7EEA" w:rsidRDefault="00D576BB" w:rsidP="00D57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EEA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5337B">
        <w:rPr>
          <w:rFonts w:ascii="Times New Roman" w:hAnsi="Times New Roman" w:cs="Times New Roman"/>
          <w:b/>
          <w:sz w:val="28"/>
          <w:szCs w:val="28"/>
        </w:rPr>
        <w:t>досуга</w:t>
      </w:r>
      <w:r w:rsidRPr="002B7EEA">
        <w:rPr>
          <w:rFonts w:ascii="Times New Roman" w:hAnsi="Times New Roman" w:cs="Times New Roman"/>
          <w:b/>
          <w:sz w:val="28"/>
          <w:szCs w:val="28"/>
        </w:rPr>
        <w:t>:</w:t>
      </w:r>
    </w:p>
    <w:p w:rsidR="00601BF2" w:rsidRPr="00AB7825" w:rsidRDefault="00F4291B" w:rsidP="00601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76BB">
        <w:rPr>
          <w:rFonts w:ascii="Times New Roman" w:hAnsi="Times New Roman" w:cs="Times New Roman"/>
          <w:sz w:val="28"/>
          <w:szCs w:val="28"/>
        </w:rPr>
        <w:t>Дети заходят в группу и останавливаются на ковре</w:t>
      </w:r>
    </w:p>
    <w:p w:rsidR="00D576BB" w:rsidRDefault="00601BF2" w:rsidP="00601BF2">
      <w:pPr>
        <w:rPr>
          <w:rFonts w:ascii="Times New Roman" w:hAnsi="Times New Roman" w:cs="Times New Roman"/>
          <w:sz w:val="28"/>
          <w:szCs w:val="28"/>
        </w:rPr>
      </w:pPr>
      <w:r w:rsidRPr="00601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столе лежит новая книжка</w:t>
      </w:r>
      <w:r w:rsidR="008D5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обложку. </w:t>
      </w:r>
    </w:p>
    <w:p w:rsidR="008D5EE1" w:rsidRDefault="008D5EE1" w:rsidP="00D5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BF2">
        <w:rPr>
          <w:rFonts w:ascii="Times New Roman" w:hAnsi="Times New Roman" w:cs="Times New Roman"/>
          <w:sz w:val="28"/>
          <w:szCs w:val="28"/>
        </w:rPr>
        <w:t xml:space="preserve">Посмотрите, какая красивая книжка! На обложке написано – Сказки. Давайте ее почитаем и посмотрим картинки. </w:t>
      </w:r>
      <w:r>
        <w:rPr>
          <w:rFonts w:ascii="Times New Roman" w:hAnsi="Times New Roman" w:cs="Times New Roman"/>
          <w:sz w:val="28"/>
          <w:szCs w:val="28"/>
        </w:rPr>
        <w:t xml:space="preserve"> Книжка открывает</w:t>
      </w:r>
      <w:r w:rsidR="00733E95">
        <w:rPr>
          <w:rFonts w:ascii="Times New Roman" w:hAnsi="Times New Roman" w:cs="Times New Roman"/>
          <w:sz w:val="28"/>
          <w:szCs w:val="28"/>
        </w:rPr>
        <w:t>ся, но в ней пустые страницы.</w:t>
      </w:r>
    </w:p>
    <w:p w:rsidR="00601BF2" w:rsidRDefault="00733E95" w:rsidP="00D5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посмотрите, все сказки разбежались, потеря</w:t>
      </w:r>
      <w:r w:rsidR="00601BF2">
        <w:rPr>
          <w:rFonts w:ascii="Times New Roman" w:hAnsi="Times New Roman" w:cs="Times New Roman"/>
          <w:sz w:val="28"/>
          <w:szCs w:val="28"/>
        </w:rPr>
        <w:t xml:space="preserve">лись. Давайте попробуем вернуть сказки в книжку?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014" w:rsidRDefault="007C3014" w:rsidP="00D5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герои – Дед и бабка. Просят вернуть колобка.</w:t>
      </w:r>
    </w:p>
    <w:p w:rsidR="007C3014" w:rsidRDefault="007C3014" w:rsidP="00D5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– уж я старалась, готовила, и по сусекам помела и по коробу поскребла и тесто месила! Для Деда старалась! А колобок убежал, укатился! </w:t>
      </w:r>
    </w:p>
    <w:p w:rsidR="007C3014" w:rsidRDefault="007C3014" w:rsidP="00D576B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же не простой колобок получился, а сказочн</w:t>
      </w:r>
      <w:r w:rsidR="00F4291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й. Нельзя его кушать, он ведь песенку петь умеет! Вызывается ребенок, который поет песенку Колобка. Дед с Бабой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обещают колобка не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>, а внуку подарить, а вместо него оставят фотографию – картинку для книжки.</w:t>
      </w:r>
    </w:p>
    <w:p w:rsidR="007C3014" w:rsidRDefault="007C3014" w:rsidP="00D576B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сказка уже  нашей книжке. </w:t>
      </w:r>
    </w:p>
    <w:p w:rsidR="00F4291B" w:rsidRDefault="00F4291B" w:rsidP="00D5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 А следующая сказка спряталась в телевизоре! Посмотрите на экран ( отрывок из мультик «Курочка Ряба»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42B5" w:rsidRDefault="00F4291B" w:rsidP="009E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Разбилось золотое яичко, вот – на мелкие кусочки. Неужели мы в книжку разбитое яичко поместим? Приходят к выводу, что яичко можно сложить из частей. Дети подходят к стол</w:t>
      </w:r>
      <w:r w:rsidR="00B33737">
        <w:rPr>
          <w:rFonts w:ascii="Times New Roman" w:hAnsi="Times New Roman" w:cs="Times New Roman"/>
          <w:sz w:val="28"/>
          <w:szCs w:val="28"/>
        </w:rPr>
        <w:t>ам и складывают целое изображение</w:t>
      </w:r>
      <w:r w:rsidR="009E42B5">
        <w:rPr>
          <w:rFonts w:ascii="Times New Roman" w:hAnsi="Times New Roman" w:cs="Times New Roman"/>
          <w:sz w:val="28"/>
          <w:szCs w:val="28"/>
        </w:rPr>
        <w:t>.</w:t>
      </w:r>
    </w:p>
    <w:p w:rsidR="009E42B5" w:rsidRDefault="009E42B5" w:rsidP="009E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Какая же сказка будет следующей? Выходит дед.</w:t>
      </w:r>
    </w:p>
    <w:p w:rsidR="009E42B5" w:rsidRDefault="009E42B5" w:rsidP="009E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посадил я как-то репку</w:t>
      </w:r>
      <w:r w:rsidR="008B57B3">
        <w:rPr>
          <w:rFonts w:ascii="Times New Roman" w:hAnsi="Times New Roman" w:cs="Times New Roman"/>
          <w:sz w:val="28"/>
          <w:szCs w:val="28"/>
        </w:rPr>
        <w:t xml:space="preserve">. Выросла она такой большой, что сил не хватило вытащить. Позвал я и </w:t>
      </w:r>
      <w:proofErr w:type="gramStart"/>
      <w:r w:rsidR="008B57B3">
        <w:rPr>
          <w:rFonts w:ascii="Times New Roman" w:hAnsi="Times New Roman" w:cs="Times New Roman"/>
          <w:sz w:val="28"/>
          <w:szCs w:val="28"/>
        </w:rPr>
        <w:t>бабку</w:t>
      </w:r>
      <w:proofErr w:type="gramEnd"/>
      <w:r w:rsidR="008B57B3">
        <w:rPr>
          <w:rFonts w:ascii="Times New Roman" w:hAnsi="Times New Roman" w:cs="Times New Roman"/>
          <w:sz w:val="28"/>
          <w:szCs w:val="28"/>
        </w:rPr>
        <w:t xml:space="preserve"> и внучку и жучку и кошку, и мышку! </w:t>
      </w:r>
    </w:p>
    <w:p w:rsidR="008B57B3" w:rsidRDefault="008B57B3" w:rsidP="009E42B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</w:t>
      </w:r>
      <w:proofErr w:type="gramEnd"/>
      <w:r>
        <w:rPr>
          <w:rFonts w:ascii="Times New Roman" w:hAnsi="Times New Roman" w:cs="Times New Roman"/>
          <w:sz w:val="28"/>
          <w:szCs w:val="28"/>
        </w:rPr>
        <w:t>, а почему же у тебя силы не хватило?</w:t>
      </w:r>
    </w:p>
    <w:p w:rsidR="008B57B3" w:rsidRDefault="008B57B3" w:rsidP="009E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не знаю, может кашу плохо ел!</w:t>
      </w:r>
    </w:p>
    <w:p w:rsidR="008B57B3" w:rsidRDefault="008B57B3" w:rsidP="009E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нужно делать, чтобы быть сильным и здоровым? (заниматься спортом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елать зарядку, играть в интересные игры, хорошо кушать, пить витамины, гулять на улице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5337B">
        <w:rPr>
          <w:rFonts w:ascii="Times New Roman" w:hAnsi="Times New Roman" w:cs="Times New Roman"/>
          <w:sz w:val="28"/>
          <w:szCs w:val="28"/>
        </w:rPr>
        <w:t xml:space="preserve">.  Давайте поможем деду вытащить репку… </w:t>
      </w:r>
    </w:p>
    <w:p w:rsidR="008B57B3" w:rsidRDefault="008B57B3" w:rsidP="009E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</w:t>
      </w:r>
      <w:r w:rsidR="00C006E9">
        <w:rPr>
          <w:rFonts w:ascii="Times New Roman" w:hAnsi="Times New Roman" w:cs="Times New Roman"/>
          <w:sz w:val="28"/>
          <w:szCs w:val="28"/>
        </w:rPr>
        <w:t xml:space="preserve"> Ребята, давайте научим деда делать зарядку, может тогда он окрепнет, и сможет сам на огороде урожай убрать? </w:t>
      </w:r>
    </w:p>
    <w:p w:rsidR="00C006E9" w:rsidRDefault="00C006E9" w:rsidP="009E42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76BAA">
        <w:rPr>
          <w:rFonts w:ascii="Times New Roman" w:hAnsi="Times New Roman" w:cs="Times New Roman"/>
          <w:sz w:val="28"/>
          <w:szCs w:val="28"/>
        </w:rPr>
        <w:t xml:space="preserve"> </w:t>
      </w:r>
      <w:r w:rsidR="002B7EEA">
        <w:rPr>
          <w:rFonts w:ascii="Times New Roman" w:hAnsi="Times New Roman" w:cs="Times New Roman"/>
          <w:sz w:val="28"/>
          <w:szCs w:val="28"/>
        </w:rPr>
        <w:t>«Зарядка»</w:t>
      </w:r>
    </w:p>
    <w:p w:rsidR="00C006E9" w:rsidRDefault="00C006E9" w:rsidP="009E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Помогли мы деду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 про репку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теперь в нашу книжку и эта сказка попала. </w:t>
      </w:r>
    </w:p>
    <w:p w:rsidR="00C006E9" w:rsidRDefault="00C006E9" w:rsidP="00676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Заходит Лиса. </w:t>
      </w:r>
    </w:p>
    <w:p w:rsidR="00D035C4" w:rsidRDefault="00676BAA" w:rsidP="009E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Помогите мне, ребята. Забыла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какой сказки пришла, не могу обратно вернуться, только загадку помню!</w:t>
      </w:r>
      <w:r w:rsidR="00B33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0B7" w:rsidRPr="003D70B7" w:rsidRDefault="003D70B7" w:rsidP="003D70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70B7">
        <w:rPr>
          <w:rFonts w:ascii="Times New Roman" w:hAnsi="Times New Roman" w:cs="Times New Roman"/>
          <w:sz w:val="28"/>
          <w:szCs w:val="28"/>
        </w:rPr>
        <w:t xml:space="preserve">На маленькой лесной опушке </w:t>
      </w:r>
    </w:p>
    <w:p w:rsidR="003D70B7" w:rsidRPr="003D70B7" w:rsidRDefault="003D70B7" w:rsidP="003D70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0B7">
        <w:rPr>
          <w:rFonts w:ascii="Times New Roman" w:hAnsi="Times New Roman" w:cs="Times New Roman"/>
          <w:sz w:val="28"/>
          <w:szCs w:val="28"/>
        </w:rPr>
        <w:t xml:space="preserve">Стоят две сказочных избушки. </w:t>
      </w:r>
    </w:p>
    <w:p w:rsidR="003D70B7" w:rsidRPr="003D70B7" w:rsidRDefault="003D70B7" w:rsidP="003D70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0B7">
        <w:rPr>
          <w:rFonts w:ascii="Times New Roman" w:hAnsi="Times New Roman" w:cs="Times New Roman"/>
          <w:sz w:val="28"/>
          <w:szCs w:val="28"/>
        </w:rPr>
        <w:t xml:space="preserve">У зайчонка тёплый дом, </w:t>
      </w:r>
    </w:p>
    <w:p w:rsidR="00D035C4" w:rsidRDefault="003D70B7" w:rsidP="003D70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лисы </w:t>
      </w:r>
      <w:r w:rsidRPr="003D70B7">
        <w:rPr>
          <w:rFonts w:ascii="Times New Roman" w:hAnsi="Times New Roman" w:cs="Times New Roman"/>
          <w:sz w:val="28"/>
          <w:szCs w:val="28"/>
        </w:rPr>
        <w:t>покрыт он льдом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676BAA" w:rsidRDefault="00676BAA" w:rsidP="003D70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отгадывают загадку. </w:t>
      </w:r>
    </w:p>
    <w:p w:rsidR="003D70B7" w:rsidRDefault="003D70B7" w:rsidP="003D70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как же тебе не стыдно лисичка, зайчика из избушки выгнала!</w:t>
      </w:r>
    </w:p>
    <w:p w:rsidR="003D70B7" w:rsidRDefault="00676BAA" w:rsidP="003D70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я уже исправилась, я теперь хорошая и добрая и с зайчиком дружу. Я с вами поиграть пришла.</w:t>
      </w:r>
    </w:p>
    <w:p w:rsidR="00C23134" w:rsidRDefault="00C23134" w:rsidP="003D70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/игра «Лиса и зайцы»</w:t>
      </w:r>
    </w:p>
    <w:p w:rsidR="00D8249D" w:rsidRDefault="00D8249D" w:rsidP="003D70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– спасибо дети, больше я зайчика обижать не буду, и сказки буду любить. Вот вам за помощь еще одна картинка в книжку – 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D8249D" w:rsidRDefault="00D8249D" w:rsidP="003D70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Вот и заполнилась наша книжка сказками! Теперь все они на страничках книги. Вам, ребята спасибо, и деду с бабкой, и Курочке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Рябе</w:t>
      </w:r>
      <w:proofErr w:type="spellEnd"/>
      <w:r>
        <w:rPr>
          <w:rFonts w:ascii="Times New Roman" w:hAnsi="Times New Roman" w:cs="Times New Roman"/>
          <w:sz w:val="28"/>
          <w:szCs w:val="28"/>
        </w:rPr>
        <w:t>, и Лисе!</w:t>
      </w:r>
    </w:p>
    <w:p w:rsidR="00F4291B" w:rsidRPr="00D576BB" w:rsidRDefault="00F4291B" w:rsidP="00D576BB">
      <w:pPr>
        <w:rPr>
          <w:rFonts w:ascii="Times New Roman" w:hAnsi="Times New Roman" w:cs="Times New Roman"/>
          <w:sz w:val="28"/>
          <w:szCs w:val="28"/>
        </w:rPr>
      </w:pPr>
    </w:p>
    <w:sectPr w:rsidR="00F4291B" w:rsidRPr="00D576BB" w:rsidSect="00D57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6BB"/>
    <w:rsid w:val="00050BDA"/>
    <w:rsid w:val="001E14A3"/>
    <w:rsid w:val="002B7EEA"/>
    <w:rsid w:val="00325E68"/>
    <w:rsid w:val="00384824"/>
    <w:rsid w:val="003D70B7"/>
    <w:rsid w:val="00455C48"/>
    <w:rsid w:val="00601BF2"/>
    <w:rsid w:val="00676BAA"/>
    <w:rsid w:val="00733E95"/>
    <w:rsid w:val="007C3014"/>
    <w:rsid w:val="007E2879"/>
    <w:rsid w:val="00870314"/>
    <w:rsid w:val="008A04EC"/>
    <w:rsid w:val="008B57B3"/>
    <w:rsid w:val="008D5EE1"/>
    <w:rsid w:val="008E6F9A"/>
    <w:rsid w:val="008F5545"/>
    <w:rsid w:val="009E42B5"/>
    <w:rsid w:val="00A614E3"/>
    <w:rsid w:val="00A73423"/>
    <w:rsid w:val="00AB7825"/>
    <w:rsid w:val="00B33737"/>
    <w:rsid w:val="00B64F09"/>
    <w:rsid w:val="00B83432"/>
    <w:rsid w:val="00C006E9"/>
    <w:rsid w:val="00C23134"/>
    <w:rsid w:val="00C5337B"/>
    <w:rsid w:val="00D035C4"/>
    <w:rsid w:val="00D2332B"/>
    <w:rsid w:val="00D576BB"/>
    <w:rsid w:val="00D8249D"/>
    <w:rsid w:val="00DE30B8"/>
    <w:rsid w:val="00F4291B"/>
    <w:rsid w:val="00F65490"/>
    <w:rsid w:val="00FF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2015-03-10T09:37:00Z</dcterms:created>
  <dcterms:modified xsi:type="dcterms:W3CDTF">2015-10-11T07:04:00Z</dcterms:modified>
</cp:coreProperties>
</file>