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99" w:rsidRDefault="00FE5E99" w:rsidP="00FE5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7664">
        <w:rPr>
          <w:rFonts w:ascii="Arial" w:hAnsi="Arial" w:cs="Arial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E5E99" w:rsidRPr="00317664" w:rsidRDefault="00FE5E99" w:rsidP="00FE5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7664">
        <w:rPr>
          <w:rFonts w:ascii="Arial" w:hAnsi="Arial" w:cs="Arial"/>
          <w:sz w:val="24"/>
          <w:szCs w:val="24"/>
        </w:rPr>
        <w:t>центр развития ребенка - детский сад №462</w:t>
      </w:r>
      <w:r>
        <w:rPr>
          <w:rFonts w:ascii="Arial" w:hAnsi="Arial" w:cs="Arial"/>
          <w:sz w:val="24"/>
          <w:szCs w:val="24"/>
        </w:rPr>
        <w:t xml:space="preserve"> </w:t>
      </w:r>
      <w:r w:rsidRPr="00317664">
        <w:rPr>
          <w:rFonts w:ascii="Arial" w:hAnsi="Arial" w:cs="Arial"/>
          <w:sz w:val="24"/>
          <w:szCs w:val="24"/>
        </w:rPr>
        <w:t xml:space="preserve">городского округа Самара </w:t>
      </w:r>
    </w:p>
    <w:p w:rsidR="00FE5E99" w:rsidRPr="00317664" w:rsidRDefault="00FE5E99" w:rsidP="00FE5E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7664">
        <w:rPr>
          <w:rFonts w:ascii="Arial" w:hAnsi="Arial" w:cs="Arial"/>
          <w:sz w:val="24"/>
          <w:szCs w:val="24"/>
        </w:rPr>
        <w:t xml:space="preserve"> (МБДОУ ЦРР детский сад № 462 г.о. Самара)</w:t>
      </w:r>
    </w:p>
    <w:p w:rsidR="00FE5E99" w:rsidRPr="00317664" w:rsidRDefault="00FE5E99" w:rsidP="00FE5E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left:0;text-align:left;z-index:251660288" from="-1.3pt,3.95pt" to="494.15pt,4.65pt" strokeweight="4.5pt">
            <v:stroke startarrowwidth="narrow" startarrowlength="short" endarrowwidth="narrow" endarrowlength="short" linestyle="thickThin"/>
          </v:line>
        </w:pict>
      </w:r>
    </w:p>
    <w:p w:rsidR="00FE5E99" w:rsidRPr="00317664" w:rsidRDefault="00FE5E99" w:rsidP="00FE5E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7664">
        <w:rPr>
          <w:rFonts w:ascii="Arial" w:hAnsi="Arial" w:cs="Arial"/>
          <w:sz w:val="20"/>
          <w:szCs w:val="20"/>
        </w:rPr>
        <w:t xml:space="preserve">РОССИЯ, 443098, г. САМАРА, ул. </w:t>
      </w:r>
      <w:r w:rsidRPr="00317664">
        <w:rPr>
          <w:rFonts w:ascii="Arial" w:hAnsi="Arial" w:cs="Arial"/>
          <w:caps/>
          <w:sz w:val="20"/>
          <w:szCs w:val="20"/>
        </w:rPr>
        <w:t>Черемшанская</w:t>
      </w:r>
      <w:r w:rsidRPr="00317664">
        <w:rPr>
          <w:rFonts w:ascii="Arial" w:hAnsi="Arial" w:cs="Arial"/>
          <w:sz w:val="20"/>
          <w:szCs w:val="20"/>
        </w:rPr>
        <w:t>, дом 228</w:t>
      </w:r>
    </w:p>
    <w:p w:rsidR="00FE5E99" w:rsidRPr="00317664" w:rsidRDefault="00FE5E99" w:rsidP="00FE5E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317664">
        <w:rPr>
          <w:rFonts w:ascii="Arial" w:hAnsi="Arial" w:cs="Arial"/>
          <w:sz w:val="20"/>
          <w:szCs w:val="20"/>
        </w:rPr>
        <w:t>тел</w:t>
      </w:r>
      <w:r w:rsidRPr="00317664">
        <w:rPr>
          <w:rFonts w:ascii="Arial" w:hAnsi="Arial" w:cs="Arial"/>
          <w:sz w:val="20"/>
          <w:szCs w:val="20"/>
          <w:lang w:val="en-US"/>
        </w:rPr>
        <w:t>.: (846) 958-60-80   e-mail: mdou462@mail.ru</w:t>
      </w:r>
    </w:p>
    <w:p w:rsidR="00FE5E99" w:rsidRPr="00317664" w:rsidRDefault="00FE5E99" w:rsidP="00FE5E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Мастер-класс для педагогов-психологов</w:t>
      </w: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«Рисование песком»</w:t>
      </w:r>
    </w:p>
    <w:p w:rsidR="00FE5E99" w:rsidRDefault="00FE5E99" w:rsidP="00FE5E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E5E99" w:rsidRDefault="00FE5E99" w:rsidP="00FE5E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E5E99" w:rsidRPr="00CA0AC7" w:rsidRDefault="00FE5E99" w:rsidP="00FE5E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и повела:</w:t>
      </w:r>
    </w:p>
    <w:p w:rsidR="00FE5E99" w:rsidRDefault="00FE5E99" w:rsidP="00FE5E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  <w:r w:rsidRPr="00CA0AC7">
        <w:rPr>
          <w:rFonts w:ascii="Times New Roman" w:hAnsi="Times New Roman" w:cs="Times New Roman"/>
          <w:i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i/>
          <w:sz w:val="28"/>
          <w:szCs w:val="28"/>
        </w:rPr>
        <w:t xml:space="preserve">  ЦРР – </w:t>
      </w:r>
    </w:p>
    <w:p w:rsidR="00FE5E99" w:rsidRDefault="00FE5E99" w:rsidP="00FE5E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детский сад </w:t>
      </w:r>
      <w:r w:rsidRPr="00CA0AC7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>462  г.о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FE5E99" w:rsidRDefault="00FE5E99" w:rsidP="00FE5E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Александра Михайловна</w:t>
      </w:r>
    </w:p>
    <w:p w:rsidR="00FE5E99" w:rsidRPr="00CA0AC7" w:rsidRDefault="00FE5E99" w:rsidP="00FE5E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E99" w:rsidRPr="00EA1FF2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FF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FF2">
        <w:rPr>
          <w:rFonts w:ascii="Times New Roman" w:hAnsi="Times New Roman" w:cs="Times New Roman"/>
          <w:sz w:val="28"/>
          <w:szCs w:val="28"/>
        </w:rPr>
        <w:t>г.</w:t>
      </w:r>
    </w:p>
    <w:p w:rsidR="00DA5F39" w:rsidRDefault="00DA5F39" w:rsidP="00DA5F3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</w:p>
    <w:p w:rsidR="00DA5F39" w:rsidRDefault="00FE5E99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04FD" w:rsidRPr="00DA5F39">
        <w:rPr>
          <w:rFonts w:ascii="Times New Roman" w:eastAsia="Times New Roman" w:hAnsi="Times New Roman" w:cs="Times New Roman"/>
          <w:sz w:val="28"/>
          <w:szCs w:val="28"/>
        </w:rPr>
        <w:t>Расширить знания педагогов о нетрадиционных способах рисования.</w:t>
      </w:r>
      <w:r w:rsidR="00DA5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5F39" w:rsidRDefault="00FE5E99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5F39">
        <w:rPr>
          <w:rFonts w:ascii="Times New Roman" w:eastAsia="Times New Roman" w:hAnsi="Times New Roman" w:cs="Times New Roman"/>
          <w:sz w:val="28"/>
          <w:szCs w:val="28"/>
        </w:rPr>
        <w:t xml:space="preserve">Преодолеть негативные эмоциональные состояния дошкольников. </w:t>
      </w:r>
    </w:p>
    <w:p w:rsidR="00B604FD" w:rsidRPr="00DA5F39" w:rsidRDefault="00FE5E99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5F39">
        <w:rPr>
          <w:rFonts w:ascii="Times New Roman" w:eastAsia="Times New Roman" w:hAnsi="Times New Roman" w:cs="Times New Roman"/>
          <w:sz w:val="28"/>
          <w:szCs w:val="28"/>
        </w:rPr>
        <w:t>Развивать речи и мелкую моторику рук детей.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План: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1. Теоретическая часть.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2. Практическая часть.</w:t>
      </w:r>
    </w:p>
    <w:p w:rsidR="00DA5F39" w:rsidRDefault="00DA5F39" w:rsidP="00FE5E99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604FD" w:rsidRPr="00DA5F39" w:rsidRDefault="00B604FD" w:rsidP="00FE5E99">
      <w:pPr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проведения: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часть:</w:t>
      </w:r>
    </w:p>
    <w:p w:rsidR="00B604FD" w:rsidRPr="00DA5F39" w:rsidRDefault="00B604FD" w:rsidP="00FE5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По словам психолога Ольги Новиковой:</w:t>
      </w:r>
    </w:p>
    <w:p w:rsidR="00B604FD" w:rsidRPr="00DA5F39" w:rsidRDefault="00B604FD" w:rsidP="00FE5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bCs/>
          <w:sz w:val="28"/>
          <w:szCs w:val="28"/>
        </w:rPr>
        <w:t>«Рисунок для ребенка является не искусством, а речью. </w:t>
      </w:r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Рисование дает возможность выразить то, что в силу возрастных ограничений он не может выразить словами. В процессе рисования, </w:t>
      </w:r>
      <w:proofErr w:type="gramStart"/>
      <w:r w:rsidRPr="00DA5F39">
        <w:rPr>
          <w:rFonts w:ascii="Times New Roman" w:eastAsia="Times New Roman" w:hAnsi="Times New Roman" w:cs="Times New Roman"/>
          <w:sz w:val="28"/>
          <w:szCs w:val="28"/>
        </w:rPr>
        <w:t>рациональное</w:t>
      </w:r>
      <w:proofErr w:type="gramEnd"/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 уходит на второй план, отступают запреты и ограничения. В этот момент ребенок абсолютно свободен и может творить</w:t>
      </w:r>
      <w:r w:rsidRPr="00DA5F39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B604FD" w:rsidRPr="00DA5F39" w:rsidRDefault="00B604FD" w:rsidP="00FE5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Карл Густав Юнг – основатель песочной терапии,</w:t>
      </w:r>
      <w:r w:rsidRPr="00DA5F39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DA5F39">
        <w:rPr>
          <w:rFonts w:ascii="Times New Roman" w:eastAsia="Times New Roman" w:hAnsi="Times New Roman" w:cs="Times New Roman"/>
          <w:sz w:val="28"/>
          <w:szCs w:val="28"/>
        </w:rPr>
        <w:t>говорил: </w:t>
      </w:r>
      <w:r w:rsidRPr="00DA5F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«Процесс «игры в песок» высвобождает заблокированную энергию и активизирует возможности </w:t>
      </w:r>
      <w:proofErr w:type="spellStart"/>
      <w:r w:rsidRPr="00DA5F39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самоисцеления</w:t>
      </w:r>
      <w:proofErr w:type="spellEnd"/>
      <w:r w:rsidRPr="00DA5F39">
        <w:rPr>
          <w:rFonts w:ascii="Times New Roman" w:eastAsia="Times New Roman" w:hAnsi="Times New Roman" w:cs="Times New Roman"/>
          <w:b/>
          <w:bCs/>
          <w:sz w:val="28"/>
          <w:szCs w:val="28"/>
        </w:rPr>
        <w:t>, заложенные в человеческой психике».</w:t>
      </w:r>
    </w:p>
    <w:p w:rsidR="00B604FD" w:rsidRPr="00DA5F39" w:rsidRDefault="00B604FD" w:rsidP="00FE5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Игра с песком – одна из форм естественной деятельности ребёнка. Это то, что ему интересно, то чем ребенок любит заниматься, то, чего не боится. Именно поэтому, мы можем использовать песок в процессе специальных занятий, целью которых является интеллектуальное</w:t>
      </w:r>
      <w:r w:rsidR="00DA5F39">
        <w:rPr>
          <w:rFonts w:ascii="Times New Roman" w:eastAsia="Times New Roman" w:hAnsi="Times New Roman" w:cs="Times New Roman"/>
          <w:sz w:val="28"/>
          <w:szCs w:val="28"/>
        </w:rPr>
        <w:t xml:space="preserve"> и личностное</w:t>
      </w:r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 развитие ребенка.</w:t>
      </w:r>
    </w:p>
    <w:p w:rsidR="00B604FD" w:rsidRPr="00DA5F39" w:rsidRDefault="00B604FD" w:rsidP="00FE5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Наши занятия проходят в форме творческой мастерской под названием - «Волшебный песок». Проводятся 1 раз в неделю во второй половине дня. Время занятий зависит от интереса детей. Количество человек в подгруппе также определяется желанием детей.</w:t>
      </w:r>
    </w:p>
    <w:p w:rsidR="00DA5F39" w:rsidRDefault="00DA5F39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604FD" w:rsidRPr="00DA5F39" w:rsidRDefault="00B604FD" w:rsidP="00FE5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часть:</w:t>
      </w:r>
    </w:p>
    <w:p w:rsidR="00B604FD" w:rsidRPr="00DA5F39" w:rsidRDefault="00B604FD" w:rsidP="00FE5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Сейчас, я хотела бы вас, познакомить с техникой рисования песком.</w:t>
      </w:r>
    </w:p>
    <w:p w:rsidR="00B604FD" w:rsidRPr="00DA5F39" w:rsidRDefault="00B604FD" w:rsidP="00FE5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выполнения практической работы предлагаю </w:t>
      </w:r>
      <w:r w:rsidR="00DA5F39">
        <w:rPr>
          <w:rFonts w:ascii="Times New Roman" w:eastAsia="Times New Roman" w:hAnsi="Times New Roman" w:cs="Times New Roman"/>
          <w:sz w:val="28"/>
          <w:szCs w:val="28"/>
        </w:rPr>
        <w:t>пригласить детей подготовительной группы.</w:t>
      </w:r>
    </w:p>
    <w:p w:rsidR="00DA5F39" w:rsidRDefault="00DA5F39" w:rsidP="00FE5E99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604FD" w:rsidRPr="00DA5F39" w:rsidRDefault="00B604FD" w:rsidP="00FE5E99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:rsidR="00B604FD" w:rsidRPr="00DA5F39" w:rsidRDefault="00B604FD" w:rsidP="00FE5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Здравствуйте, дети! Я очень рада видеть вас.</w:t>
      </w:r>
      <w:r w:rsidR="00DA5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F39">
        <w:rPr>
          <w:rFonts w:ascii="Times New Roman" w:eastAsia="Times New Roman" w:hAnsi="Times New Roman" w:cs="Times New Roman"/>
          <w:sz w:val="28"/>
          <w:szCs w:val="28"/>
        </w:rPr>
        <w:t>Ребята, вы любите путешествовать? (Ответы детей). Тогда мы с вами сегодня отправимся в путешествие в волшебную страну. Она не обычная песочная. Но чтобы попасть в нее нужно произнести волшебные слова и совершить специальный, волшебный ритуал</w:t>
      </w:r>
    </w:p>
    <w:p w:rsidR="00B604FD" w:rsidRPr="00DA5F39" w:rsidRDefault="00B604FD" w:rsidP="00FE5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Ритуал «входа» в Песочную </w:t>
      </w:r>
      <w:r w:rsidR="00DA5F39">
        <w:rPr>
          <w:rFonts w:ascii="Times New Roman" w:eastAsia="Times New Roman" w:hAnsi="Times New Roman" w:cs="Times New Roman"/>
          <w:sz w:val="28"/>
          <w:szCs w:val="28"/>
        </w:rPr>
        <w:t>страну.</w:t>
      </w:r>
    </w:p>
    <w:p w:rsidR="00B604FD" w:rsidRPr="00DA5F39" w:rsidRDefault="00B604FD" w:rsidP="00FE5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Звучит музыка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Чтобы попасть в Песочную страну, нужно встать вокруг песочницы и взяться за руки. Вытяните руки над песочницей ладонями вверх и произнесите за мной заклинание:</w:t>
      </w:r>
    </w:p>
    <w:p w:rsidR="00B604FD" w:rsidRPr="00DA5F39" w:rsidRDefault="00B604FD" w:rsidP="00FE5E99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Куда мы с вами попадём</w:t>
      </w:r>
    </w:p>
    <w:p w:rsidR="00B604FD" w:rsidRPr="00DA5F39" w:rsidRDefault="00B604FD" w:rsidP="00FE5E99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Узнаете вы скоро.</w:t>
      </w:r>
    </w:p>
    <w:p w:rsidR="00B604FD" w:rsidRPr="00DA5F39" w:rsidRDefault="00B604FD" w:rsidP="00FE5E99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В стране далёкой мы найдём</w:t>
      </w:r>
    </w:p>
    <w:p w:rsidR="00B604FD" w:rsidRPr="00DA5F39" w:rsidRDefault="00B604FD" w:rsidP="00FE5E99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Помощников весёлых.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 снимает ткань с песочного листа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Мы начинаем с вами путь по волшебной Песочной стране. Здесь пока еще ничего нет, но скоро вы станете настоящими творцами и добрыми волшебниками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На ровной поверхности песка дети и взрослый делают отпечатки кистей рук: внутренней, а затем внешней стороной. Важно задержать руку на песке, слегка и вдавив ее, и прислушаться к своим ощущениям.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- Ребята, положите руки на песочек, и потрогайте его! Мне приятно, а вам? (Ответы детей)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- Когда я двигаю рукой, я ощущаю маленькие песчинки. А, что чувствуете вы?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- Песок, какой? (Ответы детей)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Давайте уберем руку и посмотрим, что осталось? (Ответы детей)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- На что может быть похож отпечаток ладошки? (Рассуждения детей)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дорисовывает усики и помогает детям увидеть и дорисовать бабочку. (Дети любуются красивой бабочкой).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- Бабочка, какая? (Ответы детей)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Вдруг откуда ни возьмись, налетел ветерок, и бабочка улетела… (Дети разравнивают песок ладошкой)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Ребята, хотите другой рукой потрогать волшебный песок?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(Делают отпечаток левой руки)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- Ой, ребята, что за «</w:t>
      </w:r>
      <w:proofErr w:type="spellStart"/>
      <w:r w:rsidRPr="00DA5F39">
        <w:rPr>
          <w:rFonts w:ascii="Times New Roman" w:eastAsia="Times New Roman" w:hAnsi="Times New Roman" w:cs="Times New Roman"/>
          <w:sz w:val="28"/>
          <w:szCs w:val="28"/>
        </w:rPr>
        <w:t>чудо-юдо</w:t>
      </w:r>
      <w:proofErr w:type="spellEnd"/>
      <w:r w:rsidRPr="00DA5F39">
        <w:rPr>
          <w:rFonts w:ascii="Times New Roman" w:eastAsia="Times New Roman" w:hAnsi="Times New Roman" w:cs="Times New Roman"/>
          <w:sz w:val="28"/>
          <w:szCs w:val="28"/>
        </w:rPr>
        <w:t>» с иголками нарисовалось? Посмотрите, сколько иголок у нашего гостя, а вот и маленький носик!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(Ответы и творчество детей)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«Ежик».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Маленький ёжик </w:t>
      </w:r>
      <w:proofErr w:type="gramStart"/>
      <w:r w:rsidRPr="00DA5F39">
        <w:rPr>
          <w:rFonts w:ascii="Times New Roman" w:eastAsia="Times New Roman" w:hAnsi="Times New Roman" w:cs="Times New Roman"/>
          <w:sz w:val="28"/>
          <w:szCs w:val="28"/>
        </w:rPr>
        <w:t>четверо ножек</w:t>
      </w:r>
      <w:proofErr w:type="gramEnd"/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 - сжимание пальцев в кулачек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Ежик по лесу гулял - пальцы гуляют по ладошке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И грибочки собирал -   построения грибочка из рук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F39">
        <w:rPr>
          <w:rFonts w:ascii="Times New Roman" w:eastAsia="Times New Roman" w:hAnsi="Times New Roman" w:cs="Times New Roman"/>
          <w:sz w:val="28"/>
          <w:szCs w:val="28"/>
        </w:rPr>
        <w:t>Фуф-ты-фуф-ты</w:t>
      </w:r>
      <w:proofErr w:type="spellEnd"/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F39">
        <w:rPr>
          <w:rFonts w:ascii="Times New Roman" w:eastAsia="Times New Roman" w:hAnsi="Times New Roman" w:cs="Times New Roman"/>
          <w:sz w:val="28"/>
          <w:szCs w:val="28"/>
        </w:rPr>
        <w:t>фуф-т</w:t>
      </w:r>
      <w:proofErr w:type="gramStart"/>
      <w:r w:rsidRPr="00DA5F39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DA5F3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F39">
        <w:rPr>
          <w:rFonts w:ascii="Times New Roman" w:eastAsia="Times New Roman" w:hAnsi="Times New Roman" w:cs="Times New Roman"/>
          <w:sz w:val="28"/>
          <w:szCs w:val="28"/>
        </w:rPr>
        <w:t>фуф</w:t>
      </w:r>
      <w:proofErr w:type="spellEnd"/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 - сжимание и разжимание пальцев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Всех ребяток угощу   - протягивают ладошки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И снова ветерок подул, тучку принес, дождик пошел…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(Дети рисуют дождик пальчиками обеих рук, тучку - любым пальчиком, лужу – разравнивают песок ладошкой).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Далее педагог просит детей перевернуть руки ладонями вверх и так потрогать песочек.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Дети, убрав руку, смотрят, что получилось? Педагог в это время загадывает загадку: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Хожу, брожу по волосам, а зубы у меня длинней, чем у волков и медведей. (Ответы детей)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Дети дорисовывают расческу.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Еще пуще ветер разгулялся, (дети ровняют песок) и оказались мы с вами ребята, в густом лесу (Рисуют лес, деревья большие и маленькие – левой и правой рукой поочередно), вот и дорожка, а по дорожке катится круглый, румяный… (Хор</w:t>
      </w:r>
      <w:proofErr w:type="gramStart"/>
      <w:r w:rsidRPr="00DA5F3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5F3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A5F39">
        <w:rPr>
          <w:rFonts w:ascii="Times New Roman" w:eastAsia="Times New Roman" w:hAnsi="Times New Roman" w:cs="Times New Roman"/>
          <w:sz w:val="28"/>
          <w:szCs w:val="28"/>
        </w:rPr>
        <w:t>тветы детей).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Рисуют колобка кулачком, и применяют прием </w:t>
      </w:r>
      <w:proofErr w:type="spellStart"/>
      <w:r w:rsidRPr="00DA5F39">
        <w:rPr>
          <w:rFonts w:ascii="Times New Roman" w:eastAsia="Times New Roman" w:hAnsi="Times New Roman" w:cs="Times New Roman"/>
          <w:sz w:val="28"/>
          <w:szCs w:val="28"/>
        </w:rPr>
        <w:t>насыпания</w:t>
      </w:r>
      <w:proofErr w:type="spellEnd"/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 песка по образцу педагога. Рисуя «Колобка», дети могут припевать песенку из сказки.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Педагог: Катился «Колобок», катился… и вдруг, навстречу ему… (ответы детей), и все-таки, </w:t>
      </w:r>
      <w:proofErr w:type="spellStart"/>
      <w:proofErr w:type="gramStart"/>
      <w:r w:rsidRPr="00DA5F39">
        <w:rPr>
          <w:rFonts w:ascii="Times New Roman" w:eastAsia="Times New Roman" w:hAnsi="Times New Roman" w:cs="Times New Roman"/>
          <w:sz w:val="28"/>
          <w:szCs w:val="28"/>
        </w:rPr>
        <w:t>кого-же</w:t>
      </w:r>
      <w:proofErr w:type="spellEnd"/>
      <w:proofErr w:type="gramEnd"/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 встретил колобок?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 загадывает загадку:</w:t>
      </w:r>
    </w:p>
    <w:p w:rsidR="00B604FD" w:rsidRPr="00DA5F39" w:rsidRDefault="00B604FD" w:rsidP="00FE5E99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«Комочек пуха,</w:t>
      </w:r>
    </w:p>
    <w:p w:rsidR="00B604FD" w:rsidRPr="00DA5F39" w:rsidRDefault="00B604FD" w:rsidP="00FE5E99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Длинное ухо,</w:t>
      </w:r>
    </w:p>
    <w:p w:rsidR="00B604FD" w:rsidRPr="00DA5F39" w:rsidRDefault="00B604FD" w:rsidP="00FE5E99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Прыгает ловко,</w:t>
      </w:r>
    </w:p>
    <w:p w:rsidR="00B604FD" w:rsidRPr="00DA5F39" w:rsidRDefault="00B604FD" w:rsidP="00FE5E99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Любит морковку… (Ответы детей).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Физкультминутка: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F39">
        <w:rPr>
          <w:rFonts w:ascii="Times New Roman" w:eastAsia="Times New Roman" w:hAnsi="Times New Roman" w:cs="Times New Roman"/>
          <w:bCs/>
          <w:sz w:val="28"/>
          <w:szCs w:val="28"/>
        </w:rPr>
        <w:t>Раз-два-три-четыре-пять</w:t>
      </w:r>
      <w:proofErr w:type="spellEnd"/>
      <w:r w:rsidRPr="00DA5F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F39">
        <w:rPr>
          <w:rFonts w:ascii="Times New Roman" w:eastAsia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DA5F3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Вышел зайка погулять. (Ходьба на месте.)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Вот он всех </w:t>
      </w:r>
      <w:proofErr w:type="gramStart"/>
      <w:r w:rsidRPr="00DA5F39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 встречает, (Приседания.)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В песочную страну приглашает. (Хлопки в ладоши.)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Встретились колобок с зайчиком, только мы их и видели…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Устали пальчики гулять по лесу…, давайте отдохнем, поиграем на пианино? (Дети рисуют хаотичные движения обеими руками одновременно).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 предлагает детям, дорисовать, получившуюся картину.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(Свободное творчество детей) (Луна, звездное небо, планеты, салют и т</w:t>
      </w:r>
      <w:proofErr w:type="gramStart"/>
      <w:r w:rsidRPr="00DA5F3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A5F39">
        <w:rPr>
          <w:rFonts w:ascii="Times New Roman" w:eastAsia="Times New Roman" w:hAnsi="Times New Roman" w:cs="Times New Roman"/>
          <w:sz w:val="28"/>
          <w:szCs w:val="28"/>
        </w:rPr>
        <w:t>д.)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Ритуал «выхода» из Песочной страны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Теперь мои милые, протяните руки над песочницей и сделайте движение, как будто вы скатываете шарик. Приложите его к сердцу и повторяйте за мной: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«Мы берем с собой все важное, что было сегодня с нами, все, чему мы научились!»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Педагог: До следующей встречи в Песочной стране!</w:t>
      </w:r>
    </w:p>
    <w:p w:rsidR="00DA5F39" w:rsidRDefault="00DA5F39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Рефлексия</w:t>
      </w:r>
    </w:p>
    <w:p w:rsidR="00B604FD" w:rsidRPr="00DA5F39" w:rsidRDefault="00B604FD" w:rsidP="00FE5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Уважаемые педагоги, скажите, пожалуйста, что нового вы узнали; было ли вам интересно и хотели бы вы применить полученные знания.</w:t>
      </w:r>
    </w:p>
    <w:p w:rsidR="007865FA" w:rsidRPr="00DA5F39" w:rsidRDefault="00B604FD" w:rsidP="000F5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39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sectPr w:rsidR="007865FA" w:rsidRPr="00DA5F39" w:rsidSect="00DA5F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4FD"/>
    <w:rsid w:val="000F5D84"/>
    <w:rsid w:val="006C2674"/>
    <w:rsid w:val="007865FA"/>
    <w:rsid w:val="00B604FD"/>
    <w:rsid w:val="00DA5F39"/>
    <w:rsid w:val="00F5165D"/>
    <w:rsid w:val="00FE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5D"/>
  </w:style>
  <w:style w:type="paragraph" w:styleId="1">
    <w:name w:val="heading 1"/>
    <w:basedOn w:val="a"/>
    <w:link w:val="10"/>
    <w:uiPriority w:val="9"/>
    <w:qFormat/>
    <w:rsid w:val="00B60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4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2013-11-15T21:28:00Z</dcterms:created>
  <dcterms:modified xsi:type="dcterms:W3CDTF">2015-10-11T08:26:00Z</dcterms:modified>
</cp:coreProperties>
</file>